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1E77" w14:textId="77777777" w:rsidR="00B01F33" w:rsidRDefault="00AE5F88">
      <w:pPr>
        <w:pStyle w:val="Nadpis1"/>
        <w:spacing w:after="419"/>
        <w:ind w:left="-8798" w:right="-12"/>
      </w:pPr>
      <w:r>
        <w:t>Objednávka 0251/2024</w:t>
      </w:r>
    </w:p>
    <w:p w14:paraId="68F6681C" w14:textId="77777777" w:rsidR="00B01F33" w:rsidRDefault="00AE5F88">
      <w:pPr>
        <w:tabs>
          <w:tab w:val="center" w:pos="5630"/>
        </w:tabs>
        <w:spacing w:after="50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004F2CE" w14:textId="77777777" w:rsidR="00B01F33" w:rsidRDefault="00AE5F88">
      <w:pPr>
        <w:tabs>
          <w:tab w:val="center" w:pos="684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VYROUBAL TEXTILES s.r.o.</w:t>
      </w:r>
    </w:p>
    <w:p w14:paraId="68E3B39B" w14:textId="77777777" w:rsidR="00B01F33" w:rsidRDefault="00AE5F88">
      <w:pPr>
        <w:tabs>
          <w:tab w:val="center" w:pos="5632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Laškov 1</w:t>
      </w:r>
    </w:p>
    <w:p w14:paraId="026E3B4C" w14:textId="77777777" w:rsidR="00B01F33" w:rsidRDefault="00AE5F88">
      <w:pPr>
        <w:tabs>
          <w:tab w:val="center" w:pos="2268"/>
          <w:tab w:val="center" w:pos="5876"/>
        </w:tabs>
        <w:spacing w:after="77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79857, Laškov</w:t>
      </w:r>
    </w:p>
    <w:p w14:paraId="59E57AFF" w14:textId="77777777" w:rsidR="00B01F33" w:rsidRDefault="00AE5F88">
      <w:pPr>
        <w:tabs>
          <w:tab w:val="center" w:pos="22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28305647, DIČ: CZ28305647</w:t>
      </w:r>
    </w:p>
    <w:p w14:paraId="53AC5ECE" w14:textId="77777777" w:rsidR="00B01F33" w:rsidRDefault="00AE5F88">
      <w:pPr>
        <w:tabs>
          <w:tab w:val="center" w:pos="2623"/>
          <w:tab w:val="center" w:pos="624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AE5F88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 xml:space="preserve">Číslo dodavatele: </w:t>
      </w:r>
      <w:proofErr w:type="spellStart"/>
      <w:r>
        <w:rPr>
          <w:rFonts w:ascii="Arial" w:eastAsia="Arial" w:hAnsi="Arial" w:cs="Arial"/>
          <w:sz w:val="28"/>
          <w:vertAlign w:val="superscript"/>
        </w:rPr>
        <w:t>perlan</w:t>
      </w:r>
      <w:proofErr w:type="spellEnd"/>
    </w:p>
    <w:p w14:paraId="16BDF156" w14:textId="77777777" w:rsidR="00B01F33" w:rsidRDefault="00AE5F88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04.06.2024 16:12:22</w:t>
      </w:r>
    </w:p>
    <w:p w14:paraId="0FE02452" w14:textId="77777777" w:rsidR="00B01F33" w:rsidRDefault="00AE5F88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4DE1A7C" w14:textId="77777777" w:rsidR="00B01F33" w:rsidRDefault="00AE5F88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7AABF77" w14:textId="77777777" w:rsidR="00B01F33" w:rsidRDefault="00AE5F88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6C802FD0" w14:textId="77777777" w:rsidR="00B01F33" w:rsidRDefault="00AE5F88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Netkaná</w:t>
      </w:r>
      <w:proofErr w:type="gramEnd"/>
      <w:r>
        <w:rPr>
          <w:rFonts w:ascii="Arial" w:eastAsia="Arial" w:hAnsi="Arial" w:cs="Arial"/>
          <w:sz w:val="18"/>
        </w:rPr>
        <w:t xml:space="preserve"> textilie</w:t>
      </w:r>
    </w:p>
    <w:p w14:paraId="0CB73ADF" w14:textId="77777777" w:rsidR="00B01F33" w:rsidRDefault="00AE5F88">
      <w:pPr>
        <w:tabs>
          <w:tab w:val="center" w:pos="1496"/>
          <w:tab w:val="center" w:pos="8504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4823BD" wp14:editId="658FE85E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33" name="Shape 1133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60520" y="0"/>
                            <a:ext cx="60822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C392F" w14:textId="77777777" w:rsidR="00B01F33" w:rsidRDefault="00AE5F8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65302" y="243773"/>
                            <a:ext cx="20286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D09C8" w14:textId="77777777" w:rsidR="00B01F33" w:rsidRDefault="00AE5F8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38360" y="243773"/>
                            <a:ext cx="4649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330DB" w14:textId="77777777" w:rsidR="00B01F33" w:rsidRDefault="00AE5F8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184226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A1DA1" w14:textId="77777777" w:rsidR="00B01F33" w:rsidRDefault="00AE5F88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Perbol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45g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30x38cm/200ks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4" style="width:521.227pt;height:36.6271pt;position:absolute;mso-position-horizontal-relative:text;mso-position-horizontal:absolute;margin-left:0.631901pt;mso-position-vertical-relative:text;margin-top:0pt;" coordsize="66195,4651">
                <v:shape id="Shape 1138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39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40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rect id="Rectangle 45" style="position:absolute;width:6082;height:1698;left:4260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Množství</w:t>
                        </w:r>
                      </w:p>
                    </w:txbxContent>
                  </v:textbox>
                </v:rect>
                <v:shape id="Shape 1141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42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2" style="position:absolute;width:2028;height:1698;left:45653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bal</w:t>
                        </w:r>
                      </w:p>
                    </w:txbxContent>
                  </v:textbox>
                </v:rect>
                <v:rect id="Rectangle 53" style="position:absolute;width:4649;height:1698;left:41383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200,00</w:t>
                        </w:r>
                      </w:p>
                    </w:txbxContent>
                  </v:textbox>
                </v:rect>
                <v:rect id="Rectangle 54" style="position:absolute;width:18422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Perbol 45g 30x38cm/200ks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6C5A3DAC" w14:textId="77777777" w:rsidR="00B01F33" w:rsidRDefault="00AE5F88">
      <w:pPr>
        <w:tabs>
          <w:tab w:val="center" w:pos="8539"/>
          <w:tab w:val="right" w:pos="10412"/>
        </w:tabs>
        <w:spacing w:after="246"/>
        <w:ind w:right="-1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D24EC4" wp14:editId="0B248F4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sz w:val="18"/>
        </w:rPr>
        <w:t>178,0000</w:t>
      </w:r>
      <w:r>
        <w:rPr>
          <w:rFonts w:ascii="Arial" w:eastAsia="Arial" w:hAnsi="Arial" w:cs="Arial"/>
          <w:sz w:val="18"/>
        </w:rPr>
        <w:tab/>
        <w:t>35 600,00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052"/>
      </w:tblGrid>
      <w:tr w:rsidR="00B01F33" w14:paraId="09B08F90" w14:textId="77777777">
        <w:trPr>
          <w:trHeight w:val="86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FCE652" w14:textId="77777777" w:rsidR="00B01F33" w:rsidRDefault="00AE5F88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6D1CB4EC" w14:textId="77777777" w:rsidR="00B01F33" w:rsidRDefault="00AE5F88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0155B979" w14:textId="77777777" w:rsidR="00B01F33" w:rsidRDefault="00AE5F88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50B9149F" w14:textId="77777777" w:rsidR="00B01F33" w:rsidRDefault="00AE5F88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35 600,00 CZK</w:t>
            </w:r>
          </w:p>
          <w:p w14:paraId="67590468" w14:textId="77777777" w:rsidR="00B01F33" w:rsidRDefault="00AE5F88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7 476,00 CZK</w:t>
            </w:r>
          </w:p>
          <w:p w14:paraId="5D0AFD9E" w14:textId="77777777" w:rsidR="00B01F33" w:rsidRDefault="00AE5F88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43 076,00 CZK</w:t>
            </w:r>
          </w:p>
        </w:tc>
      </w:tr>
    </w:tbl>
    <w:p w14:paraId="55802FC6" w14:textId="77777777" w:rsidR="00B01F33" w:rsidRDefault="00AE5F88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1B59C11" w14:textId="77777777" w:rsidR="00B01F33" w:rsidRDefault="00AE5F88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1F31098D" w14:textId="77777777" w:rsidR="00B01F33" w:rsidRDefault="00AE5F88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B01F3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33"/>
    <w:rsid w:val="009C3A84"/>
    <w:rsid w:val="00AE5F88"/>
    <w:rsid w:val="00B0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5989"/>
  <w15:docId w15:val="{CD24FFD6-EBB6-4974-AA1E-F50B16F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2024-06-05T09:32:00Z</dcterms:created>
  <dcterms:modified xsi:type="dcterms:W3CDTF">2024-06-05T09:32:00Z</dcterms:modified>
</cp:coreProperties>
</file>