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0319" w14:textId="77777777" w:rsidR="00311484" w:rsidRDefault="003114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188CF" w14:textId="77777777" w:rsidR="00311484" w:rsidRDefault="0031148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93A45EB" w14:textId="77777777" w:rsidR="00311484" w:rsidRDefault="00ED6691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3B98FE3F" w14:textId="77777777" w:rsidR="00311484" w:rsidRDefault="0031148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75E815D" w14:textId="77777777" w:rsidR="00311484" w:rsidRDefault="00ED6691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ke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Smlouvě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podpory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(č. j.: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MSMT-47/2023)</w:t>
      </w:r>
      <w:r>
        <w:rPr>
          <w:rFonts w:ascii="Calibri" w:eastAsia="Calibri" w:hAnsi="Calibri" w:cs="Calibri"/>
          <w:b/>
          <w:bCs/>
          <w:spacing w:val="3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na </w:t>
      </w:r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projektu </w:t>
      </w:r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výzkumné infrastruktury</w:t>
      </w:r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Cherenkov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Telescope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Array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účast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ČR</w:t>
      </w:r>
    </w:p>
    <w:p w14:paraId="7F95BBC0" w14:textId="77777777" w:rsidR="00311484" w:rsidRDefault="00ED6691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2E50B567" w14:textId="77777777" w:rsidR="00311484" w:rsidRDefault="00ED6691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MSMT-47/2023-5</w:t>
      </w:r>
    </w:p>
    <w:p w14:paraId="694C059C" w14:textId="77777777" w:rsidR="00311484" w:rsidRDefault="0031148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4801FAB" w14:textId="77777777" w:rsidR="00311484" w:rsidRDefault="00ED6691">
      <w:pPr>
        <w:pStyle w:val="Nadpis3"/>
        <w:spacing w:before="240"/>
        <w:ind w:left="103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624BAF79" w14:textId="77777777" w:rsidR="00311484" w:rsidRDefault="00ED6691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C979252" w14:textId="77777777" w:rsidR="00311484" w:rsidRDefault="00ED6691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2DD513B4" w14:textId="77777777" w:rsidR="00311484" w:rsidRDefault="00ED6691">
      <w:pPr>
        <w:pStyle w:val="Zkladntext"/>
        <w:ind w:right="166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261B7E8" w14:textId="77777777" w:rsidR="00311484" w:rsidRDefault="00ED6691">
      <w:pPr>
        <w:pStyle w:val="Nadpis3"/>
        <w:spacing w:before="120"/>
        <w:ind w:left="1028" w:right="1047"/>
        <w:jc w:val="center"/>
        <w:rPr>
          <w:rFonts w:cs="Calibri"/>
          <w:b w:val="0"/>
          <w:bCs w:val="0"/>
        </w:rPr>
      </w:pPr>
      <w:r>
        <w:t>a</w:t>
      </w:r>
    </w:p>
    <w:p w14:paraId="59D91F1D" w14:textId="77777777" w:rsidR="00311484" w:rsidRDefault="00ED6691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ČR, 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i.</w:t>
      </w:r>
    </w:p>
    <w:p w14:paraId="798B8196" w14:textId="77777777" w:rsidR="00311484" w:rsidRDefault="00ED6691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68378271</w:t>
      </w:r>
    </w:p>
    <w:p w14:paraId="77F74077" w14:textId="77777777" w:rsidR="00311484" w:rsidRDefault="00ED6691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63710180" w14:textId="77777777" w:rsidR="00311484" w:rsidRDefault="00ED6691">
      <w:pPr>
        <w:pStyle w:val="Zkladntext"/>
        <w:ind w:right="4925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Slovance</w:t>
      </w:r>
      <w:r>
        <w:rPr>
          <w:spacing w:val="-2"/>
        </w:rPr>
        <w:t xml:space="preserve"> </w:t>
      </w:r>
      <w:r>
        <w:rPr>
          <w:spacing w:val="-1"/>
        </w:rPr>
        <w:t>1999/2,</w:t>
      </w:r>
      <w:r>
        <w:rPr>
          <w:spacing w:val="-2"/>
        </w:rPr>
        <w:t xml:space="preserve"> </w:t>
      </w:r>
      <w:r>
        <w:rPr>
          <w:spacing w:val="-1"/>
        </w:rPr>
        <w:t>182</w:t>
      </w:r>
      <w: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 xml:space="preserve">číslo </w:t>
      </w:r>
      <w:r>
        <w:rPr>
          <w:spacing w:val="-1"/>
        </w:rPr>
        <w:t>účtu:</w:t>
      </w:r>
      <w:r>
        <w:rPr>
          <w:spacing w:val="-2"/>
        </w:rPr>
        <w:t xml:space="preserve"> </w:t>
      </w:r>
      <w:r>
        <w:rPr>
          <w:spacing w:val="-1"/>
        </w:rPr>
        <w:t>94</w:t>
      </w:r>
      <w:r>
        <w:rPr>
          <w:spacing w:val="-1"/>
        </w:rPr>
        <w:t>-11326081/0710</w:t>
      </w:r>
    </w:p>
    <w:p w14:paraId="0153777A" w14:textId="77777777" w:rsidR="00311484" w:rsidRDefault="00ED6691">
      <w:pPr>
        <w:pStyle w:val="Zkladntext"/>
        <w:ind w:right="5111"/>
      </w:pPr>
      <w:r>
        <w:rPr>
          <w:spacing w:val="-1"/>
        </w:rPr>
        <w:t>zastoupení:</w:t>
      </w:r>
      <w:r>
        <w:rPr>
          <w:spacing w:val="-2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rPr>
          <w:spacing w:val="-1"/>
        </w:rPr>
        <w:t>Michael</w:t>
      </w:r>
      <w:r>
        <w:rPr>
          <w:spacing w:val="-2"/>
        </w:rPr>
        <w:t xml:space="preserve"> </w:t>
      </w:r>
      <w:r>
        <w:rPr>
          <w:spacing w:val="-1"/>
        </w:rPr>
        <w:t>Prouza,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rPr>
          <w:spacing w:val="-3"/>
        </w:rPr>
        <w:t xml:space="preserve"> </w:t>
      </w:r>
      <w:r>
        <w:rPr>
          <w:spacing w:val="-1"/>
        </w:rPr>
        <w:t>ředitel</w:t>
      </w:r>
      <w:r>
        <w:rPr>
          <w:spacing w:val="49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7A1B2CFA" w14:textId="77777777" w:rsidR="00311484" w:rsidRDefault="00ED6691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rPr>
          <w:spacing w:val="2"/>
        </w:rPr>
        <w:t xml:space="preserve"> </w:t>
      </w:r>
      <w:r>
        <w:rPr>
          <w:spacing w:val="-1"/>
        </w:rPr>
        <w:t>strany“)</w:t>
      </w:r>
    </w:p>
    <w:p w14:paraId="7F9972B8" w14:textId="77777777" w:rsidR="00311484" w:rsidRDefault="00ED6691">
      <w:pPr>
        <w:pStyle w:val="Nadpis3"/>
        <w:spacing w:before="120"/>
        <w:ind w:left="3447" w:right="346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3CD30AFC" w14:textId="77777777" w:rsidR="00311484" w:rsidRDefault="00ED6691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07592F0E" w14:textId="77777777" w:rsidR="00311484" w:rsidRDefault="00311484">
      <w:pPr>
        <w:rPr>
          <w:rFonts w:ascii="Calibri" w:eastAsia="Calibri" w:hAnsi="Calibri" w:cs="Calibri"/>
        </w:rPr>
      </w:pPr>
    </w:p>
    <w:p w14:paraId="036EE6D5" w14:textId="77777777" w:rsidR="00311484" w:rsidRDefault="0031148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09A3C70" w14:textId="77777777" w:rsidR="00311484" w:rsidRDefault="00ED6691">
      <w:pPr>
        <w:pStyle w:val="Nadpis3"/>
        <w:spacing w:before="0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480D8455" w14:textId="77777777" w:rsidR="00311484" w:rsidRDefault="00ED669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499A7D15" w14:textId="77777777" w:rsidR="00311484" w:rsidRDefault="00ED6691">
      <w:pPr>
        <w:pStyle w:val="Zkladntext"/>
        <w:ind w:left="530"/>
        <w:rPr>
          <w:rFonts w:cs="Calibri"/>
        </w:rPr>
      </w:pPr>
      <w:r>
        <w:t xml:space="preserve">2 </w:t>
      </w:r>
      <w:r>
        <w:rPr>
          <w:spacing w:val="-1"/>
        </w:rPr>
        <w:t xml:space="preserve">702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46BD5E0E" w14:textId="77777777" w:rsidR="00311484" w:rsidRDefault="00ED6691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68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133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69CE073D" w14:textId="77777777" w:rsidR="00311484" w:rsidRDefault="00ED6691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šedesát</w:t>
      </w:r>
      <w:r>
        <w:rPr>
          <w:spacing w:val="-2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rPr>
          <w:spacing w:val="-2"/>
        </w:rPr>
        <w:t xml:space="preserve"> </w:t>
      </w:r>
      <w:r>
        <w:t>sto</w:t>
      </w:r>
      <w:r>
        <w:rPr>
          <w:spacing w:val="-1"/>
        </w:rPr>
        <w:t xml:space="preserve"> třicet</w:t>
      </w:r>
      <w:r>
        <w:t xml:space="preserve"> tři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1FF8AC4B" w14:textId="77777777" w:rsidR="00311484" w:rsidRDefault="00ED669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celé</w:t>
      </w:r>
      <w:r>
        <w:rPr>
          <w:spacing w:val="-6"/>
        </w:rPr>
        <w:t xml:space="preserve"> </w:t>
      </w:r>
      <w:r>
        <w:rPr>
          <w:spacing w:val="-1"/>
        </w:rPr>
        <w:t>období</w:t>
      </w:r>
      <w:r>
        <w:rPr>
          <w:spacing w:val="-5"/>
        </w:rPr>
        <w:t xml:space="preserve"> </w:t>
      </w:r>
      <w:r>
        <w:rPr>
          <w:spacing w:val="-1"/>
        </w:rPr>
        <w:t>řešení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-5"/>
        </w:rPr>
        <w:t xml:space="preserve"> </w:t>
      </w:r>
      <w:r>
        <w:rPr>
          <w:rFonts w:cs="Calibri"/>
          <w:b/>
          <w:bCs/>
        </w:rPr>
        <w:t>68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133 000</w:t>
      </w:r>
      <w:r>
        <w:rPr>
          <w:rFonts w:cs="Calibri"/>
          <w:spacing w:val="-1"/>
        </w:rPr>
        <w:t>,-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Kč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šedesát</w:t>
      </w:r>
      <w:r>
        <w:rPr>
          <w:spacing w:val="-4"/>
        </w:rPr>
        <w:t xml:space="preserve"> </w:t>
      </w:r>
      <w:r>
        <w:rPr>
          <w:spacing w:val="-1"/>
        </w:rPr>
        <w:t>osm</w:t>
      </w:r>
      <w:r>
        <w:rPr>
          <w:spacing w:val="-6"/>
        </w:rPr>
        <w:t xml:space="preserve"> </w:t>
      </w:r>
      <w:r>
        <w:rPr>
          <w:spacing w:val="-1"/>
        </w:rPr>
        <w:t>milionů</w:t>
      </w:r>
      <w:r>
        <w:rPr>
          <w:spacing w:val="-5"/>
        </w:rPr>
        <w:t xml:space="preserve"> </w:t>
      </w:r>
      <w:r>
        <w:rPr>
          <w:spacing w:val="-1"/>
        </w:rPr>
        <w:t>sto</w:t>
      </w:r>
      <w:r>
        <w:rPr>
          <w:spacing w:val="-3"/>
        </w:rPr>
        <w:t xml:space="preserve"> </w:t>
      </w:r>
      <w:r>
        <w:rPr>
          <w:spacing w:val="-1"/>
        </w:rPr>
        <w:t>třicet</w:t>
      </w:r>
      <w:r>
        <w:rPr>
          <w:spacing w:val="-4"/>
        </w:rPr>
        <w:t xml:space="preserve"> </w:t>
      </w:r>
      <w:r>
        <w:t>tři</w:t>
      </w:r>
      <w:r>
        <w:rPr>
          <w:spacing w:val="-6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rPr>
          <w:spacing w:val="-1"/>
        </w:rPr>
        <w:t>korun</w:t>
      </w:r>
      <w:r>
        <w:rPr>
          <w:spacing w:val="67"/>
        </w:rPr>
        <w:t xml:space="preserve"> </w:t>
      </w:r>
      <w:r>
        <w:rPr>
          <w:spacing w:val="-1"/>
        </w:rPr>
        <w:t>českých).“.</w:t>
      </w:r>
    </w:p>
    <w:p w14:paraId="21F679C3" w14:textId="77777777" w:rsidR="00311484" w:rsidRDefault="00ED6691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7A9F061" w14:textId="77777777" w:rsidR="00311484" w:rsidRDefault="00311484">
      <w:pPr>
        <w:jc w:val="both"/>
        <w:sectPr w:rsidR="00311484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D77781B" w14:textId="77777777" w:rsidR="00311484" w:rsidRDefault="00311484">
      <w:pPr>
        <w:rPr>
          <w:rFonts w:ascii="Calibri" w:eastAsia="Calibri" w:hAnsi="Calibri" w:cs="Calibri"/>
          <w:sz w:val="20"/>
          <w:szCs w:val="20"/>
        </w:rPr>
      </w:pPr>
    </w:p>
    <w:p w14:paraId="0B476680" w14:textId="77777777" w:rsidR="00311484" w:rsidRDefault="00311484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4D33E2F0" w14:textId="77777777" w:rsidR="00311484" w:rsidRDefault="00ED6691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4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41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5A95F1FE" w14:textId="77777777" w:rsidR="00311484" w:rsidRDefault="00311484">
      <w:pPr>
        <w:rPr>
          <w:rFonts w:ascii="Calibri" w:eastAsia="Calibri" w:hAnsi="Calibri" w:cs="Calibri"/>
        </w:rPr>
      </w:pPr>
    </w:p>
    <w:p w14:paraId="45719130" w14:textId="77777777" w:rsidR="00311484" w:rsidRDefault="00311484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0DBB834" w14:textId="77777777" w:rsidR="00311484" w:rsidRDefault="00ED6691">
      <w:pPr>
        <w:pStyle w:val="Nadpis3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78366D97" w14:textId="77777777" w:rsidR="00311484" w:rsidRDefault="00ED669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B173DBA" w14:textId="77777777" w:rsidR="00311484" w:rsidRDefault="00ED669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5A7FCC9" w14:textId="77777777" w:rsidR="00311484" w:rsidRDefault="00ED6691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smluv.</w:t>
      </w:r>
      <w:r>
        <w:rPr>
          <w:spacing w:val="46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6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8997A4B" w14:textId="77777777" w:rsidR="00311484" w:rsidRDefault="00311484">
      <w:pPr>
        <w:rPr>
          <w:rFonts w:ascii="Calibri" w:eastAsia="Calibri" w:hAnsi="Calibri" w:cs="Calibri"/>
        </w:rPr>
      </w:pPr>
    </w:p>
    <w:p w14:paraId="72F56FD3" w14:textId="77777777" w:rsidR="00311484" w:rsidRDefault="00311484">
      <w:pPr>
        <w:rPr>
          <w:rFonts w:ascii="Calibri" w:eastAsia="Calibri" w:hAnsi="Calibri" w:cs="Calibri"/>
        </w:rPr>
      </w:pPr>
    </w:p>
    <w:p w14:paraId="4CCFF706" w14:textId="77777777" w:rsidR="00311484" w:rsidRDefault="00311484">
      <w:pPr>
        <w:rPr>
          <w:rFonts w:ascii="Calibri" w:eastAsia="Calibri" w:hAnsi="Calibri" w:cs="Calibri"/>
        </w:rPr>
      </w:pPr>
    </w:p>
    <w:p w14:paraId="6144874E" w14:textId="77777777" w:rsidR="00311484" w:rsidRDefault="00311484">
      <w:pPr>
        <w:rPr>
          <w:rFonts w:ascii="Calibri" w:eastAsia="Calibri" w:hAnsi="Calibri" w:cs="Calibri"/>
        </w:rPr>
      </w:pPr>
    </w:p>
    <w:p w14:paraId="1D07AB48" w14:textId="77777777" w:rsidR="00311484" w:rsidRDefault="0031148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A42AADE" w14:textId="77777777" w:rsidR="00311484" w:rsidRDefault="00ED6691">
      <w:pPr>
        <w:pStyle w:val="Nadpis3"/>
        <w:tabs>
          <w:tab w:val="left" w:pos="5775"/>
        </w:tabs>
        <w:spacing w:before="0"/>
        <w:ind w:left="103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7AA1EBF3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30E5B94C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7802615D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0E5E14F0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4A56013F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607AA15B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5B8D073C" w14:textId="639C3B2D" w:rsidR="00311484" w:rsidRDefault="00ED6691" w:rsidP="00ED6691">
      <w:pPr>
        <w:tabs>
          <w:tab w:val="left" w:pos="606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30.05.2024</w:t>
      </w:r>
    </w:p>
    <w:p w14:paraId="4C5B6735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699330FF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4ECB912F" w14:textId="77777777" w:rsidR="00311484" w:rsidRDefault="00311484">
      <w:pPr>
        <w:rPr>
          <w:rFonts w:ascii="Calibri" w:eastAsia="Calibri" w:hAnsi="Calibri" w:cs="Calibri"/>
          <w:b/>
          <w:bCs/>
        </w:rPr>
      </w:pPr>
    </w:p>
    <w:p w14:paraId="728D9D26" w14:textId="77777777" w:rsidR="00311484" w:rsidRDefault="00ED6691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Prouza,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3DD2BC48" w14:textId="77777777" w:rsidR="00311484" w:rsidRDefault="00ED6691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588DEB33" w14:textId="77777777" w:rsidR="00311484" w:rsidRDefault="00311484">
      <w:pPr>
        <w:rPr>
          <w:rFonts w:ascii="Calibri" w:eastAsia="Calibri" w:hAnsi="Calibri" w:cs="Calibri"/>
        </w:rPr>
      </w:pPr>
    </w:p>
    <w:p w14:paraId="5784E396" w14:textId="77777777" w:rsidR="00311484" w:rsidRDefault="00311484">
      <w:pPr>
        <w:rPr>
          <w:rFonts w:ascii="Calibri" w:eastAsia="Calibri" w:hAnsi="Calibri" w:cs="Calibri"/>
        </w:rPr>
      </w:pPr>
    </w:p>
    <w:p w14:paraId="201BC617" w14:textId="77777777" w:rsidR="00311484" w:rsidRDefault="00311484">
      <w:pPr>
        <w:rPr>
          <w:rFonts w:ascii="Calibri" w:eastAsia="Calibri" w:hAnsi="Calibri" w:cs="Calibri"/>
        </w:rPr>
      </w:pPr>
    </w:p>
    <w:p w14:paraId="648B169A" w14:textId="77777777" w:rsidR="00311484" w:rsidRDefault="00311484">
      <w:pPr>
        <w:rPr>
          <w:rFonts w:ascii="Calibri" w:eastAsia="Calibri" w:hAnsi="Calibri" w:cs="Calibri"/>
        </w:rPr>
      </w:pPr>
    </w:p>
    <w:p w14:paraId="46EEFF44" w14:textId="77777777" w:rsidR="00311484" w:rsidRDefault="00311484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9C3AE11" w14:textId="77777777" w:rsidR="00311484" w:rsidRDefault="00ED6691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Fyzikální</w:t>
      </w:r>
      <w:r>
        <w:t xml:space="preserve"> </w:t>
      </w:r>
      <w:r>
        <w:rPr>
          <w:spacing w:val="-1"/>
        </w:rPr>
        <w:t>ústav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t xml:space="preserve"> v.</w:t>
      </w:r>
      <w:r>
        <w:rPr>
          <w:spacing w:val="-2"/>
        </w:rPr>
        <w:t xml:space="preserve"> </w:t>
      </w:r>
      <w:r>
        <w:t xml:space="preserve">v. </w:t>
      </w:r>
      <w:r>
        <w:rPr>
          <w:spacing w:val="-1"/>
        </w:rPr>
        <w:t>i.</w:t>
      </w:r>
    </w:p>
    <w:p w14:paraId="42F99E43" w14:textId="77777777" w:rsidR="00311484" w:rsidRDefault="00311484">
      <w:pPr>
        <w:rPr>
          <w:rFonts w:ascii="Calibri" w:eastAsia="Calibri" w:hAnsi="Calibri" w:cs="Calibri"/>
        </w:rPr>
        <w:sectPr w:rsidR="00311484">
          <w:pgSz w:w="11910" w:h="16840"/>
          <w:pgMar w:top="1180" w:right="1200" w:bottom="780" w:left="1200" w:header="751" w:footer="590" w:gutter="0"/>
          <w:cols w:space="708"/>
        </w:sectPr>
      </w:pPr>
    </w:p>
    <w:p w14:paraId="7D39533E" w14:textId="77777777" w:rsidR="00311484" w:rsidRDefault="00311484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1B3B68BD" w14:textId="77777777" w:rsidR="00311484" w:rsidRDefault="00ED6691">
      <w:pPr>
        <w:pStyle w:val="Nadpis3"/>
        <w:ind w:right="7092"/>
        <w:jc w:val="center"/>
        <w:rPr>
          <w:rFonts w:cs="Calibri"/>
          <w:b w:val="0"/>
          <w:bCs w:val="0"/>
        </w:rPr>
      </w:pPr>
      <w:r>
        <w:t>CTA-CZ</w:t>
      </w:r>
    </w:p>
    <w:p w14:paraId="512DCDD6" w14:textId="77777777" w:rsidR="00311484" w:rsidRDefault="00ED6691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53E66E7" w14:textId="77777777" w:rsidR="00311484" w:rsidRDefault="00311484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311484" w14:paraId="277E593F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5FE95CB" w14:textId="77777777" w:rsidR="00311484" w:rsidRDefault="00311484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5979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50CB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73C9" w14:textId="77777777" w:rsidR="00311484" w:rsidRDefault="00ED6691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990B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2F96" w14:textId="77777777" w:rsidR="00311484" w:rsidRDefault="00ED6691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311484" w14:paraId="7A23B147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53291DD" w14:textId="77777777" w:rsidR="00311484" w:rsidRDefault="00311484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AC2A" w14:textId="77777777" w:rsidR="00311484" w:rsidRDefault="00ED6691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C225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91BB4B8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E848" w14:textId="77777777" w:rsidR="00311484" w:rsidRDefault="00ED6691">
            <w:pPr>
              <w:pStyle w:val="TableParagraph"/>
              <w:spacing w:line="259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1282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12EE4D6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B6E4" w14:textId="77777777" w:rsidR="00311484" w:rsidRDefault="00ED6691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17CE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F53FE8B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09FE" w14:textId="77777777" w:rsidR="00311484" w:rsidRDefault="00ED6691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138A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3B76CCD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BBE0" w14:textId="77777777" w:rsidR="00311484" w:rsidRDefault="00ED6691">
            <w:pPr>
              <w:pStyle w:val="TableParagraph"/>
              <w:spacing w:line="259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848C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B0AD895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311484" w14:paraId="3C14D90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F93D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6A2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8 347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67E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8 347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08C8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82C0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CC0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9 396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0A71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9 396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3D5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3D10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9 277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856C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37 274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6EAE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37 274</w:t>
            </w:r>
          </w:p>
        </w:tc>
      </w:tr>
      <w:tr w:rsidR="00311484" w14:paraId="415FDFF6" w14:textId="77777777">
        <w:trPr>
          <w:trHeight w:hRule="exact" w:val="291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0CBA" w14:textId="77777777" w:rsidR="00311484" w:rsidRDefault="00ED6691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FDBB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D7AF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2BDE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AE95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2FD1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4CC8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3EB2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E252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2B58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BAB7" w14:textId="77777777" w:rsidR="00311484" w:rsidRDefault="00ED6691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611A0D6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646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201A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79E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B749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1973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37E1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8A2D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DF93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F4BA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53BF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877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</w:tr>
      <w:tr w:rsidR="00311484" w14:paraId="54D46377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AC7F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349D1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5 088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D44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5 088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3A7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FAC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B96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8FD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437B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8 347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9780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8 347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1730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27 405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78DD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27 405</w:t>
            </w:r>
          </w:p>
        </w:tc>
      </w:tr>
      <w:tr w:rsidR="00311484" w14:paraId="27B2203F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BA5F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CF2A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15 839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5374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15 839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50C7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16 268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8847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16 268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0F85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18 202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2161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18 202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96BB2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485C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17 824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A9D7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68 133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94B2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68 133</w:t>
            </w:r>
          </w:p>
        </w:tc>
      </w:tr>
    </w:tbl>
    <w:p w14:paraId="778BD179" w14:textId="77777777" w:rsidR="00311484" w:rsidRDefault="00311484">
      <w:pPr>
        <w:spacing w:line="262" w:lineRule="exact"/>
        <w:rPr>
          <w:rFonts w:ascii="Calibri" w:eastAsia="Calibri" w:hAnsi="Calibri" w:cs="Calibri"/>
        </w:rPr>
        <w:sectPr w:rsidR="00311484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49EFFED3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170FC5D6" w14:textId="77777777" w:rsidR="00311484" w:rsidRDefault="00ED6691">
      <w:pPr>
        <w:spacing w:before="56"/>
        <w:ind w:left="7094" w:right="7092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CTA-CZ</w:t>
      </w:r>
    </w:p>
    <w:p w14:paraId="53256CC5" w14:textId="77777777" w:rsidR="00311484" w:rsidRDefault="00ED6691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DCAAD16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435F17EF" w14:textId="77777777" w:rsidR="00311484" w:rsidRDefault="00ED6691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3225F7BA" w14:textId="77777777" w:rsidR="00311484" w:rsidRDefault="00311484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311484" w14:paraId="3F0B4E06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59D747B" w14:textId="77777777" w:rsidR="00311484" w:rsidRDefault="00311484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91B0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E248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B9BA" w14:textId="77777777" w:rsidR="00311484" w:rsidRDefault="00ED6691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D8AF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6951" w14:textId="77777777" w:rsidR="00311484" w:rsidRDefault="00ED6691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311484" w14:paraId="686410E1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FBD10ED" w14:textId="77777777" w:rsidR="00311484" w:rsidRDefault="00311484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1849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673D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FEC43E9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2DB1" w14:textId="77777777" w:rsidR="00311484" w:rsidRDefault="00ED6691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B671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0BAF067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9A3A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71D2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B8D5B76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6CFF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5624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D9854F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068F" w14:textId="77777777" w:rsidR="00311484" w:rsidRDefault="00ED6691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7425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185AE6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311484" w14:paraId="50A6877A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7415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3C7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5 568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991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5 568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2593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50AB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88E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6 199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635D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6 199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B28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6 147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BAA3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6 147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033D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25 229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2E07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25 229</w:t>
            </w:r>
          </w:p>
        </w:tc>
      </w:tr>
      <w:tr w:rsidR="00311484" w14:paraId="184A9F0C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315C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4854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70F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B0C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C8D6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82BA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C9E5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5C76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07E3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7451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340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77BED8B5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47EF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549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2576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1E92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A6E0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9F10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11CA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3838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7AE9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09D3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9A9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</w:tr>
      <w:tr w:rsidR="00311484" w14:paraId="7FAD276F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C99C0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60A5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F8A8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3 930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6A16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BB8A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660A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7 277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5D5B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5016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48A4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7DBD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22 510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A469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22 510</w:t>
            </w:r>
          </w:p>
        </w:tc>
      </w:tr>
      <w:tr w:rsidR="00311484" w14:paraId="7B6C06A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BE9E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7F74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11 902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46A1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11 902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5EE4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12 223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007C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12 223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5C9B" w14:textId="77777777" w:rsidR="00311484" w:rsidRDefault="00ED6691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13 676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6BB2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13 676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46C9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4C8E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13 392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E4FC" w14:textId="77777777" w:rsidR="00311484" w:rsidRDefault="00ED6691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51 193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8C10" w14:textId="77777777" w:rsidR="00311484" w:rsidRDefault="00ED6691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51 193</w:t>
            </w:r>
          </w:p>
        </w:tc>
      </w:tr>
    </w:tbl>
    <w:p w14:paraId="7A48CB8C" w14:textId="77777777" w:rsidR="00311484" w:rsidRDefault="00311484">
      <w:pPr>
        <w:spacing w:line="262" w:lineRule="exact"/>
        <w:rPr>
          <w:rFonts w:ascii="Calibri" w:eastAsia="Calibri" w:hAnsi="Calibri" w:cs="Calibri"/>
        </w:rPr>
        <w:sectPr w:rsidR="0031148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5B5BCC2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81744E8" w14:textId="77777777" w:rsidR="00311484" w:rsidRDefault="00ED6691">
      <w:pPr>
        <w:spacing w:before="56"/>
        <w:ind w:left="7094" w:right="7092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CTA-CZ</w:t>
      </w:r>
    </w:p>
    <w:p w14:paraId="6FBB375E" w14:textId="77777777" w:rsidR="00311484" w:rsidRDefault="00ED6691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C480F19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73783F52" w14:textId="77777777" w:rsidR="00311484" w:rsidRDefault="00ED6691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672215C3" w14:textId="77777777" w:rsidR="00311484" w:rsidRDefault="00311484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311484" w14:paraId="7B494DE2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1A9C61D" w14:textId="77777777" w:rsidR="00311484" w:rsidRDefault="00311484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0C13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D797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BFE0" w14:textId="77777777" w:rsidR="00311484" w:rsidRDefault="00ED6691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F6AC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1FE5" w14:textId="77777777" w:rsidR="00311484" w:rsidRDefault="00ED6691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311484" w14:paraId="27940A71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63DD20F" w14:textId="77777777" w:rsidR="00311484" w:rsidRDefault="00311484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6623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B1AA4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A49DBD2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E3C0" w14:textId="77777777" w:rsidR="00311484" w:rsidRDefault="00ED6691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1C23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B0C2708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4036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3D72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890127D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F13E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BB54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F8F5D41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7B59" w14:textId="77777777" w:rsidR="00311484" w:rsidRDefault="00ED6691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0589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6272A72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311484" w14:paraId="6D809EF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5F46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F28C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B0E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0C280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528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27C9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1 896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37F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1 896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DDE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FB4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DC3D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089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7 204</w:t>
            </w:r>
          </w:p>
        </w:tc>
      </w:tr>
      <w:tr w:rsidR="00311484" w14:paraId="50F8DB7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EA22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0A5E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A745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C3D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6E77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B72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360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21A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05D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105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097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3F593CD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98DA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C76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822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92B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9AA7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AB2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7AC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A65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6DB1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CC1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197A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6351E31F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67BC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90C2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626D0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C638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FED9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C6FD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B101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25B6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B9B9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A953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2 721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BB0D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2 721</w:t>
            </w:r>
          </w:p>
        </w:tc>
      </w:tr>
      <w:tr w:rsidR="00311484" w14:paraId="119DA4B1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10C6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6713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3A5D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E24C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2F4A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EDC6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2 653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733C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2 653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A861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2 597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541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2 597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37A3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9 925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673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9 925</w:t>
            </w:r>
          </w:p>
        </w:tc>
      </w:tr>
    </w:tbl>
    <w:p w14:paraId="67C3C981" w14:textId="77777777" w:rsidR="00311484" w:rsidRDefault="00311484">
      <w:pPr>
        <w:spacing w:line="262" w:lineRule="exact"/>
        <w:rPr>
          <w:rFonts w:ascii="Calibri" w:eastAsia="Calibri" w:hAnsi="Calibri" w:cs="Calibri"/>
        </w:rPr>
        <w:sectPr w:rsidR="0031148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D164456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A48755A" w14:textId="77777777" w:rsidR="00311484" w:rsidRDefault="00ED6691">
      <w:pPr>
        <w:spacing w:before="56"/>
        <w:ind w:left="7094" w:right="7092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CTA-CZ</w:t>
      </w:r>
    </w:p>
    <w:p w14:paraId="08CADCEF" w14:textId="77777777" w:rsidR="00311484" w:rsidRDefault="00ED6691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98A6B21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7E3CB491" w14:textId="77777777" w:rsidR="00311484" w:rsidRDefault="00ED6691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79E807DF" w14:textId="77777777" w:rsidR="00311484" w:rsidRDefault="00311484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311484" w14:paraId="399C0874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582F71D" w14:textId="77777777" w:rsidR="00311484" w:rsidRDefault="00311484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EC2E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4F9E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2EFF" w14:textId="77777777" w:rsidR="00311484" w:rsidRDefault="00ED6691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DB3A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442B" w14:textId="77777777" w:rsidR="00311484" w:rsidRDefault="00ED6691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311484" w14:paraId="3D1676D7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1FD1419" w14:textId="77777777" w:rsidR="00311484" w:rsidRDefault="00311484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C146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6B20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4E99C84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5163" w14:textId="77777777" w:rsidR="00311484" w:rsidRDefault="00ED6691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3036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FF5B04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624D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E025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D19B074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10C7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9CCE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F473DB6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55C6" w14:textId="77777777" w:rsidR="00311484" w:rsidRDefault="00ED6691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3AB5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D33149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311484" w14:paraId="58DFA0F7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EE39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CB90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21866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C6AB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37C9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CD32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D353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0C7D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02A2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D7EA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1 512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2EC2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1 512</w:t>
            </w:r>
          </w:p>
        </w:tc>
      </w:tr>
      <w:tr w:rsidR="00311484" w14:paraId="0EC627B6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116E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5971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0B8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452F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01AE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2F6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547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090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4DA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95F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20AC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4004618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3C4E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73F5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6AA6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4AA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D01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35A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616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3B96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AAAF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B01A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9596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0D9C71B5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31B2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3A7A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38BB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F49AF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79B2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6135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E2EE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9289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75F2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BF7E" w14:textId="77777777" w:rsidR="00311484" w:rsidRDefault="00ED6691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4B44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808</w:t>
            </w:r>
          </w:p>
        </w:tc>
      </w:tr>
      <w:tr w:rsidR="00311484" w14:paraId="4D55722F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E5ED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7F46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99E4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842B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0BE9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BC84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F53F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59AA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9830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4393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4BF3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2 320</w:t>
            </w:r>
          </w:p>
        </w:tc>
      </w:tr>
    </w:tbl>
    <w:p w14:paraId="620A44CC" w14:textId="77777777" w:rsidR="00311484" w:rsidRDefault="00311484">
      <w:pPr>
        <w:spacing w:line="262" w:lineRule="exact"/>
        <w:rPr>
          <w:rFonts w:ascii="Calibri" w:eastAsia="Calibri" w:hAnsi="Calibri" w:cs="Calibri"/>
        </w:rPr>
        <w:sectPr w:rsidR="0031148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EFE2A24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7A36D5D" w14:textId="77777777" w:rsidR="00311484" w:rsidRDefault="00ED6691">
      <w:pPr>
        <w:spacing w:before="56"/>
        <w:ind w:left="7094" w:right="7092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CTA-CZ</w:t>
      </w:r>
    </w:p>
    <w:p w14:paraId="13A74ACD" w14:textId="77777777" w:rsidR="00311484" w:rsidRDefault="00ED6691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3ED4EED" w14:textId="77777777" w:rsidR="00311484" w:rsidRDefault="00311484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11F99345" w14:textId="77777777" w:rsidR="00311484" w:rsidRDefault="00ED6691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Astronomický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2E93883F" w14:textId="77777777" w:rsidR="00311484" w:rsidRDefault="00311484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311484" w14:paraId="68ACE270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CDEABFB" w14:textId="77777777" w:rsidR="00311484" w:rsidRDefault="00311484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A6E2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F8C0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D6FC" w14:textId="77777777" w:rsidR="00311484" w:rsidRDefault="00ED6691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577D" w14:textId="77777777" w:rsidR="00311484" w:rsidRDefault="00ED6691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3D5C" w14:textId="77777777" w:rsidR="00311484" w:rsidRDefault="00ED6691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311484" w14:paraId="7D70442A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B77D1CE" w14:textId="77777777" w:rsidR="00311484" w:rsidRDefault="00311484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B3FC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B6D2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ABB5BD3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76B5" w14:textId="77777777" w:rsidR="00311484" w:rsidRDefault="00ED6691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DB6A" w14:textId="77777777" w:rsidR="00311484" w:rsidRDefault="00ED6691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4DA4D4B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23A5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2BE9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569619B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80F3" w14:textId="77777777" w:rsidR="00311484" w:rsidRDefault="00ED6691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DE0B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3B817D2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CC98" w14:textId="77777777" w:rsidR="00311484" w:rsidRDefault="00ED6691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E66C" w14:textId="77777777" w:rsidR="00311484" w:rsidRDefault="00ED6691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4FB72CF" w14:textId="77777777" w:rsidR="00311484" w:rsidRDefault="00ED6691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311484" w14:paraId="5B2E43C6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0A2C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3131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24A1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09D4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05F3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FF89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16D2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2711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9A88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3329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3 217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B15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3 329</w:t>
            </w:r>
          </w:p>
        </w:tc>
      </w:tr>
      <w:tr w:rsidR="00311484" w14:paraId="2533117A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F5B9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782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1224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C6F8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F469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0B3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9AEB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03F5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BF0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132D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9DAE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242FFEF5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23310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BA11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DC12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535C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F2CC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666E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8080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6F9C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ADF4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5443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7A63" w14:textId="77777777" w:rsidR="00311484" w:rsidRDefault="00ED6691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311484" w14:paraId="7561EAD9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D26C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55C6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4CEB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B1DA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6FA45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0F7F" w14:textId="77777777" w:rsidR="00311484" w:rsidRDefault="00ED6691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3A39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9AAA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2C32" w14:textId="77777777" w:rsidR="00311484" w:rsidRDefault="00ED6691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5C18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EE11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1 366</w:t>
            </w:r>
          </w:p>
        </w:tc>
      </w:tr>
      <w:tr w:rsidR="00311484" w14:paraId="1CA79E44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7D85" w14:textId="77777777" w:rsidR="00311484" w:rsidRDefault="00ED6691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265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AFD4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1D06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1 121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542E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1 121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633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1 254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3495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1EC8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B2A7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1 228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7BE6" w14:textId="77777777" w:rsidR="00311484" w:rsidRDefault="00ED6691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E81F" w14:textId="77777777" w:rsidR="00311484" w:rsidRDefault="00ED6691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4 695</w:t>
            </w:r>
          </w:p>
        </w:tc>
      </w:tr>
    </w:tbl>
    <w:p w14:paraId="656F6899" w14:textId="77777777" w:rsidR="00ED6691" w:rsidRDefault="00ED6691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B5A6" w14:textId="77777777" w:rsidR="00ED6691" w:rsidRDefault="00ED6691">
      <w:r>
        <w:separator/>
      </w:r>
    </w:p>
  </w:endnote>
  <w:endnote w:type="continuationSeparator" w:id="0">
    <w:p w14:paraId="6757F02D" w14:textId="77777777" w:rsidR="00ED6691" w:rsidRDefault="00ED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9620" w14:textId="77777777" w:rsidR="00311484" w:rsidRDefault="00ED6691">
    <w:pPr>
      <w:spacing w:line="14" w:lineRule="auto"/>
      <w:rPr>
        <w:sz w:val="20"/>
        <w:szCs w:val="20"/>
      </w:rPr>
    </w:pPr>
    <w:r>
      <w:pict w14:anchorId="07F23CF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32848;mso-position-horizontal-relative:page;mso-position-vertical-relative:page" filled="f" stroked="f">
          <v:textbox inset="0,0,0,0">
            <w:txbxContent>
              <w:p w14:paraId="451CA5ED" w14:textId="77777777" w:rsidR="00311484" w:rsidRDefault="00ED6691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CBCC" w14:textId="77777777" w:rsidR="00311484" w:rsidRDefault="00ED6691">
    <w:pPr>
      <w:spacing w:line="14" w:lineRule="auto"/>
      <w:rPr>
        <w:sz w:val="20"/>
        <w:szCs w:val="20"/>
      </w:rPr>
    </w:pPr>
    <w:r>
      <w:pict w14:anchorId="1E7B3A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32776;mso-position-horizontal-relative:page;mso-position-vertical-relative:page" filled="f" stroked="f">
          <v:textbox inset="0,0,0,0">
            <w:txbxContent>
              <w:p w14:paraId="4EA1A416" w14:textId="77777777" w:rsidR="00311484" w:rsidRDefault="00ED6691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B09A" w14:textId="77777777" w:rsidR="00ED6691" w:rsidRDefault="00ED6691">
      <w:r>
        <w:separator/>
      </w:r>
    </w:p>
  </w:footnote>
  <w:footnote w:type="continuationSeparator" w:id="0">
    <w:p w14:paraId="66E0CFEF" w14:textId="77777777" w:rsidR="00ED6691" w:rsidRDefault="00ED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71E" w14:textId="77777777" w:rsidR="00311484" w:rsidRDefault="00ED6691">
    <w:pPr>
      <w:spacing w:line="14" w:lineRule="auto"/>
      <w:rPr>
        <w:sz w:val="20"/>
        <w:szCs w:val="20"/>
      </w:rPr>
    </w:pPr>
    <w:r>
      <w:pict w14:anchorId="5D22B1A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32896;mso-position-horizontal-relative:page;mso-position-vertical-relative:page" filled="f" stroked="f">
          <v:textbox inset="0,0,0,0">
            <w:txbxContent>
              <w:p w14:paraId="78801CA9" w14:textId="77777777" w:rsidR="00311484" w:rsidRDefault="00ED669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65D86944" w14:textId="77777777" w:rsidR="00311484" w:rsidRDefault="00ED6691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LM2023047</w:t>
                </w:r>
              </w:p>
            </w:txbxContent>
          </v:textbox>
          <w10:wrap anchorx="page" anchory="page"/>
        </v:shape>
      </w:pict>
    </w:r>
    <w:r>
      <w:pict w14:anchorId="170723B9">
        <v:shape id="_x0000_s1029" type="#_x0000_t202" style="position:absolute;margin-left:425.8pt;margin-top:36.55pt;width:94pt;height:12pt;z-index:-32872;mso-position-horizontal-relative:page;mso-position-vertical-relative:page" filled="f" stroked="f">
          <v:textbox inset="0,0,0,0">
            <w:txbxContent>
              <w:p w14:paraId="75374D74" w14:textId="77777777" w:rsidR="00311484" w:rsidRDefault="00ED669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MSMT-47/2023-5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03B9" w14:textId="77777777" w:rsidR="00311484" w:rsidRDefault="00ED6691">
    <w:pPr>
      <w:spacing w:line="14" w:lineRule="auto"/>
      <w:rPr>
        <w:sz w:val="20"/>
        <w:szCs w:val="20"/>
      </w:rPr>
    </w:pPr>
    <w:r>
      <w:pict w14:anchorId="731876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32824;mso-position-horizontal-relative:page;mso-position-vertical-relative:page" filled="f" stroked="f">
          <v:textbox inset="0,0,0,0">
            <w:txbxContent>
              <w:p w14:paraId="2CA5CCF5" w14:textId="77777777" w:rsidR="00311484" w:rsidRDefault="00ED669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6FB4A14D" w14:textId="77777777" w:rsidR="00311484" w:rsidRDefault="00ED6691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LM2023047</w:t>
                </w:r>
              </w:p>
            </w:txbxContent>
          </v:textbox>
          <w10:wrap anchorx="page" anchory="page"/>
        </v:shape>
      </w:pict>
    </w:r>
    <w:r>
      <w:pict w14:anchorId="0C8D296F">
        <v:shape id="_x0000_s1026" type="#_x0000_t202" style="position:absolute;margin-left:694.4pt;margin-top:38.95pt;width:93.45pt;height:12pt;z-index:-32800;mso-position-horizontal-relative:page;mso-position-vertical-relative:page" filled="f" stroked="f">
          <v:textbox inset="0,0,0,0">
            <w:txbxContent>
              <w:p w14:paraId="4518074E" w14:textId="77777777" w:rsidR="00311484" w:rsidRDefault="00ED6691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MSMT-47/2023-5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727"/>
    <w:multiLevelType w:val="hybridMultilevel"/>
    <w:tmpl w:val="0C92A980"/>
    <w:lvl w:ilvl="0" w:tplc="0F4045C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F3CC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FBCECD50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16844E1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41FCDCBE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FF9EEDD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254AF3F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D10268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80B4EA7E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421725A3"/>
    <w:multiLevelType w:val="hybridMultilevel"/>
    <w:tmpl w:val="0CFEDEF6"/>
    <w:lvl w:ilvl="0" w:tplc="13E6B9D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3762208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E9D2B454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A87AC14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62BC5EFA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0F06B7B2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DA2C427A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CE54194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1A00E00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327248482">
    <w:abstractNumId w:val="0"/>
  </w:num>
  <w:num w:numId="2" w16cid:durableId="214600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484"/>
    <w:rsid w:val="00311484"/>
    <w:rsid w:val="00E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DBE50"/>
  <w15:docId w15:val="{FFBF3D23-E1E6-45A8-AA34-3672915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7094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825</Words>
  <Characters>4870</Characters>
  <Application>Microsoft Office Word</Application>
  <DocSecurity>0</DocSecurity>
  <Lines>40</Lines>
  <Paragraphs>11</Paragraphs>
  <ScaleCrop>false</ScaleCrop>
  <Company>MSMT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2024-06-04T10:22:00Z</dcterms:created>
  <dcterms:modified xsi:type="dcterms:W3CDTF">2024-06-05T12:14:00Z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2024-06-04T00:00:00Z</vt:filetime>
  </property>
</Properties>
</file>