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689A2F8E" w14:textId="34D72835" w:rsidR="006E54C2" w:rsidRDefault="002779D7" w:rsidP="006E136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2BB6">
        <w:t>CK Čedok a.s.</w:t>
      </w:r>
    </w:p>
    <w:p w14:paraId="51AA25EA" w14:textId="77777777" w:rsidR="00854790" w:rsidRDefault="00854790" w:rsidP="00854790">
      <w:pPr>
        <w:spacing w:after="0"/>
      </w:pPr>
    </w:p>
    <w:p w14:paraId="077D618C" w14:textId="7A9F1946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C82BB6">
        <w:t>60192755</w:t>
      </w:r>
    </w:p>
    <w:p w14:paraId="7013DBAC" w14:textId="77777777" w:rsidR="006E0280" w:rsidRDefault="006E0280" w:rsidP="006E0280">
      <w:pPr>
        <w:spacing w:after="0"/>
      </w:pPr>
    </w:p>
    <w:p w14:paraId="44DF4EF1" w14:textId="79BCBFA7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C82BB6">
        <w:t>4.</w:t>
      </w:r>
      <w:proofErr w:type="gramEnd"/>
      <w:r w:rsidR="00C82BB6">
        <w:t xml:space="preserve"> 6. 2024</w:t>
      </w:r>
    </w:p>
    <w:p w14:paraId="7E48BC1D" w14:textId="77777777" w:rsidR="00626B88" w:rsidRDefault="00626B88" w:rsidP="00732AE4">
      <w:pPr>
        <w:spacing w:after="0"/>
      </w:pP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51072A1B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C82BB6">
        <w:t>372/24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2D82D978" w14:textId="64CAF9BA" w:rsidR="003D27FC" w:rsidRDefault="00DF0F05" w:rsidP="00C82BB6">
      <w:pPr>
        <w:spacing w:after="0"/>
      </w:pPr>
      <w:r>
        <w:t xml:space="preserve">Objednáváme </w:t>
      </w:r>
      <w:r w:rsidR="00C82BB6">
        <w:t>zájezd do Rakouska v termínu 26. – 28.9.2024 pro žáky naší školy</w:t>
      </w:r>
    </w:p>
    <w:p w14:paraId="49B38B57" w14:textId="4A14525B" w:rsidR="00C82BB6" w:rsidRDefault="00C82BB6" w:rsidP="00C82BB6">
      <w:pPr>
        <w:pStyle w:val="Odstavecseseznamem"/>
        <w:numPr>
          <w:ilvl w:val="0"/>
          <w:numId w:val="2"/>
        </w:numPr>
        <w:spacing w:after="0"/>
      </w:pPr>
      <w:proofErr w:type="spellStart"/>
      <w:r>
        <w:t>Krimmelské</w:t>
      </w:r>
      <w:proofErr w:type="spellEnd"/>
      <w:r>
        <w:t xml:space="preserve"> vodopády Innsbruck, Grossglockner, </w:t>
      </w:r>
      <w:proofErr w:type="spellStart"/>
      <w:r>
        <w:t>Zell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See</w:t>
      </w:r>
      <w:proofErr w:type="spellEnd"/>
    </w:p>
    <w:p w14:paraId="0FDD8AE4" w14:textId="77777777" w:rsidR="005A4F68" w:rsidRDefault="005A4F68" w:rsidP="00732AE4">
      <w:pPr>
        <w:spacing w:after="0"/>
      </w:pPr>
    </w:p>
    <w:p w14:paraId="41260C71" w14:textId="48DE2A47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C82BB6">
        <w:t>270 000</w:t>
      </w:r>
      <w:r w:rsidR="000F4A69">
        <w:t>,- Kč</w:t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0E4E"/>
    <w:multiLevelType w:val="hybridMultilevel"/>
    <w:tmpl w:val="8F3EB03C"/>
    <w:lvl w:ilvl="0" w:tplc="8D8816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226E3"/>
    <w:multiLevelType w:val="hybridMultilevel"/>
    <w:tmpl w:val="21A2CEC0"/>
    <w:lvl w:ilvl="0" w:tplc="1E38CA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0F4A69"/>
    <w:rsid w:val="001A6630"/>
    <w:rsid w:val="001D33C4"/>
    <w:rsid w:val="0024649A"/>
    <w:rsid w:val="002722AB"/>
    <w:rsid w:val="002779D7"/>
    <w:rsid w:val="002852E3"/>
    <w:rsid w:val="00292B53"/>
    <w:rsid w:val="00303375"/>
    <w:rsid w:val="0033514F"/>
    <w:rsid w:val="00345FE5"/>
    <w:rsid w:val="003B61F3"/>
    <w:rsid w:val="003D27FC"/>
    <w:rsid w:val="003D2CAB"/>
    <w:rsid w:val="004E4F3A"/>
    <w:rsid w:val="005A4F68"/>
    <w:rsid w:val="00624E9C"/>
    <w:rsid w:val="00626B88"/>
    <w:rsid w:val="006D54A6"/>
    <w:rsid w:val="006E0280"/>
    <w:rsid w:val="006E1369"/>
    <w:rsid w:val="006E54C2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82BB6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  <w:style w:type="paragraph" w:styleId="Odstavecseseznamem">
    <w:name w:val="List Paragraph"/>
    <w:basedOn w:val="Normln"/>
    <w:uiPriority w:val="34"/>
    <w:qFormat/>
    <w:rsid w:val="006E1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2024-06-05T08:51:00Z</dcterms:created>
  <dcterms:modified xsi:type="dcterms:W3CDTF">2024-06-05T08:51:00Z</dcterms:modified>
</cp:coreProperties>
</file>