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7903291B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2E7F0E">
        <w:t>Exmarien</w:t>
      </w:r>
      <w:proofErr w:type="spellEnd"/>
      <w:r w:rsidR="002E7F0E">
        <w:t xml:space="preserve"> </w:t>
      </w:r>
      <w:proofErr w:type="spellStart"/>
      <w:r w:rsidR="002E7F0E">
        <w:t>s.r</w:t>
      </w:r>
      <w:proofErr w:type="spellEnd"/>
      <w:r w:rsidR="002E7F0E">
        <w:t>. o.</w:t>
      </w:r>
    </w:p>
    <w:p w14:paraId="51AA25EA" w14:textId="77777777" w:rsidR="00854790" w:rsidRDefault="00854790" w:rsidP="00854790">
      <w:pPr>
        <w:spacing w:after="0"/>
      </w:pPr>
    </w:p>
    <w:p w14:paraId="077D618C" w14:textId="0C215D28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2E7F0E">
        <w:t>19528027</w:t>
      </w:r>
    </w:p>
    <w:p w14:paraId="7013DBAC" w14:textId="77777777" w:rsidR="006E0280" w:rsidRDefault="006E0280" w:rsidP="006E0280">
      <w:pPr>
        <w:spacing w:after="0"/>
      </w:pPr>
    </w:p>
    <w:p w14:paraId="44DF4EF1" w14:textId="4282D30B" w:rsidR="00732AE4" w:rsidRDefault="00732AE4" w:rsidP="00732AE4">
      <w:pPr>
        <w:spacing w:after="0"/>
      </w:pPr>
      <w:proofErr w:type="gramStart"/>
      <w:r>
        <w:t xml:space="preserve">Datum: </w:t>
      </w:r>
      <w:r w:rsidR="0024649A">
        <w:t xml:space="preserve"> </w:t>
      </w:r>
      <w:r w:rsidR="002E7F0E">
        <w:t>3</w:t>
      </w:r>
      <w:r w:rsidR="006E1369">
        <w:t>1.</w:t>
      </w:r>
      <w:proofErr w:type="gramEnd"/>
      <w:r w:rsidR="002E7F0E">
        <w:t xml:space="preserve"> </w:t>
      </w:r>
      <w:r w:rsidR="006E1369">
        <w:t>5.</w:t>
      </w:r>
      <w:r w:rsidR="002E7F0E">
        <w:t xml:space="preserve"> </w:t>
      </w:r>
      <w:r w:rsidR="006E1369">
        <w:t>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72C656AB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2E7F0E">
        <w:t>373/24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0CFEFED5" w14:textId="2A4EC493" w:rsidR="002852E3" w:rsidRDefault="00DF0F05" w:rsidP="003B0A0E">
      <w:pPr>
        <w:spacing w:after="0"/>
      </w:pPr>
      <w:r>
        <w:t xml:space="preserve">Objednáváme </w:t>
      </w:r>
      <w:r w:rsidR="003B0A0E">
        <w:t xml:space="preserve">na akci Rekonstrukce </w:t>
      </w:r>
      <w:proofErr w:type="spellStart"/>
      <w:r w:rsidR="003B0A0E">
        <w:t>gastroprovozu</w:t>
      </w:r>
      <w:proofErr w:type="spellEnd"/>
      <w:r w:rsidR="003B0A0E">
        <w:t xml:space="preserve"> energetický posudek a zpracování studie stavebně-technologického řešení dle OPŽP</w:t>
      </w: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6E1832B3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3B0A0E">
        <w:t>78 650,-</w:t>
      </w:r>
      <w:r w:rsidR="000F4A69">
        <w:t xml:space="preserve">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2E7F0E"/>
    <w:rsid w:val="00303375"/>
    <w:rsid w:val="0033514F"/>
    <w:rsid w:val="00345FE5"/>
    <w:rsid w:val="003B0A0E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E023C"/>
    <w:rsid w:val="008E5795"/>
    <w:rsid w:val="00933CB0"/>
    <w:rsid w:val="009B2E5B"/>
    <w:rsid w:val="00AF2A3C"/>
    <w:rsid w:val="00B1596C"/>
    <w:rsid w:val="00B452F0"/>
    <w:rsid w:val="00B52FE2"/>
    <w:rsid w:val="00B56E3B"/>
    <w:rsid w:val="00B6537E"/>
    <w:rsid w:val="00BE0AFD"/>
    <w:rsid w:val="00C43BC3"/>
    <w:rsid w:val="00CA7F2C"/>
    <w:rsid w:val="00DE3A7A"/>
    <w:rsid w:val="00DF0F05"/>
    <w:rsid w:val="00F172F5"/>
    <w:rsid w:val="00F3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2024-06-05T12:32:00Z</dcterms:created>
  <dcterms:modified xsi:type="dcterms:W3CDTF">2024-06-05T12:32:00Z</dcterms:modified>
</cp:coreProperties>
</file>