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07B6" w:rsidRDefault="00531B52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D707B6" w:rsidRDefault="00531B52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D707B6" w:rsidRDefault="00531B52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D707B6" w:rsidRDefault="00531B52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D707B6" w:rsidRDefault="00531B52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280240021</w:t>
      </w:r>
    </w:p>
    <w:p w:rsidR="00D707B6" w:rsidRDefault="00531B52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D707B6" w:rsidRDefault="00531B52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D707B6" w:rsidRDefault="00531B52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D707B6" w:rsidRDefault="00531B52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D707B6" w:rsidRDefault="00531B52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707B6" w:rsidRDefault="00531B52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D707B6" w:rsidRDefault="00531B52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D707B6" w:rsidRDefault="00531B52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 xml:space="preserve">Plzeňská </w:t>
      </w:r>
      <w:r>
        <w:rPr>
          <w:rStyle w:val="CharacterStyle6"/>
        </w:rPr>
        <w:t>3350/18</w:t>
      </w:r>
    </w:p>
    <w:p w:rsidR="00D707B6" w:rsidRDefault="00531B52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D707B6" w:rsidRDefault="00531B52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D707B6" w:rsidRDefault="00531B52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D707B6" w:rsidRDefault="00531B52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D707B6" w:rsidRDefault="00531B52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D707B6" w:rsidRDefault="00531B52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D707B6" w:rsidRDefault="00531B52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D707B6" w:rsidRDefault="00531B52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D707B6" w:rsidRDefault="00531B52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D707B6" w:rsidRDefault="00531B52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D707B6" w:rsidRDefault="00531B52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D707B6" w:rsidRDefault="00D707B6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D707B6" w:rsidRDefault="00531B52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D707B6" w:rsidRDefault="00D707B6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D707B6" w:rsidRDefault="00531B52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D707B6" w:rsidRDefault="00531B52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  <w:r>
        <w:rPr>
          <w:rStyle w:val="CharacterStyle8"/>
        </w:rPr>
        <w:t>xxxx</w:t>
      </w:r>
    </w:p>
    <w:p w:rsidR="00D707B6" w:rsidRDefault="00531B52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D707B6" w:rsidRDefault="00531B52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D707B6" w:rsidRDefault="00531B52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D707B6" w:rsidRDefault="00D707B6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D707B6" w:rsidRDefault="00531B52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D707B6" w:rsidRDefault="00531B52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D707B6" w:rsidRDefault="00531B52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 xml:space="preserve">Správa silnic </w:t>
      </w:r>
      <w:r>
        <w:rPr>
          <w:rStyle w:val="CharacterStyle6"/>
        </w:rPr>
        <w:t>Olomouckého kraje, příspěvková organizace</w:t>
      </w:r>
    </w:p>
    <w:p w:rsidR="00D707B6" w:rsidRDefault="00D707B6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D707B6" w:rsidRDefault="00531B52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D707B6" w:rsidRDefault="00531B52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707B6" w:rsidRDefault="00531B52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D707B6" w:rsidRDefault="00531B52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D707B6" w:rsidRDefault="00531B52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D707B6" w:rsidRDefault="00531B52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D707B6" w:rsidRDefault="00531B52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D707B6" w:rsidRDefault="00531B52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D707B6" w:rsidRDefault="00531B52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790220111. Objednáváme u Vás dobití stravného za květen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</w:t>
      </w:r>
      <w:r>
        <w:rPr>
          <w:lang w:bidi="cs-CZ"/>
        </w:rPr>
        <w:t xml:space="preserve">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1038 x 140 Kč/kus.</w:t>
      </w:r>
    </w:p>
    <w:p w:rsidR="00D707B6" w:rsidRDefault="00D707B6">
      <w:pPr>
        <w:framePr w:w="10195" w:h="806" w:hRule="exact" w:wrap="none" w:vAnchor="page" w:hAnchor="margin" w:x="115" w:y="8437"/>
      </w:pPr>
    </w:p>
    <w:p w:rsidR="00D707B6" w:rsidRDefault="00D707B6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D707B6" w:rsidRDefault="00531B52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D707B6" w:rsidRDefault="00D707B6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D707B6" w:rsidRDefault="00531B52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D707B6" w:rsidRDefault="00D707B6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D707B6" w:rsidRDefault="00531B52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D707B6" w:rsidRDefault="00D707B6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D707B6" w:rsidRDefault="00531B52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D707B6" w:rsidRDefault="00D707B6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D707B6" w:rsidRDefault="00531B52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D707B6" w:rsidRDefault="00D707B6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D707B6" w:rsidRDefault="00531B52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D707B6" w:rsidRDefault="00D707B6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D707B6" w:rsidRDefault="00531B52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D707B6" w:rsidRDefault="00531B52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D707B6" w:rsidRDefault="00531B52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1 038,00</w:t>
      </w:r>
    </w:p>
    <w:p w:rsidR="00D707B6" w:rsidRDefault="00531B52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145 320,00</w:t>
      </w:r>
    </w:p>
    <w:p w:rsidR="00D707B6" w:rsidRDefault="00531B52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D707B6" w:rsidRDefault="00531B52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Stravné</w:t>
      </w:r>
    </w:p>
    <w:p w:rsidR="00D707B6" w:rsidRDefault="00531B52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D707B6" w:rsidRDefault="00531B52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D707B6" w:rsidRDefault="00531B52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145 320,00</w:t>
      </w:r>
    </w:p>
    <w:p w:rsidR="00D707B6" w:rsidRDefault="00531B52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B6" w:rsidRDefault="00531B52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D707B6" w:rsidRDefault="00531B52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D707B6" w:rsidRDefault="00531B52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 xml:space="preserve">Příkazce operace prohlašuje, že není ve střetu </w:t>
      </w:r>
      <w:r>
        <w:rPr>
          <w:rStyle w:val="CharacterStyle0"/>
        </w:rPr>
        <w:t>zájmů k předmětné objednávce/zákazce a tuto skutečnost stvrzuje svým podpisem.</w:t>
      </w:r>
    </w:p>
    <w:p w:rsidR="00D707B6" w:rsidRDefault="00531B52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05.06.2024</w:t>
      </w:r>
    </w:p>
    <w:p w:rsidR="00D707B6" w:rsidRDefault="00531B52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>Vystavil: xxxx</w:t>
      </w:r>
      <w:bookmarkStart w:id="0" w:name="_GoBack"/>
      <w:bookmarkEnd w:id="0"/>
    </w:p>
    <w:p w:rsidR="00D707B6" w:rsidRDefault="00D707B6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D707B6" w:rsidRDefault="00531B52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potřeby související výlučně s činností veřejné správy, při níž není </w:t>
      </w:r>
      <w:r>
        <w:rPr>
          <w:rStyle w:val="CharacterStyle17"/>
        </w:rPr>
        <w:t>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</w:t>
      </w:r>
      <w:r>
        <w:rPr>
          <w:rStyle w:val="CharacterStyle17"/>
        </w:rPr>
        <w:t>říjemci plnění (objednateli), tzn., že poskytovatel (zhotovitel), který uskutečnil zdanitelné plnění, uplatní daň na výstupu, daň přizná a zaplatí.</w:t>
      </w:r>
    </w:p>
    <w:sectPr w:rsidR="00D707B6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D707B6"/>
    <w:rsid w:val="00531B52"/>
    <w:rsid w:val="00D7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B774-2203-4EE4-B67F-3A617489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Štefková Lenka</dc:creator>
  <cp:lastModifiedBy>Štefková Lenka</cp:lastModifiedBy>
  <cp:revision>2</cp:revision>
  <dcterms:created xsi:type="dcterms:W3CDTF">2024-06-05T11:30:00Z</dcterms:created>
  <dcterms:modified xsi:type="dcterms:W3CDTF">2024-06-05T11:30:00Z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