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689A2F8E" w14:textId="7D8DF96B" w:rsidR="006E54C2" w:rsidRDefault="002779D7" w:rsidP="006E136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0C09">
        <w:t>Ing. Anděla Řeřichová</w:t>
      </w:r>
    </w:p>
    <w:p w14:paraId="51AA25EA" w14:textId="77777777" w:rsidR="00854790" w:rsidRDefault="00854790" w:rsidP="00854790">
      <w:pPr>
        <w:spacing w:after="0"/>
      </w:pPr>
    </w:p>
    <w:p w14:paraId="077D618C" w14:textId="70554CD4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170C09">
        <w:t>15799794</w:t>
      </w:r>
    </w:p>
    <w:p w14:paraId="7013DBAC" w14:textId="77777777" w:rsidR="006E0280" w:rsidRDefault="006E0280" w:rsidP="006E0280">
      <w:pPr>
        <w:spacing w:after="0"/>
      </w:pPr>
    </w:p>
    <w:p w14:paraId="44DF4EF1" w14:textId="75C8F730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6E1369">
        <w:t>2</w:t>
      </w:r>
      <w:r w:rsidR="00170C09">
        <w:t>7</w:t>
      </w:r>
      <w:r w:rsidR="006E1369">
        <w:t>.</w:t>
      </w:r>
      <w:proofErr w:type="gramEnd"/>
      <w:r w:rsidR="00170C09">
        <w:t xml:space="preserve"> </w:t>
      </w:r>
      <w:r w:rsidR="006E1369">
        <w:t>5.</w:t>
      </w:r>
      <w:r w:rsidR="00170C09">
        <w:t xml:space="preserve"> </w:t>
      </w:r>
      <w:r w:rsidR="006E1369">
        <w:t>2024</w:t>
      </w:r>
    </w:p>
    <w:p w14:paraId="7E48BC1D" w14:textId="77777777" w:rsidR="00626B88" w:rsidRDefault="00626B88" w:rsidP="00732AE4">
      <w:pPr>
        <w:spacing w:after="0"/>
      </w:pP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14612D03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170C09">
        <w:t>370/24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2D82D978" w14:textId="3EB80977" w:rsidR="003D27FC" w:rsidRDefault="00DF0F05" w:rsidP="00170C09">
      <w:pPr>
        <w:spacing w:after="0"/>
      </w:pPr>
      <w:r>
        <w:t xml:space="preserve">Objednáváme </w:t>
      </w:r>
      <w:r w:rsidR="00170C09">
        <w:t>ubytování a stravování pro zdravotně-tělovýchovný pobyt dětí 15. MŠ v termínu 10. – 14. 6. 2024</w:t>
      </w:r>
    </w:p>
    <w:p w14:paraId="0FDD8AE4" w14:textId="77777777" w:rsidR="005A4F68" w:rsidRDefault="005A4F68" w:rsidP="00732AE4">
      <w:pPr>
        <w:spacing w:after="0"/>
      </w:pPr>
    </w:p>
    <w:p w14:paraId="41260C71" w14:textId="3FE42699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170C09">
        <w:t>cca. 68 700</w:t>
      </w:r>
      <w:r w:rsidR="000F4A69">
        <w:t>,- Kč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4E"/>
    <w:multiLevelType w:val="hybridMultilevel"/>
    <w:tmpl w:val="8F3EB03C"/>
    <w:lvl w:ilvl="0" w:tplc="8D881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70C0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26B88"/>
    <w:rsid w:val="006D54A6"/>
    <w:rsid w:val="006E0280"/>
    <w:rsid w:val="006E1369"/>
    <w:rsid w:val="006E54C2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  <w:style w:type="paragraph" w:styleId="Odstavecseseznamem">
    <w:name w:val="List Paragraph"/>
    <w:basedOn w:val="Normln"/>
    <w:uiPriority w:val="34"/>
    <w:qFormat/>
    <w:rsid w:val="006E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2024-06-05T08:53:00Z</dcterms:created>
  <dcterms:modified xsi:type="dcterms:W3CDTF">2024-06-05T08:53:00Z</dcterms:modified>
</cp:coreProperties>
</file>