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2392" w14:textId="77777777" w:rsidR="005F1420" w:rsidRDefault="005F14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6764D" w14:textId="77777777" w:rsidR="005F1420" w:rsidRDefault="005F1420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2D152EC8" w14:textId="77777777" w:rsidR="005F1420" w:rsidRDefault="00437FD7">
      <w:pPr>
        <w:pStyle w:val="Nadpis1"/>
        <w:spacing w:before="44"/>
        <w:ind w:right="3467"/>
        <w:jc w:val="center"/>
        <w:rPr>
          <w:b w:val="0"/>
          <w:bCs w:val="0"/>
        </w:rPr>
      </w:pPr>
      <w:r>
        <w:rPr>
          <w:spacing w:val="-5"/>
        </w:rPr>
        <w:t>DODATEK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</w:t>
      </w:r>
    </w:p>
    <w:p w14:paraId="20B07B16" w14:textId="77777777" w:rsidR="005F1420" w:rsidRDefault="005F1420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2D6EB8F6" w14:textId="77777777" w:rsidR="005F1420" w:rsidRDefault="00437FD7">
      <w:pPr>
        <w:spacing w:before="240"/>
        <w:ind w:left="1028" w:right="1047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b/>
          <w:spacing w:val="-4"/>
          <w:sz w:val="28"/>
        </w:rPr>
        <w:t>ke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Smlouvě</w:t>
      </w:r>
      <w:proofErr w:type="spellEnd"/>
      <w:r>
        <w:rPr>
          <w:rFonts w:ascii="Calibri" w:hAnsi="Calibri"/>
          <w:b/>
          <w:sz w:val="28"/>
        </w:rPr>
        <w:t xml:space="preserve"> o</w:t>
      </w:r>
      <w:r>
        <w:rPr>
          <w:rFonts w:ascii="Calibri" w:hAnsi="Calibri"/>
          <w:b/>
          <w:spacing w:val="-2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poskytnutí</w:t>
      </w:r>
      <w:proofErr w:type="spellEnd"/>
      <w:r>
        <w:rPr>
          <w:rFonts w:ascii="Calibri" w:hAnsi="Calibri"/>
          <w:b/>
          <w:spacing w:val="-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účelové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podpory</w:t>
      </w:r>
      <w:proofErr w:type="spellEnd"/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(č.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MSMT-33/2023)</w:t>
      </w:r>
    </w:p>
    <w:p w14:paraId="0BBA712A" w14:textId="77777777" w:rsidR="005F1420" w:rsidRDefault="00437FD7">
      <w:pPr>
        <w:spacing w:before="119"/>
        <w:ind w:left="1028" w:right="1047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spacing w:val="-1"/>
          <w:sz w:val="28"/>
        </w:rPr>
        <w:t>na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řešení</w:t>
      </w:r>
      <w:proofErr w:type="spellEnd"/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projektu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3"/>
          <w:sz w:val="28"/>
        </w:rPr>
        <w:t>velké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výzkumné</w:t>
      </w:r>
      <w:proofErr w:type="spellEnd"/>
      <w:r>
        <w:rPr>
          <w:rFonts w:ascii="Calibri" w:hAnsi="Calibri"/>
          <w:spacing w:val="-2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infrastruktury</w:t>
      </w:r>
      <w:proofErr w:type="spellEnd"/>
      <w:r>
        <w:rPr>
          <w:rFonts w:ascii="Calibri" w:hAnsi="Calibri"/>
          <w:sz w:val="28"/>
        </w:rPr>
        <w:t xml:space="preserve"> s</w:t>
      </w:r>
      <w:r>
        <w:rPr>
          <w:rFonts w:ascii="Calibri" w:hAnsi="Calibri"/>
          <w:spacing w:val="-1"/>
          <w:sz w:val="28"/>
        </w:rPr>
        <w:t xml:space="preserve"> </w:t>
      </w:r>
      <w:proofErr w:type="spellStart"/>
      <w:r>
        <w:rPr>
          <w:rFonts w:ascii="Calibri" w:hAnsi="Calibri"/>
          <w:spacing w:val="-2"/>
          <w:sz w:val="28"/>
        </w:rPr>
        <w:t>názvem</w:t>
      </w:r>
      <w:proofErr w:type="spellEnd"/>
    </w:p>
    <w:p w14:paraId="0A9409CA" w14:textId="77777777" w:rsidR="005F1420" w:rsidRDefault="00437FD7">
      <w:pPr>
        <w:pStyle w:val="Nadpis1"/>
        <w:spacing w:before="119" w:line="325" w:lineRule="auto"/>
        <w:ind w:left="3548" w:right="3568" w:firstLine="1"/>
        <w:jc w:val="center"/>
        <w:rPr>
          <w:b w:val="0"/>
          <w:bCs w:val="0"/>
        </w:rPr>
      </w:pPr>
      <w:proofErr w:type="spellStart"/>
      <w:r>
        <w:t>Síť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t xml:space="preserve"> </w:t>
      </w:r>
      <w:r>
        <w:rPr>
          <w:spacing w:val="-1"/>
        </w:rPr>
        <w:t>biobank</w:t>
      </w:r>
      <w:r>
        <w:rPr>
          <w:spacing w:val="2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rPr>
          <w:spacing w:val="-1"/>
        </w:rPr>
        <w:t>jen</w:t>
      </w:r>
      <w:proofErr w:type="spellEnd"/>
      <w: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Smlouva</w:t>
      </w:r>
      <w:proofErr w:type="spellEnd"/>
      <w:r>
        <w:rPr>
          <w:spacing w:val="-1"/>
        </w:rPr>
        <w:t>“)</w:t>
      </w:r>
    </w:p>
    <w:p w14:paraId="6C484054" w14:textId="77777777" w:rsidR="005F1420" w:rsidRDefault="00437FD7">
      <w:pPr>
        <w:spacing w:line="339" w:lineRule="exact"/>
        <w:ind w:left="3450" w:right="346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č.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j.: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MSMT-33/2023-8</w:t>
      </w:r>
    </w:p>
    <w:p w14:paraId="2AD8CE54" w14:textId="77777777" w:rsidR="005F1420" w:rsidRDefault="005F1420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5A703113" w14:textId="77777777" w:rsidR="005F1420" w:rsidRDefault="00437FD7">
      <w:pPr>
        <w:spacing w:before="240"/>
        <w:ind w:left="103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Česká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republika</w:t>
      </w:r>
      <w:proofErr w:type="spellEnd"/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Ministerstvo</w:t>
      </w:r>
      <w:proofErr w:type="spellEnd"/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školství</w:t>
      </w:r>
      <w:proofErr w:type="spellEnd"/>
      <w:r>
        <w:rPr>
          <w:rFonts w:ascii="Calibri" w:eastAsia="Calibri" w:hAnsi="Calibri" w:cs="Calibri"/>
          <w:b/>
          <w:bCs/>
          <w:spacing w:val="-1"/>
        </w:rPr>
        <w:t>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mládeže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tělovýchovy</w:t>
      </w:r>
      <w:proofErr w:type="spellEnd"/>
    </w:p>
    <w:p w14:paraId="1D178776" w14:textId="77777777" w:rsidR="005F1420" w:rsidRDefault="00437FD7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00022985</w:t>
      </w:r>
    </w:p>
    <w:p w14:paraId="2AB48060" w14:textId="77777777" w:rsidR="005F1420" w:rsidRDefault="00437FD7">
      <w:pPr>
        <w:pStyle w:val="Zkladntext"/>
        <w:rPr>
          <w:rFonts w:cs="Calibri"/>
        </w:rPr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 xml:space="preserve">: </w:t>
      </w:r>
      <w:proofErr w:type="spellStart"/>
      <w:r>
        <w:rPr>
          <w:spacing w:val="-1"/>
        </w:rPr>
        <w:t>Karmelitská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529/5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118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Praha</w:t>
      </w:r>
      <w:r>
        <w:t xml:space="preserve"> 1,</w:t>
      </w:r>
    </w:p>
    <w:p w14:paraId="69ADB9CA" w14:textId="77777777" w:rsidR="005F1420" w:rsidRDefault="00437FD7">
      <w:pPr>
        <w:pStyle w:val="Zkladntext"/>
      </w:pPr>
      <w:proofErr w:type="spellStart"/>
      <w:r>
        <w:rPr>
          <w:spacing w:val="-1"/>
        </w:rPr>
        <w:t>jednající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prof.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PaedDr</w:t>
      </w:r>
      <w:proofErr w:type="spellEnd"/>
      <w:r>
        <w:rPr>
          <w:spacing w:val="-1"/>
        </w:rPr>
        <w:t>.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Radkou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Wildovou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CSc.,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vrchní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ředitelkou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sekce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vysokého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proofErr w:type="spellStart"/>
      <w:r>
        <w:t>vědy</w:t>
      </w:r>
      <w:proofErr w:type="spellEnd"/>
      <w:r>
        <w:rPr>
          <w:spacing w:val="-1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>,</w:t>
      </w:r>
      <w:r>
        <w:rPr>
          <w:spacing w:val="9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1"/>
        </w:rPr>
        <w:t>”)</w:t>
      </w:r>
    </w:p>
    <w:p w14:paraId="48BD6F32" w14:textId="77777777" w:rsidR="005F1420" w:rsidRDefault="00437FD7">
      <w:pPr>
        <w:ind w:left="103" w:firstLine="4594"/>
        <w:rPr>
          <w:rFonts w:ascii="Calibri" w:eastAsia="Calibri" w:hAnsi="Calibri" w:cs="Calibri"/>
        </w:rPr>
      </w:pPr>
      <w:r>
        <w:rPr>
          <w:rFonts w:ascii="Calibri"/>
          <w:b/>
        </w:rPr>
        <w:t>a</w:t>
      </w:r>
    </w:p>
    <w:p w14:paraId="265FB1D3" w14:textId="77777777" w:rsidR="005F1420" w:rsidRDefault="00437FD7">
      <w:pPr>
        <w:spacing w:before="118"/>
        <w:ind w:left="103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Masarykův</w:t>
      </w:r>
      <w:proofErr w:type="spellEnd"/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onkologický</w:t>
      </w:r>
      <w:proofErr w:type="spellEnd"/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ústav</w:t>
      </w:r>
      <w:proofErr w:type="spellEnd"/>
    </w:p>
    <w:p w14:paraId="4035AB44" w14:textId="77777777" w:rsidR="005F1420" w:rsidRDefault="00437FD7">
      <w:pPr>
        <w:pStyle w:val="Zkladntext"/>
      </w:pPr>
      <w:r>
        <w:t>IČO:</w:t>
      </w:r>
      <w:r>
        <w:rPr>
          <w:spacing w:val="-2"/>
        </w:rPr>
        <w:t xml:space="preserve"> </w:t>
      </w:r>
      <w:r>
        <w:rPr>
          <w:spacing w:val="-1"/>
        </w:rPr>
        <w:t>00209805</w:t>
      </w:r>
    </w:p>
    <w:p w14:paraId="65F831B5" w14:textId="77777777" w:rsidR="005F1420" w:rsidRDefault="00437FD7">
      <w:pPr>
        <w:pStyle w:val="Zkladntext"/>
        <w:ind w:right="5385"/>
      </w:pPr>
      <w:proofErr w:type="spellStart"/>
      <w:r>
        <w:rPr>
          <w:spacing w:val="-1"/>
        </w:rPr>
        <w:t>právní</w:t>
      </w:r>
      <w:proofErr w:type="spellEnd"/>
      <w:r>
        <w:t xml:space="preserve"> </w:t>
      </w:r>
      <w:r>
        <w:rPr>
          <w:spacing w:val="-1"/>
        </w:rPr>
        <w:t>forma:</w:t>
      </w:r>
      <w:r>
        <w:t xml:space="preserve"> </w:t>
      </w:r>
      <w:proofErr w:type="spellStart"/>
      <w:r>
        <w:rPr>
          <w:spacing w:val="-1"/>
        </w:rPr>
        <w:t>státní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příspěvková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organizace</w:t>
      </w:r>
      <w:proofErr w:type="spellEnd"/>
      <w:r>
        <w:rPr>
          <w:spacing w:val="4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sídlem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Žlutý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kopec</w:t>
      </w:r>
      <w:proofErr w:type="spellEnd"/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rPr>
          <w:spacing w:val="-1"/>
        </w:rPr>
        <w:t>656</w:t>
      </w:r>
      <w:r>
        <w:rPr>
          <w:spacing w:val="-2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Brno</w:t>
      </w:r>
    </w:p>
    <w:p w14:paraId="7D97DD11" w14:textId="77777777" w:rsidR="005F1420" w:rsidRDefault="00437FD7">
      <w:pPr>
        <w:pStyle w:val="Zkladntext"/>
        <w:rPr>
          <w:rFonts w:cs="Calibri"/>
        </w:rPr>
      </w:pPr>
      <w:proofErr w:type="spellStart"/>
      <w:r>
        <w:t>číslo</w:t>
      </w:r>
      <w:proofErr w:type="spellEnd"/>
      <w: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60003</w:t>
      </w:r>
      <w:r>
        <w:rPr>
          <w:spacing w:val="-1"/>
        </w:rPr>
        <w:t>-87535621/0710</w:t>
      </w:r>
    </w:p>
    <w:p w14:paraId="4608E018" w14:textId="77777777" w:rsidR="005F1420" w:rsidRDefault="00437FD7">
      <w:pPr>
        <w:pStyle w:val="Zkladntext"/>
        <w:ind w:right="4483"/>
      </w:pPr>
      <w:proofErr w:type="spellStart"/>
      <w:r>
        <w:rPr>
          <w:rFonts w:cs="Calibri"/>
          <w:spacing w:val="-1"/>
        </w:rPr>
        <w:t>zastoupen</w:t>
      </w:r>
      <w:r>
        <w:rPr>
          <w:spacing w:val="-1"/>
        </w:rPr>
        <w:t>í</w:t>
      </w:r>
      <w:proofErr w:type="spellEnd"/>
      <w:r>
        <w:rPr>
          <w:spacing w:val="-1"/>
        </w:rPr>
        <w:t xml:space="preserve">: </w:t>
      </w:r>
      <w:r>
        <w:rPr>
          <w:rFonts w:cs="Calibri"/>
          <w:spacing w:val="-1"/>
        </w:rPr>
        <w:t>prof.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MUDr. Marek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Svoboda,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Ph.D.</w:t>
      </w:r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ředitel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Příjemce</w:t>
      </w:r>
      <w:proofErr w:type="spellEnd"/>
      <w:r>
        <w:rPr>
          <w:spacing w:val="-1"/>
        </w:rPr>
        <w:t>“)</w:t>
      </w:r>
    </w:p>
    <w:p w14:paraId="5D89C991" w14:textId="77777777" w:rsidR="005F1420" w:rsidRDefault="00437FD7">
      <w:pPr>
        <w:pStyle w:val="Zkladntext"/>
      </w:pPr>
      <w:r>
        <w:rPr>
          <w:spacing w:val="-1"/>
        </w:rPr>
        <w:t>(</w:t>
      </w:r>
      <w:proofErr w:type="spellStart"/>
      <w:r>
        <w:rPr>
          <w:spacing w:val="-1"/>
        </w:rPr>
        <w:t>společně</w:t>
      </w:r>
      <w:proofErr w:type="spellEnd"/>
      <w:r>
        <w:t xml:space="preserve"> </w:t>
      </w:r>
      <w:proofErr w:type="spellStart"/>
      <w:r>
        <w:rPr>
          <w:spacing w:val="-1"/>
        </w:rPr>
        <w:t>dále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také</w:t>
      </w:r>
      <w:proofErr w:type="spellEnd"/>
      <w:r>
        <w:t xml:space="preserve"> </w:t>
      </w:r>
      <w:proofErr w:type="spellStart"/>
      <w:r>
        <w:rPr>
          <w:spacing w:val="-1"/>
        </w:rPr>
        <w:t>jako</w:t>
      </w:r>
      <w:proofErr w:type="spellEnd"/>
      <w:r>
        <w:rPr>
          <w:spacing w:val="-1"/>
        </w:rPr>
        <w:t xml:space="preserve"> „</w:t>
      </w:r>
      <w:proofErr w:type="spellStart"/>
      <w:r>
        <w:rPr>
          <w:spacing w:val="-1"/>
        </w:rPr>
        <w:t>smluvní</w:t>
      </w:r>
      <w:proofErr w:type="spellEnd"/>
      <w: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-1"/>
        </w:rPr>
        <w:t>“)</w:t>
      </w:r>
    </w:p>
    <w:p w14:paraId="0A069925" w14:textId="77777777" w:rsidR="005F1420" w:rsidRDefault="00437FD7">
      <w:pPr>
        <w:spacing w:before="120"/>
        <w:ind w:left="3447" w:right="3467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uzavírají</w:t>
      </w:r>
      <w:proofErr w:type="spellEnd"/>
    </w:p>
    <w:p w14:paraId="3A2DCF46" w14:textId="77777777" w:rsidR="005F1420" w:rsidRDefault="00437FD7">
      <w:pPr>
        <w:pStyle w:val="Zkladntext"/>
        <w:spacing w:before="118"/>
        <w:ind w:right="117"/>
        <w:jc w:val="both"/>
        <w:rPr>
          <w:rFonts w:cs="Calibri"/>
        </w:rPr>
      </w:pP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ust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</w:rPr>
        <w:t xml:space="preserve"> </w:t>
      </w:r>
      <w:r>
        <w:t xml:space="preserve">§ 3 </w:t>
      </w:r>
      <w:proofErr w:type="spellStart"/>
      <w:r>
        <w:t>odst</w:t>
      </w:r>
      <w:proofErr w:type="spellEnd"/>
      <w:r>
        <w:t>. 2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 d),</w:t>
      </w:r>
      <w:r>
        <w:rPr>
          <w:spacing w:val="3"/>
        </w:rPr>
        <w:t xml:space="preserve"> </w:t>
      </w:r>
      <w:r>
        <w:t xml:space="preserve">§ 4 </w:t>
      </w:r>
      <w:proofErr w:type="spellStart"/>
      <w:r>
        <w:t>odst</w:t>
      </w:r>
      <w:proofErr w:type="spellEnd"/>
      <w:r>
        <w:t>. 1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písm</w:t>
      </w:r>
      <w:proofErr w:type="spellEnd"/>
      <w:r>
        <w:rPr>
          <w:spacing w:val="-1"/>
        </w:rPr>
        <w:t>.</w:t>
      </w:r>
      <w:r>
        <w:t xml:space="preserve"> e)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§ 9</w:t>
      </w:r>
      <w:r>
        <w:rPr>
          <w:spacing w:val="2"/>
        </w:rPr>
        <w:t xml:space="preserve"> </w:t>
      </w:r>
      <w:proofErr w:type="spellStart"/>
      <w:r>
        <w:rPr>
          <w:rFonts w:cs="Calibri"/>
          <w:spacing w:val="-1"/>
        </w:rPr>
        <w:t>odst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</w:rPr>
        <w:t xml:space="preserve"> 1, 2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 3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z</w:t>
      </w:r>
      <w:r>
        <w:rPr>
          <w:spacing w:val="-1"/>
        </w:rPr>
        <w:t>ákona</w:t>
      </w:r>
      <w:proofErr w:type="spellEnd"/>
      <w:r>
        <w:t xml:space="preserve"> č.</w:t>
      </w:r>
      <w:r>
        <w:rPr>
          <w:spacing w:val="3"/>
        </w:rPr>
        <w:t xml:space="preserve"> </w:t>
      </w:r>
      <w:r>
        <w:rPr>
          <w:spacing w:val="-1"/>
        </w:rPr>
        <w:t>130/2002</w:t>
      </w:r>
      <w:r>
        <w:rPr>
          <w:spacing w:val="3"/>
        </w:rPr>
        <w:t xml:space="preserve"> </w:t>
      </w:r>
      <w:r>
        <w:rPr>
          <w:spacing w:val="-1"/>
        </w:rPr>
        <w:t>Sb.,</w:t>
      </w:r>
      <w:r>
        <w:rPr>
          <w:spacing w:val="2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podpoře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výzkumu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experimentálního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vývoje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inovací</w:t>
      </w:r>
      <w:proofErr w:type="spellEnd"/>
      <w:r>
        <w:rPr>
          <w:spacing w:val="19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3"/>
        </w:rPr>
        <w:t xml:space="preserve"> </w:t>
      </w:r>
      <w:proofErr w:type="spellStart"/>
      <w:r>
        <w:rPr>
          <w:spacing w:val="-1"/>
        </w:rPr>
        <w:t>veřejných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změně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souvisejících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zákonů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dále</w:t>
      </w:r>
      <w:proofErr w:type="spellEnd"/>
      <w:r>
        <w:rPr>
          <w:spacing w:val="49"/>
        </w:rPr>
        <w:t xml:space="preserve"> </w:t>
      </w:r>
      <w:proofErr w:type="spellStart"/>
      <w:r>
        <w:t>jen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zákon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130/2002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Sb.</w:t>
      </w:r>
      <w:r>
        <w:rPr>
          <w:spacing w:val="-1"/>
        </w:rPr>
        <w:t>“</w:t>
      </w:r>
      <w:r>
        <w:rPr>
          <w:rFonts w:cs="Calibri"/>
          <w:spacing w:val="-1"/>
        </w:rPr>
        <w:t>)</w:t>
      </w:r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47"/>
        </w:rPr>
        <w:t xml:space="preserve"> </w:t>
      </w:r>
      <w:r>
        <w:t>č.</w:t>
      </w:r>
      <w:r>
        <w:rPr>
          <w:spacing w:val="46"/>
        </w:rPr>
        <w:t xml:space="preserve"> </w:t>
      </w:r>
      <w:r>
        <w:rPr>
          <w:spacing w:val="-1"/>
        </w:rPr>
        <w:t>218/2000</w:t>
      </w:r>
      <w:r>
        <w:rPr>
          <w:spacing w:val="49"/>
        </w:rPr>
        <w:t xml:space="preserve"> </w:t>
      </w:r>
      <w:r>
        <w:rPr>
          <w:spacing w:val="-1"/>
        </w:rPr>
        <w:t>Sb.,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rozpočtových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pravidel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 xml:space="preserve">a </w:t>
      </w:r>
      <w:proofErr w:type="spellStart"/>
      <w:r>
        <w:rPr>
          <w:spacing w:val="-1"/>
        </w:rPr>
        <w:t>podpůrně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t>ve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smyslu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ust</w:t>
      </w:r>
      <w:proofErr w:type="spellEnd"/>
      <w:r>
        <w:rPr>
          <w:spacing w:val="-1"/>
        </w:rPr>
        <w:t>.</w:t>
      </w:r>
      <w:r>
        <w:rPr>
          <w:spacing w:val="36"/>
        </w:rPr>
        <w:t xml:space="preserve"> </w:t>
      </w:r>
      <w:r>
        <w:t>§</w:t>
      </w:r>
      <w:r>
        <w:rPr>
          <w:spacing w:val="36"/>
        </w:rPr>
        <w:t xml:space="preserve"> </w:t>
      </w:r>
      <w:r>
        <w:t>9</w:t>
      </w:r>
      <w:r>
        <w:rPr>
          <w:spacing w:val="34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34"/>
        </w:rPr>
        <w:t xml:space="preserve"> </w:t>
      </w:r>
      <w:r>
        <w:t>3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zákona</w:t>
      </w:r>
      <w:proofErr w:type="spellEnd"/>
      <w:r>
        <w:rPr>
          <w:spacing w:val="93"/>
        </w:rPr>
        <w:t xml:space="preserve"> </w:t>
      </w:r>
      <w:r>
        <w:t xml:space="preserve">č. </w:t>
      </w:r>
      <w:r>
        <w:rPr>
          <w:rFonts w:cs="Calibri"/>
          <w:spacing w:val="-1"/>
        </w:rPr>
        <w:t>130/2002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Sb.,</w:t>
      </w:r>
      <w:r>
        <w:rPr>
          <w:rFonts w:cs="Calibri"/>
          <w:spacing w:val="29"/>
        </w:rPr>
        <w:t xml:space="preserve"> </w:t>
      </w:r>
      <w:proofErr w:type="spellStart"/>
      <w:r>
        <w:rPr>
          <w:rFonts w:cs="Calibri"/>
          <w:spacing w:val="-1"/>
        </w:rPr>
        <w:t>podle</w:t>
      </w:r>
      <w:proofErr w:type="spellEnd"/>
      <w:r>
        <w:rPr>
          <w:rFonts w:cs="Calibri"/>
          <w:spacing w:val="27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28"/>
        </w:rPr>
        <w:t xml:space="preserve"> </w:t>
      </w:r>
      <w:r>
        <w:t>č.</w:t>
      </w:r>
      <w:r>
        <w:rPr>
          <w:spacing w:val="26"/>
        </w:rPr>
        <w:t xml:space="preserve"> </w:t>
      </w:r>
      <w:r>
        <w:rPr>
          <w:spacing w:val="-1"/>
        </w:rPr>
        <w:t>89/2012</w:t>
      </w:r>
      <w:r>
        <w:rPr>
          <w:spacing w:val="28"/>
        </w:rPr>
        <w:t xml:space="preserve"> </w:t>
      </w:r>
      <w:r>
        <w:rPr>
          <w:spacing w:val="-1"/>
        </w:rPr>
        <w:t>Sb.,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občanského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zákoníku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27"/>
        </w:rPr>
        <w:t xml:space="preserve"> </w:t>
      </w:r>
      <w:proofErr w:type="spellStart"/>
      <w:r>
        <w:rPr>
          <w:rFonts w:cs="Calibri"/>
          <w:spacing w:val="-1"/>
        </w:rPr>
        <w:t>tento</w:t>
      </w:r>
      <w:proofErr w:type="spellEnd"/>
      <w:r>
        <w:rPr>
          <w:rFonts w:cs="Calibri"/>
          <w:spacing w:val="30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Dodatek</w:t>
      </w:r>
      <w:proofErr w:type="spellEnd"/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č.</w:t>
      </w:r>
      <w:r>
        <w:rPr>
          <w:rFonts w:cs="Calibri"/>
          <w:b/>
          <w:bCs/>
          <w:spacing w:val="29"/>
        </w:rPr>
        <w:t xml:space="preserve"> </w:t>
      </w:r>
      <w:r>
        <w:rPr>
          <w:rFonts w:cs="Calibri"/>
          <w:b/>
          <w:bCs/>
        </w:rPr>
        <w:t>1</w:t>
      </w:r>
      <w:r>
        <w:rPr>
          <w:rFonts w:cs="Calibri"/>
          <w:b/>
          <w:bCs/>
          <w:spacing w:val="28"/>
        </w:rPr>
        <w:t xml:space="preserve"> </w:t>
      </w:r>
      <w:proofErr w:type="spellStart"/>
      <w:r>
        <w:rPr>
          <w:rFonts w:cs="Calibri"/>
          <w:b/>
          <w:bCs/>
        </w:rPr>
        <w:t>ke</w:t>
      </w:r>
      <w:proofErr w:type="spellEnd"/>
      <w:r>
        <w:rPr>
          <w:rFonts w:cs="Calibri"/>
          <w:b/>
          <w:bCs/>
          <w:spacing w:val="26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Smlouvě</w:t>
      </w:r>
      <w:proofErr w:type="spellEnd"/>
      <w:r>
        <w:rPr>
          <w:rFonts w:cs="Calibri"/>
          <w:b/>
          <w:bCs/>
          <w:spacing w:val="43"/>
        </w:rPr>
        <w:t xml:space="preserve"> </w:t>
      </w:r>
      <w:proofErr w:type="spellStart"/>
      <w:r>
        <w:rPr>
          <w:rFonts w:cs="Calibri"/>
          <w:spacing w:val="-1"/>
        </w:rPr>
        <w:t>uza</w:t>
      </w:r>
      <w:r>
        <w:rPr>
          <w:spacing w:val="-1"/>
        </w:rPr>
        <w:t>vřené</w:t>
      </w:r>
      <w:proofErr w:type="spellEnd"/>
      <w: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-2"/>
        </w:rPr>
        <w:t xml:space="preserve"> </w:t>
      </w:r>
      <w:r>
        <w:rPr>
          <w:rFonts w:cs="Calibri"/>
          <w:spacing w:val="-1"/>
        </w:rPr>
        <w:t>21.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dubna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2023:</w:t>
      </w:r>
    </w:p>
    <w:p w14:paraId="0A757811" w14:textId="77777777" w:rsidR="005F1420" w:rsidRDefault="005F1420">
      <w:pPr>
        <w:rPr>
          <w:rFonts w:ascii="Calibri" w:eastAsia="Calibri" w:hAnsi="Calibri" w:cs="Calibri"/>
        </w:rPr>
      </w:pPr>
    </w:p>
    <w:p w14:paraId="578BCA2A" w14:textId="77777777" w:rsidR="005F1420" w:rsidRDefault="005F1420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8D78A9F" w14:textId="77777777" w:rsidR="005F1420" w:rsidRDefault="00437FD7">
      <w:pPr>
        <w:ind w:left="3449" w:right="3467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1"/>
        </w:rPr>
        <w:t>I.</w:t>
      </w:r>
    </w:p>
    <w:p w14:paraId="6FEDB5AC" w14:textId="77777777" w:rsidR="005F1420" w:rsidRDefault="00437FD7">
      <w:pPr>
        <w:pStyle w:val="Zkladntext"/>
        <w:numPr>
          <w:ilvl w:val="0"/>
          <w:numId w:val="2"/>
        </w:numPr>
        <w:tabs>
          <w:tab w:val="left" w:pos="531"/>
        </w:tabs>
        <w:spacing w:before="121"/>
        <w:jc w:val="both"/>
      </w:pPr>
      <w:proofErr w:type="spellStart"/>
      <w:r>
        <w:t>Smluvní</w:t>
      </w:r>
      <w:proofErr w:type="spellEnd"/>
      <w:r>
        <w:rPr>
          <w:spacing w:val="7"/>
        </w:rPr>
        <w:t xml:space="preserve"> </w:t>
      </w:r>
      <w:proofErr w:type="spellStart"/>
      <w:r>
        <w:t>strany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dohodly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celkové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uznané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náklady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dotace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MŠMT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zvyšují</w:t>
      </w:r>
      <w:proofErr w:type="spellEnd"/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částku</w:t>
      </w:r>
      <w:proofErr w:type="spellEnd"/>
    </w:p>
    <w:p w14:paraId="0D5F855E" w14:textId="77777777" w:rsidR="005F1420" w:rsidRDefault="00437FD7">
      <w:pPr>
        <w:pStyle w:val="Zkladntext"/>
        <w:ind w:left="530"/>
        <w:rPr>
          <w:rFonts w:cs="Calibri"/>
        </w:rPr>
      </w:pPr>
      <w:r>
        <w:t>9</w:t>
      </w:r>
      <w:r>
        <w:rPr>
          <w:spacing w:val="1"/>
        </w:rPr>
        <w:t xml:space="preserve"> </w:t>
      </w:r>
      <w:r>
        <w:rPr>
          <w:spacing w:val="-1"/>
        </w:rPr>
        <w:t xml:space="preserve">016 </w:t>
      </w:r>
      <w:r>
        <w:t>tis.</w:t>
      </w:r>
      <w:r>
        <w:rPr>
          <w:spacing w:val="-3"/>
        </w:rPr>
        <w:t xml:space="preserve"> </w:t>
      </w:r>
      <w:proofErr w:type="spellStart"/>
      <w:r>
        <w:t>Kč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konkrétně</w:t>
      </w:r>
      <w:proofErr w:type="spellEnd"/>
      <w:r>
        <w:t xml:space="preserve"> v </w:t>
      </w:r>
      <w:proofErr w:type="spellStart"/>
      <w:r>
        <w:rPr>
          <w:spacing w:val="-1"/>
        </w:rPr>
        <w:t>roce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2024.</w:t>
      </w:r>
    </w:p>
    <w:p w14:paraId="248C209F" w14:textId="77777777" w:rsidR="005F1420" w:rsidRDefault="00437FD7">
      <w:pPr>
        <w:pStyle w:val="Zkladntext"/>
        <w:numPr>
          <w:ilvl w:val="0"/>
          <w:numId w:val="2"/>
        </w:numPr>
        <w:tabs>
          <w:tab w:val="left" w:pos="531"/>
        </w:tabs>
        <w:spacing w:before="118"/>
        <w:jc w:val="both"/>
        <w:rPr>
          <w:rFonts w:cs="Calibri"/>
        </w:rPr>
      </w:pPr>
      <w:r>
        <w:t>V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článku</w:t>
      </w:r>
      <w:proofErr w:type="spellEnd"/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odstavec</w:t>
      </w:r>
      <w:proofErr w:type="spellEnd"/>
      <w:r>
        <w:rPr>
          <w:spacing w:val="3"/>
        </w:rPr>
        <w:t xml:space="preserve"> </w:t>
      </w:r>
      <w:r>
        <w:t>1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zní</w:t>
      </w:r>
      <w:proofErr w:type="spellEnd"/>
      <w:r>
        <w:rPr>
          <w:spacing w:val="-1"/>
        </w:rPr>
        <w:t>:</w:t>
      </w:r>
      <w:r>
        <w:t xml:space="preserve"> „1.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Celková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výše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uznaných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nákladů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je</w:t>
      </w:r>
      <w:r>
        <w:rPr>
          <w:spacing w:val="9"/>
        </w:rPr>
        <w:t xml:space="preserve"> </w:t>
      </w:r>
      <w:r>
        <w:rPr>
          <w:rFonts w:cs="Calibri"/>
          <w:b/>
          <w:bCs/>
          <w:spacing w:val="-1"/>
        </w:rPr>
        <w:t>187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993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2"/>
        </w:rPr>
        <w:t xml:space="preserve"> </w:t>
      </w:r>
      <w:proofErr w:type="spellStart"/>
      <w:r>
        <w:rPr>
          <w:rFonts w:cs="Calibri"/>
          <w:b/>
          <w:bCs/>
          <w:spacing w:val="-4"/>
        </w:rPr>
        <w:t>Kč</w:t>
      </w:r>
      <w:proofErr w:type="spellEnd"/>
    </w:p>
    <w:p w14:paraId="2ECC3374" w14:textId="77777777" w:rsidR="005F1420" w:rsidRDefault="00437FD7">
      <w:pPr>
        <w:pStyle w:val="Zkladntext"/>
        <w:ind w:left="530"/>
      </w:pPr>
      <w:r>
        <w:rPr>
          <w:rFonts w:cs="Calibri"/>
          <w:spacing w:val="-1"/>
        </w:rPr>
        <w:t>(</w:t>
      </w:r>
      <w:proofErr w:type="spellStart"/>
      <w:r>
        <w:rPr>
          <w:rFonts w:cs="Calibri"/>
          <w:spacing w:val="-1"/>
        </w:rPr>
        <w:t>slovy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spacing w:val="-1"/>
        </w:rPr>
        <w:t>sto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osmdesát</w:t>
      </w:r>
      <w:proofErr w:type="spellEnd"/>
      <w:r>
        <w:t xml:space="preserve"> </w:t>
      </w:r>
      <w:proofErr w:type="spellStart"/>
      <w:r>
        <w:rPr>
          <w:spacing w:val="-1"/>
        </w:rPr>
        <w:t>sedm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milionů</w:t>
      </w:r>
      <w:proofErr w:type="spellEnd"/>
      <w:r>
        <w:t xml:space="preserve"> </w:t>
      </w:r>
      <w:proofErr w:type="spellStart"/>
      <w:r>
        <w:rPr>
          <w:spacing w:val="-1"/>
        </w:rPr>
        <w:t>devět</w:t>
      </w:r>
      <w:proofErr w:type="spellEnd"/>
      <w:r>
        <w:t xml:space="preserve"> </w:t>
      </w:r>
      <w:r>
        <w:rPr>
          <w:spacing w:val="-1"/>
        </w:rPr>
        <w:t>set</w:t>
      </w:r>
      <w:r>
        <w:t xml:space="preserve"> </w:t>
      </w:r>
      <w:proofErr w:type="spellStart"/>
      <w:r>
        <w:rPr>
          <w:spacing w:val="-1"/>
        </w:rPr>
        <w:t>devadesát</w:t>
      </w:r>
      <w:proofErr w:type="spellEnd"/>
      <w:r>
        <w:t xml:space="preserve"> </w:t>
      </w:r>
      <w:proofErr w:type="spellStart"/>
      <w:r>
        <w:t>tři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tisíc</w:t>
      </w:r>
      <w:proofErr w:type="spellEnd"/>
      <w:r>
        <w:t xml:space="preserve"> </w:t>
      </w:r>
      <w:proofErr w:type="spellStart"/>
      <w:r>
        <w:rPr>
          <w:spacing w:val="-1"/>
        </w:rPr>
        <w:t>korun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rPr>
          <w:spacing w:val="-1"/>
        </w:rPr>
        <w:t>).“.</w:t>
      </w:r>
    </w:p>
    <w:p w14:paraId="6ADEABC0" w14:textId="77777777" w:rsidR="005F1420" w:rsidRDefault="00437FD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ind w:right="119"/>
        <w:jc w:val="both"/>
      </w:pPr>
      <w:r>
        <w:t>V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článku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věta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druhá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zní</w:t>
      </w:r>
      <w:proofErr w:type="spellEnd"/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Poskytovatel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stanovuje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celkovou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výši</w:t>
      </w:r>
      <w:proofErr w:type="spellEnd"/>
      <w:r>
        <w:rPr>
          <w:spacing w:val="-3"/>
        </w:rPr>
        <w:t xml:space="preserve"> </w:t>
      </w:r>
      <w:proofErr w:type="spellStart"/>
      <w:r>
        <w:t>dotace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přidělenou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25"/>
        </w:rPr>
        <w:t xml:space="preserve"> </w:t>
      </w:r>
      <w:proofErr w:type="spellStart"/>
      <w:r>
        <w:t>celé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období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řešení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Projektu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27"/>
        </w:rPr>
        <w:t xml:space="preserve"> </w:t>
      </w:r>
      <w:r>
        <w:rPr>
          <w:rFonts w:cs="Calibri"/>
          <w:b/>
          <w:bCs/>
          <w:spacing w:val="-1"/>
        </w:rPr>
        <w:t>187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993</w:t>
      </w:r>
      <w:r>
        <w:rPr>
          <w:rFonts w:cs="Calibri"/>
          <w:b/>
          <w:bCs/>
          <w:spacing w:val="25"/>
        </w:rPr>
        <w:t xml:space="preserve"> </w:t>
      </w:r>
      <w:r>
        <w:rPr>
          <w:rFonts w:cs="Calibri"/>
          <w:b/>
          <w:bCs/>
          <w:spacing w:val="-1"/>
        </w:rPr>
        <w:t>000,-</w:t>
      </w:r>
      <w:r>
        <w:rPr>
          <w:rFonts w:cs="Calibri"/>
          <w:b/>
          <w:bCs/>
          <w:spacing w:val="26"/>
        </w:rPr>
        <w:t xml:space="preserve"> </w:t>
      </w:r>
      <w:proofErr w:type="spellStart"/>
      <w:r>
        <w:t>Kč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(</w:t>
      </w:r>
      <w:proofErr w:type="spellStart"/>
      <w:r>
        <w:rPr>
          <w:rFonts w:cs="Calibri"/>
          <w:spacing w:val="-1"/>
        </w:rPr>
        <w:t>slovy</w:t>
      </w:r>
      <w:proofErr w:type="spellEnd"/>
      <w:r>
        <w:rPr>
          <w:rFonts w:cs="Calibri"/>
          <w:spacing w:val="28"/>
        </w:rPr>
        <w:t xml:space="preserve"> </w:t>
      </w:r>
      <w:proofErr w:type="spellStart"/>
      <w:r>
        <w:rPr>
          <w:spacing w:val="-1"/>
        </w:rPr>
        <w:t>sto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osmdesát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sedm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milionů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devět</w:t>
      </w:r>
      <w:proofErr w:type="spellEnd"/>
      <w:r>
        <w:rPr>
          <w:spacing w:val="26"/>
        </w:rPr>
        <w:t xml:space="preserve"> </w:t>
      </w:r>
      <w:r>
        <w:rPr>
          <w:spacing w:val="-2"/>
        </w:rPr>
        <w:t>set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devadesát</w:t>
      </w:r>
      <w:proofErr w:type="spellEnd"/>
      <w:r>
        <w:t xml:space="preserve"> </w:t>
      </w:r>
      <w:proofErr w:type="spellStart"/>
      <w:r>
        <w:t>tři</w:t>
      </w:r>
      <w:proofErr w:type="spellEnd"/>
      <w:r>
        <w:rPr>
          <w:spacing w:val="-2"/>
        </w:rPr>
        <w:t xml:space="preserve"> </w:t>
      </w:r>
      <w:proofErr w:type="spellStart"/>
      <w:r>
        <w:t>tisíc</w:t>
      </w:r>
      <w:proofErr w:type="spellEnd"/>
      <w:r>
        <w:rPr>
          <w:spacing w:val="-2"/>
        </w:rPr>
        <w:t xml:space="preserve"> </w:t>
      </w:r>
      <w:proofErr w:type="spellStart"/>
      <w:r>
        <w:t>korun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českých</w:t>
      </w:r>
      <w:proofErr w:type="spellEnd"/>
      <w:r>
        <w:rPr>
          <w:spacing w:val="-1"/>
        </w:rPr>
        <w:t>).“.</w:t>
      </w:r>
    </w:p>
    <w:p w14:paraId="7B6FD0F1" w14:textId="77777777" w:rsidR="005F1420" w:rsidRDefault="00437FD7">
      <w:pPr>
        <w:pStyle w:val="Zkladntext"/>
        <w:numPr>
          <w:ilvl w:val="0"/>
          <w:numId w:val="2"/>
        </w:numPr>
        <w:tabs>
          <w:tab w:val="left" w:pos="531"/>
        </w:tabs>
        <w:spacing w:before="120"/>
        <w:jc w:val="both"/>
      </w:pPr>
      <w:proofErr w:type="spellStart"/>
      <w:r>
        <w:t>Ostatní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zůstávají</w:t>
      </w:r>
      <w:proofErr w:type="spellEnd"/>
      <w:r>
        <w:rPr>
          <w:spacing w:val="-3"/>
        </w:rP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rPr>
          <w:spacing w:val="-1"/>
        </w:rPr>
        <w:t>změny</w:t>
      </w:r>
      <w:proofErr w:type="spellEnd"/>
      <w:r>
        <w:rPr>
          <w:spacing w:val="-1"/>
        </w:rPr>
        <w:t>.</w:t>
      </w:r>
    </w:p>
    <w:p w14:paraId="0BAFB8D9" w14:textId="77777777" w:rsidR="005F1420" w:rsidRDefault="005F1420">
      <w:pPr>
        <w:jc w:val="both"/>
        <w:sectPr w:rsidR="005F1420">
          <w:headerReference w:type="default" r:id="rId7"/>
          <w:footerReference w:type="default" r:id="rId8"/>
          <w:type w:val="continuous"/>
          <w:pgSz w:w="11910" w:h="16840"/>
          <w:pgMar w:top="1180" w:right="1180" w:bottom="780" w:left="1200" w:header="751" w:footer="590" w:gutter="0"/>
          <w:pgNumType w:start="1"/>
          <w:cols w:space="708"/>
        </w:sectPr>
      </w:pPr>
    </w:p>
    <w:p w14:paraId="6F5303B8" w14:textId="77777777" w:rsidR="005F1420" w:rsidRDefault="005F1420">
      <w:pPr>
        <w:rPr>
          <w:rFonts w:ascii="Calibri" w:eastAsia="Calibri" w:hAnsi="Calibri" w:cs="Calibri"/>
          <w:sz w:val="20"/>
          <w:szCs w:val="20"/>
        </w:rPr>
      </w:pPr>
    </w:p>
    <w:p w14:paraId="5EC28E19" w14:textId="77777777" w:rsidR="005F1420" w:rsidRDefault="005F1420">
      <w:pPr>
        <w:spacing w:before="11"/>
        <w:rPr>
          <w:rFonts w:ascii="Calibri" w:eastAsia="Calibri" w:hAnsi="Calibri" w:cs="Calibri"/>
          <w:sz w:val="16"/>
          <w:szCs w:val="16"/>
        </w:rPr>
      </w:pPr>
    </w:p>
    <w:p w14:paraId="68D2306B" w14:textId="77777777" w:rsidR="005F1420" w:rsidRDefault="00437FD7">
      <w:pPr>
        <w:pStyle w:val="Zkladntext"/>
        <w:numPr>
          <w:ilvl w:val="0"/>
          <w:numId w:val="2"/>
        </w:numPr>
        <w:tabs>
          <w:tab w:val="left" w:pos="531"/>
        </w:tabs>
        <w:spacing w:before="56"/>
        <w:ind w:right="127"/>
        <w:jc w:val="both"/>
      </w:pPr>
      <w:proofErr w:type="spellStart"/>
      <w:r>
        <w:rPr>
          <w:spacing w:val="-1"/>
        </w:rPr>
        <w:t>Nové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Přílohy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39"/>
        </w:rPr>
        <w:t xml:space="preserve"> </w:t>
      </w:r>
      <w:r>
        <w:t>v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plném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rozsahu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zrušuje</w:t>
      </w:r>
      <w:proofErr w:type="spellEnd"/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nahrazuje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dosavadní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Přílohy</w:t>
      </w:r>
      <w:proofErr w:type="spellEnd"/>
      <w:r>
        <w:rPr>
          <w:spacing w:val="39"/>
        </w:rPr>
        <w:t xml:space="preserve"> </w:t>
      </w:r>
      <w:r>
        <w:rPr>
          <w:spacing w:val="-1"/>
        </w:rPr>
        <w:t>II,</w:t>
      </w:r>
      <w:r>
        <w:rPr>
          <w:spacing w:val="38"/>
        </w:rPr>
        <w:t xml:space="preserve"> </w:t>
      </w:r>
      <w:r>
        <w:rPr>
          <w:spacing w:val="-2"/>
        </w:rPr>
        <w:t>je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Přílohou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-1"/>
        </w:rPr>
        <w:t>.</w:t>
      </w:r>
    </w:p>
    <w:p w14:paraId="629862D1" w14:textId="77777777" w:rsidR="005F1420" w:rsidRDefault="005F1420">
      <w:pPr>
        <w:rPr>
          <w:rFonts w:ascii="Calibri" w:eastAsia="Calibri" w:hAnsi="Calibri" w:cs="Calibri"/>
        </w:rPr>
      </w:pPr>
    </w:p>
    <w:p w14:paraId="0B13E5FD" w14:textId="77777777" w:rsidR="005F1420" w:rsidRDefault="005F1420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156ACA45" w14:textId="77777777" w:rsidR="005F1420" w:rsidRDefault="00437FD7">
      <w:pPr>
        <w:ind w:left="1028" w:right="1047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II.</w:t>
      </w:r>
    </w:p>
    <w:p w14:paraId="3CDE64C0" w14:textId="77777777" w:rsidR="005F1420" w:rsidRDefault="00437FD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117"/>
        <w:jc w:val="both"/>
      </w:pPr>
      <w:proofErr w:type="spellStart"/>
      <w:r>
        <w:rPr>
          <w:spacing w:val="-1"/>
        </w:rPr>
        <w:t>Tento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nabývá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platnosti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podpisu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oběma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smluvními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stranami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svého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zveřejnění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podle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5"/>
        </w:rPr>
        <w:t xml:space="preserve"> </w:t>
      </w:r>
      <w:r>
        <w:t>č.</w:t>
      </w:r>
      <w:r>
        <w:rPr>
          <w:spacing w:val="5"/>
        </w:rPr>
        <w:t xml:space="preserve"> </w:t>
      </w:r>
      <w:r>
        <w:rPr>
          <w:spacing w:val="-2"/>
        </w:rPr>
        <w:t>340/2015</w:t>
      </w:r>
      <w:r>
        <w:rPr>
          <w:spacing w:val="5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zvláštních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podmínkách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některých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uveřejňování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těchto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smluv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zákon</w:t>
      </w:r>
      <w:proofErr w:type="spellEnd"/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),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ve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.</w:t>
      </w:r>
    </w:p>
    <w:p w14:paraId="3ACBEF9E" w14:textId="77777777" w:rsidR="005F1420" w:rsidRDefault="00437FD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rPr>
          <w:rFonts w:cs="Calibri"/>
        </w:rPr>
      </w:pPr>
      <w:proofErr w:type="spellStart"/>
      <w:r>
        <w:rPr>
          <w:spacing w:val="-1"/>
        </w:rPr>
        <w:t>Tento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obdrží</w:t>
      </w:r>
      <w:proofErr w:type="spellEnd"/>
      <w:r>
        <w:t xml:space="preserve"> </w:t>
      </w:r>
      <w:proofErr w:type="spellStart"/>
      <w:r>
        <w:rPr>
          <w:spacing w:val="-1"/>
        </w:rPr>
        <w:t>každá</w:t>
      </w:r>
      <w:proofErr w:type="spellEnd"/>
      <w:r>
        <w:t xml:space="preserve"> ze </w:t>
      </w:r>
      <w:proofErr w:type="spellStart"/>
      <w:r>
        <w:rPr>
          <w:spacing w:val="-1"/>
        </w:rPr>
        <w:t>smluvních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-1"/>
        </w:rPr>
        <w:t>.</w:t>
      </w:r>
    </w:p>
    <w:p w14:paraId="3CB46062" w14:textId="77777777" w:rsidR="005F1420" w:rsidRDefault="00437FD7">
      <w:pPr>
        <w:pStyle w:val="Zkladntext"/>
        <w:numPr>
          <w:ilvl w:val="0"/>
          <w:numId w:val="1"/>
        </w:numPr>
        <w:tabs>
          <w:tab w:val="left" w:pos="531"/>
        </w:tabs>
        <w:spacing w:before="120"/>
        <w:ind w:right="118"/>
        <w:jc w:val="both"/>
      </w:pPr>
      <w:proofErr w:type="spellStart"/>
      <w:r>
        <w:rPr>
          <w:spacing w:val="-1"/>
        </w:rPr>
        <w:t>P</w:t>
      </w:r>
      <w:r>
        <w:rPr>
          <w:spacing w:val="-1"/>
        </w:rPr>
        <w:t>oskytovatel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zajistí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tohoto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4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-1"/>
        </w:rPr>
        <w:t>.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Nedodrží</w:t>
      </w:r>
      <w:proofErr w:type="spellEnd"/>
      <w:r>
        <w:rPr>
          <w:spacing w:val="-1"/>
        </w:rPr>
        <w:t>-</w:t>
      </w:r>
      <w:r>
        <w:rPr>
          <w:spacing w:val="-1"/>
        </w:rPr>
        <w:t>li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tento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svůj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závazek</w:t>
      </w:r>
      <w:proofErr w:type="spellEnd"/>
      <w:r>
        <w:rPr>
          <w:spacing w:val="71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lhůtě</w:t>
      </w:r>
      <w:proofErr w:type="spellEnd"/>
      <w:r>
        <w:rPr>
          <w:spacing w:val="8"/>
        </w:rPr>
        <w:t xml:space="preserve"> </w:t>
      </w:r>
      <w:r>
        <w:t>30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kalendářních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dnů</w:t>
      </w:r>
      <w:proofErr w:type="spellEnd"/>
      <w:r>
        <w:rPr>
          <w:spacing w:val="7"/>
        </w:rPr>
        <w:t xml:space="preserve"> </w:t>
      </w:r>
      <w:r>
        <w:t>ode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dne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1"/>
        </w:rPr>
        <w:t>mlouvy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pak</w:t>
      </w:r>
      <w:proofErr w:type="spellEnd"/>
      <w:r>
        <w:rPr>
          <w:spacing w:val="8"/>
        </w:rPr>
        <w:t xml:space="preserve"> </w:t>
      </w:r>
      <w:r>
        <w:t>je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oprávněn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zajistit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uveřejnění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1"/>
        </w:rPr>
        <w:t>říjemce</w:t>
      </w:r>
      <w:proofErr w:type="spellEnd"/>
      <w:r>
        <w:rPr>
          <w:spacing w:val="-1"/>
        </w:rPr>
        <w:t>.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Příjemce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souhlasí</w:t>
      </w:r>
      <w:proofErr w:type="spellEnd"/>
      <w:r>
        <w:rPr>
          <w:spacing w:val="3"/>
        </w:rPr>
        <w:t xml:space="preserve"> </w:t>
      </w:r>
      <w:r>
        <w:t>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uveřejněním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celého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obsahu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Smlouvy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vyjma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případných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osobních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údajů</w:t>
      </w:r>
      <w:proofErr w:type="spellEnd"/>
      <w:r>
        <w:rPr>
          <w:spacing w:val="-1"/>
        </w:rPr>
        <w:t>.</w:t>
      </w:r>
    </w:p>
    <w:p w14:paraId="6EE25D3A" w14:textId="77777777" w:rsidR="005F1420" w:rsidRDefault="005F1420">
      <w:pPr>
        <w:rPr>
          <w:rFonts w:ascii="Calibri" w:eastAsia="Calibri" w:hAnsi="Calibri" w:cs="Calibri"/>
        </w:rPr>
      </w:pPr>
    </w:p>
    <w:p w14:paraId="7D1F5ACD" w14:textId="77777777" w:rsidR="005F1420" w:rsidRDefault="005F1420">
      <w:pPr>
        <w:rPr>
          <w:rFonts w:ascii="Calibri" w:eastAsia="Calibri" w:hAnsi="Calibri" w:cs="Calibri"/>
        </w:rPr>
      </w:pPr>
    </w:p>
    <w:p w14:paraId="36EB577F" w14:textId="77777777" w:rsidR="005F1420" w:rsidRDefault="005F1420">
      <w:pPr>
        <w:rPr>
          <w:rFonts w:ascii="Calibri" w:eastAsia="Calibri" w:hAnsi="Calibri" w:cs="Calibri"/>
        </w:rPr>
      </w:pPr>
    </w:p>
    <w:p w14:paraId="7D8861B3" w14:textId="77777777" w:rsidR="005F1420" w:rsidRDefault="005F1420">
      <w:pPr>
        <w:rPr>
          <w:rFonts w:ascii="Calibri" w:eastAsia="Calibri" w:hAnsi="Calibri" w:cs="Calibri"/>
        </w:rPr>
      </w:pPr>
    </w:p>
    <w:p w14:paraId="74190390" w14:textId="77777777" w:rsidR="005F1420" w:rsidRDefault="005F1420">
      <w:pPr>
        <w:spacing w:before="3"/>
        <w:rPr>
          <w:rFonts w:ascii="Calibri" w:eastAsia="Calibri" w:hAnsi="Calibri" w:cs="Calibri"/>
          <w:sz w:val="17"/>
          <w:szCs w:val="17"/>
        </w:rPr>
      </w:pPr>
    </w:p>
    <w:p w14:paraId="7EAAAF1C" w14:textId="77777777" w:rsidR="005F1420" w:rsidRDefault="00437FD7">
      <w:pPr>
        <w:tabs>
          <w:tab w:val="left" w:pos="5617"/>
        </w:tabs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Poskytovatele</w:t>
      </w:r>
      <w:proofErr w:type="spellEnd"/>
      <w:r>
        <w:rPr>
          <w:rFonts w:ascii="Calibri" w:hAnsi="Calibri"/>
          <w:b/>
          <w:spacing w:val="-1"/>
        </w:rPr>
        <w:t>: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Příjemce</w:t>
      </w:r>
      <w:proofErr w:type="spellEnd"/>
      <w:r>
        <w:rPr>
          <w:rFonts w:ascii="Calibri" w:hAnsi="Calibri"/>
          <w:b/>
          <w:spacing w:val="-1"/>
        </w:rPr>
        <w:t>:</w:t>
      </w:r>
    </w:p>
    <w:p w14:paraId="750CB27D" w14:textId="6DEFEE9B" w:rsidR="005F1420" w:rsidRDefault="00437FD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</w:t>
      </w:r>
    </w:p>
    <w:p w14:paraId="394FA59E" w14:textId="2CBB42C4" w:rsidR="00437FD7" w:rsidRDefault="00437FD7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</w:t>
      </w:r>
      <w:proofErr w:type="spellStart"/>
      <w:r>
        <w:rPr>
          <w:rFonts w:ascii="Calibri" w:eastAsia="Calibri" w:hAnsi="Calibri" w:cs="Calibri"/>
          <w:b/>
          <w:bCs/>
        </w:rPr>
        <w:t>Podepsáno</w:t>
      </w:r>
      <w:proofErr w:type="spellEnd"/>
      <w:r>
        <w:rPr>
          <w:rFonts w:ascii="Calibri" w:eastAsia="Calibri" w:hAnsi="Calibri" w:cs="Calibri"/>
          <w:b/>
          <w:bCs/>
        </w:rPr>
        <w:t xml:space="preserve">: 22.5.2024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bCs/>
        </w:rPr>
        <w:t>Podepsáno</w:t>
      </w:r>
      <w:proofErr w:type="spellEnd"/>
      <w:r>
        <w:rPr>
          <w:rFonts w:ascii="Calibri" w:eastAsia="Calibri" w:hAnsi="Calibri" w:cs="Calibri"/>
          <w:b/>
          <w:bCs/>
        </w:rPr>
        <w:t>: 4. 6. 2024</w:t>
      </w:r>
    </w:p>
    <w:p w14:paraId="03286637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3FE608BF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76EA6D23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1A69E22F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6B16F253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6A5B3E67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4975F71E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4D9623D9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13EA0F88" w14:textId="77777777" w:rsidR="005F1420" w:rsidRDefault="005F1420">
      <w:pPr>
        <w:rPr>
          <w:rFonts w:ascii="Calibri" w:eastAsia="Calibri" w:hAnsi="Calibri" w:cs="Calibri"/>
          <w:b/>
          <w:bCs/>
        </w:rPr>
      </w:pPr>
    </w:p>
    <w:p w14:paraId="156283C4" w14:textId="77777777" w:rsidR="005F1420" w:rsidRDefault="00437FD7">
      <w:pPr>
        <w:tabs>
          <w:tab w:val="left" w:pos="5667"/>
        </w:tabs>
        <w:spacing w:before="154"/>
        <w:ind w:left="1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prof.</w:t>
      </w:r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PaedDr</w:t>
      </w:r>
      <w:proofErr w:type="spellEnd"/>
      <w:r>
        <w:rPr>
          <w:rFonts w:ascii="Calibri" w:hAnsi="Calibri"/>
          <w:b/>
          <w:spacing w:val="-1"/>
        </w:rPr>
        <w:t>.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Radka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Wildová,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CSc.</w:t>
      </w:r>
      <w:r>
        <w:rPr>
          <w:rFonts w:ascii="Calibri" w:hAnsi="Calibri"/>
          <w:b/>
          <w:spacing w:val="-1"/>
        </w:rPr>
        <w:tab/>
      </w:r>
      <w:r>
        <w:rPr>
          <w:rFonts w:ascii="Calibri" w:hAnsi="Calibri"/>
          <w:b/>
          <w:spacing w:val="-2"/>
        </w:rPr>
        <w:t>prof.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MUDr.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Marek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Svoboda,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Ph.D.</w:t>
      </w:r>
    </w:p>
    <w:p w14:paraId="7F65A1E2" w14:textId="77777777" w:rsidR="005F1420" w:rsidRDefault="00437FD7">
      <w:pPr>
        <w:pStyle w:val="Zkladntext"/>
        <w:tabs>
          <w:tab w:val="left" w:pos="5667"/>
        </w:tabs>
        <w:ind w:right="3270"/>
      </w:pPr>
      <w:proofErr w:type="spellStart"/>
      <w:r>
        <w:rPr>
          <w:spacing w:val="-1"/>
        </w:rPr>
        <w:t>vrchní</w:t>
      </w:r>
      <w:proofErr w:type="spellEnd"/>
      <w:r>
        <w:t xml:space="preserve"> </w:t>
      </w:r>
      <w:proofErr w:type="spellStart"/>
      <w:r>
        <w:rPr>
          <w:spacing w:val="-1"/>
        </w:rPr>
        <w:t>ředitelka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sekce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vysokého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ředitel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vědy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výzkumu</w:t>
      </w:r>
      <w:proofErr w:type="spellEnd"/>
    </w:p>
    <w:p w14:paraId="79005754" w14:textId="77777777" w:rsidR="005F1420" w:rsidRDefault="005F1420">
      <w:pPr>
        <w:rPr>
          <w:rFonts w:ascii="Calibri" w:eastAsia="Calibri" w:hAnsi="Calibri" w:cs="Calibri"/>
        </w:rPr>
      </w:pPr>
    </w:p>
    <w:p w14:paraId="1D233804" w14:textId="77777777" w:rsidR="005F1420" w:rsidRDefault="005F1420">
      <w:pPr>
        <w:rPr>
          <w:rFonts w:ascii="Calibri" w:eastAsia="Calibri" w:hAnsi="Calibri" w:cs="Calibri"/>
        </w:rPr>
      </w:pPr>
    </w:p>
    <w:p w14:paraId="6B28A6BA" w14:textId="77777777" w:rsidR="005F1420" w:rsidRDefault="005F1420">
      <w:pPr>
        <w:rPr>
          <w:rFonts w:ascii="Calibri" w:eastAsia="Calibri" w:hAnsi="Calibri" w:cs="Calibri"/>
        </w:rPr>
      </w:pPr>
    </w:p>
    <w:p w14:paraId="11910D08" w14:textId="77777777" w:rsidR="005F1420" w:rsidRDefault="005F1420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04ADAF45" w14:textId="77777777" w:rsidR="005F1420" w:rsidRDefault="00437FD7">
      <w:pPr>
        <w:pStyle w:val="Zkladntext"/>
        <w:tabs>
          <w:tab w:val="left" w:pos="5715"/>
        </w:tabs>
      </w:pPr>
      <w:proofErr w:type="spellStart"/>
      <w:r>
        <w:rPr>
          <w:spacing w:val="-1"/>
        </w:rPr>
        <w:t>Ministerstvo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školství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mládeže</w:t>
      </w:r>
      <w:proofErr w:type="spellEnd"/>
      <w:r>
        <w:t xml:space="preserve"> a </w:t>
      </w:r>
      <w:proofErr w:type="spellStart"/>
      <w:r>
        <w:rPr>
          <w:spacing w:val="-1"/>
        </w:rPr>
        <w:t>tělovýchovy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Masarykův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onkologický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ústav</w:t>
      </w:r>
      <w:proofErr w:type="spellEnd"/>
    </w:p>
    <w:p w14:paraId="1629A8DC" w14:textId="77777777" w:rsidR="005F1420" w:rsidRDefault="005F1420">
      <w:pPr>
        <w:sectPr w:rsidR="005F1420">
          <w:pgSz w:w="11910" w:h="16840"/>
          <w:pgMar w:top="1180" w:right="1180" w:bottom="780" w:left="1200" w:header="751" w:footer="590" w:gutter="0"/>
          <w:cols w:space="708"/>
        </w:sectPr>
      </w:pPr>
    </w:p>
    <w:p w14:paraId="573FBBA3" w14:textId="77777777" w:rsidR="005F1420" w:rsidRDefault="005F1420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430E5380" w14:textId="77777777" w:rsidR="005F1420" w:rsidRDefault="00437FD7">
      <w:pPr>
        <w:spacing w:before="51"/>
        <w:ind w:left="6953" w:right="69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BBMRI.cz</w:t>
      </w:r>
    </w:p>
    <w:p w14:paraId="17A635EF" w14:textId="77777777" w:rsidR="005F1420" w:rsidRDefault="00437FD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5E6FE2E5" w14:textId="77777777" w:rsidR="005F1420" w:rsidRDefault="005F14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05605991" w14:textId="77777777" w:rsidR="005F1420" w:rsidRDefault="00437FD7">
      <w:pPr>
        <w:spacing w:before="56"/>
        <w:ind w:left="1072"/>
        <w:rPr>
          <w:rFonts w:ascii="Calibri" w:eastAsia="Calibri" w:hAnsi="Calibri" w:cs="Calibri"/>
        </w:rPr>
      </w:pPr>
      <w:r>
        <w:rPr>
          <w:rFonts w:ascii="Calibri"/>
          <w:b/>
        </w:rPr>
        <w:t>BBMRI.cz</w:t>
      </w:r>
    </w:p>
    <w:p w14:paraId="5C58B224" w14:textId="77777777" w:rsidR="005F1420" w:rsidRDefault="005F14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F1420" w14:paraId="18573344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1B6FE32" w14:textId="77777777" w:rsidR="005F1420" w:rsidRDefault="005F142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2AC50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96556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159D9" w14:textId="77777777" w:rsidR="005F1420" w:rsidRDefault="00437FD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0D038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0CDE3" w14:textId="77777777" w:rsidR="005F1420" w:rsidRDefault="00437FD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5F1420" w14:paraId="34F255FB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64567B36" w14:textId="77777777" w:rsidR="005F1420" w:rsidRDefault="005F142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1B9B5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E2E97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104E4EE5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55A5F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8A44F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6245493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D5820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AC3D4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1F76DC3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B232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318A3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764CAFA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BC7A4" w14:textId="77777777" w:rsidR="005F1420" w:rsidRDefault="00437FD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6C1DB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237E254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F1420" w14:paraId="510C21EA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95122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A52C0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25 443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581F1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25 443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6CD80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29 061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65DE5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29 061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D1573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24 237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CAEE7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24 237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E8A65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24 428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FFA31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24 428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DF7CD" w14:textId="77777777" w:rsidR="005F1420" w:rsidRDefault="00437FD7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103 169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850AE" w14:textId="77777777" w:rsidR="005F1420" w:rsidRDefault="00437FD7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103 169</w:t>
            </w:r>
          </w:p>
        </w:tc>
      </w:tr>
      <w:tr w:rsidR="005F1420" w14:paraId="3BA6B8C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DEDC4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75749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C789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C0AD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95C0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B9A8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348A4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6862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495E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87B30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AD55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1ACEA09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B8C3A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F500F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F11C2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93629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B84F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E7A60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9A03F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575E5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87FF9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24C9E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24F73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44</w:t>
            </w:r>
          </w:p>
        </w:tc>
      </w:tr>
      <w:tr w:rsidR="005F1420" w14:paraId="4C9954E0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42C22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DD550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25 984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D4A69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25 984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C6AA6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22 999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4273C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22 999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22D32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18 273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CAF81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18 273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5C79F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17 524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7FDD8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17 524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23490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84 780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76423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84 780</w:t>
            </w:r>
          </w:p>
        </w:tc>
      </w:tr>
      <w:tr w:rsidR="005F1420" w14:paraId="6CC91BD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9FE20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6E8EA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51 438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24A4D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51 438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93806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52 071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72607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52 071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AD14D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42 521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C736D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42 521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5118F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41 963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898C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41 963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C773B" w14:textId="77777777" w:rsidR="005F1420" w:rsidRDefault="00437FD7">
            <w:pPr>
              <w:pStyle w:val="TableParagraph"/>
              <w:spacing w:line="267" w:lineRule="exact"/>
              <w:ind w:left="3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187 993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6F530" w14:textId="77777777" w:rsidR="005F1420" w:rsidRDefault="00437FD7">
            <w:pPr>
              <w:pStyle w:val="TableParagraph"/>
              <w:spacing w:line="267" w:lineRule="exact"/>
              <w:ind w:left="32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187 993</w:t>
            </w:r>
          </w:p>
        </w:tc>
      </w:tr>
    </w:tbl>
    <w:p w14:paraId="7A3EB690" w14:textId="77777777" w:rsidR="005F1420" w:rsidRDefault="005F1420">
      <w:pPr>
        <w:spacing w:line="267" w:lineRule="exact"/>
        <w:rPr>
          <w:rFonts w:ascii="Calibri" w:eastAsia="Calibri" w:hAnsi="Calibri" w:cs="Calibri"/>
        </w:rPr>
        <w:sectPr w:rsidR="005F1420">
          <w:headerReference w:type="default" r:id="rId9"/>
          <w:footerReference w:type="default" r:id="rId10"/>
          <w:pgSz w:w="16840" w:h="11910" w:orient="landscape"/>
          <w:pgMar w:top="1240" w:right="980" w:bottom="820" w:left="980" w:header="779" w:footer="630" w:gutter="0"/>
          <w:pgNumType w:start="1"/>
          <w:cols w:space="708"/>
        </w:sectPr>
      </w:pPr>
    </w:p>
    <w:p w14:paraId="52EEA507" w14:textId="77777777" w:rsidR="005F1420" w:rsidRDefault="005F1420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283DDAFB" w14:textId="77777777" w:rsidR="005F1420" w:rsidRDefault="00437FD7">
      <w:pPr>
        <w:spacing w:before="51"/>
        <w:ind w:left="6953" w:right="69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BBMRI.cz</w:t>
      </w:r>
    </w:p>
    <w:p w14:paraId="68069610" w14:textId="77777777" w:rsidR="005F1420" w:rsidRDefault="00437FD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5FB7DD92" w14:textId="77777777" w:rsidR="005F1420" w:rsidRDefault="005F14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2BBC0A40" w14:textId="77777777" w:rsidR="005F1420" w:rsidRDefault="00437FD7">
      <w:pPr>
        <w:spacing w:before="56"/>
        <w:ind w:left="1072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Masarykův</w:t>
      </w:r>
      <w:proofErr w:type="spellEnd"/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onkologický</w:t>
      </w:r>
      <w:proofErr w:type="spellEnd"/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ústav</w:t>
      </w:r>
      <w:proofErr w:type="spellEnd"/>
    </w:p>
    <w:p w14:paraId="67E1F56A" w14:textId="77777777" w:rsidR="005F1420" w:rsidRDefault="005F14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F1420" w14:paraId="41A059BE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290DE3D" w14:textId="77777777" w:rsidR="005F1420" w:rsidRDefault="005F142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AB83A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A82C1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6FF5A" w14:textId="77777777" w:rsidR="005F1420" w:rsidRDefault="00437FD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F0658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35853" w14:textId="77777777" w:rsidR="005F1420" w:rsidRDefault="00437FD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5F1420" w14:paraId="2ADE3BBC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F9FB5F3" w14:textId="77777777" w:rsidR="005F1420" w:rsidRDefault="005F142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402A4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645D7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2A2111C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74E5D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634E7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53286A11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9FA72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9D34F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2C7C6D1E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2F5A2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62A9C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1BDD6596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EE6D7" w14:textId="77777777" w:rsidR="005F1420" w:rsidRDefault="00437FD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A742F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3D88241D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F1420" w14:paraId="3A36941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674EA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FF1C6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B1EB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4ECAD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87F2A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3601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98F5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DFA8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6CF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5 800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17031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25 100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9B236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25 100</w:t>
            </w:r>
          </w:p>
        </w:tc>
      </w:tr>
      <w:tr w:rsidR="005F1420" w14:paraId="080E42EF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CF5D9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0737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9F90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2DA0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42F9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19768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A406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69907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9459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F4D2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EC95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63982A4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A6CC5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B7FE8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6C5EB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38BA7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18A3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0464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4299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B867A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2D84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EF89A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3EE4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2A46628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9B05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700D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8BCEF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5 102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4DB8A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7183F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9FDE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F738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3 667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F89E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A8C4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386EF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16 939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C5930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16 939</w:t>
            </w:r>
          </w:p>
        </w:tc>
      </w:tr>
      <w:tr w:rsidR="005F1420" w14:paraId="3990D3C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E9195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3F858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11 602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AFB12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11 602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EB6BC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11 721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511EE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11 721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DA3D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9 467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23FEC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9 467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B270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9 249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483FD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9 249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88251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42 039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C0537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42 039</w:t>
            </w:r>
          </w:p>
        </w:tc>
      </w:tr>
    </w:tbl>
    <w:p w14:paraId="0418D64E" w14:textId="77777777" w:rsidR="005F1420" w:rsidRDefault="005F1420">
      <w:pPr>
        <w:spacing w:line="267" w:lineRule="exact"/>
        <w:rPr>
          <w:rFonts w:ascii="Calibri" w:eastAsia="Calibri" w:hAnsi="Calibri" w:cs="Calibri"/>
        </w:rPr>
        <w:sectPr w:rsidR="005F1420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47E2287B" w14:textId="77777777" w:rsidR="005F1420" w:rsidRDefault="005F1420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4A37CEB9" w14:textId="77777777" w:rsidR="005F1420" w:rsidRDefault="00437FD7">
      <w:pPr>
        <w:spacing w:before="51"/>
        <w:ind w:left="6953" w:right="69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BBMRI.cz</w:t>
      </w:r>
    </w:p>
    <w:p w14:paraId="5A027974" w14:textId="77777777" w:rsidR="005F1420" w:rsidRDefault="00437FD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2BFA46B6" w14:textId="77777777" w:rsidR="005F1420" w:rsidRDefault="005F14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3B77795A" w14:textId="77777777" w:rsidR="005F1420" w:rsidRDefault="00437FD7">
      <w:pPr>
        <w:spacing w:before="56"/>
        <w:ind w:left="1072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Univerzita</w:t>
      </w:r>
      <w:proofErr w:type="spellEnd"/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  <w:spacing w:val="-1"/>
        </w:rPr>
        <w:t>Karlova</w:t>
      </w:r>
      <w:proofErr w:type="spellEnd"/>
    </w:p>
    <w:p w14:paraId="7177453D" w14:textId="77777777" w:rsidR="005F1420" w:rsidRDefault="005F14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F1420" w14:paraId="1E306EEB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7A8234F" w14:textId="77777777" w:rsidR="005F1420" w:rsidRDefault="005F142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F41C6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B2BFC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34154" w14:textId="77777777" w:rsidR="005F1420" w:rsidRDefault="00437FD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E2B19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85A63" w14:textId="77777777" w:rsidR="005F1420" w:rsidRDefault="00437FD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5F1420" w14:paraId="493E8CDD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31BF6E0" w14:textId="77777777" w:rsidR="005F1420" w:rsidRDefault="005F142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AD07C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CE81C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35E14374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58558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95065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6CDFAD8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D2D99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B2D9D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BC18A25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D8A6D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46167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28E94BD1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E4887" w14:textId="77777777" w:rsidR="005F1420" w:rsidRDefault="00437FD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11B9D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98D3532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F1420" w14:paraId="37A41F3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EE1FB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0695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9 645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73FD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9 645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935AF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10 651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D49DA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10 651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6EA6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9 510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BC38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9 510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89C1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9 555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85C7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9 555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13494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39 361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ACD56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39 361</w:t>
            </w:r>
          </w:p>
        </w:tc>
      </w:tr>
      <w:tr w:rsidR="005F1420" w14:paraId="6DBD7600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EDCBF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75BB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6242A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6514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9BBFB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D714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EF275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8212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DE82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F34F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F0487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4C6D771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4C6BC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8D32A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9ED4A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1139E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A3ECF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85DB3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F4EFA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5BA70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E50ED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11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35FB3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44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B3A6F" w14:textId="77777777" w:rsidR="005F1420" w:rsidRDefault="00437FD7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44</w:t>
            </w:r>
          </w:p>
        </w:tc>
      </w:tr>
      <w:tr w:rsidR="005F1420" w14:paraId="36326675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E5AC4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CC786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10 061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F53F9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10 061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5275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9 297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2EAB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9 297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2DAC6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FC08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7 048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A231C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6 860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1ACD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6 860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0420A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33 266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271BF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33 266</w:t>
            </w:r>
          </w:p>
        </w:tc>
      </w:tr>
      <w:tr w:rsidR="005F1420" w14:paraId="1450680C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16794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F60C5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19 717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054C3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19 717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08599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19 959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2005F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19 959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5026C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16 569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AAEC4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16 569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F849E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16 426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FA580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16 426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CDBF8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72 671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82F8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72 671</w:t>
            </w:r>
          </w:p>
        </w:tc>
      </w:tr>
    </w:tbl>
    <w:p w14:paraId="6BB442E3" w14:textId="77777777" w:rsidR="005F1420" w:rsidRDefault="005F1420">
      <w:pPr>
        <w:spacing w:line="267" w:lineRule="exact"/>
        <w:rPr>
          <w:rFonts w:ascii="Calibri" w:eastAsia="Calibri" w:hAnsi="Calibri" w:cs="Calibri"/>
        </w:rPr>
        <w:sectPr w:rsidR="005F1420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7D76F6F2" w14:textId="77777777" w:rsidR="005F1420" w:rsidRDefault="005F1420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57ECA51D" w14:textId="77777777" w:rsidR="005F1420" w:rsidRDefault="00437FD7">
      <w:pPr>
        <w:spacing w:before="51"/>
        <w:ind w:left="6953" w:right="69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BBMRI.cz</w:t>
      </w:r>
    </w:p>
    <w:p w14:paraId="2C872579" w14:textId="77777777" w:rsidR="005F1420" w:rsidRDefault="00437FD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57B567ED" w14:textId="77777777" w:rsidR="005F1420" w:rsidRDefault="005F14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6560C82F" w14:textId="77777777" w:rsidR="005F1420" w:rsidRDefault="00437FD7">
      <w:pPr>
        <w:spacing w:before="56"/>
        <w:ind w:left="1072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Univerzita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Palackého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v</w:t>
      </w:r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Olomouci</w:t>
      </w:r>
      <w:proofErr w:type="spellEnd"/>
    </w:p>
    <w:p w14:paraId="4CECB227" w14:textId="77777777" w:rsidR="005F1420" w:rsidRDefault="005F14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F1420" w14:paraId="51458941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F7B5E68" w14:textId="77777777" w:rsidR="005F1420" w:rsidRDefault="005F142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18643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880F2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9E20" w14:textId="77777777" w:rsidR="005F1420" w:rsidRDefault="00437FD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A2624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5F7F1" w14:textId="77777777" w:rsidR="005F1420" w:rsidRDefault="00437FD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5F1420" w14:paraId="078C1DC5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3AF5F00" w14:textId="77777777" w:rsidR="005F1420" w:rsidRDefault="005F142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C726C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E509C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6B072D10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8A817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535C7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1D5CC858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EA287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DBE42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39E899B5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D8348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2226B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46F44BA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C75F3" w14:textId="77777777" w:rsidR="005F1420" w:rsidRDefault="00437FD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5D813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6AF20DB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F1420" w14:paraId="0287D13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EC87D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E268C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9991C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2 770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38F4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B806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A272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C789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B94B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2 520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447F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2 520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94CF0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10 810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938E0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10 810</w:t>
            </w:r>
          </w:p>
        </w:tc>
      </w:tr>
      <w:tr w:rsidR="005F1420" w14:paraId="33F8930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6E78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4C79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AB098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599E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DEED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153C0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6C0D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00A7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F1ADA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5F4F0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26990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2BF0E546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C5119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00DB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AF2F5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773C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24E4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296B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DEEC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D6C5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2BDC5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6F8D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46A5B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22A3F30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87B75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506D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4C0B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2 840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33A4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F760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EF7D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6566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1 968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DBE2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1 958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5C1D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1 958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AAB8D" w14:textId="77777777" w:rsidR="005F1420" w:rsidRDefault="00437FD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9 375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4148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9 375</w:t>
            </w:r>
          </w:p>
        </w:tc>
      </w:tr>
      <w:tr w:rsidR="005F1420" w14:paraId="2759A6D3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03788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F0EE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BC47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C7EB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7086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5 609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9446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23B7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4 488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F736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4 478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A50D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4 478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B3014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20 185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0340D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20 185</w:t>
            </w:r>
          </w:p>
        </w:tc>
      </w:tr>
    </w:tbl>
    <w:p w14:paraId="3561A6CC" w14:textId="77777777" w:rsidR="005F1420" w:rsidRDefault="005F1420">
      <w:pPr>
        <w:spacing w:line="267" w:lineRule="exact"/>
        <w:rPr>
          <w:rFonts w:ascii="Calibri" w:eastAsia="Calibri" w:hAnsi="Calibri" w:cs="Calibri"/>
        </w:rPr>
        <w:sectPr w:rsidR="005F1420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7E48B826" w14:textId="77777777" w:rsidR="005F1420" w:rsidRDefault="005F1420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46CD740E" w14:textId="77777777" w:rsidR="005F1420" w:rsidRDefault="00437FD7">
      <w:pPr>
        <w:spacing w:before="51"/>
        <w:ind w:left="6953" w:right="69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BBMRI.cz</w:t>
      </w:r>
    </w:p>
    <w:p w14:paraId="52EA0671" w14:textId="77777777" w:rsidR="005F1420" w:rsidRDefault="00437FD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7705F038" w14:textId="77777777" w:rsidR="005F1420" w:rsidRDefault="005F14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39DD8603" w14:textId="77777777" w:rsidR="005F1420" w:rsidRDefault="00437FD7">
      <w:pPr>
        <w:spacing w:before="56"/>
        <w:ind w:left="1072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Revmatologický</w:t>
      </w:r>
      <w:proofErr w:type="spellEnd"/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ústav</w:t>
      </w:r>
      <w:proofErr w:type="spellEnd"/>
    </w:p>
    <w:p w14:paraId="026AE9B3" w14:textId="77777777" w:rsidR="005F1420" w:rsidRDefault="005F14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F1420" w14:paraId="7E4ED20E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A942BE0" w14:textId="77777777" w:rsidR="005F1420" w:rsidRDefault="005F142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424E5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81A9D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1E66E" w14:textId="77777777" w:rsidR="005F1420" w:rsidRDefault="00437FD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1F6D5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204C" w14:textId="77777777" w:rsidR="005F1420" w:rsidRDefault="00437FD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5F1420" w14:paraId="4E1BF0CE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0DD6A1C" w14:textId="77777777" w:rsidR="005F1420" w:rsidRDefault="005F142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C73F0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887C4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16BD5248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A5318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2AFBD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30BCAE6B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C00A8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2194E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26018ADF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95612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7A7D6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28DE9888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E606F" w14:textId="77777777" w:rsidR="005F1420" w:rsidRDefault="00437FD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68A05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6B9B9DB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F1420" w14:paraId="538C21CB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1FE8E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F60C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FBDC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2 000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06A4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9668F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2 200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023BD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7CE7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7BB8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1711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CA41F" w14:textId="77777777" w:rsidR="005F1420" w:rsidRDefault="00437FD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7 400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1238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7 400</w:t>
            </w:r>
          </w:p>
        </w:tc>
      </w:tr>
      <w:tr w:rsidR="005F1420" w14:paraId="7DB4BD3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95458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58784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C9AB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8F89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5679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4B2B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84D80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2047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2F2D9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B3497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D62D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7FFCCCD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C109F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6603B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68150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BB7A7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1301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006C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0E15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10FA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380F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68BA0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7261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5E7F81AE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C474D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8291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E3D1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96E7F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0D64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1 761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8467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42EA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F8ED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6DE5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B7C9B" w14:textId="77777777" w:rsidR="005F1420" w:rsidRDefault="00437FD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6 772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7FC1C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6 772</w:t>
            </w:r>
          </w:p>
        </w:tc>
      </w:tr>
      <w:tr w:rsidR="005F1420" w14:paraId="7492271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EE34D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2DAD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12F3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3 951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DEA3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E01BC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3 961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5826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7B176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3 162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FB6C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327D7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C2425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14 172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36C64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14 172</w:t>
            </w:r>
          </w:p>
        </w:tc>
      </w:tr>
    </w:tbl>
    <w:p w14:paraId="25F1C95D" w14:textId="77777777" w:rsidR="005F1420" w:rsidRDefault="005F1420">
      <w:pPr>
        <w:spacing w:line="267" w:lineRule="exact"/>
        <w:rPr>
          <w:rFonts w:ascii="Calibri" w:eastAsia="Calibri" w:hAnsi="Calibri" w:cs="Calibri"/>
        </w:rPr>
        <w:sectPr w:rsidR="005F1420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47C6B6F2" w14:textId="77777777" w:rsidR="005F1420" w:rsidRDefault="005F1420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2D654AAA" w14:textId="77777777" w:rsidR="005F1420" w:rsidRDefault="00437FD7">
      <w:pPr>
        <w:spacing w:before="51"/>
        <w:ind w:left="6953" w:right="69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BBMRI.cz</w:t>
      </w:r>
    </w:p>
    <w:p w14:paraId="21EE330D" w14:textId="77777777" w:rsidR="005F1420" w:rsidRDefault="00437FD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4A2944A7" w14:textId="77777777" w:rsidR="005F1420" w:rsidRDefault="005F14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2C3B86B9" w14:textId="77777777" w:rsidR="005F1420" w:rsidRDefault="00437FD7">
      <w:pPr>
        <w:spacing w:before="56"/>
        <w:ind w:left="1072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Ústav</w:t>
      </w:r>
      <w:proofErr w:type="spellEnd"/>
      <w:r>
        <w:rPr>
          <w:rFonts w:ascii="Calibri" w:hAnsi="Calibri"/>
          <w:b/>
          <w:spacing w:val="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hematologie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 xml:space="preserve">a </w:t>
      </w:r>
      <w:proofErr w:type="spellStart"/>
      <w:r>
        <w:rPr>
          <w:rFonts w:ascii="Calibri" w:hAnsi="Calibri"/>
          <w:b/>
          <w:spacing w:val="-1"/>
        </w:rPr>
        <w:t>krevní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transfuze</w:t>
      </w:r>
      <w:proofErr w:type="spellEnd"/>
    </w:p>
    <w:p w14:paraId="02AC28B3" w14:textId="77777777" w:rsidR="005F1420" w:rsidRDefault="005F14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F1420" w14:paraId="42693F80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1A20510" w14:textId="77777777" w:rsidR="005F1420" w:rsidRDefault="005F142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90CD5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E25F0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24ADD" w14:textId="77777777" w:rsidR="005F1420" w:rsidRDefault="00437FD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F0907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A3E69" w14:textId="77777777" w:rsidR="005F1420" w:rsidRDefault="00437FD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5F1420" w14:paraId="679A5851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AB5E6FE" w14:textId="77777777" w:rsidR="005F1420" w:rsidRDefault="005F142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B81C8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E9187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901A08B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8A653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18FFA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0C4D2AC9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F2702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81DDD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59DE9295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A3C2A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2EF85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5A3BC078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39EE0" w14:textId="77777777" w:rsidR="005F1420" w:rsidRDefault="00437FD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2C4B4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540F240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F1420" w14:paraId="1610620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F7D0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1BEF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8638D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FCCD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181C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BD7DB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4A11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4892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DA36A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2C69D" w14:textId="77777777" w:rsidR="005F1420" w:rsidRDefault="00437FD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9 100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A5C37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9 100</w:t>
            </w:r>
          </w:p>
        </w:tc>
      </w:tr>
      <w:tr w:rsidR="005F1420" w14:paraId="42B8EDF1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D7B4A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F8A1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0934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DFFBA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8579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60218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B275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004A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027CE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3E43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6549E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6D59D444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D0766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1AD84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A9C8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3154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4D7E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C9EB3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11FAE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92A5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ABE3A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07065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48471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09D6F35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12027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B3DED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38B0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3 148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A8FBF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96F6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1 985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2795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4B7D1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1 645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CD13F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455B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1 427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87883" w14:textId="77777777" w:rsidR="005F1420" w:rsidRDefault="00437FD7">
            <w:pPr>
              <w:pStyle w:val="TableParagraph"/>
              <w:spacing w:line="267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8 205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4142D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8 205</w:t>
            </w:r>
          </w:p>
        </w:tc>
      </w:tr>
      <w:tr w:rsidR="005F1420" w14:paraId="498CE29D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22727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4AEC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4 648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1D73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4 648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956E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E68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3F0F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FC31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3 945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C2C57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3 927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DB71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3 927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48FCA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17 305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D3451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17 305</w:t>
            </w:r>
          </w:p>
        </w:tc>
      </w:tr>
    </w:tbl>
    <w:p w14:paraId="3CDE7D0C" w14:textId="77777777" w:rsidR="005F1420" w:rsidRDefault="005F1420">
      <w:pPr>
        <w:spacing w:line="267" w:lineRule="exact"/>
        <w:rPr>
          <w:rFonts w:ascii="Calibri" w:eastAsia="Calibri" w:hAnsi="Calibri" w:cs="Calibri"/>
        </w:rPr>
        <w:sectPr w:rsidR="005F1420">
          <w:pgSz w:w="16840" w:h="11910" w:orient="landscape"/>
          <w:pgMar w:top="1240" w:right="980" w:bottom="820" w:left="980" w:header="779" w:footer="630" w:gutter="0"/>
          <w:cols w:space="708"/>
        </w:sectPr>
      </w:pPr>
    </w:p>
    <w:p w14:paraId="3E70114C" w14:textId="77777777" w:rsidR="005F1420" w:rsidRDefault="005F1420">
      <w:pPr>
        <w:spacing w:before="1"/>
        <w:rPr>
          <w:rFonts w:ascii="Calibri" w:eastAsia="Calibri" w:hAnsi="Calibri" w:cs="Calibri"/>
          <w:b/>
          <w:bCs/>
          <w:sz w:val="26"/>
          <w:szCs w:val="26"/>
        </w:rPr>
      </w:pPr>
    </w:p>
    <w:p w14:paraId="6C546593" w14:textId="77777777" w:rsidR="005F1420" w:rsidRDefault="00437FD7">
      <w:pPr>
        <w:spacing w:before="51"/>
        <w:ind w:left="6953" w:right="69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BBMRI.cz</w:t>
      </w:r>
    </w:p>
    <w:p w14:paraId="7CC9B7DA" w14:textId="77777777" w:rsidR="005F1420" w:rsidRDefault="00437FD7">
      <w:pPr>
        <w:spacing w:before="19"/>
        <w:ind w:left="3082" w:right="30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PŘÍLOHA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DETAILNÍ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ROZPOČET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UZNANÉ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NÁKLADY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PROJEKTU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(V TIS. KČ)</w:t>
      </w:r>
    </w:p>
    <w:p w14:paraId="619F2559" w14:textId="77777777" w:rsidR="005F1420" w:rsidRDefault="005F142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14:paraId="3168AA9D" w14:textId="77777777" w:rsidR="005F1420" w:rsidRDefault="00437FD7">
      <w:pPr>
        <w:spacing w:before="56"/>
        <w:ind w:left="1072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Masarykova</w:t>
      </w:r>
      <w:proofErr w:type="spellEnd"/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  <w:spacing w:val="-1"/>
        </w:rPr>
        <w:t>univerzita</w:t>
      </w:r>
      <w:proofErr w:type="spellEnd"/>
    </w:p>
    <w:p w14:paraId="1766165D" w14:textId="77777777" w:rsidR="005F1420" w:rsidRDefault="005F1420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023" w:type="dxa"/>
        <w:tblLayout w:type="fixed"/>
        <w:tblLook w:val="01E0" w:firstRow="1" w:lastRow="1" w:firstColumn="1" w:lastColumn="1" w:noHBand="0" w:noVBand="0"/>
      </w:tblPr>
      <w:tblGrid>
        <w:gridCol w:w="1837"/>
        <w:gridCol w:w="1097"/>
        <w:gridCol w:w="1097"/>
        <w:gridCol w:w="1097"/>
        <w:gridCol w:w="1097"/>
        <w:gridCol w:w="1097"/>
        <w:gridCol w:w="1097"/>
        <w:gridCol w:w="1097"/>
        <w:gridCol w:w="1097"/>
        <w:gridCol w:w="1080"/>
        <w:gridCol w:w="1097"/>
      </w:tblGrid>
      <w:tr w:rsidR="005F1420" w14:paraId="22DA5BA0" w14:textId="77777777">
        <w:trPr>
          <w:trHeight w:hRule="exact" w:val="290"/>
        </w:trPr>
        <w:tc>
          <w:tcPr>
            <w:tcW w:w="1837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4274B2A5" w14:textId="77777777" w:rsidR="005F1420" w:rsidRDefault="005F1420"/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63B03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2023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2981D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2024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268F3" w14:textId="77777777" w:rsidR="005F1420" w:rsidRDefault="00437FD7">
            <w:pPr>
              <w:pStyle w:val="TableParagraph"/>
              <w:spacing w:line="267" w:lineRule="exact"/>
              <w:ind w:right="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2025</w:t>
            </w:r>
          </w:p>
        </w:tc>
        <w:tc>
          <w:tcPr>
            <w:tcW w:w="2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11901" w14:textId="77777777" w:rsidR="005F1420" w:rsidRDefault="00437FD7">
            <w:pPr>
              <w:pStyle w:val="TableParagraph"/>
              <w:spacing w:line="267" w:lineRule="exact"/>
              <w:ind w:right="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2026</w:t>
            </w:r>
          </w:p>
        </w:tc>
        <w:tc>
          <w:tcPr>
            <w:tcW w:w="2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91654" w14:textId="77777777" w:rsidR="005F1420" w:rsidRDefault="00437FD7">
            <w:pPr>
              <w:pStyle w:val="TableParagraph"/>
              <w:spacing w:line="267" w:lineRule="exact"/>
              <w:ind w:left="1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</w:tr>
      <w:tr w:rsidR="005F1420" w14:paraId="250BF8C1" w14:textId="77777777">
        <w:trPr>
          <w:trHeight w:hRule="exact" w:val="581"/>
        </w:trPr>
        <w:tc>
          <w:tcPr>
            <w:tcW w:w="18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DF9CB10" w14:textId="77777777" w:rsidR="005F1420" w:rsidRDefault="005F1420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FF8A8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328B0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7EDCB1BD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B9CA3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51885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111A712C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46A12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5FA27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D2A53D4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EC58D" w14:textId="77777777" w:rsidR="005F1420" w:rsidRDefault="00437FD7">
            <w:pPr>
              <w:pStyle w:val="TableParagraph"/>
              <w:spacing w:line="260" w:lineRule="auto"/>
              <w:ind w:left="193" w:right="187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DB4BF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2C1BED69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FAFCF" w14:textId="77777777" w:rsidR="005F1420" w:rsidRDefault="00437FD7">
            <w:pPr>
              <w:pStyle w:val="TableParagraph"/>
              <w:spacing w:line="260" w:lineRule="auto"/>
              <w:ind w:left="183" w:right="180" w:firstLine="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Uznané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869CC" w14:textId="77777777" w:rsidR="005F1420" w:rsidRDefault="00437FD7">
            <w:pPr>
              <w:pStyle w:val="TableParagraph"/>
              <w:spacing w:line="264" w:lineRule="exact"/>
              <w:ind w:left="21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Dotace</w:t>
            </w:r>
            <w:proofErr w:type="spellEnd"/>
          </w:p>
          <w:p w14:paraId="4EBF8988" w14:textId="77777777" w:rsidR="005F1420" w:rsidRDefault="00437FD7">
            <w:pPr>
              <w:pStyle w:val="TableParagraph"/>
              <w:spacing w:before="22"/>
              <w:ind w:left="24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MŠMT</w:t>
            </w:r>
          </w:p>
        </w:tc>
      </w:tr>
      <w:tr w:rsidR="005F1420" w14:paraId="22F88597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2CF7D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Osobní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EE446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8208E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3 028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5BA3C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650AF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3 410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22EF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0174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2 507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9504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2 453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8FBF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2 453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74CEF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11 398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F3F9E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11 398</w:t>
            </w:r>
          </w:p>
        </w:tc>
      </w:tr>
      <w:tr w:rsidR="005F1420" w14:paraId="2A9EB199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9A8A1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Investice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6F9D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C50C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4A72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E8055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DF095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34458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1B0F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FF5F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CAC1A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315F9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53582BD0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000A4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Členské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poplatky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5670C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F1E88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34C4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13566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A7774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581D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20222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8DBFF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C9309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1B277" w14:textId="77777777" w:rsidR="005F1420" w:rsidRDefault="00437FD7">
            <w:pPr>
              <w:pStyle w:val="TableParagraph"/>
              <w:spacing w:line="267" w:lineRule="exact"/>
              <w:ind w:right="2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95"/>
              </w:rPr>
              <w:t>0</w:t>
            </w:r>
          </w:p>
        </w:tc>
      </w:tr>
      <w:tr w:rsidR="005F1420" w14:paraId="78EF1358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5A752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1"/>
              </w:rPr>
              <w:t>Provozní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náklady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0FB8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D9AD7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2 882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A2A8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E8A2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2 626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6155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C8B8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2 383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1C8B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2 332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D9B99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2 332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7203C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10 223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C8DF7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10 223</w:t>
            </w:r>
          </w:p>
        </w:tc>
      </w:tr>
      <w:tr w:rsidR="005F1420" w14:paraId="71D61572" w14:textId="77777777">
        <w:trPr>
          <w:trHeight w:hRule="exact" w:val="290"/>
        </w:trPr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61647" w14:textId="77777777" w:rsidR="005F1420" w:rsidRDefault="00437FD7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Celkem</w:t>
            </w:r>
            <w:proofErr w:type="spellEnd"/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14648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5 910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2239A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5 910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CB712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6 036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7E523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6 036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E4104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4 890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0ED00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4 890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0FBD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4 785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9E455" w14:textId="77777777" w:rsidR="005F1420" w:rsidRDefault="00437FD7">
            <w:pPr>
              <w:pStyle w:val="TableParagraph"/>
              <w:spacing w:line="267" w:lineRule="exact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4 785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9756F" w14:textId="77777777" w:rsidR="005F1420" w:rsidRDefault="00437FD7">
            <w:pPr>
              <w:pStyle w:val="TableParagraph"/>
              <w:spacing w:line="267" w:lineRule="exact"/>
              <w:ind w:left="41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21 621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AF42C" w14:textId="77777777" w:rsidR="005F1420" w:rsidRDefault="00437FD7">
            <w:pPr>
              <w:pStyle w:val="TableParagraph"/>
              <w:spacing w:line="267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21 621</w:t>
            </w:r>
          </w:p>
        </w:tc>
      </w:tr>
    </w:tbl>
    <w:p w14:paraId="3D01B1F9" w14:textId="77777777" w:rsidR="00437FD7" w:rsidRDefault="00437FD7"/>
    <w:sectPr w:rsidR="00000000">
      <w:pgSz w:w="16840" w:h="11910" w:orient="landscape"/>
      <w:pgMar w:top="1240" w:right="980" w:bottom="820" w:left="980" w:header="779" w:footer="6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B6D2" w14:textId="77777777" w:rsidR="00437FD7" w:rsidRDefault="00437FD7">
      <w:r>
        <w:separator/>
      </w:r>
    </w:p>
  </w:endnote>
  <w:endnote w:type="continuationSeparator" w:id="0">
    <w:p w14:paraId="3690FD8C" w14:textId="77777777" w:rsidR="00437FD7" w:rsidRDefault="0043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906D" w14:textId="77777777" w:rsidR="005F1420" w:rsidRDefault="00437FD7">
    <w:pPr>
      <w:spacing w:line="14" w:lineRule="auto"/>
      <w:rPr>
        <w:sz w:val="20"/>
        <w:szCs w:val="20"/>
      </w:rPr>
    </w:pPr>
    <w:r>
      <w:pict w14:anchorId="13A086D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2.9pt;margin-top:801.45pt;width:9.6pt;height:13.05pt;z-index:-44296;mso-position-horizontal-relative:page;mso-position-vertical-relative:page" filled="f" stroked="f">
          <v:textbox inset="0,0,0,0">
            <w:txbxContent>
              <w:p w14:paraId="6232E8C7" w14:textId="77777777" w:rsidR="005F1420" w:rsidRDefault="00437FD7">
                <w:pPr>
                  <w:pStyle w:val="Zkladntext"/>
                  <w:spacing w:line="245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CEC1" w14:textId="77777777" w:rsidR="005F1420" w:rsidRDefault="00437FD7">
    <w:pPr>
      <w:spacing w:line="14" w:lineRule="auto"/>
      <w:rPr>
        <w:sz w:val="20"/>
        <w:szCs w:val="20"/>
      </w:rPr>
    </w:pPr>
    <w:r>
      <w:pict w14:anchorId="0573733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9.35pt;margin-top:552.7pt;width:23.25pt;height:13.05pt;z-index:-44224;mso-position-horizontal-relative:page;mso-position-vertical-relative:page" filled="f" stroked="f">
          <v:textbox inset="0,0,0,0">
            <w:txbxContent>
              <w:p w14:paraId="7A1E161E" w14:textId="77777777" w:rsidR="005F1420" w:rsidRDefault="00437FD7">
                <w:pPr>
                  <w:pStyle w:val="Zkladntext"/>
                  <w:spacing w:line="245" w:lineRule="exact"/>
                  <w:ind w:left="20"/>
                  <w:rPr>
                    <w:rFonts w:cs="Calibri"/>
                  </w:rPr>
                </w:pPr>
                <w:r>
                  <w:rPr>
                    <w:spacing w:val="-1"/>
                  </w:rPr>
                  <w:t>PII-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CF95" w14:textId="77777777" w:rsidR="00437FD7" w:rsidRDefault="00437FD7">
      <w:r>
        <w:separator/>
      </w:r>
    </w:p>
  </w:footnote>
  <w:footnote w:type="continuationSeparator" w:id="0">
    <w:p w14:paraId="7A4C1F03" w14:textId="77777777" w:rsidR="00437FD7" w:rsidRDefault="0043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C6EC" w14:textId="77777777" w:rsidR="005F1420" w:rsidRDefault="00437FD7">
    <w:pPr>
      <w:spacing w:line="14" w:lineRule="auto"/>
      <w:rPr>
        <w:sz w:val="20"/>
        <w:szCs w:val="20"/>
      </w:rPr>
    </w:pPr>
    <w:r>
      <w:pict w14:anchorId="64E43621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4.2pt;margin-top:36.55pt;width:182.6pt;height:24.2pt;z-index:-44344;mso-position-horizontal-relative:page;mso-position-vertical-relative:page" filled="f" stroked="f">
          <v:textbox inset="0,0,0,0">
            <w:txbxContent>
              <w:p w14:paraId="3916B235" w14:textId="77777777" w:rsidR="005F1420" w:rsidRDefault="00437FD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Ministerstvo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školství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,</w:t>
                </w:r>
                <w:r>
                  <w:rPr>
                    <w:rFonts w:ascii="Calibri" w:hAnsi="Calibri"/>
                    <w:spacing w:val="-7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tělovýchovy</w:t>
                </w:r>
                <w:proofErr w:type="spellEnd"/>
              </w:p>
              <w:p w14:paraId="36BF76D1" w14:textId="77777777" w:rsidR="005F1420" w:rsidRDefault="00437FD7">
                <w:pPr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LM2023033</w:t>
                </w:r>
              </w:p>
            </w:txbxContent>
          </v:textbox>
          <w10:wrap anchorx="page" anchory="page"/>
        </v:shape>
      </w:pict>
    </w:r>
    <w:r>
      <w:pict w14:anchorId="21FD75E5">
        <v:shape id="_x0000_s1029" type="#_x0000_t202" style="position:absolute;margin-left:425.8pt;margin-top:36.55pt;width:94pt;height:12pt;z-index:-44320;mso-position-horizontal-relative:page;mso-position-vertical-relative:page" filled="f" stroked="f">
          <v:textbox inset="0,0,0,0">
            <w:txbxContent>
              <w:p w14:paraId="68D5B833" w14:textId="77777777" w:rsidR="005F1420" w:rsidRDefault="00437FD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MSMT-33/2023-8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613E" w14:textId="77777777" w:rsidR="005F1420" w:rsidRDefault="00437FD7">
    <w:pPr>
      <w:spacing w:line="14" w:lineRule="auto"/>
      <w:rPr>
        <w:sz w:val="20"/>
        <w:szCs w:val="20"/>
      </w:rPr>
    </w:pPr>
    <w:r>
      <w:pict w14:anchorId="1062C0B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pt;margin-top:37.95pt;width:181.75pt;height:25.05pt;z-index:-44272;mso-position-horizontal-relative:page;mso-position-vertical-relative:page" filled="f" stroked="f">
          <v:textbox inset="0,0,0,0">
            <w:txbxContent>
              <w:p w14:paraId="17FE3B25" w14:textId="77777777" w:rsidR="005F1420" w:rsidRDefault="00437FD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Ministerstvo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školství</w:t>
                </w:r>
                <w:proofErr w:type="spellEnd"/>
                <w:r>
                  <w:rPr>
                    <w:rFonts w:ascii="Calibri" w:hAnsi="Calibri"/>
                    <w:spacing w:val="-1"/>
                    <w:sz w:val="20"/>
                  </w:rPr>
                  <w:t>,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mládeže</w:t>
                </w:r>
                <w:proofErr w:type="spellEnd"/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a</w:t>
                </w:r>
                <w:r>
                  <w:rPr>
                    <w:rFonts w:ascii="Calibri" w:hAnsi="Calibri"/>
                    <w:spacing w:val="-9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20"/>
                  </w:rPr>
                  <w:t>tělovýchovy</w:t>
                </w:r>
                <w:proofErr w:type="spellEnd"/>
              </w:p>
              <w:p w14:paraId="0F2FB99C" w14:textId="77777777" w:rsidR="005F1420" w:rsidRDefault="00437FD7">
                <w:pPr>
                  <w:spacing w:before="17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hAnsi="Calibri"/>
                    <w:sz w:val="20"/>
                  </w:rPr>
                  <w:t>Identifikační</w:t>
                </w:r>
                <w:proofErr w:type="spellEnd"/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kód</w:t>
                </w:r>
                <w:proofErr w:type="spellEnd"/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Projektu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>:</w:t>
                </w:r>
                <w:r>
                  <w:rPr>
                    <w:rFonts w:ascii="Calibri" w:hAnsi="Calibri"/>
                    <w:spacing w:val="-11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LM2023033</w:t>
                </w:r>
              </w:p>
            </w:txbxContent>
          </v:textbox>
          <w10:wrap anchorx="page" anchory="page"/>
        </v:shape>
      </w:pict>
    </w:r>
    <w:r>
      <w:pict w14:anchorId="37885D63">
        <v:shape id="_x0000_s1026" type="#_x0000_t202" style="position:absolute;margin-left:694.4pt;margin-top:38.95pt;width:93.45pt;height:12pt;z-index:-44248;mso-position-horizontal-relative:page;mso-position-vertical-relative:page" filled="f" stroked="f">
          <v:textbox inset="0,0,0,0">
            <w:txbxContent>
              <w:p w14:paraId="01E82055" w14:textId="77777777" w:rsidR="005F1420" w:rsidRDefault="00437FD7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Č.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j.:</w:t>
                </w:r>
                <w:r>
                  <w:rPr>
                    <w:rFonts w:ascii="Calibri" w:hAnsi="Calibri"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MSMT-33/2023-8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71A4"/>
    <w:multiLevelType w:val="hybridMultilevel"/>
    <w:tmpl w:val="DBD296F0"/>
    <w:lvl w:ilvl="0" w:tplc="1B6C6C84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B04FB94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F7EE1858">
      <w:start w:val="1"/>
      <w:numFmt w:val="bullet"/>
      <w:lvlText w:val="•"/>
      <w:lvlJc w:val="left"/>
      <w:pPr>
        <w:ind w:left="2330" w:hanging="360"/>
      </w:pPr>
      <w:rPr>
        <w:rFonts w:hint="default"/>
      </w:rPr>
    </w:lvl>
    <w:lvl w:ilvl="3" w:tplc="3770424E">
      <w:start w:val="1"/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14346282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AB846AD2">
      <w:start w:val="1"/>
      <w:numFmt w:val="bullet"/>
      <w:lvlText w:val="•"/>
      <w:lvlJc w:val="left"/>
      <w:pPr>
        <w:ind w:left="5028" w:hanging="360"/>
      </w:pPr>
      <w:rPr>
        <w:rFonts w:hint="default"/>
      </w:rPr>
    </w:lvl>
    <w:lvl w:ilvl="6" w:tplc="76225B5E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9C3E99DA">
      <w:start w:val="1"/>
      <w:numFmt w:val="bullet"/>
      <w:lvlText w:val="•"/>
      <w:lvlJc w:val="left"/>
      <w:pPr>
        <w:ind w:left="6827" w:hanging="360"/>
      </w:pPr>
      <w:rPr>
        <w:rFonts w:hint="default"/>
      </w:rPr>
    </w:lvl>
    <w:lvl w:ilvl="8" w:tplc="F1167584">
      <w:start w:val="1"/>
      <w:numFmt w:val="bullet"/>
      <w:lvlText w:val="•"/>
      <w:lvlJc w:val="left"/>
      <w:pPr>
        <w:ind w:left="7727" w:hanging="360"/>
      </w:pPr>
      <w:rPr>
        <w:rFonts w:hint="default"/>
      </w:rPr>
    </w:lvl>
  </w:abstractNum>
  <w:abstractNum w:abstractNumId="1" w15:restartNumberingAfterBreak="0">
    <w:nsid w:val="619E2C58"/>
    <w:multiLevelType w:val="hybridMultilevel"/>
    <w:tmpl w:val="EF729648"/>
    <w:lvl w:ilvl="0" w:tplc="DB004336">
      <w:start w:val="1"/>
      <w:numFmt w:val="decimal"/>
      <w:lvlText w:val="(%1)"/>
      <w:lvlJc w:val="left"/>
      <w:pPr>
        <w:ind w:left="53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F052FE3C">
      <w:start w:val="1"/>
      <w:numFmt w:val="bullet"/>
      <w:lvlText w:val="•"/>
      <w:lvlJc w:val="left"/>
      <w:pPr>
        <w:ind w:left="694" w:hanging="360"/>
      </w:pPr>
      <w:rPr>
        <w:rFonts w:hint="default"/>
      </w:rPr>
    </w:lvl>
    <w:lvl w:ilvl="2" w:tplc="E4D0ACBE">
      <w:start w:val="1"/>
      <w:numFmt w:val="bullet"/>
      <w:lvlText w:val="•"/>
      <w:lvlJc w:val="left"/>
      <w:pPr>
        <w:ind w:left="1675" w:hanging="360"/>
      </w:pPr>
      <w:rPr>
        <w:rFonts w:hint="default"/>
      </w:rPr>
    </w:lvl>
    <w:lvl w:ilvl="3" w:tplc="864C8FF0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4" w:tplc="766A414E">
      <w:start w:val="1"/>
      <w:numFmt w:val="bullet"/>
      <w:lvlText w:val="•"/>
      <w:lvlJc w:val="left"/>
      <w:pPr>
        <w:ind w:left="3638" w:hanging="360"/>
      </w:pPr>
      <w:rPr>
        <w:rFonts w:hint="default"/>
      </w:rPr>
    </w:lvl>
    <w:lvl w:ilvl="5" w:tplc="C1960EB0">
      <w:start w:val="1"/>
      <w:numFmt w:val="bullet"/>
      <w:lvlText w:val="•"/>
      <w:lvlJc w:val="left"/>
      <w:pPr>
        <w:ind w:left="4619" w:hanging="360"/>
      </w:pPr>
      <w:rPr>
        <w:rFonts w:hint="default"/>
      </w:rPr>
    </w:lvl>
    <w:lvl w:ilvl="6" w:tplc="EDAEE9F4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DEB8EF1A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 w:tplc="75560234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</w:abstractNum>
  <w:num w:numId="1" w16cid:durableId="1031996641">
    <w:abstractNumId w:val="0"/>
  </w:num>
  <w:num w:numId="2" w16cid:durableId="192610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420"/>
    <w:rsid w:val="00437FD7"/>
    <w:rsid w:val="005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1EDB0"/>
  <w15:docId w15:val="{E51D9854-A3D7-4218-9A33-7F4F20D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345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dpis2">
    <w:name w:val="heading 2"/>
    <w:basedOn w:val="Normln"/>
    <w:uiPriority w:val="9"/>
    <w:semiHidden/>
    <w:unhideWhenUsed/>
    <w:qFormat/>
    <w:pPr>
      <w:spacing w:before="19"/>
      <w:ind w:left="3082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1032</Words>
  <Characters>6094</Characters>
  <Application>Microsoft Office Word</Application>
  <DocSecurity>0</DocSecurity>
  <Lines>50</Lines>
  <Paragraphs>14</Paragraphs>
  <ScaleCrop>false</ScaleCrop>
  <Company>MSMT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Levák</dc:creator>
  <cp:lastModifiedBy>Klosaková Judita</cp:lastModifiedBy>
  <cp:revision>2</cp:revision>
  <dcterms:created xsi:type="dcterms:W3CDTF">2024-06-05T12:14:00Z</dcterms:created>
  <dcterms:modified xsi:type="dcterms:W3CDTF">2024-06-05T10:28:00Z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LastSaved">
    <vt:filetime>2024-06-05T00:00:00Z</vt:filetime>
  </property>
</Properties>
</file>