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46E240D3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811A1E">
        <w:rPr>
          <w:sz w:val="32"/>
          <w:szCs w:val="32"/>
        </w:rPr>
        <w:t>7</w:t>
      </w:r>
    </w:p>
    <w:p w14:paraId="0C826100" w14:textId="48A4FBD6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B4169A">
        <w:rPr>
          <w:b/>
        </w:rPr>
        <w:t>10</w:t>
      </w:r>
      <w:r>
        <w:rPr>
          <w:b/>
        </w:rPr>
        <w:t>.</w:t>
      </w:r>
      <w:r w:rsidR="00B4169A">
        <w:rPr>
          <w:b/>
        </w:rPr>
        <w:t xml:space="preserve"> 2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77463245" w:rsidR="007E12F1" w:rsidRPr="002B77A6" w:rsidRDefault="007E12F1" w:rsidP="007E12F1">
      <w:proofErr w:type="gramStart"/>
      <w:r>
        <w:t>zastoupena</w:t>
      </w:r>
      <w:r w:rsidRPr="002B77A6">
        <w:t xml:space="preserve">:  </w:t>
      </w:r>
      <w:r w:rsidR="00FA3821">
        <w:t>XXXXXXXX</w:t>
      </w:r>
      <w:proofErr w:type="gramEnd"/>
      <w:r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2A8A9AD0" w:rsidR="007E12F1" w:rsidRDefault="007E12F1" w:rsidP="007E12F1">
      <w:r w:rsidRPr="002B77A6">
        <w:t>číslo ban</w:t>
      </w:r>
      <w:r>
        <w:t xml:space="preserve">kovního účtu: </w:t>
      </w:r>
      <w:r w:rsidR="00FA3821">
        <w:t>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77777777" w:rsidR="007E12F1" w:rsidRPr="00512AB9" w:rsidRDefault="007E12F1" w:rsidP="007E12F1">
      <w:r>
        <w:t xml:space="preserve">se </w:t>
      </w:r>
      <w:proofErr w:type="gramStart"/>
      <w:r>
        <w:t>sídlem</w:t>
      </w:r>
      <w:r w:rsidRPr="00512AB9">
        <w:t xml:space="preserve">:  </w:t>
      </w:r>
      <w:r>
        <w:t>Maříkova</w:t>
      </w:r>
      <w:proofErr w:type="gramEnd"/>
      <w:r>
        <w:t xml:space="preserve"> 1899/1, 621 00 Brno - Řečkovice</w:t>
      </w:r>
    </w:p>
    <w:p w14:paraId="0D2BD9DC" w14:textId="1F9167CE" w:rsidR="007E12F1" w:rsidRPr="00512AB9" w:rsidRDefault="007E12F1" w:rsidP="007E12F1">
      <w:r>
        <w:t>zastoupena</w:t>
      </w:r>
      <w:r w:rsidRPr="00512AB9">
        <w:t xml:space="preserve">: </w:t>
      </w:r>
      <w:r w:rsidR="00FA3821">
        <w:t>XXXXXXXX</w:t>
      </w:r>
      <w:r>
        <w:t>, na základě plné moci</w:t>
      </w:r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616C377B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elektrochirurgického generátoru </w:t>
      </w:r>
      <w:r w:rsidRPr="00B4169A">
        <w:rPr>
          <w:noProof/>
          <w:sz w:val="22"/>
          <w:szCs w:val="22"/>
        </w:rPr>
        <w:t>ARC 400</w:t>
      </w:r>
      <w:r w:rsidRPr="00897F09">
        <w:rPr>
          <w:noProof/>
          <w:sz w:val="22"/>
          <w:szCs w:val="22"/>
        </w:rPr>
        <w:t xml:space="preserve"> na </w:t>
      </w:r>
      <w:r w:rsidR="00B4169A">
        <w:rPr>
          <w:noProof/>
          <w:sz w:val="22"/>
          <w:szCs w:val="22"/>
        </w:rPr>
        <w:t>Neurochirurgické klinice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>Čl. X. Závěrečná ujednání, odst. X.3 se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41000F28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E65B61">
        <w:rPr>
          <w:b/>
          <w:bCs/>
          <w:i/>
        </w:rPr>
        <w:t xml:space="preserve">do </w:t>
      </w:r>
      <w:r w:rsidR="00E65B61" w:rsidRPr="00E65B61">
        <w:rPr>
          <w:b/>
          <w:bCs/>
          <w:i/>
        </w:rPr>
        <w:t>3</w:t>
      </w:r>
      <w:r w:rsidR="00811A1E">
        <w:rPr>
          <w:b/>
          <w:bCs/>
          <w:i/>
        </w:rPr>
        <w:t>0</w:t>
      </w:r>
      <w:r w:rsidR="00E65B61" w:rsidRPr="00E65B61">
        <w:rPr>
          <w:b/>
          <w:bCs/>
          <w:i/>
        </w:rPr>
        <w:t>.</w:t>
      </w:r>
      <w:r w:rsidR="00811A1E">
        <w:rPr>
          <w:b/>
          <w:bCs/>
          <w:i/>
        </w:rPr>
        <w:t>6</w:t>
      </w:r>
      <w:r w:rsidR="005E2295">
        <w:rPr>
          <w:b/>
          <w:bCs/>
          <w:i/>
        </w:rPr>
        <w:t>.</w:t>
      </w:r>
      <w:r w:rsidR="00E65B61" w:rsidRPr="00E65B61">
        <w:rPr>
          <w:b/>
          <w:bCs/>
          <w:i/>
        </w:rPr>
        <w:t>202</w:t>
      </w:r>
      <w:r w:rsidR="00090CED">
        <w:rPr>
          <w:b/>
          <w:bCs/>
          <w:i/>
        </w:rPr>
        <w:t>4</w:t>
      </w:r>
      <w:r w:rsidR="00E65B61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2B57BC20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EC6A8E">
        <w:t>3</w:t>
      </w:r>
      <w:r w:rsidR="00090CED">
        <w:t>1</w:t>
      </w:r>
      <w:r w:rsidRPr="00E422A1">
        <w:t xml:space="preserve">. </w:t>
      </w:r>
      <w:r w:rsidR="00811A1E">
        <w:t>5</w:t>
      </w:r>
      <w:r w:rsidRPr="00E422A1">
        <w:t>. 202</w:t>
      </w:r>
      <w:r w:rsidR="00D36D5E">
        <w:t>4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EC6A8E">
        <w:t>3</w:t>
      </w:r>
      <w:r w:rsidR="00090CED">
        <w:t>1</w:t>
      </w:r>
      <w:r w:rsidRPr="00E422A1">
        <w:t xml:space="preserve">. </w:t>
      </w:r>
      <w:r w:rsidR="00605639">
        <w:t>5</w:t>
      </w:r>
      <w:r w:rsidRPr="00E422A1">
        <w:t>. 202</w:t>
      </w:r>
      <w:r w:rsidR="00D36D5E">
        <w:t>4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F9077B" w:rsidRDefault="00F9077B"/>
    <w:sectPr w:rsidR="00F9077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11AD" w14:textId="77777777" w:rsidR="004B297C" w:rsidRDefault="004B297C" w:rsidP="007E12F1">
      <w:r>
        <w:separator/>
      </w:r>
    </w:p>
  </w:endnote>
  <w:endnote w:type="continuationSeparator" w:id="0">
    <w:p w14:paraId="19AAD8F2" w14:textId="77777777" w:rsidR="004B297C" w:rsidRDefault="004B297C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EF78" w14:textId="3C5308FE" w:rsidR="00F9077B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EC6A8E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EC6A8E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F9077B" w:rsidRDefault="00F9077B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F5C4" w14:textId="360B695A" w:rsidR="00F9077B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EC6A8E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EC6A8E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FE63" w14:textId="77777777" w:rsidR="004B297C" w:rsidRDefault="004B297C" w:rsidP="007E12F1">
      <w:r>
        <w:separator/>
      </w:r>
    </w:p>
  </w:footnote>
  <w:footnote w:type="continuationSeparator" w:id="0">
    <w:p w14:paraId="6059B48E" w14:textId="77777777" w:rsidR="004B297C" w:rsidRDefault="004B297C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8933" w14:textId="4CB0F7FF" w:rsidR="00F9077B" w:rsidRDefault="004F1DE4">
    <w:pPr>
      <w:pStyle w:val="Zhlav"/>
      <w:ind w:left="5664"/>
    </w:pPr>
    <w:r>
      <w:t xml:space="preserve">                          VP/</w:t>
    </w:r>
    <w:r w:rsidR="00B4169A">
      <w:t>0365</w:t>
    </w:r>
    <w:r>
      <w:t>/202</w:t>
    </w:r>
    <w:r w:rsidR="00B4169A">
      <w:t>3</w:t>
    </w:r>
    <w:r>
      <w:t>/</w:t>
    </w:r>
    <w:proofErr w:type="spellStart"/>
    <w:r>
      <w:t>Pi</w:t>
    </w:r>
    <w:proofErr w:type="spellEnd"/>
  </w:p>
  <w:p w14:paraId="5DDC25D8" w14:textId="77777777" w:rsidR="00F9077B" w:rsidRDefault="00F9077B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F1"/>
    <w:rsid w:val="00016068"/>
    <w:rsid w:val="00090CED"/>
    <w:rsid w:val="001170D6"/>
    <w:rsid w:val="003171B9"/>
    <w:rsid w:val="004B297C"/>
    <w:rsid w:val="004C5CEF"/>
    <w:rsid w:val="004F1DE4"/>
    <w:rsid w:val="005E2295"/>
    <w:rsid w:val="00600945"/>
    <w:rsid w:val="00605639"/>
    <w:rsid w:val="007E12F1"/>
    <w:rsid w:val="007F4BCF"/>
    <w:rsid w:val="00811A1E"/>
    <w:rsid w:val="0090354B"/>
    <w:rsid w:val="009221A7"/>
    <w:rsid w:val="009949DA"/>
    <w:rsid w:val="00A84133"/>
    <w:rsid w:val="00AE4EB4"/>
    <w:rsid w:val="00B03FEE"/>
    <w:rsid w:val="00B414BB"/>
    <w:rsid w:val="00B4169A"/>
    <w:rsid w:val="00D0443F"/>
    <w:rsid w:val="00D36D5E"/>
    <w:rsid w:val="00E35738"/>
    <w:rsid w:val="00E65B61"/>
    <w:rsid w:val="00EC6A8E"/>
    <w:rsid w:val="00F13F49"/>
    <w:rsid w:val="00F307E2"/>
    <w:rsid w:val="00F32A15"/>
    <w:rsid w:val="00F86F07"/>
    <w:rsid w:val="00F9077B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2</cp:revision>
  <cp:lastPrinted>2023-11-28T10:05:00Z</cp:lastPrinted>
  <dcterms:created xsi:type="dcterms:W3CDTF">2024-05-28T10:39:00Z</dcterms:created>
  <dcterms:modified xsi:type="dcterms:W3CDTF">2024-05-28T10:39:00Z</dcterms:modified>
</cp:coreProperties>
</file>