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A540" w14:textId="77777777" w:rsidR="00A6377E" w:rsidRDefault="00A6377E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4E3C2BEC" w14:textId="77777777" w:rsidR="00A6377E" w:rsidRDefault="00A6377E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18A7979B" w14:textId="3C957F29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706FE481" w14:textId="7777777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 IČ: 01312774,  DIČ:  CZ01312774</w:t>
      </w:r>
    </w:p>
    <w:p w14:paraId="4191A33C" w14:textId="77777777" w:rsidR="00DC5978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 Krajského pozemkového úřadu pro Zlínský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4F776053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Mlada Augustinová</w:t>
      </w:r>
    </w:p>
    <w:p w14:paraId="31B72679" w14:textId="77777777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Zarámí 88,  76041 Zlín</w:t>
      </w:r>
    </w:p>
    <w:p w14:paraId="24399A72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50E6C408" w14:textId="77777777" w:rsidR="00AD4CDE" w:rsidRPr="00D27771" w:rsidRDefault="00AD4CDE">
      <w:pPr>
        <w:widowControl/>
        <w:rPr>
          <w:rFonts w:ascii="Arial" w:hAnsi="Arial" w:cs="Arial"/>
        </w:rPr>
      </w:pPr>
    </w:p>
    <w:p w14:paraId="3FFB3EB9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24A2148D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78FB3ACA" w14:textId="6EA65211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pan(paní) Skalická  Kateřina</w:t>
      </w:r>
      <w:r w:rsidRPr="00D27771">
        <w:rPr>
          <w:rFonts w:ascii="Arial" w:hAnsi="Arial" w:cs="Arial"/>
        </w:rPr>
        <w:tab/>
        <w:t xml:space="preserve">r. č. </w:t>
      </w:r>
      <w:r w:rsidR="00684FA9">
        <w:rPr>
          <w:rFonts w:ascii="Arial" w:hAnsi="Arial" w:cs="Arial"/>
        </w:rPr>
        <w:t>77xxxxxxxxx</w:t>
      </w:r>
      <w:r w:rsidRPr="00D27771">
        <w:rPr>
          <w:rFonts w:ascii="Arial" w:hAnsi="Arial" w:cs="Arial"/>
        </w:rPr>
        <w:t xml:space="preserve">, trvale bytem </w:t>
      </w:r>
      <w:r w:rsidR="00684FA9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 xml:space="preserve"> 25166 Hrusice</w:t>
      </w:r>
    </w:p>
    <w:p w14:paraId="590B41DB" w14:textId="515E0C56" w:rsidR="00AD4CDE" w:rsidRPr="00D27771" w:rsidRDefault="00EB2B5E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zast. </w:t>
      </w:r>
      <w:r w:rsidR="00684FA9">
        <w:rPr>
          <w:rFonts w:ascii="Arial" w:hAnsi="Arial" w:cs="Arial"/>
        </w:rPr>
        <w:t>xxxxxxxxxxxxxxxxxxxxxxxxxxxxxxxxxxxxxxxxxxxxxxxxxxxxxxxxxxxxxxxxxxxxxxxxxxxx</w:t>
      </w:r>
      <w:r>
        <w:rPr>
          <w:rFonts w:ascii="Arial" w:hAnsi="Arial" w:cs="Arial"/>
        </w:rPr>
        <w:t> </w:t>
      </w:r>
      <w:r w:rsidR="00AD4CDE" w:rsidRPr="00D27771">
        <w:rPr>
          <w:rFonts w:ascii="Arial" w:hAnsi="Arial" w:cs="Arial"/>
        </w:rPr>
        <w:t xml:space="preserve"> </w:t>
      </w:r>
    </w:p>
    <w:p w14:paraId="1FEA4CBF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14:paraId="7A8EFB3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A48B09E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31AC816E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41EE1F3E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73175E5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 zákona č. 229/1991 Sb. ve znění pozdějších předpisů (dále jen "zákon o půdě") </w:t>
      </w:r>
    </w:p>
    <w:p w14:paraId="6F84D35D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5AD9CAE" w14:textId="77777777" w:rsidR="00AD4CDE" w:rsidRPr="00D27771" w:rsidRDefault="00AD4CDE">
      <w:pPr>
        <w:widowControl/>
        <w:rPr>
          <w:rFonts w:ascii="Arial" w:hAnsi="Arial" w:cs="Arial"/>
        </w:rPr>
      </w:pPr>
    </w:p>
    <w:p w14:paraId="0060AFD5" w14:textId="77777777" w:rsidR="00AD4CDE" w:rsidRPr="00D27771" w:rsidRDefault="00AD4CDE">
      <w:pPr>
        <w:widowControl/>
        <w:rPr>
          <w:rFonts w:ascii="Arial" w:hAnsi="Arial" w:cs="Arial"/>
        </w:rPr>
      </w:pPr>
    </w:p>
    <w:p w14:paraId="18463215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pozemků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6PR24/61</w:t>
      </w:r>
    </w:p>
    <w:p w14:paraId="57FC0FD8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7BF8ACD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0E0C6CB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0DB32E1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DFC66D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7017C27" w14:textId="7A413AD3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Zlínský kra</w:t>
      </w:r>
      <w:r w:rsidR="00EB2B5E">
        <w:rPr>
          <w:rFonts w:ascii="Arial" w:hAnsi="Arial" w:cs="Arial"/>
        </w:rPr>
        <w:t>j</w:t>
      </w:r>
      <w:r w:rsidRPr="00835624">
        <w:rPr>
          <w:rFonts w:ascii="Arial" w:hAnsi="Arial" w:cs="Arial"/>
        </w:rPr>
        <w:t>, Katastrální pracoviště Kroměříž pro katastrální území Jestřabice, obec Koryčany.</w:t>
      </w:r>
    </w:p>
    <w:p w14:paraId="1F04B34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14:paraId="125F16E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4FE101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01BBB4A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190DEE9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2058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550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1 022,00 Kč </w:t>
      </w:r>
    </w:p>
    <w:p w14:paraId="4685F53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1C1DF75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2716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13 968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41 850,00 Kč </w:t>
      </w:r>
    </w:p>
    <w:p w14:paraId="44A741D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5F96930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2884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3 189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6 314,22 Kč </w:t>
      </w:r>
    </w:p>
    <w:p w14:paraId="2E9341E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6254AE0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17 707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49 186,22 Kč</w:t>
      </w:r>
    </w:p>
    <w:p w14:paraId="65A65F8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AAC5F7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1D83241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E0C940B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Rozhodnutí pozemkového úřadu o KoPÚ čj. PÚ659053/K36/11290/06-Ši/R2 ze dne 5.11.2010.</w:t>
      </w:r>
    </w:p>
    <w:p w14:paraId="2788823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AF84049" w14:textId="4A344E1B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r w:rsidR="00684FA9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., ze dne 28. 2. 2011, pod č.j. 3841-64/2011, podle vyhl.č. 182/1988 Sb. ve znění vyhl.č. 316/1990 Sb., celkovou částkou 44 207,00 Kč (slovy: čtyřicet čtyři tisíce dvě stě sedm korun českých). </w:t>
      </w:r>
    </w:p>
    <w:p w14:paraId="60C7153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0860A57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41479541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7235BCCC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1298C451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09B0019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403AA1A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4575CCE" w14:textId="7A1D7190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30. 10. 2023, ve výši </w:t>
      </w:r>
      <w:r w:rsidR="00B03DF4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 Kč, mezi postupitelem </w:t>
      </w:r>
      <w:r w:rsidR="00B03DF4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  a nabyvatelem. </w:t>
      </w:r>
    </w:p>
    <w:p w14:paraId="469010F8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1FE7D489" w14:textId="2F1BA5CE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220/99 ze dne 22. 2. 1999, kterým oprávněné osobě </w:t>
      </w:r>
      <w:r w:rsidR="00B03DF4">
        <w:rPr>
          <w:rFonts w:ascii="Arial" w:hAnsi="Arial" w:cs="Arial"/>
        </w:rPr>
        <w:t>xxxxxxxxxxxxxxx</w:t>
      </w:r>
      <w:r w:rsidRPr="00D27771">
        <w:rPr>
          <w:rFonts w:ascii="Arial" w:hAnsi="Arial" w:cs="Arial"/>
        </w:rPr>
        <w:t xml:space="preserve">, nelze vydat pozemky nebo jejich části v katastrálním území Záběhlice, obce Praha, okresu Praha-město. </w:t>
      </w:r>
    </w:p>
    <w:p w14:paraId="1BD1487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46D5B5A7" w14:textId="7FE88CBF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B03DF4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 xml:space="preserve">,  č.j.  028879/2024, ze dne 28. 3. 2024, podle vyhl.č. 182/1988 Sb. ve znění vyhl.č. 316/1990 Sb., celkovou částkou </w:t>
      </w:r>
      <w:r w:rsidR="00B03DF4">
        <w:rPr>
          <w:rFonts w:ascii="Arial" w:hAnsi="Arial" w:cs="Arial"/>
        </w:rPr>
        <w:t>xxxxxxxxxxxxxxxxxxxxxxxxxxxxxxxxxxxxx xxxxxxxxxxxxxxxxxxxxxxxxxxxxxxxxxxxx.</w:t>
      </w:r>
    </w:p>
    <w:p w14:paraId="0FA698E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</w:t>
      </w:r>
      <w:r w:rsidR="00E87358" w:rsidRPr="00E87358">
        <w:rPr>
          <w:rFonts w:cs="Arial"/>
          <w:vertAlign w:val="superscript"/>
        </w:rPr>
        <w:t>2</w:t>
      </w:r>
      <w:r w:rsidRPr="00D27771">
        <w:rPr>
          <w:rFonts w:ascii="Arial" w:hAnsi="Arial" w:cs="Arial"/>
        </w:rPr>
        <w:t xml:space="preserve">. Ocenění podle vyhl.č. 182/1988 Sb. ve znění vyhl.č. 316/1990 Sb.,  provedl KPÚ Praha , dne 22. 2. 1999. </w:t>
      </w:r>
    </w:p>
    <w:p w14:paraId="054438C6" w14:textId="77777777" w:rsidR="00AD4CDE" w:rsidRPr="00D27771" w:rsidRDefault="00AD4CDE">
      <w:pPr>
        <w:widowControl/>
        <w:rPr>
          <w:rFonts w:ascii="Arial" w:hAnsi="Arial" w:cs="Arial"/>
        </w:rPr>
      </w:pPr>
    </w:p>
    <w:p w14:paraId="2542C48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49 186,22 Kč. </w:t>
      </w:r>
    </w:p>
    <w:p w14:paraId="0D79EBD3" w14:textId="77777777" w:rsidR="00AD4CDE" w:rsidRPr="00D27771" w:rsidRDefault="00AD4CDE">
      <w:pPr>
        <w:widowControl/>
        <w:rPr>
          <w:rFonts w:ascii="Arial" w:hAnsi="Arial" w:cs="Arial"/>
        </w:rPr>
      </w:pPr>
    </w:p>
    <w:p w14:paraId="13BE9A62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12356437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255257D1" w14:textId="4C65FA89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se všemi právy a povinnostmi a nabyvatel je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62FFAB7D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0562CDF4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3A83C09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B7F339E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14:paraId="09EC3667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45EFC697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převáděné pozemky KÚ Jestřabice - parc. č. 2058, KÚ Jestřabice - parc. č. 2716, jsou pronajaty.</w:t>
      </w:r>
    </w:p>
    <w:p w14:paraId="1AA25909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Užívací vztah k převáděným pozemkům je řešen nájemní smlouvou číslo 4N10/61, uzavřenou s Agro - společnost MORAVA s.r.o., jakožto nájemcem. S obsahem nájemní smlouvy byl nabyvatel seznámen před podpisem této smlouvy, což stvrzuje svým podpisem.</w:t>
      </w:r>
    </w:p>
    <w:p w14:paraId="613E815D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35F5B77C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Převáděné pozemky  KÚ Jestřabice - parc. č. 2058, KÚ Jestřabice - parc. č. 2716, KÚ Jestřabice - parc. č. 2884, jsou součástí společenstevní honitby jejímž držitelem je HS Koryčany. Tyto pozemky jsou ve smyslu zákona č. 503/2012 Sb., o Státním pozemkovém úřadu, ve znění pozdějších předpisů, v režimu přičlenění. </w:t>
      </w:r>
    </w:p>
    <w:p w14:paraId="2E8CDCB3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60065EE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6F74AAA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9C48876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14:paraId="33B3FA00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66E43047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5B1CF739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014520F9" w14:textId="1AE5E420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540EAD13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0CD0C652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4054E0B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33D139D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292626A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7A6C757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143A1E3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4A4D927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132B6C1C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03DF37D5" w14:textId="77777777" w:rsidR="00663872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898CB66" w14:textId="77777777" w:rsidR="003D1130" w:rsidRPr="00D27771" w:rsidRDefault="003D1130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56D88B3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621F5D8" w14:textId="74C06C42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EB2B5E">
        <w:rPr>
          <w:rFonts w:ascii="Arial" w:hAnsi="Arial" w:cs="Arial"/>
          <w:color w:val="000000"/>
          <w:sz w:val="20"/>
          <w:szCs w:val="20"/>
        </w:rPr>
        <w:t xml:space="preserve">e Zlíně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D05CBB">
        <w:rPr>
          <w:rFonts w:ascii="Arial" w:hAnsi="Arial" w:cs="Arial"/>
          <w:color w:val="000000"/>
          <w:sz w:val="20"/>
          <w:szCs w:val="20"/>
        </w:rPr>
        <w:t>5.6.2024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EA3779"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EA3779">
        <w:rPr>
          <w:rFonts w:ascii="Arial" w:hAnsi="Arial" w:cs="Arial"/>
          <w:color w:val="000000"/>
          <w:sz w:val="20"/>
          <w:szCs w:val="20"/>
        </w:rPr>
        <w:t>30.5.2024</w:t>
      </w:r>
    </w:p>
    <w:p w14:paraId="0FE14FDD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1C19671" w14:textId="7777777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7C45D0F" w14:textId="77777777" w:rsidR="00EB2B5E" w:rsidRDefault="00EB2B5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084F50C" w14:textId="77777777" w:rsidR="00EB2B5E" w:rsidRDefault="00EB2B5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A52C10D" w14:textId="77777777" w:rsidR="00EB2B5E" w:rsidRPr="00D27771" w:rsidRDefault="00EB2B5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AB55FFF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6B305F2C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39C01B43" w14:textId="23A1C6BA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BB7E4F">
        <w:rPr>
          <w:rFonts w:ascii="Arial" w:hAnsi="Arial" w:cs="Arial"/>
          <w:color w:val="000000"/>
          <w:sz w:val="20"/>
          <w:szCs w:val="20"/>
        </w:rPr>
        <w:tab/>
      </w:r>
      <w:r w:rsidR="00BB7E4F">
        <w:rPr>
          <w:rFonts w:ascii="Arial" w:hAnsi="Arial" w:cs="Arial"/>
          <w:color w:val="000000"/>
          <w:sz w:val="20"/>
          <w:szCs w:val="20"/>
        </w:rPr>
        <w:tab/>
      </w:r>
      <w:r w:rsidR="00BB7E4F">
        <w:rPr>
          <w:rFonts w:ascii="Arial" w:hAnsi="Arial" w:cs="Arial"/>
          <w:color w:val="000000"/>
          <w:sz w:val="20"/>
          <w:szCs w:val="20"/>
        </w:rPr>
        <w:tab/>
      </w:r>
      <w:r w:rsidR="00BB7E4F" w:rsidRPr="00D27771">
        <w:rPr>
          <w:rFonts w:ascii="Arial" w:hAnsi="Arial" w:cs="Arial"/>
          <w:color w:val="000000"/>
          <w:sz w:val="20"/>
          <w:szCs w:val="20"/>
        </w:rPr>
        <w:t>Skalická  Kateřina</w:t>
      </w:r>
    </w:p>
    <w:p w14:paraId="19E2B1FC" w14:textId="4B4BE299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Zlínský kraj </w:t>
      </w:r>
      <w:r w:rsidR="00BB7E4F">
        <w:rPr>
          <w:rFonts w:ascii="Arial" w:hAnsi="Arial" w:cs="Arial"/>
          <w:color w:val="000000"/>
          <w:sz w:val="20"/>
          <w:szCs w:val="20"/>
        </w:rPr>
        <w:tab/>
      </w:r>
      <w:r w:rsidR="00BB7E4F">
        <w:rPr>
          <w:rFonts w:ascii="Arial" w:hAnsi="Arial" w:cs="Arial"/>
          <w:color w:val="000000"/>
          <w:sz w:val="20"/>
          <w:szCs w:val="20"/>
        </w:rPr>
        <w:tab/>
      </w:r>
      <w:r w:rsidR="00BB7E4F">
        <w:rPr>
          <w:rFonts w:ascii="Arial" w:hAnsi="Arial" w:cs="Arial"/>
          <w:color w:val="000000"/>
          <w:sz w:val="20"/>
          <w:szCs w:val="20"/>
        </w:rPr>
        <w:tab/>
        <w:t xml:space="preserve">zast. </w:t>
      </w:r>
      <w:r w:rsidR="00B03DF4">
        <w:rPr>
          <w:rFonts w:ascii="Arial" w:hAnsi="Arial" w:cs="Arial"/>
          <w:color w:val="000000"/>
          <w:sz w:val="20"/>
          <w:szCs w:val="20"/>
        </w:rPr>
        <w:t>xxxxxxxxxxxxxxxxx</w:t>
      </w:r>
    </w:p>
    <w:p w14:paraId="28D2BF74" w14:textId="6714A6D6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Mlada Augustinová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80793BE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6CF88F9" w14:textId="77777777" w:rsidR="00BB7E4F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33B4993" w14:textId="77777777" w:rsidR="00BB7E4F" w:rsidRDefault="00BB7E4F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3482444D" w14:textId="77777777" w:rsidR="00BB7E4F" w:rsidRPr="005E5F83" w:rsidRDefault="00BB7E4F" w:rsidP="00BB7E4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</w:rPr>
        <w:t>.......................……….....................................</w:t>
      </w:r>
    </w:p>
    <w:p w14:paraId="5B32A359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0B17016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Zlínský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225E544" w14:textId="77777777" w:rsidR="00F86F3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Jaroslava Mudráková</w:t>
      </w:r>
    </w:p>
    <w:p w14:paraId="551241C1" w14:textId="77777777" w:rsidR="00EB2B5E" w:rsidRDefault="00EB2B5E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711BFA3E" w14:textId="77777777" w:rsidR="00EB2B5E" w:rsidRDefault="00EB2B5E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01F05A89" w14:textId="2F2B6C96" w:rsidR="00C5124F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EB2B5E">
        <w:rPr>
          <w:rFonts w:ascii="Arial" w:hAnsi="Arial" w:cs="Arial"/>
          <w:color w:val="000000"/>
        </w:rPr>
        <w:t xml:space="preserve"> Bc. Denisa Machů</w:t>
      </w:r>
    </w:p>
    <w:p w14:paraId="1D7501B8" w14:textId="77777777" w:rsidR="003D1130" w:rsidRPr="00D27771" w:rsidRDefault="003D1130">
      <w:pPr>
        <w:widowControl/>
        <w:rPr>
          <w:rFonts w:ascii="Arial" w:hAnsi="Arial" w:cs="Arial"/>
          <w:color w:val="000000"/>
        </w:rPr>
      </w:pPr>
    </w:p>
    <w:p w14:paraId="7CCDE29A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017B2DEE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6D9DB0F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599F135" w14:textId="77777777" w:rsidR="0081770D" w:rsidRDefault="0081770D">
      <w:pPr>
        <w:widowControl/>
        <w:rPr>
          <w:rFonts w:ascii="Arial" w:hAnsi="Arial" w:cs="Arial"/>
          <w:color w:val="000000"/>
        </w:rPr>
      </w:pPr>
    </w:p>
    <w:p w14:paraId="5CF6727E" w14:textId="77777777" w:rsidR="00BB7E4F" w:rsidRDefault="00BB7E4F">
      <w:pPr>
        <w:widowControl/>
        <w:rPr>
          <w:rFonts w:ascii="Arial" w:hAnsi="Arial" w:cs="Arial"/>
          <w:color w:val="000000"/>
        </w:rPr>
      </w:pPr>
    </w:p>
    <w:p w14:paraId="2DF091D7" w14:textId="77777777" w:rsidR="00BB7E4F" w:rsidRDefault="00BB7E4F">
      <w:pPr>
        <w:widowControl/>
        <w:rPr>
          <w:rFonts w:ascii="Arial" w:hAnsi="Arial" w:cs="Arial"/>
          <w:color w:val="000000"/>
        </w:rPr>
      </w:pPr>
    </w:p>
    <w:p w14:paraId="04A3B702" w14:textId="77777777" w:rsidR="00BB7E4F" w:rsidRPr="00D27771" w:rsidRDefault="00BB7E4F">
      <w:pPr>
        <w:widowControl/>
        <w:rPr>
          <w:rFonts w:ascii="Arial" w:hAnsi="Arial" w:cs="Arial"/>
          <w:color w:val="000000"/>
        </w:rPr>
      </w:pPr>
    </w:p>
    <w:p w14:paraId="0DC7539A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>Tato smlouva byla uveřejněna v Registru smluv, vedeném dle zákona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32DEEA27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2CC99E47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DC9E7E7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55D26827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03F274D7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7791953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4BCD47FD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1D4F8FA7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046ABE0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023C5851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6014C7C8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184131E1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82356A3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14:paraId="1EBF7326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77247EFF" w14:textId="39C9E259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BB7E4F">
        <w:rPr>
          <w:rFonts w:ascii="Arial" w:hAnsi="Arial" w:cs="Arial"/>
          <w:color w:val="000000"/>
        </w:rPr>
        <w:t xml:space="preserve">e Zlíně </w:t>
      </w:r>
      <w:r w:rsidRPr="00D27771">
        <w:rPr>
          <w:rFonts w:ascii="Arial" w:hAnsi="Arial" w:cs="Arial"/>
          <w:color w:val="000000"/>
        </w:rPr>
        <w:t>dne  …………………………</w:t>
      </w:r>
    </w:p>
    <w:p w14:paraId="4E28E469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11CF8004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606ED43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18558, 18577, 18582  </w:t>
      </w:r>
    </w:p>
    <w:p w14:paraId="16CF6B9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E5F492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24. 5. 2024  Verze programu Restituce: 7.00</w:t>
      </w:r>
    </w:p>
    <w:sectPr w:rsidR="00AD4CDE" w:rsidRPr="00D27771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11C80" w14:textId="77777777" w:rsidR="00CC2A05" w:rsidRDefault="00CC2A05" w:rsidP="00F106A9">
      <w:r>
        <w:separator/>
      </w:r>
    </w:p>
  </w:endnote>
  <w:endnote w:type="continuationSeparator" w:id="0">
    <w:p w14:paraId="2FBD3EB4" w14:textId="77777777" w:rsidR="00CC2A05" w:rsidRDefault="00CC2A05" w:rsidP="00F1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30DB9" w14:textId="76834E08" w:rsidR="00C15C85" w:rsidRDefault="00C15C85" w:rsidP="00C15C85">
    <w:pPr>
      <w:pStyle w:val="Zpat"/>
      <w:ind w:left="-709"/>
    </w:pPr>
    <w:r>
      <w:rPr>
        <w:noProof/>
      </w:rPr>
      <w:drawing>
        <wp:inline distT="0" distB="0" distL="0" distR="0" wp14:anchorId="2655775A" wp14:editId="37D087A5">
          <wp:extent cx="542925" cy="3810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AE10B" w14:textId="77777777" w:rsidR="00CC2A05" w:rsidRDefault="00CC2A05" w:rsidP="00F106A9">
      <w:r>
        <w:separator/>
      </w:r>
    </w:p>
  </w:footnote>
  <w:footnote w:type="continuationSeparator" w:id="0">
    <w:p w14:paraId="4C7EC1FB" w14:textId="77777777" w:rsidR="00CC2A05" w:rsidRDefault="00CC2A05" w:rsidP="00F10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C795" w14:textId="56FE5D2D" w:rsidR="00F106A9" w:rsidRDefault="00F106A9" w:rsidP="00F106A9">
    <w:pPr>
      <w:pStyle w:val="Zhlav"/>
      <w:jc w:val="right"/>
    </w:pPr>
    <w:r>
      <w:t xml:space="preserve">Č.j. </w:t>
    </w:r>
    <w:r w:rsidRPr="00F106A9">
      <w:t>SPU 205731/2024/Mach</w:t>
    </w:r>
  </w:p>
  <w:p w14:paraId="592471F0" w14:textId="43FA132A" w:rsidR="00F106A9" w:rsidRDefault="00F106A9" w:rsidP="00F106A9">
    <w:pPr>
      <w:pStyle w:val="Zhlav"/>
      <w:jc w:val="right"/>
    </w:pPr>
    <w:r>
      <w:t>U</w:t>
    </w:r>
    <w:r w:rsidR="00A6377E">
      <w:t xml:space="preserve">ID: </w:t>
    </w:r>
    <w:r w:rsidR="00A6377E" w:rsidRPr="00A6377E">
      <w:t>spuess920b2526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551C1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3D1130"/>
    <w:rsid w:val="00407016"/>
    <w:rsid w:val="0043267F"/>
    <w:rsid w:val="0044037E"/>
    <w:rsid w:val="00475830"/>
    <w:rsid w:val="00490EB1"/>
    <w:rsid w:val="004934BF"/>
    <w:rsid w:val="00511ECA"/>
    <w:rsid w:val="0053726F"/>
    <w:rsid w:val="00540A55"/>
    <w:rsid w:val="00547094"/>
    <w:rsid w:val="005A5801"/>
    <w:rsid w:val="005E5F83"/>
    <w:rsid w:val="005F4E66"/>
    <w:rsid w:val="006230F7"/>
    <w:rsid w:val="00637868"/>
    <w:rsid w:val="00663872"/>
    <w:rsid w:val="006711BC"/>
    <w:rsid w:val="00683264"/>
    <w:rsid w:val="00684DB4"/>
    <w:rsid w:val="00684FA9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55FE6"/>
    <w:rsid w:val="00A616E9"/>
    <w:rsid w:val="00A6377E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03DF4"/>
    <w:rsid w:val="00B11680"/>
    <w:rsid w:val="00B2414E"/>
    <w:rsid w:val="00B631AE"/>
    <w:rsid w:val="00B666E9"/>
    <w:rsid w:val="00B70A94"/>
    <w:rsid w:val="00B868C7"/>
    <w:rsid w:val="00BB7E4F"/>
    <w:rsid w:val="00BC3F00"/>
    <w:rsid w:val="00BC52BE"/>
    <w:rsid w:val="00BC7680"/>
    <w:rsid w:val="00BE6FC3"/>
    <w:rsid w:val="00BF579A"/>
    <w:rsid w:val="00C15C85"/>
    <w:rsid w:val="00C20383"/>
    <w:rsid w:val="00C328C6"/>
    <w:rsid w:val="00C5124F"/>
    <w:rsid w:val="00C820A8"/>
    <w:rsid w:val="00C90E09"/>
    <w:rsid w:val="00C936B8"/>
    <w:rsid w:val="00CC2A05"/>
    <w:rsid w:val="00CD4C2E"/>
    <w:rsid w:val="00CF1E23"/>
    <w:rsid w:val="00D05CBB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A3779"/>
    <w:rsid w:val="00EB2B5E"/>
    <w:rsid w:val="00EB36A5"/>
    <w:rsid w:val="00ED3554"/>
    <w:rsid w:val="00EF3BC4"/>
    <w:rsid w:val="00F106A9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EF9CB"/>
  <w14:defaultImageDpi w14:val="0"/>
  <w15:docId w15:val="{39F6C0AB-4F1D-4611-B4D6-93304390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2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1078</Words>
  <Characters>6365</Characters>
  <Application>Microsoft Office Word</Application>
  <DocSecurity>0</DocSecurity>
  <Lines>53</Lines>
  <Paragraphs>14</Paragraphs>
  <ScaleCrop>false</ScaleCrop>
  <Company>PF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Machů Denisa Bc.</dc:creator>
  <cp:keywords/>
  <dc:description/>
  <cp:lastModifiedBy>Machů Denisa Bc.</cp:lastModifiedBy>
  <cp:revision>6</cp:revision>
  <cp:lastPrinted>2002-01-25T14:18:00Z</cp:lastPrinted>
  <dcterms:created xsi:type="dcterms:W3CDTF">2024-06-05T08:13:00Z</dcterms:created>
  <dcterms:modified xsi:type="dcterms:W3CDTF">2024-06-05T08:24:00Z</dcterms:modified>
</cp:coreProperties>
</file>