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0"/>
        <w:gridCol w:w="1058"/>
        <w:gridCol w:w="1016"/>
        <w:gridCol w:w="1016"/>
        <w:gridCol w:w="1016"/>
        <w:gridCol w:w="1355"/>
        <w:gridCol w:w="142"/>
        <w:gridCol w:w="2998"/>
        <w:gridCol w:w="136"/>
      </w:tblGrid>
      <w:tr w:rsidR="00D0741A" w:rsidRPr="00D0741A" w:rsidTr="00D0741A">
        <w:trPr>
          <w:gridAfter w:val="1"/>
          <w:wAfter w:w="136" w:type="dxa"/>
          <w:trHeight w:val="12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41A" w:rsidRPr="00D0741A" w:rsidRDefault="00D0741A" w:rsidP="00D0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4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41A" w:rsidRPr="00D0741A" w:rsidRDefault="00D0741A" w:rsidP="00D074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48"/>
                <w:szCs w:val="48"/>
                <w:lang w:eastAsia="cs-CZ"/>
              </w:rPr>
            </w:pPr>
            <w:r w:rsidRPr="00D0741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48"/>
                <w:szCs w:val="48"/>
                <w:lang w:eastAsia="cs-CZ"/>
              </w:rPr>
              <w:t>CENOVÁ NABÍDKA</w:t>
            </w:r>
          </w:p>
        </w:tc>
        <w:tc>
          <w:tcPr>
            <w:tcW w:w="3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41A" w:rsidRPr="00D0741A" w:rsidRDefault="00D0741A" w:rsidP="00D074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48"/>
                <w:szCs w:val="48"/>
                <w:lang w:eastAsia="cs-CZ"/>
              </w:rPr>
            </w:pPr>
          </w:p>
        </w:tc>
      </w:tr>
      <w:tr w:rsidR="00D0741A" w:rsidRPr="00D0741A" w:rsidTr="00D0741A">
        <w:trPr>
          <w:gridAfter w:val="1"/>
          <w:wAfter w:w="136" w:type="dxa"/>
          <w:trHeight w:val="375"/>
        </w:trPr>
        <w:tc>
          <w:tcPr>
            <w:tcW w:w="2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41A" w:rsidRPr="00D0741A" w:rsidRDefault="00D0741A" w:rsidP="00D074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D074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 HORMAR </w:t>
            </w:r>
            <w:proofErr w:type="spellStart"/>
            <w:r w:rsidRPr="00D074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Trade</w:t>
            </w:r>
            <w:proofErr w:type="spellEnd"/>
            <w:r w:rsidRPr="00D074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s.r.o.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41A" w:rsidRPr="00D0741A" w:rsidRDefault="00D0741A" w:rsidP="00D074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41A" w:rsidRPr="00D0741A" w:rsidRDefault="00D0741A" w:rsidP="00D0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41A" w:rsidRDefault="00D0741A" w:rsidP="00D074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  <w:p w:rsidR="00D0741A" w:rsidRPr="00D0741A" w:rsidRDefault="00D0741A" w:rsidP="00D074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D074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Z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ákladní škola</w:t>
            </w:r>
            <w:r w:rsidRPr="00D074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, M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ateřská škola a Praktická škola </w:t>
            </w:r>
            <w:r w:rsidRPr="00D074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Vsetín</w:t>
            </w:r>
          </w:p>
        </w:tc>
      </w:tr>
      <w:tr w:rsidR="00D0741A" w:rsidRPr="00D0741A" w:rsidTr="00D0741A">
        <w:trPr>
          <w:gridAfter w:val="1"/>
          <w:wAfter w:w="136" w:type="dxa"/>
          <w:trHeight w:val="375"/>
        </w:trPr>
        <w:tc>
          <w:tcPr>
            <w:tcW w:w="1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41A" w:rsidRPr="00D0741A" w:rsidRDefault="00D0741A" w:rsidP="00D074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D074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 Rokytnice 501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41A" w:rsidRPr="00D0741A" w:rsidRDefault="00D0741A" w:rsidP="00D074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41A" w:rsidRPr="00D0741A" w:rsidRDefault="00D0741A" w:rsidP="00D0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41A" w:rsidRPr="00D0741A" w:rsidRDefault="00D0741A" w:rsidP="00D0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41A" w:rsidRPr="00D0741A" w:rsidRDefault="00D0741A" w:rsidP="00D074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D074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Turkmenská 1612</w:t>
            </w:r>
          </w:p>
        </w:tc>
      </w:tr>
      <w:tr w:rsidR="00D0741A" w:rsidRPr="00D0741A" w:rsidTr="00D0741A">
        <w:trPr>
          <w:gridAfter w:val="1"/>
          <w:wAfter w:w="136" w:type="dxa"/>
          <w:trHeight w:val="375"/>
        </w:trPr>
        <w:tc>
          <w:tcPr>
            <w:tcW w:w="1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41A" w:rsidRPr="00D0741A" w:rsidRDefault="00D0741A" w:rsidP="00D074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D074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 755 01 Vsetín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41A" w:rsidRPr="00D0741A" w:rsidRDefault="00D0741A" w:rsidP="00D074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41A" w:rsidRPr="00D0741A" w:rsidRDefault="00D0741A" w:rsidP="00D0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41A" w:rsidRPr="00D0741A" w:rsidRDefault="00D0741A" w:rsidP="00D0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41A" w:rsidRPr="00D0741A" w:rsidRDefault="00D0741A" w:rsidP="00D074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D074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755 01 Vsetín</w:t>
            </w:r>
          </w:p>
        </w:tc>
      </w:tr>
      <w:tr w:rsidR="00D0741A" w:rsidRPr="00D0741A" w:rsidTr="00D0741A">
        <w:trPr>
          <w:trHeight w:val="375"/>
        </w:trPr>
        <w:tc>
          <w:tcPr>
            <w:tcW w:w="1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41A" w:rsidRPr="00D0741A" w:rsidRDefault="00D0741A" w:rsidP="00D074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D074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 IČ:27775615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41A" w:rsidRPr="00D0741A" w:rsidRDefault="00D0741A" w:rsidP="00D074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41A" w:rsidRPr="00D0741A" w:rsidRDefault="00D0741A" w:rsidP="00D0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41A" w:rsidRPr="00D0741A" w:rsidRDefault="00D0741A" w:rsidP="00D0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41A" w:rsidRPr="00D0741A" w:rsidRDefault="00D0741A" w:rsidP="00D0741A">
            <w:pPr>
              <w:spacing w:after="0" w:line="240" w:lineRule="auto"/>
              <w:ind w:firstLine="3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D0741A">
              <w:rPr>
                <w:rFonts w:eastAsia="Times New Roman" w:cstheme="minorHAnsi"/>
                <w:sz w:val="24"/>
                <w:szCs w:val="24"/>
                <w:lang w:eastAsia="cs-CZ"/>
              </w:rPr>
              <w:t>IČ: 70238898</w:t>
            </w:r>
          </w:p>
        </w:tc>
        <w:tc>
          <w:tcPr>
            <w:tcW w:w="3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41A" w:rsidRPr="00D0741A" w:rsidRDefault="00D0741A" w:rsidP="00D0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0741A" w:rsidRPr="00D0741A" w:rsidTr="00D0741A">
        <w:trPr>
          <w:gridAfter w:val="1"/>
          <w:wAfter w:w="136" w:type="dxa"/>
          <w:trHeight w:val="375"/>
        </w:trPr>
        <w:tc>
          <w:tcPr>
            <w:tcW w:w="2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41A" w:rsidRPr="00D0741A" w:rsidRDefault="00D0741A" w:rsidP="00D074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D074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 DIČ:CZ27775615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41A" w:rsidRPr="00D0741A" w:rsidRDefault="00D0741A" w:rsidP="00D074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41A" w:rsidRPr="00D0741A" w:rsidRDefault="00D0741A" w:rsidP="00D0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41A" w:rsidRPr="00D0741A" w:rsidRDefault="00D0741A" w:rsidP="00D0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41A" w:rsidRPr="00D0741A" w:rsidRDefault="00D0741A" w:rsidP="00D0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0741A" w:rsidRPr="00D0741A" w:rsidTr="00D0741A">
        <w:trPr>
          <w:gridAfter w:val="1"/>
          <w:wAfter w:w="136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41A" w:rsidRPr="00D0741A" w:rsidRDefault="00D0741A" w:rsidP="00D0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41A" w:rsidRPr="00D0741A" w:rsidRDefault="00D0741A" w:rsidP="00D0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41A" w:rsidRPr="00D0741A" w:rsidRDefault="00D0741A" w:rsidP="00D0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41A" w:rsidRPr="00D0741A" w:rsidRDefault="00D0741A" w:rsidP="00D0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41A" w:rsidRPr="00D0741A" w:rsidRDefault="00D0741A" w:rsidP="00D0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41A" w:rsidRPr="00D0741A" w:rsidRDefault="00D0741A" w:rsidP="00D0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41A" w:rsidRPr="00D0741A" w:rsidRDefault="00D0741A" w:rsidP="00D0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0741A" w:rsidRPr="00D0741A" w:rsidTr="00D0741A">
        <w:trPr>
          <w:gridAfter w:val="1"/>
          <w:wAfter w:w="136" w:type="dxa"/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41A" w:rsidRPr="00D0741A" w:rsidRDefault="00D0741A" w:rsidP="00D0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41A" w:rsidRPr="00D0741A" w:rsidRDefault="00D0741A" w:rsidP="00D0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41A" w:rsidRPr="00D0741A" w:rsidRDefault="00D0741A" w:rsidP="00D0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41A" w:rsidRPr="00D0741A" w:rsidRDefault="00D0741A" w:rsidP="00D0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41A" w:rsidRPr="00D0741A" w:rsidRDefault="00D0741A" w:rsidP="00D0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41A" w:rsidRPr="00D0741A" w:rsidRDefault="00D0741A" w:rsidP="00D0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41A" w:rsidRPr="00D0741A" w:rsidRDefault="00D0741A" w:rsidP="00D0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0741A" w:rsidRPr="00D0741A" w:rsidTr="00D0741A">
        <w:trPr>
          <w:gridAfter w:val="1"/>
          <w:wAfter w:w="136" w:type="dxa"/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41A" w:rsidRPr="00D0741A" w:rsidRDefault="00D0741A" w:rsidP="00D0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41A" w:rsidRPr="00D0741A" w:rsidRDefault="00D0741A" w:rsidP="00D0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41A" w:rsidRPr="00D0741A" w:rsidRDefault="00D0741A" w:rsidP="00D0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41A" w:rsidRPr="00D0741A" w:rsidRDefault="00D0741A" w:rsidP="00D0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41A" w:rsidRPr="00D0741A" w:rsidRDefault="00D0741A" w:rsidP="00D0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41A" w:rsidRPr="00D0741A" w:rsidRDefault="00D0741A" w:rsidP="00D0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41A" w:rsidRPr="00D0741A" w:rsidRDefault="00D0741A" w:rsidP="00D0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0741A" w:rsidRPr="00D0741A" w:rsidTr="00D0741A">
        <w:trPr>
          <w:gridAfter w:val="1"/>
          <w:wAfter w:w="136" w:type="dxa"/>
          <w:trHeight w:val="375"/>
        </w:trPr>
        <w:tc>
          <w:tcPr>
            <w:tcW w:w="50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41A" w:rsidRPr="00D0741A" w:rsidRDefault="00D0741A" w:rsidP="00D074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cs-CZ"/>
              </w:rPr>
            </w:pPr>
            <w:r w:rsidRPr="00D0741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cs-CZ"/>
              </w:rPr>
              <w:t xml:space="preserve">  Cenová nabídka na opravu rampy  </w:t>
            </w:r>
          </w:p>
        </w:tc>
        <w:tc>
          <w:tcPr>
            <w:tcW w:w="44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41A" w:rsidRPr="00D0741A" w:rsidRDefault="00D0741A" w:rsidP="00D074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D0741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cs-CZ"/>
              </w:rPr>
              <w:t>pororošt</w:t>
            </w:r>
            <w:proofErr w:type="spellEnd"/>
            <w:r w:rsidRPr="00D0741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cs-CZ"/>
              </w:rPr>
              <w:t xml:space="preserve"> 22/22/30</w:t>
            </w:r>
          </w:p>
        </w:tc>
      </w:tr>
      <w:tr w:rsidR="00D0741A" w:rsidRPr="00D0741A" w:rsidTr="00D0741A">
        <w:trPr>
          <w:gridAfter w:val="1"/>
          <w:wAfter w:w="136" w:type="dxa"/>
          <w:trHeight w:val="375"/>
        </w:trPr>
        <w:tc>
          <w:tcPr>
            <w:tcW w:w="40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41A" w:rsidRPr="00D0741A" w:rsidRDefault="00D0741A" w:rsidP="00D074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D074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  Demontáž stávající rampy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41A" w:rsidRPr="00D0741A" w:rsidRDefault="00D0741A" w:rsidP="00D074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41A" w:rsidRPr="00D0741A" w:rsidRDefault="00D0741A" w:rsidP="00D0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41A" w:rsidRPr="00D0741A" w:rsidRDefault="00D0741A" w:rsidP="00D074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D074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                         9 000,00 Kč </w:t>
            </w:r>
          </w:p>
        </w:tc>
      </w:tr>
      <w:tr w:rsidR="00D0741A" w:rsidRPr="00D0741A" w:rsidTr="00D0741A">
        <w:trPr>
          <w:gridAfter w:val="1"/>
          <w:wAfter w:w="136" w:type="dxa"/>
          <w:trHeight w:val="375"/>
        </w:trPr>
        <w:tc>
          <w:tcPr>
            <w:tcW w:w="50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41A" w:rsidRPr="00D0741A" w:rsidRDefault="00D0741A" w:rsidP="00D074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D074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 Materiál </w:t>
            </w:r>
            <w:proofErr w:type="spellStart"/>
            <w:r w:rsidRPr="00D074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pororošt</w:t>
            </w:r>
            <w:proofErr w:type="spellEnd"/>
            <w:r w:rsidRPr="00D074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22/22/30   </w:t>
            </w:r>
            <w:proofErr w:type="gramStart"/>
            <w:r w:rsidRPr="00D074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16m2</w:t>
            </w:r>
            <w:proofErr w:type="gramEnd"/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41A" w:rsidRPr="00D0741A" w:rsidRDefault="00D0741A" w:rsidP="00D074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3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41A" w:rsidRPr="00D0741A" w:rsidRDefault="00D0741A" w:rsidP="00D074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D074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                       49 600,00 Kč </w:t>
            </w:r>
          </w:p>
        </w:tc>
      </w:tr>
      <w:tr w:rsidR="00D0741A" w:rsidRPr="00D0741A" w:rsidTr="00D0741A">
        <w:trPr>
          <w:gridAfter w:val="1"/>
          <w:wAfter w:w="136" w:type="dxa"/>
          <w:trHeight w:val="375"/>
        </w:trPr>
        <w:tc>
          <w:tcPr>
            <w:tcW w:w="2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41A" w:rsidRPr="00D0741A" w:rsidRDefault="00D0741A" w:rsidP="00D074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D074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 Materiál vinkl 50x50x4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41A" w:rsidRPr="00D0741A" w:rsidRDefault="00D0741A" w:rsidP="00D074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41A" w:rsidRPr="00D0741A" w:rsidRDefault="00D0741A" w:rsidP="00D0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41A" w:rsidRPr="00D0741A" w:rsidRDefault="00D0741A" w:rsidP="00D0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41A" w:rsidRPr="00D0741A" w:rsidRDefault="00D0741A" w:rsidP="00D074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D074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                         5 600,00 Kč </w:t>
            </w:r>
          </w:p>
        </w:tc>
      </w:tr>
      <w:tr w:rsidR="00D0741A" w:rsidRPr="00D0741A" w:rsidTr="00D0741A">
        <w:trPr>
          <w:gridAfter w:val="1"/>
          <w:wAfter w:w="136" w:type="dxa"/>
          <w:trHeight w:val="375"/>
        </w:trPr>
        <w:tc>
          <w:tcPr>
            <w:tcW w:w="2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41A" w:rsidRPr="00D0741A" w:rsidRDefault="00D0741A" w:rsidP="00D074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D074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 Výroba + montáž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41A" w:rsidRPr="00D0741A" w:rsidRDefault="00D0741A" w:rsidP="00D074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41A" w:rsidRPr="00D0741A" w:rsidRDefault="00D0741A" w:rsidP="00D0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41A" w:rsidRPr="00D0741A" w:rsidRDefault="00D0741A" w:rsidP="00D0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41A" w:rsidRPr="00D0741A" w:rsidRDefault="00D0741A" w:rsidP="00D074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D074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                       19 800,00 Kč </w:t>
            </w:r>
          </w:p>
        </w:tc>
      </w:tr>
      <w:tr w:rsidR="00D0741A" w:rsidRPr="00D0741A" w:rsidTr="00D0741A">
        <w:trPr>
          <w:gridAfter w:val="1"/>
          <w:wAfter w:w="136" w:type="dxa"/>
          <w:trHeight w:val="375"/>
        </w:trPr>
        <w:tc>
          <w:tcPr>
            <w:tcW w:w="2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41A" w:rsidRPr="00D0741A" w:rsidRDefault="00D0741A" w:rsidP="00D074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D074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 Povrchová úprava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41A" w:rsidRPr="00D0741A" w:rsidRDefault="00D0741A" w:rsidP="00D074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41A" w:rsidRPr="00D0741A" w:rsidRDefault="00D0741A" w:rsidP="00D0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41A" w:rsidRPr="00D0741A" w:rsidRDefault="00D0741A" w:rsidP="00D0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41A" w:rsidRPr="00D0741A" w:rsidRDefault="00D0741A" w:rsidP="00D074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D074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                         3 900,00 Kč </w:t>
            </w:r>
          </w:p>
        </w:tc>
      </w:tr>
      <w:tr w:rsidR="00D0741A" w:rsidRPr="00D0741A" w:rsidTr="00D0741A">
        <w:trPr>
          <w:gridAfter w:val="1"/>
          <w:wAfter w:w="136" w:type="dxa"/>
          <w:trHeight w:val="375"/>
        </w:trPr>
        <w:tc>
          <w:tcPr>
            <w:tcW w:w="2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41A" w:rsidRPr="00D0741A" w:rsidRDefault="00D0741A" w:rsidP="00D074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D074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 Doprava materiálu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41A" w:rsidRPr="00D0741A" w:rsidRDefault="00D0741A" w:rsidP="00D074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41A" w:rsidRPr="00D0741A" w:rsidRDefault="00D0741A" w:rsidP="00D0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41A" w:rsidRPr="00D0741A" w:rsidRDefault="00D0741A" w:rsidP="00D0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41A" w:rsidRPr="00D0741A" w:rsidRDefault="00D0741A" w:rsidP="00D074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D074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                         1 500,00 Kč </w:t>
            </w:r>
          </w:p>
        </w:tc>
      </w:tr>
      <w:tr w:rsidR="00D0741A" w:rsidRPr="00D0741A" w:rsidTr="00D0741A">
        <w:trPr>
          <w:gridAfter w:val="1"/>
          <w:wAfter w:w="136" w:type="dxa"/>
          <w:trHeight w:val="375"/>
        </w:trPr>
        <w:tc>
          <w:tcPr>
            <w:tcW w:w="2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41A" w:rsidRPr="00D0741A" w:rsidRDefault="00D0741A" w:rsidP="00D074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D0741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  Cena celkem bez DPH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41A" w:rsidRPr="00D0741A" w:rsidRDefault="00D0741A" w:rsidP="00D074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41A" w:rsidRPr="00D0741A" w:rsidRDefault="00D0741A" w:rsidP="00D0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41A" w:rsidRPr="00D0741A" w:rsidRDefault="00D0741A" w:rsidP="00D0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41A" w:rsidRPr="00D0741A" w:rsidRDefault="00D0741A" w:rsidP="00D074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D0741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                        89 400,00 Kč </w:t>
            </w:r>
          </w:p>
        </w:tc>
      </w:tr>
      <w:tr w:rsidR="00D0741A" w:rsidRPr="00D0741A" w:rsidTr="00D0741A">
        <w:trPr>
          <w:gridAfter w:val="1"/>
          <w:wAfter w:w="136" w:type="dxa"/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41A" w:rsidRPr="00D0741A" w:rsidRDefault="00D0741A" w:rsidP="00D074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41A" w:rsidRPr="00D0741A" w:rsidRDefault="00D0741A" w:rsidP="00D0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41A" w:rsidRPr="00D0741A" w:rsidRDefault="00D0741A" w:rsidP="00D0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41A" w:rsidRPr="00D0741A" w:rsidRDefault="00D0741A" w:rsidP="00D0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41A" w:rsidRPr="00D0741A" w:rsidRDefault="00D0741A" w:rsidP="00D0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41A" w:rsidRPr="00D0741A" w:rsidRDefault="00D0741A" w:rsidP="00D0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41A" w:rsidRPr="00D0741A" w:rsidRDefault="00D0741A" w:rsidP="00D0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0741A" w:rsidRPr="00D0741A" w:rsidTr="00D0741A">
        <w:trPr>
          <w:gridAfter w:val="1"/>
          <w:wAfter w:w="136" w:type="dxa"/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41A" w:rsidRPr="00D0741A" w:rsidRDefault="00D0741A" w:rsidP="00D0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41A" w:rsidRPr="00D0741A" w:rsidRDefault="00D0741A" w:rsidP="00D0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41A" w:rsidRPr="00D0741A" w:rsidRDefault="00D0741A" w:rsidP="00D0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41A" w:rsidRPr="00D0741A" w:rsidRDefault="00D0741A" w:rsidP="00D0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41A" w:rsidRPr="00D0741A" w:rsidRDefault="00D0741A" w:rsidP="00D0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41A" w:rsidRPr="00D0741A" w:rsidRDefault="00D0741A" w:rsidP="00D0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41A" w:rsidRPr="00D0741A" w:rsidRDefault="00D0741A" w:rsidP="00D0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0741A" w:rsidRPr="00D0741A" w:rsidTr="00D0741A">
        <w:trPr>
          <w:gridAfter w:val="1"/>
          <w:wAfter w:w="136" w:type="dxa"/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41A" w:rsidRPr="00D0741A" w:rsidRDefault="00D0741A" w:rsidP="00D0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41A" w:rsidRPr="00D0741A" w:rsidRDefault="00D0741A" w:rsidP="00D0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41A" w:rsidRPr="00D0741A" w:rsidRDefault="00D0741A" w:rsidP="00D0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41A" w:rsidRPr="00D0741A" w:rsidRDefault="00D0741A" w:rsidP="00D0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41A" w:rsidRPr="00D0741A" w:rsidRDefault="00D0741A" w:rsidP="00D0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41A" w:rsidRPr="00D0741A" w:rsidRDefault="00D0741A" w:rsidP="00D0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41A" w:rsidRPr="00D0741A" w:rsidRDefault="00D0741A" w:rsidP="00D0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0741A" w:rsidRPr="00D0741A" w:rsidTr="00D0741A">
        <w:trPr>
          <w:gridAfter w:val="1"/>
          <w:wAfter w:w="136" w:type="dxa"/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41A" w:rsidRPr="00D0741A" w:rsidRDefault="00D0741A" w:rsidP="00D0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41A" w:rsidRPr="00D0741A" w:rsidRDefault="00D0741A" w:rsidP="00D0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41A" w:rsidRPr="00D0741A" w:rsidRDefault="00D0741A" w:rsidP="00D0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41A" w:rsidRPr="00D0741A" w:rsidRDefault="00D0741A" w:rsidP="00D0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41A" w:rsidRPr="00D0741A" w:rsidRDefault="00D0741A" w:rsidP="00D0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41A" w:rsidRPr="00D0741A" w:rsidRDefault="00D0741A" w:rsidP="00D0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41A" w:rsidRPr="00D0741A" w:rsidRDefault="00D0741A" w:rsidP="00D0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0741A" w:rsidRPr="00D0741A" w:rsidTr="00D0741A">
        <w:trPr>
          <w:gridAfter w:val="1"/>
          <w:wAfter w:w="136" w:type="dxa"/>
          <w:trHeight w:val="375"/>
        </w:trPr>
        <w:tc>
          <w:tcPr>
            <w:tcW w:w="50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41A" w:rsidRPr="00D0741A" w:rsidRDefault="00D0741A" w:rsidP="00D074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D074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Poznámka: uvedená cena platí 30 dní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41A" w:rsidRPr="00D0741A" w:rsidRDefault="00D0741A" w:rsidP="00D074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3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41A" w:rsidRPr="00D0741A" w:rsidRDefault="00D0741A" w:rsidP="00D0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0741A" w:rsidRPr="00D0741A" w:rsidTr="00D0741A">
        <w:trPr>
          <w:gridAfter w:val="1"/>
          <w:wAfter w:w="136" w:type="dxa"/>
          <w:trHeight w:val="375"/>
        </w:trPr>
        <w:tc>
          <w:tcPr>
            <w:tcW w:w="637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41A" w:rsidRPr="00D0741A" w:rsidRDefault="00D0741A" w:rsidP="00D074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D074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Hořelka</w:t>
            </w:r>
            <w:proofErr w:type="spellEnd"/>
            <w:r w:rsidRPr="00D074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Martin jednatel společnosti</w:t>
            </w:r>
          </w:p>
        </w:tc>
        <w:tc>
          <w:tcPr>
            <w:tcW w:w="3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41A" w:rsidRPr="00D0741A" w:rsidRDefault="00D0741A" w:rsidP="00D074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D0741A" w:rsidRPr="00D0741A" w:rsidTr="00D0741A">
        <w:trPr>
          <w:gridAfter w:val="1"/>
          <w:wAfter w:w="136" w:type="dxa"/>
          <w:trHeight w:val="375"/>
        </w:trPr>
        <w:tc>
          <w:tcPr>
            <w:tcW w:w="2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41A" w:rsidRPr="00D0741A" w:rsidRDefault="00D0741A" w:rsidP="00D074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D074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tel.  </w:t>
            </w:r>
            <w:r w:rsidR="00581C8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xxxxxxxxx</w:t>
            </w:r>
            <w:bookmarkStart w:id="0" w:name="_GoBack"/>
            <w:bookmarkEnd w:id="0"/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41A" w:rsidRPr="00D0741A" w:rsidRDefault="00D0741A" w:rsidP="00D074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41A" w:rsidRPr="00D0741A" w:rsidRDefault="00D0741A" w:rsidP="00D0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41A" w:rsidRPr="00D0741A" w:rsidRDefault="00D0741A" w:rsidP="00D0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41A" w:rsidRPr="00D0741A" w:rsidRDefault="00D0741A" w:rsidP="00D0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0741A" w:rsidRPr="00D0741A" w:rsidTr="00D0741A">
        <w:trPr>
          <w:gridAfter w:val="1"/>
          <w:wAfter w:w="136" w:type="dxa"/>
          <w:trHeight w:val="375"/>
        </w:trPr>
        <w:tc>
          <w:tcPr>
            <w:tcW w:w="1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41A" w:rsidRPr="00D0741A" w:rsidRDefault="00D0741A" w:rsidP="00D074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D074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Vsetín,</w:t>
            </w:r>
            <w:r w:rsidRPr="00D074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20.5.2024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41A" w:rsidRPr="00D0741A" w:rsidRDefault="00D0741A" w:rsidP="00D074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41A" w:rsidRPr="00D0741A" w:rsidRDefault="00D0741A" w:rsidP="00D0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41A" w:rsidRPr="00D0741A" w:rsidRDefault="00D0741A" w:rsidP="00D0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41A" w:rsidRPr="00D0741A" w:rsidRDefault="00D0741A" w:rsidP="00D0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41A" w:rsidRPr="00D0741A" w:rsidRDefault="00D0741A" w:rsidP="00D0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C175A0" w:rsidRDefault="00C175A0"/>
    <w:sectPr w:rsidR="00C175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41A"/>
    <w:rsid w:val="00581C80"/>
    <w:rsid w:val="00C175A0"/>
    <w:rsid w:val="00D07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C6B65"/>
  <w15:chartTrackingRefBased/>
  <w15:docId w15:val="{F60528BD-AE88-4C4F-A2AD-D54AA7724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35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133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*Účetní - ZŠ, MŠ a PŠ Vsetín</dc:creator>
  <cp:keywords/>
  <dc:description/>
  <cp:lastModifiedBy>*Účetní - ZŠ, MŠ a PŠ Vsetín</cp:lastModifiedBy>
  <cp:revision>2</cp:revision>
  <dcterms:created xsi:type="dcterms:W3CDTF">2024-05-31T06:04:00Z</dcterms:created>
  <dcterms:modified xsi:type="dcterms:W3CDTF">2024-06-03T07:21:00Z</dcterms:modified>
</cp:coreProperties>
</file>