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BF27" w14:textId="286302F9" w:rsidR="001D188A" w:rsidRDefault="001D188A" w:rsidP="001D188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D188A">
        <w:rPr>
          <w:rFonts w:ascii="Arial" w:hAnsi="Arial" w:cs="Arial"/>
          <w:bCs/>
          <w:sz w:val="22"/>
          <w:szCs w:val="22"/>
        </w:rPr>
        <w:t xml:space="preserve">Č. j.: </w:t>
      </w:r>
      <w:r w:rsidR="004C02F4" w:rsidRPr="004C02F4">
        <w:rPr>
          <w:rFonts w:ascii="Arial" w:hAnsi="Arial" w:cs="Arial"/>
          <w:bCs/>
          <w:sz w:val="22"/>
          <w:szCs w:val="22"/>
        </w:rPr>
        <w:t>SPU 197690/2024/Mat</w:t>
      </w:r>
    </w:p>
    <w:p w14:paraId="20FE7A00" w14:textId="3A7423A7" w:rsidR="004C02F4" w:rsidRPr="001D188A" w:rsidRDefault="004C02F4" w:rsidP="001D188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5B6D88" w:rsidRPr="005B6D88">
        <w:rPr>
          <w:rFonts w:ascii="Arial" w:hAnsi="Arial" w:cs="Arial"/>
          <w:bCs/>
          <w:sz w:val="22"/>
          <w:szCs w:val="22"/>
        </w:rPr>
        <w:t>spuess920b062b</w:t>
      </w:r>
    </w:p>
    <w:p w14:paraId="7DE93DFA" w14:textId="241AC3BD" w:rsidR="009364BC" w:rsidRPr="005B6D88" w:rsidRDefault="00E03ED2" w:rsidP="009364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B6D88">
        <w:rPr>
          <w:rFonts w:ascii="Arial" w:hAnsi="Arial" w:cs="Arial"/>
          <w:b/>
          <w:sz w:val="32"/>
          <w:szCs w:val="32"/>
        </w:rPr>
        <w:t xml:space="preserve">DODATEK č. </w:t>
      </w:r>
      <w:r w:rsidR="008F6570" w:rsidRPr="005B6D88">
        <w:rPr>
          <w:rFonts w:ascii="Arial" w:hAnsi="Arial" w:cs="Arial"/>
          <w:b/>
          <w:sz w:val="32"/>
          <w:szCs w:val="32"/>
        </w:rPr>
        <w:t>1</w:t>
      </w:r>
    </w:p>
    <w:p w14:paraId="77FB88A4" w14:textId="46E24520" w:rsidR="009364BC" w:rsidRPr="005B6D88" w:rsidRDefault="009364BC" w:rsidP="009364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B6D88">
        <w:rPr>
          <w:rFonts w:ascii="Arial" w:hAnsi="Arial" w:cs="Arial"/>
          <w:b/>
          <w:sz w:val="32"/>
          <w:szCs w:val="32"/>
        </w:rPr>
        <w:t>k</w:t>
      </w:r>
      <w:r w:rsidRPr="005B6D88">
        <w:rPr>
          <w:rFonts w:ascii="Arial" w:hAnsi="Arial" w:cs="Arial"/>
          <w:b/>
          <w:caps/>
          <w:sz w:val="32"/>
          <w:szCs w:val="32"/>
        </w:rPr>
        <w:t> Pachtovní</w:t>
      </w:r>
      <w:r w:rsidRPr="005B6D88">
        <w:rPr>
          <w:rFonts w:ascii="Arial" w:hAnsi="Arial" w:cs="Arial"/>
          <w:b/>
          <w:sz w:val="32"/>
          <w:szCs w:val="32"/>
        </w:rPr>
        <w:t xml:space="preserve"> </w:t>
      </w:r>
      <w:r w:rsidRPr="005B6D88">
        <w:rPr>
          <w:rFonts w:ascii="Arial" w:hAnsi="Arial" w:cs="Arial"/>
          <w:b/>
          <w:caps/>
          <w:sz w:val="32"/>
          <w:szCs w:val="32"/>
        </w:rPr>
        <w:t>smlouvě</w:t>
      </w:r>
      <w:r w:rsidR="00E03ED2" w:rsidRPr="005B6D88">
        <w:rPr>
          <w:rFonts w:ascii="Arial" w:hAnsi="Arial" w:cs="Arial"/>
          <w:b/>
          <w:sz w:val="32"/>
          <w:szCs w:val="32"/>
        </w:rPr>
        <w:t xml:space="preserve"> č. </w:t>
      </w:r>
      <w:r w:rsidR="005B6D88" w:rsidRPr="005B6D88">
        <w:rPr>
          <w:rFonts w:ascii="Arial" w:hAnsi="Arial" w:cs="Arial"/>
          <w:b/>
          <w:sz w:val="32"/>
          <w:szCs w:val="32"/>
        </w:rPr>
        <w:t>24N23</w:t>
      </w:r>
      <w:r w:rsidR="00E03ED2" w:rsidRPr="005B6D88">
        <w:rPr>
          <w:rFonts w:ascii="Arial" w:hAnsi="Arial" w:cs="Arial"/>
          <w:b/>
          <w:sz w:val="32"/>
          <w:szCs w:val="32"/>
        </w:rPr>
        <w:t>/65</w:t>
      </w:r>
    </w:p>
    <w:p w14:paraId="07B60048" w14:textId="77777777" w:rsidR="009364BC" w:rsidRPr="005B6D88" w:rsidRDefault="009364BC" w:rsidP="009364BC">
      <w:pPr>
        <w:rPr>
          <w:b/>
          <w:bCs/>
          <w:sz w:val="24"/>
          <w:szCs w:val="24"/>
        </w:rPr>
      </w:pPr>
    </w:p>
    <w:p w14:paraId="59559637" w14:textId="77777777" w:rsidR="00E03ED2" w:rsidRPr="005B6D88" w:rsidRDefault="00E03ED2" w:rsidP="00E03ED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B6D8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3709CB7" w14:textId="77777777" w:rsidR="00E03ED2" w:rsidRPr="005B6D88" w:rsidRDefault="00E03ED2" w:rsidP="00E03ED2">
      <w:pPr>
        <w:rPr>
          <w:rFonts w:ascii="Arial" w:hAnsi="Arial" w:cs="Arial"/>
          <w:b/>
          <w:bCs/>
          <w:sz w:val="22"/>
          <w:szCs w:val="22"/>
        </w:rPr>
      </w:pPr>
    </w:p>
    <w:p w14:paraId="5238DF10" w14:textId="77777777" w:rsidR="00903B20" w:rsidRPr="005B6D88" w:rsidRDefault="00903B20" w:rsidP="00903B20">
      <w:pPr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D246B2" w14:textId="77777777" w:rsidR="00903B20" w:rsidRPr="005B6D88" w:rsidRDefault="00903B20" w:rsidP="00903B20">
      <w:pPr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EF0B5C" w14:textId="77777777" w:rsidR="00903B20" w:rsidRPr="005B6D88" w:rsidRDefault="00903B20" w:rsidP="00903B20">
      <w:pPr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 xml:space="preserve">IČO:  01312774 </w:t>
      </w:r>
    </w:p>
    <w:p w14:paraId="30938318" w14:textId="77777777" w:rsidR="00903B20" w:rsidRPr="005B6D88" w:rsidRDefault="00903B20" w:rsidP="00903B20">
      <w:pPr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B6D88">
          <w:rPr>
            <w:rFonts w:ascii="Arial" w:hAnsi="Arial" w:cs="Arial"/>
            <w:sz w:val="22"/>
            <w:szCs w:val="22"/>
          </w:rPr>
          <w:t>01312774</w:t>
        </w:r>
      </w:smartTag>
    </w:p>
    <w:p w14:paraId="2618EBD0" w14:textId="77777777" w:rsidR="00903B20" w:rsidRPr="005B6D88" w:rsidRDefault="00903B20" w:rsidP="00903B20">
      <w:pPr>
        <w:jc w:val="both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za kter</w:t>
      </w:r>
      <w:r w:rsidR="0020350E" w:rsidRPr="005B6D88">
        <w:rPr>
          <w:rFonts w:ascii="Arial" w:hAnsi="Arial" w:cs="Arial"/>
          <w:sz w:val="22"/>
          <w:szCs w:val="22"/>
        </w:rPr>
        <w:t>ou</w:t>
      </w:r>
      <w:r w:rsidRPr="005B6D88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5B6D88">
        <w:rPr>
          <w:rFonts w:ascii="Arial" w:hAnsi="Arial" w:cs="Arial"/>
          <w:i/>
          <w:sz w:val="22"/>
          <w:szCs w:val="22"/>
        </w:rPr>
        <w:t xml:space="preserve"> </w:t>
      </w:r>
      <w:r w:rsidRPr="005B6D88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51B57F7" w14:textId="77777777" w:rsidR="00903B20" w:rsidRPr="005B6D88" w:rsidRDefault="00903B20" w:rsidP="00903B20">
      <w:pPr>
        <w:jc w:val="both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adresa: Kydlinovská 245, 503 01 Hradec Králové</w:t>
      </w:r>
    </w:p>
    <w:p w14:paraId="250A6A8F" w14:textId="77777777" w:rsidR="00903B20" w:rsidRPr="005B6D88" w:rsidRDefault="00903B20" w:rsidP="00903B20">
      <w:pPr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BA6C2E6" w14:textId="77777777" w:rsidR="00903B20" w:rsidRPr="005B6D88" w:rsidRDefault="00903B20" w:rsidP="00903B20">
      <w:pPr>
        <w:jc w:val="both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bankovní spojení: Česká národní banka</w:t>
      </w:r>
    </w:p>
    <w:p w14:paraId="678FA7F3" w14:textId="77777777" w:rsidR="00E03ED2" w:rsidRPr="005B6D88" w:rsidRDefault="00903B20" w:rsidP="0020350E">
      <w:pPr>
        <w:pStyle w:val="Normln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číslo účtu: 70017-3723001/0710</w:t>
      </w:r>
    </w:p>
    <w:p w14:paraId="0D2B108A" w14:textId="77777777" w:rsidR="0020350E" w:rsidRPr="005B6D88" w:rsidRDefault="0020350E" w:rsidP="00410CC2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ID DS: z49per3</w:t>
      </w:r>
    </w:p>
    <w:p w14:paraId="482629E4" w14:textId="77777777" w:rsidR="00E03ED2" w:rsidRPr="005B6D88" w:rsidRDefault="00E03ED2" w:rsidP="00E03ED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B21ECA9" w14:textId="77777777" w:rsidR="00E03ED2" w:rsidRPr="005B6D88" w:rsidRDefault="00E03ED2" w:rsidP="00E03ED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– na straně jedné –</w:t>
      </w:r>
    </w:p>
    <w:p w14:paraId="758DCEE9" w14:textId="77777777" w:rsidR="00016DFE" w:rsidRPr="005B6D88" w:rsidRDefault="00016DFE" w:rsidP="00E03ED2">
      <w:pPr>
        <w:jc w:val="both"/>
        <w:rPr>
          <w:sz w:val="18"/>
          <w:szCs w:val="22"/>
        </w:rPr>
      </w:pPr>
    </w:p>
    <w:p w14:paraId="5C47ABCA" w14:textId="77777777" w:rsidR="00E03ED2" w:rsidRPr="005B6D88" w:rsidRDefault="00E03ED2" w:rsidP="00E03ED2">
      <w:pPr>
        <w:jc w:val="both"/>
        <w:rPr>
          <w:rFonts w:ascii="Arial" w:hAnsi="Arial" w:cs="Arial"/>
          <w:sz w:val="22"/>
          <w:szCs w:val="22"/>
        </w:rPr>
      </w:pPr>
      <w:r w:rsidRPr="005B6D88">
        <w:rPr>
          <w:rFonts w:ascii="Arial" w:hAnsi="Arial" w:cs="Arial"/>
          <w:sz w:val="22"/>
          <w:szCs w:val="22"/>
        </w:rPr>
        <w:t>a</w:t>
      </w:r>
    </w:p>
    <w:p w14:paraId="572DB0B7" w14:textId="77777777" w:rsidR="00016DFE" w:rsidRPr="005B6D88" w:rsidRDefault="00016DFE" w:rsidP="00E03ED2">
      <w:pPr>
        <w:pStyle w:val="adresa"/>
        <w:tabs>
          <w:tab w:val="left" w:pos="708"/>
        </w:tabs>
        <w:rPr>
          <w:color w:val="FF0000"/>
          <w:sz w:val="20"/>
          <w:szCs w:val="22"/>
          <w:lang w:eastAsia="cs-CZ"/>
        </w:rPr>
      </w:pPr>
    </w:p>
    <w:p w14:paraId="3DBCAAF7" w14:textId="77777777" w:rsidR="002A152C" w:rsidRPr="00851562" w:rsidRDefault="002A152C" w:rsidP="002A152C">
      <w:pPr>
        <w:rPr>
          <w:rFonts w:ascii="Arial" w:hAnsi="Arial" w:cs="Arial"/>
          <w:b/>
          <w:bCs/>
          <w:sz w:val="22"/>
          <w:szCs w:val="22"/>
        </w:rPr>
      </w:pPr>
      <w:r w:rsidRPr="00851562">
        <w:rPr>
          <w:rFonts w:ascii="Arial" w:hAnsi="Arial" w:cs="Arial"/>
          <w:b/>
          <w:bCs/>
          <w:sz w:val="22"/>
          <w:szCs w:val="22"/>
        </w:rPr>
        <w:t>Zemědělské družstvo Podchlumí Dobrá Voda</w:t>
      </w:r>
    </w:p>
    <w:p w14:paraId="09F7ADF6" w14:textId="6A7AB1D3" w:rsidR="002A152C" w:rsidRPr="00851562" w:rsidRDefault="002A152C" w:rsidP="002A152C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sídlo: </w:t>
      </w:r>
      <w:r w:rsidR="002A1EAE">
        <w:rPr>
          <w:rFonts w:ascii="Arial" w:hAnsi="Arial" w:cs="Arial"/>
          <w:sz w:val="22"/>
          <w:szCs w:val="22"/>
        </w:rPr>
        <w:t xml:space="preserve">č.p. </w:t>
      </w:r>
      <w:r w:rsidRPr="00851562">
        <w:rPr>
          <w:rFonts w:ascii="Arial" w:hAnsi="Arial" w:cs="Arial"/>
          <w:sz w:val="22"/>
          <w:szCs w:val="22"/>
        </w:rPr>
        <w:t>210, 507 73</w:t>
      </w:r>
      <w:r w:rsidR="002A1EAE">
        <w:rPr>
          <w:rFonts w:ascii="Arial" w:hAnsi="Arial" w:cs="Arial"/>
          <w:sz w:val="22"/>
          <w:szCs w:val="22"/>
        </w:rPr>
        <w:t xml:space="preserve"> </w:t>
      </w:r>
      <w:r w:rsidR="002A1EAE" w:rsidRPr="00851562">
        <w:rPr>
          <w:rFonts w:ascii="Arial" w:hAnsi="Arial" w:cs="Arial"/>
          <w:sz w:val="22"/>
          <w:szCs w:val="22"/>
        </w:rPr>
        <w:t>Dobrá Voda u Hořic</w:t>
      </w:r>
    </w:p>
    <w:p w14:paraId="7DD95CE0" w14:textId="697E36FC" w:rsidR="002A152C" w:rsidRPr="00851562" w:rsidRDefault="002A152C" w:rsidP="002A152C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adresa pro doručování: </w:t>
      </w:r>
      <w:r w:rsidR="002A1EAE">
        <w:rPr>
          <w:rFonts w:ascii="Arial" w:hAnsi="Arial" w:cs="Arial"/>
          <w:sz w:val="22"/>
          <w:szCs w:val="22"/>
        </w:rPr>
        <w:t xml:space="preserve">č.p. </w:t>
      </w:r>
      <w:r w:rsidR="002A1EAE" w:rsidRPr="00851562">
        <w:rPr>
          <w:rFonts w:ascii="Arial" w:hAnsi="Arial" w:cs="Arial"/>
          <w:sz w:val="22"/>
          <w:szCs w:val="22"/>
        </w:rPr>
        <w:t>210, 507 73</w:t>
      </w:r>
      <w:r w:rsidR="002A1EAE">
        <w:rPr>
          <w:rFonts w:ascii="Arial" w:hAnsi="Arial" w:cs="Arial"/>
          <w:sz w:val="22"/>
          <w:szCs w:val="22"/>
        </w:rPr>
        <w:t xml:space="preserve"> </w:t>
      </w:r>
      <w:r w:rsidR="002A1EAE" w:rsidRPr="00851562">
        <w:rPr>
          <w:rFonts w:ascii="Arial" w:hAnsi="Arial" w:cs="Arial"/>
          <w:sz w:val="22"/>
          <w:szCs w:val="22"/>
        </w:rPr>
        <w:t>Dobrá Voda u Hořic</w:t>
      </w:r>
    </w:p>
    <w:p w14:paraId="16CD0B84" w14:textId="77777777" w:rsidR="002A152C" w:rsidRPr="00851562" w:rsidRDefault="002A152C" w:rsidP="002A152C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IČO: 00125474</w:t>
      </w:r>
    </w:p>
    <w:p w14:paraId="533F9075" w14:textId="77777777" w:rsidR="002A152C" w:rsidRPr="00851562" w:rsidRDefault="002A152C" w:rsidP="002A152C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DIČ: CZ00125474</w:t>
      </w:r>
    </w:p>
    <w:p w14:paraId="4895B99C" w14:textId="77777777" w:rsidR="002A152C" w:rsidRPr="00851562" w:rsidRDefault="002A152C" w:rsidP="002A152C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zapsáno v obchodním rejstříku vedeném Krajským soudem v Hradci Králové, oddíl DrXXIV, vložka 2051</w:t>
      </w:r>
    </w:p>
    <w:p w14:paraId="32FE7F19" w14:textId="77777777" w:rsidR="002A152C" w:rsidRPr="00851562" w:rsidRDefault="002A152C" w:rsidP="002A152C">
      <w:pPr>
        <w:ind w:right="-426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osoba oprávněná jednat za právnickou osobu: Ing. Luboš Horník – prokurista</w:t>
      </w:r>
    </w:p>
    <w:p w14:paraId="685EAB5C" w14:textId="77777777" w:rsidR="002A152C" w:rsidRPr="00851562" w:rsidRDefault="002A152C" w:rsidP="002A152C">
      <w:pPr>
        <w:ind w:right="-426"/>
        <w:rPr>
          <w:rFonts w:ascii="Arial" w:hAnsi="Arial" w:cs="Arial"/>
          <w:sz w:val="12"/>
          <w:szCs w:val="12"/>
        </w:rPr>
      </w:pPr>
    </w:p>
    <w:p w14:paraId="12E0DAFE" w14:textId="7CC872BF" w:rsidR="002A152C" w:rsidRPr="00851562" w:rsidRDefault="002A152C" w:rsidP="002A15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bankovní spojení: </w:t>
      </w:r>
      <w:r w:rsidR="00D43523">
        <w:rPr>
          <w:rFonts w:ascii="Arial" w:hAnsi="Arial" w:cs="Arial"/>
          <w:sz w:val="22"/>
          <w:szCs w:val="22"/>
        </w:rPr>
        <w:t>MONETA MONEY BANK a.s.</w:t>
      </w:r>
    </w:p>
    <w:p w14:paraId="573DEB55" w14:textId="10FB266A" w:rsidR="002A152C" w:rsidRPr="00851562" w:rsidRDefault="002A152C" w:rsidP="002A152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číslo účtu: </w:t>
      </w:r>
      <w:r w:rsidR="00963CA3">
        <w:rPr>
          <w:rFonts w:ascii="Arial" w:hAnsi="Arial" w:cs="Arial"/>
          <w:sz w:val="22"/>
          <w:szCs w:val="22"/>
        </w:rPr>
        <w:t>641607574/0600</w:t>
      </w:r>
    </w:p>
    <w:p w14:paraId="3769EB9B" w14:textId="77777777" w:rsidR="007A3E69" w:rsidRPr="007D7757" w:rsidRDefault="007A3E69" w:rsidP="007A3E69">
      <w:pPr>
        <w:jc w:val="both"/>
        <w:rPr>
          <w:rFonts w:ascii="Arial" w:hAnsi="Arial" w:cs="Arial"/>
          <w:sz w:val="22"/>
          <w:szCs w:val="22"/>
        </w:rPr>
      </w:pPr>
      <w:r w:rsidRPr="007D7757">
        <w:rPr>
          <w:rFonts w:ascii="Arial" w:hAnsi="Arial" w:cs="Arial"/>
          <w:sz w:val="22"/>
          <w:szCs w:val="22"/>
        </w:rPr>
        <w:t>(dále jen „pachtýř“)</w:t>
      </w:r>
    </w:p>
    <w:p w14:paraId="75806B34" w14:textId="77777777" w:rsidR="007A3E69" w:rsidRPr="007D7757" w:rsidRDefault="007A3E69" w:rsidP="007A3E69">
      <w:pPr>
        <w:jc w:val="both"/>
        <w:rPr>
          <w:rFonts w:ascii="Arial" w:hAnsi="Arial" w:cs="Arial"/>
          <w:sz w:val="22"/>
          <w:szCs w:val="22"/>
        </w:rPr>
      </w:pPr>
      <w:r w:rsidRPr="007D7757">
        <w:rPr>
          <w:rFonts w:ascii="Arial" w:hAnsi="Arial" w:cs="Arial"/>
          <w:sz w:val="22"/>
          <w:szCs w:val="22"/>
        </w:rPr>
        <w:t>– na straně druhé –</w:t>
      </w:r>
    </w:p>
    <w:p w14:paraId="5A9D982F" w14:textId="77777777" w:rsidR="009364BC" w:rsidRPr="00BB2D8E" w:rsidRDefault="009364BC" w:rsidP="009364BC">
      <w:pPr>
        <w:jc w:val="both"/>
        <w:rPr>
          <w:color w:val="FF0000"/>
          <w:sz w:val="12"/>
          <w:szCs w:val="12"/>
        </w:rPr>
      </w:pPr>
    </w:p>
    <w:p w14:paraId="6AE42B4C" w14:textId="77777777" w:rsidR="00E03ED2" w:rsidRPr="005B6D88" w:rsidRDefault="00E03ED2" w:rsidP="009364BC">
      <w:pPr>
        <w:jc w:val="both"/>
        <w:rPr>
          <w:color w:val="FF0000"/>
          <w:sz w:val="14"/>
          <w:szCs w:val="24"/>
        </w:rPr>
      </w:pPr>
    </w:p>
    <w:p w14:paraId="4E5DF5D9" w14:textId="5F64A9E1" w:rsidR="00926BF0" w:rsidRPr="00781E37" w:rsidRDefault="006F3243" w:rsidP="00926BF0">
      <w:pPr>
        <w:jc w:val="both"/>
        <w:rPr>
          <w:sz w:val="24"/>
          <w:szCs w:val="28"/>
        </w:rPr>
      </w:pPr>
      <w:r w:rsidRPr="00781E37">
        <w:rPr>
          <w:rFonts w:ascii="Arial" w:hAnsi="Arial" w:cs="Arial"/>
          <w:sz w:val="22"/>
          <w:szCs w:val="22"/>
        </w:rPr>
        <w:t xml:space="preserve">uzavírají tento dodatek č. </w:t>
      </w:r>
      <w:r w:rsidR="00621121" w:rsidRPr="00781E37">
        <w:rPr>
          <w:rFonts w:ascii="Arial" w:hAnsi="Arial" w:cs="Arial"/>
          <w:sz w:val="22"/>
          <w:szCs w:val="22"/>
        </w:rPr>
        <w:t>1</w:t>
      </w:r>
      <w:r w:rsidRPr="00781E37">
        <w:rPr>
          <w:rFonts w:ascii="Arial" w:hAnsi="Arial" w:cs="Arial"/>
          <w:sz w:val="22"/>
          <w:szCs w:val="22"/>
        </w:rPr>
        <w:t xml:space="preserve"> k pachtovní smlouvě č. </w:t>
      </w:r>
      <w:r w:rsidR="009B0672" w:rsidRPr="00781E37">
        <w:rPr>
          <w:rFonts w:ascii="Arial" w:hAnsi="Arial" w:cs="Arial"/>
          <w:sz w:val="22"/>
          <w:szCs w:val="22"/>
        </w:rPr>
        <w:t>24N23</w:t>
      </w:r>
      <w:r w:rsidRPr="00781E37">
        <w:rPr>
          <w:rFonts w:ascii="Arial" w:hAnsi="Arial" w:cs="Arial"/>
          <w:sz w:val="22"/>
          <w:szCs w:val="22"/>
        </w:rPr>
        <w:t xml:space="preserve">/65 ze dne </w:t>
      </w:r>
      <w:r w:rsidR="007E703E" w:rsidRPr="00781E37">
        <w:rPr>
          <w:rFonts w:ascii="Arial" w:hAnsi="Arial" w:cs="Arial"/>
          <w:sz w:val="22"/>
          <w:szCs w:val="22"/>
        </w:rPr>
        <w:t xml:space="preserve">13. 12. </w:t>
      </w:r>
      <w:r w:rsidR="00781E37" w:rsidRPr="00781E37">
        <w:rPr>
          <w:rFonts w:ascii="Arial" w:hAnsi="Arial" w:cs="Arial"/>
          <w:sz w:val="22"/>
          <w:szCs w:val="22"/>
        </w:rPr>
        <w:t xml:space="preserve">2023 </w:t>
      </w:r>
      <w:r w:rsidR="00926BF0" w:rsidRPr="00781E37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781E37">
        <w:rPr>
          <w:rFonts w:ascii="Arial" w:hAnsi="Arial" w:cs="Arial"/>
          <w:sz w:val="22"/>
          <w:szCs w:val="22"/>
        </w:rPr>
        <w:t>pachtu</w:t>
      </w:r>
      <w:r w:rsidR="00926BF0" w:rsidRPr="00781E37">
        <w:rPr>
          <w:rFonts w:ascii="Arial" w:hAnsi="Arial" w:cs="Arial"/>
          <w:sz w:val="22"/>
          <w:szCs w:val="22"/>
        </w:rPr>
        <w:t xml:space="preserve"> a výše ročního </w:t>
      </w:r>
      <w:r w:rsidRPr="00781E37">
        <w:rPr>
          <w:rFonts w:ascii="Arial" w:hAnsi="Arial" w:cs="Arial"/>
          <w:sz w:val="22"/>
          <w:szCs w:val="22"/>
        </w:rPr>
        <w:t>pachtovného</w:t>
      </w:r>
    </w:p>
    <w:p w14:paraId="05AD6DC3" w14:textId="77777777" w:rsidR="00926BF0" w:rsidRPr="005B6D88" w:rsidRDefault="00926BF0" w:rsidP="00926BF0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p w14:paraId="695882D7" w14:textId="09A0145E" w:rsidR="001C5B87" w:rsidRPr="00093416" w:rsidRDefault="001C5B87" w:rsidP="001C5B87">
      <w:pPr>
        <w:jc w:val="both"/>
        <w:rPr>
          <w:rFonts w:ascii="Arial" w:hAnsi="Arial" w:cs="Arial"/>
          <w:sz w:val="22"/>
          <w:szCs w:val="22"/>
        </w:rPr>
      </w:pPr>
      <w:bookmarkStart w:id="0" w:name="_Hlk75250971"/>
      <w:r w:rsidRPr="00093416">
        <w:rPr>
          <w:rFonts w:ascii="Arial" w:hAnsi="Arial" w:cs="Arial"/>
          <w:b/>
          <w:sz w:val="22"/>
          <w:szCs w:val="22"/>
        </w:rPr>
        <w:t>1.</w:t>
      </w:r>
      <w:r w:rsidRPr="00093416">
        <w:rPr>
          <w:rFonts w:ascii="Arial" w:hAnsi="Arial" w:cs="Arial"/>
          <w:sz w:val="22"/>
          <w:szCs w:val="22"/>
        </w:rPr>
        <w:t xml:space="preserve"> Na základě smlouvy je pachtýř povinen platit propachtovateli roční pachtovné ve výši</w:t>
      </w:r>
      <w:r w:rsidR="00312C8E" w:rsidRPr="00093416">
        <w:rPr>
          <w:rFonts w:ascii="Arial" w:hAnsi="Arial" w:cs="Arial"/>
          <w:sz w:val="22"/>
          <w:szCs w:val="22"/>
        </w:rPr>
        <w:t xml:space="preserve"> </w:t>
      </w:r>
      <w:r w:rsidR="001F7594" w:rsidRPr="00093416">
        <w:rPr>
          <w:rFonts w:ascii="Arial" w:hAnsi="Arial" w:cs="Arial"/>
          <w:sz w:val="22"/>
          <w:szCs w:val="22"/>
        </w:rPr>
        <w:t>46 336,00 Kč</w:t>
      </w:r>
      <w:r w:rsidRPr="00093416">
        <w:rPr>
          <w:rFonts w:ascii="Arial" w:hAnsi="Arial" w:cs="Arial"/>
          <w:sz w:val="22"/>
          <w:szCs w:val="22"/>
        </w:rPr>
        <w:t xml:space="preserve"> (slovy: </w:t>
      </w:r>
      <w:r w:rsidR="00093416" w:rsidRPr="00093416">
        <w:rPr>
          <w:rFonts w:ascii="Arial" w:hAnsi="Arial" w:cs="Arial"/>
          <w:sz w:val="22"/>
          <w:szCs w:val="22"/>
        </w:rPr>
        <w:t>čtyřicet šest tisíc tři sta třicet šest korun českých</w:t>
      </w:r>
      <w:r w:rsidRPr="00093416">
        <w:rPr>
          <w:rFonts w:ascii="Arial" w:hAnsi="Arial" w:cs="Arial"/>
          <w:sz w:val="22"/>
          <w:szCs w:val="22"/>
        </w:rPr>
        <w:t>).</w:t>
      </w:r>
    </w:p>
    <w:p w14:paraId="03A06A5F" w14:textId="77777777" w:rsidR="001C5B87" w:rsidRPr="005B6D88" w:rsidRDefault="001C5B87" w:rsidP="00926BF0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3162C6B" w14:textId="580A4F86" w:rsidR="00735C75" w:rsidRPr="000E4EC0" w:rsidRDefault="00FF29FB" w:rsidP="00FF29FB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4EC0">
        <w:rPr>
          <w:rFonts w:ascii="Arial" w:hAnsi="Arial" w:cs="Arial"/>
          <w:b/>
          <w:sz w:val="22"/>
          <w:szCs w:val="22"/>
        </w:rPr>
        <w:t>2.</w:t>
      </w:r>
      <w:r w:rsidRPr="000E4EC0">
        <w:rPr>
          <w:rFonts w:ascii="Arial" w:hAnsi="Arial" w:cs="Arial"/>
          <w:sz w:val="22"/>
          <w:szCs w:val="22"/>
        </w:rPr>
        <w:t xml:space="preserve"> Smluvní strany se dohodly, že se ke dni 30. 6. 2024 ukončuje </w:t>
      </w:r>
      <w:r w:rsidR="00E448DA" w:rsidRPr="000E4EC0">
        <w:rPr>
          <w:rFonts w:ascii="Arial" w:hAnsi="Arial" w:cs="Arial"/>
          <w:sz w:val="22"/>
          <w:szCs w:val="22"/>
        </w:rPr>
        <w:t>pro účely výstavby veřejně prospěšné</w:t>
      </w:r>
      <w:r w:rsidR="00735C75" w:rsidRPr="000E4EC0">
        <w:rPr>
          <w:rFonts w:ascii="Arial" w:hAnsi="Arial" w:cs="Arial"/>
          <w:sz w:val="22"/>
          <w:szCs w:val="22"/>
        </w:rPr>
        <w:t xml:space="preserve"> stavby dopravní infrastruktury</w:t>
      </w:r>
      <w:r w:rsidR="00AA20DB" w:rsidRPr="000E4EC0">
        <w:rPr>
          <w:rFonts w:ascii="Arial" w:hAnsi="Arial" w:cs="Arial"/>
          <w:sz w:val="22"/>
          <w:szCs w:val="22"/>
        </w:rPr>
        <w:t xml:space="preserve"> D35 Úlibice</w:t>
      </w:r>
      <w:r w:rsidR="00417385" w:rsidRPr="000E4EC0">
        <w:rPr>
          <w:rFonts w:ascii="Arial" w:hAnsi="Arial" w:cs="Arial"/>
          <w:sz w:val="22"/>
          <w:szCs w:val="22"/>
        </w:rPr>
        <w:t xml:space="preserve"> </w:t>
      </w:r>
      <w:r w:rsidR="00AA20DB" w:rsidRPr="000E4EC0">
        <w:rPr>
          <w:rFonts w:ascii="Arial" w:hAnsi="Arial" w:cs="Arial"/>
          <w:sz w:val="22"/>
          <w:szCs w:val="22"/>
        </w:rPr>
        <w:t>-</w:t>
      </w:r>
      <w:r w:rsidR="00417385" w:rsidRPr="000E4EC0">
        <w:rPr>
          <w:rFonts w:ascii="Arial" w:hAnsi="Arial" w:cs="Arial"/>
          <w:sz w:val="22"/>
          <w:szCs w:val="22"/>
        </w:rPr>
        <w:t xml:space="preserve"> </w:t>
      </w:r>
      <w:r w:rsidR="00AA20DB" w:rsidRPr="000E4EC0">
        <w:rPr>
          <w:rFonts w:ascii="Arial" w:hAnsi="Arial" w:cs="Arial"/>
          <w:sz w:val="22"/>
          <w:szCs w:val="22"/>
        </w:rPr>
        <w:t xml:space="preserve">Hořice pacht </w:t>
      </w:r>
      <w:r w:rsidR="008F5AF1" w:rsidRPr="000E4EC0">
        <w:rPr>
          <w:rFonts w:ascii="Arial" w:hAnsi="Arial" w:cs="Arial"/>
          <w:sz w:val="22"/>
          <w:szCs w:val="22"/>
        </w:rPr>
        <w:t xml:space="preserve">části pozemku </w:t>
      </w:r>
      <w:r w:rsidR="008170F9" w:rsidRPr="000E4EC0">
        <w:rPr>
          <w:rFonts w:ascii="Arial" w:hAnsi="Arial" w:cs="Arial"/>
          <w:sz w:val="22"/>
          <w:szCs w:val="22"/>
        </w:rPr>
        <w:t xml:space="preserve">p. č. 1139/18 (část o výměře </w:t>
      </w:r>
      <w:r w:rsidR="008B1DCC" w:rsidRPr="000E4EC0">
        <w:rPr>
          <w:rFonts w:ascii="Arial" w:hAnsi="Arial" w:cs="Arial"/>
          <w:sz w:val="22"/>
          <w:szCs w:val="22"/>
        </w:rPr>
        <w:t>26 m</w:t>
      </w:r>
      <w:r w:rsidR="008B1DCC" w:rsidRPr="000E4EC0">
        <w:rPr>
          <w:rFonts w:ascii="Arial" w:hAnsi="Arial" w:cs="Arial"/>
          <w:sz w:val="22"/>
          <w:szCs w:val="22"/>
          <w:vertAlign w:val="superscript"/>
        </w:rPr>
        <w:t>2</w:t>
      </w:r>
      <w:r w:rsidR="008B1DCC" w:rsidRPr="000E4EC0">
        <w:rPr>
          <w:rFonts w:ascii="Arial" w:hAnsi="Arial" w:cs="Arial"/>
          <w:sz w:val="22"/>
          <w:szCs w:val="22"/>
        </w:rPr>
        <w:t>) dle KN v k.ú. Holovousy v</w:t>
      </w:r>
      <w:r w:rsidR="00417385" w:rsidRPr="000E4EC0">
        <w:rPr>
          <w:rFonts w:ascii="Arial" w:hAnsi="Arial" w:cs="Arial"/>
          <w:sz w:val="22"/>
          <w:szCs w:val="22"/>
        </w:rPr>
        <w:t> </w:t>
      </w:r>
      <w:r w:rsidR="008B1DCC" w:rsidRPr="000E4EC0">
        <w:rPr>
          <w:rFonts w:ascii="Arial" w:hAnsi="Arial" w:cs="Arial"/>
          <w:sz w:val="22"/>
          <w:szCs w:val="22"/>
        </w:rPr>
        <w:t>Podkrkonoší</w:t>
      </w:r>
      <w:r w:rsidR="00417385" w:rsidRPr="000E4EC0">
        <w:rPr>
          <w:rFonts w:ascii="Arial" w:hAnsi="Arial" w:cs="Arial"/>
          <w:sz w:val="22"/>
          <w:szCs w:val="22"/>
        </w:rPr>
        <w:t xml:space="preserve"> a v obci Holovousy.</w:t>
      </w:r>
      <w:r w:rsidR="00A94AAC">
        <w:rPr>
          <w:rFonts w:ascii="Arial" w:hAnsi="Arial" w:cs="Arial"/>
          <w:sz w:val="22"/>
          <w:szCs w:val="22"/>
        </w:rPr>
        <w:t xml:space="preserve"> Zbylá část uvedeného pozemk</w:t>
      </w:r>
      <w:r w:rsidR="004A6748">
        <w:rPr>
          <w:rFonts w:ascii="Arial" w:hAnsi="Arial" w:cs="Arial"/>
          <w:sz w:val="22"/>
          <w:szCs w:val="22"/>
        </w:rPr>
        <w:t>u</w:t>
      </w:r>
      <w:r w:rsidR="00A94AAC">
        <w:rPr>
          <w:rFonts w:ascii="Arial" w:hAnsi="Arial" w:cs="Arial"/>
          <w:sz w:val="22"/>
          <w:szCs w:val="22"/>
        </w:rPr>
        <w:t xml:space="preserve"> o výměře</w:t>
      </w:r>
      <w:r w:rsidR="004A6748">
        <w:rPr>
          <w:rFonts w:ascii="Arial" w:hAnsi="Arial" w:cs="Arial"/>
          <w:sz w:val="22"/>
          <w:szCs w:val="22"/>
        </w:rPr>
        <w:t xml:space="preserve"> 2269 m</w:t>
      </w:r>
      <w:r w:rsidR="004A6748" w:rsidRPr="004A6748">
        <w:rPr>
          <w:rFonts w:ascii="Arial" w:hAnsi="Arial" w:cs="Arial"/>
          <w:sz w:val="22"/>
          <w:szCs w:val="22"/>
          <w:vertAlign w:val="superscript"/>
        </w:rPr>
        <w:t>2</w:t>
      </w:r>
      <w:r w:rsidR="004A6748">
        <w:rPr>
          <w:rFonts w:ascii="Arial" w:hAnsi="Arial" w:cs="Arial"/>
          <w:sz w:val="22"/>
          <w:szCs w:val="22"/>
        </w:rPr>
        <w:t xml:space="preserve"> nadále zůstává předmětem pachtu.</w:t>
      </w:r>
    </w:p>
    <w:p w14:paraId="4904F632" w14:textId="171473FA" w:rsidR="00FF29FB" w:rsidRPr="000E4EC0" w:rsidRDefault="00FF29FB" w:rsidP="00BB2D8E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E4EC0">
        <w:rPr>
          <w:rFonts w:ascii="Arial" w:hAnsi="Arial" w:cs="Arial"/>
          <w:sz w:val="22"/>
          <w:szCs w:val="22"/>
        </w:rPr>
        <w:t xml:space="preserve">Předmět </w:t>
      </w:r>
      <w:r w:rsidR="000E4EC0" w:rsidRPr="000E4EC0">
        <w:rPr>
          <w:rFonts w:ascii="Arial" w:hAnsi="Arial" w:cs="Arial"/>
          <w:sz w:val="22"/>
          <w:szCs w:val="22"/>
        </w:rPr>
        <w:t>pachtu</w:t>
      </w:r>
      <w:r w:rsidRPr="000E4EC0">
        <w:rPr>
          <w:rFonts w:ascii="Arial" w:hAnsi="Arial" w:cs="Arial"/>
          <w:sz w:val="22"/>
          <w:szCs w:val="22"/>
        </w:rPr>
        <w:t xml:space="preserve"> je uveden v příloze, která je nedílnou součástí tohoto dodatku.</w:t>
      </w:r>
    </w:p>
    <w:bookmarkEnd w:id="0"/>
    <w:p w14:paraId="3F163D15" w14:textId="0C1EFB65" w:rsidR="00F65FF2" w:rsidRPr="00795F6F" w:rsidRDefault="00706337" w:rsidP="00F65F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95F6F">
        <w:rPr>
          <w:rFonts w:ascii="Arial" w:hAnsi="Arial" w:cs="Arial"/>
          <w:b/>
          <w:sz w:val="22"/>
          <w:szCs w:val="22"/>
        </w:rPr>
        <w:t>3</w:t>
      </w:r>
      <w:r w:rsidR="00626AA7" w:rsidRPr="00795F6F">
        <w:rPr>
          <w:rFonts w:ascii="Arial" w:hAnsi="Arial" w:cs="Arial"/>
          <w:b/>
          <w:sz w:val="22"/>
          <w:szCs w:val="22"/>
        </w:rPr>
        <w:t>.</w:t>
      </w:r>
      <w:r w:rsidR="00626AA7" w:rsidRPr="00795F6F">
        <w:rPr>
          <w:rFonts w:ascii="Arial" w:hAnsi="Arial" w:cs="Arial"/>
          <w:sz w:val="22"/>
          <w:szCs w:val="22"/>
        </w:rPr>
        <w:t xml:space="preserve"> Smluvní strany se dohodly na tom, že s ohledem na skutečnosti uvedené v bodě </w:t>
      </w:r>
      <w:r w:rsidRPr="00795F6F">
        <w:rPr>
          <w:rFonts w:ascii="Arial" w:hAnsi="Arial" w:cs="Arial"/>
          <w:sz w:val="22"/>
          <w:szCs w:val="22"/>
        </w:rPr>
        <w:t>2</w:t>
      </w:r>
      <w:r w:rsidR="00626AA7" w:rsidRPr="00795F6F">
        <w:rPr>
          <w:rFonts w:ascii="Arial" w:hAnsi="Arial" w:cs="Arial"/>
          <w:sz w:val="22"/>
          <w:szCs w:val="22"/>
        </w:rPr>
        <w:t xml:space="preserve">. tohoto dodatku se nově stanovuje výše ročního pachtovného na částku </w:t>
      </w:r>
      <w:r w:rsidR="00D0045C" w:rsidRPr="00795F6F">
        <w:rPr>
          <w:rFonts w:ascii="Arial" w:hAnsi="Arial" w:cs="Arial"/>
          <w:b/>
          <w:sz w:val="22"/>
          <w:szCs w:val="22"/>
        </w:rPr>
        <w:t>46 314</w:t>
      </w:r>
      <w:r w:rsidR="00626AA7" w:rsidRPr="00795F6F">
        <w:rPr>
          <w:rFonts w:ascii="Arial" w:hAnsi="Arial" w:cs="Arial"/>
          <w:b/>
          <w:sz w:val="22"/>
          <w:szCs w:val="22"/>
        </w:rPr>
        <w:t>,00 Kč</w:t>
      </w:r>
      <w:r w:rsidR="00626AA7" w:rsidRPr="00795F6F">
        <w:rPr>
          <w:rFonts w:ascii="Arial" w:hAnsi="Arial" w:cs="Arial"/>
          <w:sz w:val="22"/>
          <w:szCs w:val="22"/>
        </w:rPr>
        <w:t xml:space="preserve"> (slovy: </w:t>
      </w:r>
      <w:r w:rsidR="00D0045C" w:rsidRPr="00795F6F">
        <w:rPr>
          <w:rFonts w:ascii="Arial" w:hAnsi="Arial" w:cs="Arial"/>
          <w:sz w:val="22"/>
          <w:szCs w:val="22"/>
        </w:rPr>
        <w:t>čtyřicet šest tisíc tři sta čtrnáct korun českých</w:t>
      </w:r>
      <w:r w:rsidR="00626AA7" w:rsidRPr="00795F6F">
        <w:rPr>
          <w:rFonts w:ascii="Arial" w:hAnsi="Arial" w:cs="Arial"/>
          <w:sz w:val="22"/>
          <w:szCs w:val="22"/>
        </w:rPr>
        <w:t>).</w:t>
      </w:r>
      <w:r w:rsidR="00F65FF2" w:rsidRPr="00795F6F">
        <w:rPr>
          <w:rFonts w:ascii="Arial" w:hAnsi="Arial" w:cs="Arial"/>
          <w:sz w:val="22"/>
          <w:szCs w:val="22"/>
        </w:rPr>
        <w:t xml:space="preserve"> </w:t>
      </w:r>
    </w:p>
    <w:p w14:paraId="5332180F" w14:textId="2A315EE8" w:rsidR="007F0797" w:rsidRPr="00420FE7" w:rsidRDefault="007F0797" w:rsidP="007F0797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20F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K 1. 10. 202</w:t>
      </w:r>
      <w:r w:rsidR="00002FB5" w:rsidRPr="00420FE7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420FE7">
        <w:rPr>
          <w:rFonts w:ascii="Arial" w:hAnsi="Arial" w:cs="Arial"/>
          <w:b/>
          <w:bCs/>
          <w:sz w:val="22"/>
          <w:szCs w:val="22"/>
          <w:u w:val="single"/>
        </w:rPr>
        <w:t xml:space="preserve"> je pachtýř povinen zaplatit částku ve výši </w:t>
      </w:r>
      <w:r w:rsidR="00002FB5" w:rsidRPr="00420FE7">
        <w:rPr>
          <w:rFonts w:ascii="Arial" w:hAnsi="Arial" w:cs="Arial"/>
          <w:b/>
          <w:bCs/>
          <w:sz w:val="22"/>
          <w:szCs w:val="22"/>
          <w:u w:val="single"/>
        </w:rPr>
        <w:t>34 683</w:t>
      </w:r>
      <w:r w:rsidRPr="00420FE7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Pr="00420FE7">
        <w:rPr>
          <w:rFonts w:ascii="Arial" w:hAnsi="Arial" w:cs="Arial"/>
          <w:sz w:val="22"/>
          <w:szCs w:val="22"/>
        </w:rPr>
        <w:t xml:space="preserve"> (slovy: </w:t>
      </w:r>
      <w:r w:rsidR="00420FE7" w:rsidRPr="00420FE7">
        <w:rPr>
          <w:rFonts w:ascii="Arial" w:hAnsi="Arial" w:cs="Arial"/>
          <w:sz w:val="22"/>
          <w:szCs w:val="22"/>
        </w:rPr>
        <w:t>třicet čtyři tisíc šest set osmdesát tři korun českých</w:t>
      </w:r>
      <w:r w:rsidRPr="00420FE7">
        <w:rPr>
          <w:rFonts w:ascii="Arial" w:hAnsi="Arial" w:cs="Arial"/>
          <w:sz w:val="22"/>
          <w:szCs w:val="22"/>
        </w:rPr>
        <w:t xml:space="preserve">) </w:t>
      </w:r>
      <w:r w:rsidRPr="00420FE7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420FE7" w:rsidRPr="00420FE7">
        <w:rPr>
          <w:rFonts w:ascii="Arial" w:hAnsi="Arial" w:cs="Arial"/>
          <w:b/>
          <w:bCs/>
          <w:sz w:val="22"/>
          <w:szCs w:val="22"/>
        </w:rPr>
        <w:t>2412365</w:t>
      </w:r>
      <w:r w:rsidRPr="00420FE7">
        <w:rPr>
          <w:rFonts w:ascii="Arial" w:hAnsi="Arial" w:cs="Arial"/>
          <w:sz w:val="22"/>
          <w:szCs w:val="22"/>
        </w:rPr>
        <w:t>.</w:t>
      </w:r>
    </w:p>
    <w:p w14:paraId="43D1D197" w14:textId="194907B8" w:rsidR="00113895" w:rsidRPr="00E00D63" w:rsidRDefault="00113895" w:rsidP="001138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D63">
        <w:rPr>
          <w:rFonts w:ascii="Arial" w:hAnsi="Arial" w:cs="Arial"/>
          <w:b/>
          <w:sz w:val="22"/>
          <w:szCs w:val="22"/>
        </w:rPr>
        <w:t>4.</w:t>
      </w:r>
      <w:r w:rsidRPr="00E00D63">
        <w:rPr>
          <w:rFonts w:ascii="Arial" w:hAnsi="Arial" w:cs="Arial"/>
          <w:bCs/>
          <w:sz w:val="22"/>
          <w:szCs w:val="22"/>
        </w:rPr>
        <w:t xml:space="preserve"> Propachtovatel </w:t>
      </w:r>
      <w:r w:rsidRPr="00E00D63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00D63">
        <w:rPr>
          <w:rFonts w:ascii="Arial" w:hAnsi="Arial" w:cs="Arial"/>
          <w:bCs/>
          <w:sz w:val="22"/>
          <w:szCs w:val="22"/>
        </w:rPr>
        <w:t xml:space="preserve">propachtovatel </w:t>
      </w:r>
      <w:r w:rsidRPr="00E00D63">
        <w:rPr>
          <w:rFonts w:ascii="Arial" w:hAnsi="Arial" w:cs="Arial"/>
          <w:sz w:val="22"/>
          <w:szCs w:val="22"/>
        </w:rPr>
        <w:t>zavazuje dodržovat po celou dobu trvání skartační lhůty ve smyslu § 2 písm. s) zákona č.</w:t>
      </w:r>
      <w:r w:rsidR="00E00D63" w:rsidRPr="00E00D63">
        <w:rPr>
          <w:rFonts w:ascii="Arial" w:hAnsi="Arial" w:cs="Arial"/>
          <w:sz w:val="22"/>
          <w:szCs w:val="22"/>
        </w:rPr>
        <w:t xml:space="preserve"> </w:t>
      </w:r>
      <w:r w:rsidRPr="00E00D63">
        <w:rPr>
          <w:rFonts w:ascii="Arial" w:hAnsi="Arial" w:cs="Arial"/>
          <w:sz w:val="22"/>
          <w:szCs w:val="22"/>
        </w:rPr>
        <w:t>499/2004 Sb., o archivnictví a spisové službě a o změně některých zákonů, ve znění pozdějších předpisů.</w:t>
      </w:r>
    </w:p>
    <w:p w14:paraId="63625509" w14:textId="21B9CCC0" w:rsidR="00113895" w:rsidRPr="00E00D63" w:rsidRDefault="00113895" w:rsidP="00113895">
      <w:pPr>
        <w:pStyle w:val="Normlnweb"/>
        <w:spacing w:before="18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E00D63">
        <w:rPr>
          <w:rFonts w:ascii="Arial" w:hAnsi="Arial" w:cs="Arial"/>
          <w:b/>
          <w:sz w:val="22"/>
          <w:szCs w:val="22"/>
        </w:rPr>
        <w:t>5.</w:t>
      </w:r>
      <w:r w:rsidRPr="00E00D63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F65FF2" w:rsidRPr="00E00D63">
        <w:rPr>
          <w:rFonts w:ascii="Arial" w:hAnsi="Arial" w:cs="Arial"/>
          <w:sz w:val="22"/>
          <w:szCs w:val="22"/>
        </w:rPr>
        <w:t>1</w:t>
      </w:r>
      <w:r w:rsidRPr="00E00D63">
        <w:rPr>
          <w:rFonts w:ascii="Arial" w:hAnsi="Arial" w:cs="Arial"/>
          <w:sz w:val="22"/>
          <w:szCs w:val="22"/>
        </w:rPr>
        <w:t xml:space="preserve"> dotčena.</w:t>
      </w:r>
    </w:p>
    <w:p w14:paraId="4E65298A" w14:textId="77777777" w:rsidR="00113895" w:rsidRPr="00A83CE5" w:rsidRDefault="00113895" w:rsidP="00113895">
      <w:pPr>
        <w:tabs>
          <w:tab w:val="left" w:pos="568"/>
        </w:tabs>
        <w:spacing w:line="312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3CE5">
        <w:rPr>
          <w:rFonts w:ascii="Arial" w:hAnsi="Arial" w:cs="Arial"/>
          <w:b/>
          <w:sz w:val="22"/>
          <w:szCs w:val="22"/>
        </w:rPr>
        <w:t>6.</w:t>
      </w:r>
      <w:r w:rsidRPr="00A83CE5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9F762DC" w14:textId="77777777" w:rsidR="00113895" w:rsidRPr="00A83CE5" w:rsidRDefault="00113895" w:rsidP="00113895">
      <w:pPr>
        <w:tabs>
          <w:tab w:val="left" w:pos="568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83CE5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42984F97" w14:textId="77777777" w:rsidR="00113895" w:rsidRPr="00D80C92" w:rsidRDefault="00113895" w:rsidP="007F0797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b/>
          <w:sz w:val="22"/>
          <w:szCs w:val="22"/>
        </w:rPr>
        <w:t>7.</w:t>
      </w:r>
      <w:r w:rsidRPr="00D80C92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68321A23" w14:textId="77777777" w:rsidR="00113895" w:rsidRPr="00D80C92" w:rsidRDefault="00113895" w:rsidP="00113895">
      <w:pPr>
        <w:pStyle w:val="Normlnweb"/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b/>
          <w:sz w:val="22"/>
          <w:szCs w:val="22"/>
        </w:rPr>
        <w:t>8.</w:t>
      </w:r>
      <w:r w:rsidRPr="00D80C9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65219917" w14:textId="77777777" w:rsidR="00113895" w:rsidRPr="00D80C92" w:rsidRDefault="00113895" w:rsidP="00113895">
      <w:pPr>
        <w:jc w:val="both"/>
        <w:rPr>
          <w:rFonts w:ascii="Arial" w:hAnsi="Arial" w:cs="Arial"/>
          <w:sz w:val="6"/>
          <w:szCs w:val="22"/>
        </w:rPr>
      </w:pPr>
    </w:p>
    <w:p w14:paraId="54FAE22B" w14:textId="2DBECAB1" w:rsidR="00F22CA7" w:rsidRPr="00D80C92" w:rsidRDefault="00926BF0" w:rsidP="00926BF0">
      <w:pPr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sz w:val="22"/>
          <w:szCs w:val="22"/>
        </w:rPr>
        <w:t xml:space="preserve">V Hradci Králové dne </w:t>
      </w:r>
      <w:r w:rsidR="00360AF7">
        <w:rPr>
          <w:rFonts w:ascii="Arial" w:hAnsi="Arial" w:cs="Arial"/>
          <w:sz w:val="22"/>
          <w:szCs w:val="22"/>
        </w:rPr>
        <w:t>5. 6. 2024</w:t>
      </w:r>
    </w:p>
    <w:p w14:paraId="37C36B28" w14:textId="77777777" w:rsidR="00F22CA7" w:rsidRPr="005B6D88" w:rsidRDefault="00F22CA7" w:rsidP="00F22CA7">
      <w:pPr>
        <w:jc w:val="both"/>
        <w:rPr>
          <w:color w:val="FF0000"/>
          <w:szCs w:val="22"/>
        </w:rPr>
      </w:pPr>
    </w:p>
    <w:p w14:paraId="5EF2A7B5" w14:textId="77777777" w:rsidR="00F22CA7" w:rsidRPr="005B6D88" w:rsidRDefault="00F22CA7" w:rsidP="00F22CA7">
      <w:pPr>
        <w:jc w:val="both"/>
        <w:rPr>
          <w:color w:val="FF0000"/>
          <w:sz w:val="22"/>
          <w:szCs w:val="22"/>
        </w:rPr>
      </w:pPr>
    </w:p>
    <w:p w14:paraId="1E18C437" w14:textId="77777777" w:rsidR="007F0797" w:rsidRPr="005B6D88" w:rsidRDefault="007F0797" w:rsidP="00F22CA7">
      <w:pPr>
        <w:jc w:val="both"/>
        <w:rPr>
          <w:color w:val="FF0000"/>
          <w:sz w:val="22"/>
          <w:szCs w:val="22"/>
        </w:rPr>
      </w:pPr>
    </w:p>
    <w:p w14:paraId="372C3651" w14:textId="77777777" w:rsidR="00F22CA7" w:rsidRPr="005B6D88" w:rsidRDefault="00F22CA7" w:rsidP="00F22CA7">
      <w:pPr>
        <w:jc w:val="both"/>
        <w:rPr>
          <w:color w:val="FF0000"/>
          <w:sz w:val="22"/>
          <w:szCs w:val="22"/>
        </w:rPr>
      </w:pPr>
    </w:p>
    <w:p w14:paraId="362C8E14" w14:textId="77777777" w:rsidR="00F22CA7" w:rsidRPr="005B6D88" w:rsidRDefault="00F22CA7" w:rsidP="00F22CA7">
      <w:pPr>
        <w:jc w:val="both"/>
        <w:rPr>
          <w:color w:val="FF0000"/>
          <w:sz w:val="22"/>
          <w:szCs w:val="22"/>
        </w:rPr>
      </w:pPr>
    </w:p>
    <w:p w14:paraId="66536822" w14:textId="77777777" w:rsidR="00F22CA7" w:rsidRPr="005B6D88" w:rsidRDefault="00F22CA7" w:rsidP="00F22CA7">
      <w:pPr>
        <w:jc w:val="both"/>
        <w:rPr>
          <w:color w:val="FF0000"/>
          <w:sz w:val="22"/>
          <w:szCs w:val="22"/>
        </w:rPr>
      </w:pPr>
    </w:p>
    <w:p w14:paraId="28CEDC82" w14:textId="77777777" w:rsidR="00F22CA7" w:rsidRPr="00D80C92" w:rsidRDefault="00F22CA7" w:rsidP="00F22CA7">
      <w:pPr>
        <w:tabs>
          <w:tab w:val="left" w:pos="482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sz w:val="22"/>
          <w:szCs w:val="22"/>
        </w:rPr>
        <w:t>…………………………………..</w:t>
      </w:r>
      <w:r w:rsidRPr="00D80C92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22EE403E" w14:textId="77777777" w:rsidR="00F22CA7" w:rsidRPr="00D80C92" w:rsidRDefault="00026EE7" w:rsidP="00F22CA7">
      <w:pPr>
        <w:tabs>
          <w:tab w:val="left" w:pos="4820"/>
        </w:tabs>
        <w:ind w:right="-993"/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sz w:val="22"/>
          <w:szCs w:val="22"/>
        </w:rPr>
        <w:t>Ing. Petr Lázňovský</w:t>
      </w:r>
      <w:r w:rsidR="00F22CA7" w:rsidRPr="00D80C92">
        <w:rPr>
          <w:rFonts w:ascii="Arial" w:hAnsi="Arial" w:cs="Arial"/>
          <w:i/>
          <w:sz w:val="22"/>
          <w:szCs w:val="22"/>
        </w:rPr>
        <w:tab/>
      </w:r>
      <w:r w:rsidR="00F22CA7" w:rsidRPr="00D80C92">
        <w:rPr>
          <w:rFonts w:ascii="Arial" w:hAnsi="Arial" w:cs="Arial"/>
          <w:bCs/>
          <w:sz w:val="22"/>
          <w:szCs w:val="22"/>
        </w:rPr>
        <w:t>Zemědělské družstvo Podchlumí Dobrá Voda</w:t>
      </w:r>
    </w:p>
    <w:p w14:paraId="29235C46" w14:textId="77777777" w:rsidR="00F22CA7" w:rsidRPr="00D80C92" w:rsidRDefault="00026EE7" w:rsidP="00F22CA7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D80C92">
        <w:rPr>
          <w:rFonts w:ascii="Arial" w:hAnsi="Arial" w:cs="Arial"/>
          <w:sz w:val="22"/>
          <w:szCs w:val="22"/>
        </w:rPr>
        <w:t>ředitel</w:t>
      </w:r>
      <w:r w:rsidR="00F22CA7" w:rsidRPr="00D80C92">
        <w:rPr>
          <w:rFonts w:ascii="Arial" w:hAnsi="Arial" w:cs="Arial"/>
          <w:sz w:val="22"/>
          <w:szCs w:val="22"/>
        </w:rPr>
        <w:tab/>
        <w:t>Ing. Luboš Horník</w:t>
      </w:r>
    </w:p>
    <w:p w14:paraId="4C97A36C" w14:textId="77777777" w:rsidR="00F22CA7" w:rsidRPr="00D80C92" w:rsidRDefault="00F22CA7" w:rsidP="00F22CA7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80C92">
        <w:rPr>
          <w:rFonts w:ascii="Arial" w:hAnsi="Arial" w:cs="Arial"/>
          <w:iCs/>
          <w:sz w:val="22"/>
          <w:szCs w:val="22"/>
        </w:rPr>
        <w:t>Krajského pozemkového úřadu</w:t>
      </w:r>
      <w:r w:rsidRPr="00D80C92">
        <w:rPr>
          <w:rFonts w:ascii="Arial" w:hAnsi="Arial" w:cs="Arial"/>
          <w:iCs/>
          <w:sz w:val="22"/>
          <w:szCs w:val="22"/>
        </w:rPr>
        <w:tab/>
      </w:r>
      <w:r w:rsidRPr="00D80C92">
        <w:rPr>
          <w:rFonts w:ascii="Arial" w:hAnsi="Arial" w:cs="Arial"/>
          <w:sz w:val="22"/>
          <w:szCs w:val="22"/>
        </w:rPr>
        <w:t>prokurista</w:t>
      </w:r>
    </w:p>
    <w:p w14:paraId="706556B3" w14:textId="77777777" w:rsidR="00F22CA7" w:rsidRPr="00D80C92" w:rsidRDefault="00F22CA7" w:rsidP="00F22CA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80C92">
        <w:rPr>
          <w:rFonts w:ascii="Arial" w:hAnsi="Arial" w:cs="Arial"/>
          <w:iCs/>
          <w:sz w:val="22"/>
          <w:szCs w:val="22"/>
        </w:rPr>
        <w:t>pro Královéhradecký kraj</w:t>
      </w:r>
    </w:p>
    <w:p w14:paraId="7ABC0384" w14:textId="77777777" w:rsidR="00F22CA7" w:rsidRPr="00D80C92" w:rsidRDefault="00F22CA7" w:rsidP="00F22CA7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80C92">
        <w:rPr>
          <w:rFonts w:ascii="Arial" w:hAnsi="Arial" w:cs="Arial"/>
          <w:iCs/>
          <w:sz w:val="22"/>
          <w:szCs w:val="22"/>
        </w:rPr>
        <w:t>propachtovatel</w:t>
      </w:r>
      <w:r w:rsidRPr="00D80C92">
        <w:rPr>
          <w:rFonts w:ascii="Arial" w:hAnsi="Arial" w:cs="Arial"/>
          <w:iCs/>
          <w:sz w:val="22"/>
          <w:szCs w:val="22"/>
        </w:rPr>
        <w:tab/>
        <w:t>pachtýř</w:t>
      </w:r>
    </w:p>
    <w:p w14:paraId="19DFCDC6" w14:textId="77777777" w:rsidR="00F22CA7" w:rsidRPr="0069124D" w:rsidRDefault="00F22CA7" w:rsidP="00F22CA7">
      <w:pPr>
        <w:jc w:val="both"/>
        <w:rPr>
          <w:rFonts w:ascii="Arial" w:hAnsi="Arial" w:cs="Arial"/>
          <w:bCs/>
          <w:sz w:val="22"/>
          <w:szCs w:val="32"/>
        </w:rPr>
      </w:pPr>
    </w:p>
    <w:p w14:paraId="45663484" w14:textId="77777777" w:rsidR="00F22CA7" w:rsidRPr="00D80C92" w:rsidRDefault="00F22CA7" w:rsidP="00F22CA7">
      <w:pPr>
        <w:jc w:val="both"/>
        <w:rPr>
          <w:rFonts w:ascii="Arial" w:hAnsi="Arial" w:cs="Arial"/>
          <w:bCs/>
          <w:sz w:val="22"/>
          <w:szCs w:val="22"/>
        </w:rPr>
      </w:pPr>
      <w:r w:rsidRPr="00D80C92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7CF9923A" w14:textId="77777777" w:rsidR="00F22CA7" w:rsidRPr="00D80C92" w:rsidRDefault="00F22CA7" w:rsidP="00F22CA7">
      <w:pPr>
        <w:pStyle w:val="Zkladntext21"/>
        <w:spacing w:before="120"/>
        <w:rPr>
          <w:b w:val="0"/>
          <w:bCs/>
          <w:sz w:val="22"/>
          <w:szCs w:val="22"/>
        </w:rPr>
      </w:pPr>
      <w:r w:rsidRPr="00D80C92">
        <w:rPr>
          <w:b w:val="0"/>
          <w:bCs/>
          <w:sz w:val="22"/>
          <w:szCs w:val="22"/>
        </w:rPr>
        <w:t>……………………………….</w:t>
      </w:r>
    </w:p>
    <w:p w14:paraId="0D6BB8F4" w14:textId="77777777" w:rsidR="00113895" w:rsidRPr="005B6D88" w:rsidRDefault="00113895" w:rsidP="00F22CA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A3221C" w14:textId="77777777" w:rsidR="00F22CA7" w:rsidRPr="0069124D" w:rsidRDefault="00F22CA7" w:rsidP="00F22CA7">
      <w:pPr>
        <w:jc w:val="both"/>
        <w:rPr>
          <w:rFonts w:ascii="Arial" w:hAnsi="Arial" w:cs="Arial"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026EE7" w:rsidRPr="0069124D">
        <w:rPr>
          <w:rFonts w:ascii="Arial" w:hAnsi="Arial" w:cs="Arial"/>
          <w:sz w:val="22"/>
          <w:szCs w:val="22"/>
        </w:rPr>
        <w:t>, ve znění pozdějších předpisů.</w:t>
      </w:r>
    </w:p>
    <w:p w14:paraId="2560723A" w14:textId="77777777" w:rsidR="00F22CA7" w:rsidRPr="0069124D" w:rsidRDefault="00F22CA7" w:rsidP="00F22CA7">
      <w:pPr>
        <w:jc w:val="both"/>
        <w:rPr>
          <w:rFonts w:ascii="Arial" w:hAnsi="Arial" w:cs="Arial"/>
          <w:sz w:val="22"/>
          <w:szCs w:val="22"/>
        </w:rPr>
      </w:pPr>
    </w:p>
    <w:p w14:paraId="000ADDD6" w14:textId="77777777" w:rsidR="00F22CA7" w:rsidRPr="0069124D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Datum registrace ………………………….</w:t>
      </w:r>
    </w:p>
    <w:p w14:paraId="3BED0826" w14:textId="77777777" w:rsidR="00F22CA7" w:rsidRPr="0069124D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ID smlouvy ………………………………..</w:t>
      </w:r>
    </w:p>
    <w:p w14:paraId="0F5E767F" w14:textId="77777777" w:rsidR="00F22CA7" w:rsidRPr="0069124D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F49B56" w14:textId="77777777" w:rsidR="00F22CA7" w:rsidRPr="0069124D" w:rsidRDefault="00F22CA7" w:rsidP="00F22CA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Registraci provedl</w:t>
      </w:r>
      <w:r w:rsidR="00026EE7" w:rsidRPr="0069124D">
        <w:rPr>
          <w:rFonts w:ascii="Arial" w:hAnsi="Arial" w:cs="Arial"/>
          <w:sz w:val="22"/>
          <w:szCs w:val="22"/>
        </w:rPr>
        <w:t>……………………………..</w:t>
      </w:r>
    </w:p>
    <w:p w14:paraId="5DC095A1" w14:textId="77777777" w:rsidR="00F22CA7" w:rsidRPr="0069124D" w:rsidRDefault="00F22CA7" w:rsidP="00F22CA7">
      <w:pPr>
        <w:jc w:val="both"/>
        <w:rPr>
          <w:rFonts w:ascii="Arial" w:hAnsi="Arial" w:cs="Arial"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>V Hradci Králové   dne ……………..</w:t>
      </w:r>
      <w:r w:rsidRPr="0069124D">
        <w:rPr>
          <w:rFonts w:ascii="Arial" w:hAnsi="Arial" w:cs="Arial"/>
          <w:sz w:val="22"/>
          <w:szCs w:val="22"/>
        </w:rPr>
        <w:tab/>
      </w:r>
      <w:r w:rsidRPr="0069124D">
        <w:rPr>
          <w:rFonts w:ascii="Arial" w:hAnsi="Arial" w:cs="Arial"/>
          <w:sz w:val="22"/>
          <w:szCs w:val="22"/>
        </w:rPr>
        <w:tab/>
      </w:r>
      <w:r w:rsidRPr="0069124D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9673C5C" w14:textId="6BEACD60" w:rsidR="009364BC" w:rsidRPr="0069124D" w:rsidRDefault="00F22CA7" w:rsidP="0069124D">
      <w:pPr>
        <w:tabs>
          <w:tab w:val="left" w:pos="4962"/>
        </w:tabs>
        <w:ind w:right="-426"/>
        <w:jc w:val="both"/>
        <w:rPr>
          <w:rFonts w:ascii="Arial" w:hAnsi="Arial" w:cs="Arial"/>
          <w:i/>
          <w:sz w:val="22"/>
          <w:szCs w:val="22"/>
        </w:rPr>
      </w:pPr>
      <w:r w:rsidRPr="0069124D">
        <w:rPr>
          <w:rFonts w:ascii="Arial" w:hAnsi="Arial" w:cs="Arial"/>
          <w:sz w:val="22"/>
          <w:szCs w:val="22"/>
        </w:rPr>
        <w:tab/>
      </w:r>
      <w:r w:rsidRPr="0069124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9364BC" w:rsidRPr="0069124D" w:rsidSect="00BB2D8E"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ED6C" w14:textId="77777777" w:rsidR="0040609E" w:rsidRDefault="0040609E" w:rsidP="003554A5">
      <w:r>
        <w:separator/>
      </w:r>
    </w:p>
  </w:endnote>
  <w:endnote w:type="continuationSeparator" w:id="0">
    <w:p w14:paraId="3B40C01F" w14:textId="77777777" w:rsidR="0040609E" w:rsidRDefault="0040609E" w:rsidP="003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7A34" w14:textId="77777777" w:rsidR="0040609E" w:rsidRDefault="0040609E" w:rsidP="003554A5">
      <w:r>
        <w:separator/>
      </w:r>
    </w:p>
  </w:footnote>
  <w:footnote w:type="continuationSeparator" w:id="0">
    <w:p w14:paraId="7450C383" w14:textId="77777777" w:rsidR="0040609E" w:rsidRDefault="0040609E" w:rsidP="003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9A1"/>
    <w:multiLevelType w:val="hybridMultilevel"/>
    <w:tmpl w:val="23F6F73A"/>
    <w:lvl w:ilvl="0" w:tplc="0B5667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BC"/>
    <w:rsid w:val="00002FB5"/>
    <w:rsid w:val="00013175"/>
    <w:rsid w:val="00016DFE"/>
    <w:rsid w:val="00026EE7"/>
    <w:rsid w:val="000315B4"/>
    <w:rsid w:val="00037632"/>
    <w:rsid w:val="00044B54"/>
    <w:rsid w:val="000540E9"/>
    <w:rsid w:val="00070FD4"/>
    <w:rsid w:val="00093416"/>
    <w:rsid w:val="000A33B2"/>
    <w:rsid w:val="000E2919"/>
    <w:rsid w:val="000E4EC0"/>
    <w:rsid w:val="000F2A18"/>
    <w:rsid w:val="000F5796"/>
    <w:rsid w:val="00113374"/>
    <w:rsid w:val="00113895"/>
    <w:rsid w:val="0015011A"/>
    <w:rsid w:val="00151E3D"/>
    <w:rsid w:val="00156E69"/>
    <w:rsid w:val="00167F4F"/>
    <w:rsid w:val="001778ED"/>
    <w:rsid w:val="001C5B87"/>
    <w:rsid w:val="001D188A"/>
    <w:rsid w:val="001F7594"/>
    <w:rsid w:val="00203461"/>
    <w:rsid w:val="0020350E"/>
    <w:rsid w:val="00215412"/>
    <w:rsid w:val="00223A1D"/>
    <w:rsid w:val="002A152C"/>
    <w:rsid w:val="002A1EAE"/>
    <w:rsid w:val="002C7470"/>
    <w:rsid w:val="002D60F5"/>
    <w:rsid w:val="002E46D1"/>
    <w:rsid w:val="0031292F"/>
    <w:rsid w:val="00312C8E"/>
    <w:rsid w:val="003247EA"/>
    <w:rsid w:val="00346EB4"/>
    <w:rsid w:val="003554A5"/>
    <w:rsid w:val="00360AF7"/>
    <w:rsid w:val="00370048"/>
    <w:rsid w:val="00393A58"/>
    <w:rsid w:val="003D4F56"/>
    <w:rsid w:val="0040609E"/>
    <w:rsid w:val="00410CC2"/>
    <w:rsid w:val="00417006"/>
    <w:rsid w:val="00417385"/>
    <w:rsid w:val="00420FE7"/>
    <w:rsid w:val="00437596"/>
    <w:rsid w:val="004A48E9"/>
    <w:rsid w:val="004A6748"/>
    <w:rsid w:val="004C02F4"/>
    <w:rsid w:val="004F496A"/>
    <w:rsid w:val="00511BF1"/>
    <w:rsid w:val="00533EE1"/>
    <w:rsid w:val="00546823"/>
    <w:rsid w:val="00561DAC"/>
    <w:rsid w:val="00587856"/>
    <w:rsid w:val="005B6D88"/>
    <w:rsid w:val="005D3812"/>
    <w:rsid w:val="006153BF"/>
    <w:rsid w:val="00621121"/>
    <w:rsid w:val="00621558"/>
    <w:rsid w:val="00624B4E"/>
    <w:rsid w:val="00626AA7"/>
    <w:rsid w:val="00645A5A"/>
    <w:rsid w:val="00651FC7"/>
    <w:rsid w:val="006748C8"/>
    <w:rsid w:val="006768A5"/>
    <w:rsid w:val="0068557B"/>
    <w:rsid w:val="0069124D"/>
    <w:rsid w:val="006B0506"/>
    <w:rsid w:val="006E5355"/>
    <w:rsid w:val="006E7576"/>
    <w:rsid w:val="006E7E6C"/>
    <w:rsid w:val="006F3243"/>
    <w:rsid w:val="00706337"/>
    <w:rsid w:val="00735C75"/>
    <w:rsid w:val="00745EAB"/>
    <w:rsid w:val="00781B75"/>
    <w:rsid w:val="00781E37"/>
    <w:rsid w:val="00795F6F"/>
    <w:rsid w:val="007A3E69"/>
    <w:rsid w:val="007B7468"/>
    <w:rsid w:val="007C2C1C"/>
    <w:rsid w:val="007D7757"/>
    <w:rsid w:val="007E5B25"/>
    <w:rsid w:val="007E703E"/>
    <w:rsid w:val="007F0797"/>
    <w:rsid w:val="007F79D3"/>
    <w:rsid w:val="008170F9"/>
    <w:rsid w:val="00863F91"/>
    <w:rsid w:val="0086515C"/>
    <w:rsid w:val="008B1DCC"/>
    <w:rsid w:val="008C6408"/>
    <w:rsid w:val="008D32A6"/>
    <w:rsid w:val="008D5500"/>
    <w:rsid w:val="008F5AF1"/>
    <w:rsid w:val="008F6570"/>
    <w:rsid w:val="00903B20"/>
    <w:rsid w:val="009102C0"/>
    <w:rsid w:val="009247BB"/>
    <w:rsid w:val="00926BF0"/>
    <w:rsid w:val="009364BC"/>
    <w:rsid w:val="00946E33"/>
    <w:rsid w:val="00963CA3"/>
    <w:rsid w:val="009722B5"/>
    <w:rsid w:val="00972303"/>
    <w:rsid w:val="0097508F"/>
    <w:rsid w:val="009B0397"/>
    <w:rsid w:val="009B0672"/>
    <w:rsid w:val="009F1A3F"/>
    <w:rsid w:val="00A50F5F"/>
    <w:rsid w:val="00A763AA"/>
    <w:rsid w:val="00A838ED"/>
    <w:rsid w:val="00A83CE5"/>
    <w:rsid w:val="00A94AAC"/>
    <w:rsid w:val="00AA20DB"/>
    <w:rsid w:val="00AD793F"/>
    <w:rsid w:val="00AE1C6A"/>
    <w:rsid w:val="00B165EE"/>
    <w:rsid w:val="00B86F81"/>
    <w:rsid w:val="00BB2D8E"/>
    <w:rsid w:val="00BC4142"/>
    <w:rsid w:val="00BF64DD"/>
    <w:rsid w:val="00CA2B9D"/>
    <w:rsid w:val="00CB053D"/>
    <w:rsid w:val="00CB58F1"/>
    <w:rsid w:val="00CD1B6A"/>
    <w:rsid w:val="00CD5027"/>
    <w:rsid w:val="00D0045C"/>
    <w:rsid w:val="00D14DEA"/>
    <w:rsid w:val="00D43523"/>
    <w:rsid w:val="00D71692"/>
    <w:rsid w:val="00D80C92"/>
    <w:rsid w:val="00DB04DE"/>
    <w:rsid w:val="00DB0A58"/>
    <w:rsid w:val="00DD6AD0"/>
    <w:rsid w:val="00DE1AC3"/>
    <w:rsid w:val="00E00D63"/>
    <w:rsid w:val="00E03ED2"/>
    <w:rsid w:val="00E448DA"/>
    <w:rsid w:val="00E51E62"/>
    <w:rsid w:val="00E97744"/>
    <w:rsid w:val="00EA1E12"/>
    <w:rsid w:val="00EA2B22"/>
    <w:rsid w:val="00ED2C12"/>
    <w:rsid w:val="00ED4E56"/>
    <w:rsid w:val="00EE5432"/>
    <w:rsid w:val="00F22CA7"/>
    <w:rsid w:val="00F569AC"/>
    <w:rsid w:val="00F57334"/>
    <w:rsid w:val="00F65FF2"/>
    <w:rsid w:val="00F77E59"/>
    <w:rsid w:val="00FF1BF9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623D536"/>
  <w15:chartTrackingRefBased/>
  <w15:docId w15:val="{C1BE02F7-5CD9-48AE-B1DA-FB8DC04D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4BC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64BC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64BC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B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364BC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semiHidden/>
    <w:rsid w:val="009364B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nhideWhenUsed/>
    <w:rsid w:val="009364B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9364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364B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364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364B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9364B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9364BC"/>
    <w:rPr>
      <w:sz w:val="24"/>
    </w:rPr>
  </w:style>
  <w:style w:type="character" w:customStyle="1" w:styleId="Zkladntext3Char">
    <w:name w:val="Základní text 3 Char"/>
    <w:link w:val="Zkladntext3"/>
    <w:semiHidden/>
    <w:rsid w:val="009364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364BC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9364B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364BC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9364B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9364B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364B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364B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03ED2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B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1B6A"/>
    <w:rPr>
      <w:rFonts w:ascii="Segoe UI" w:eastAsia="Times New Roman" w:hAnsi="Segoe UI" w:cs="Segoe UI"/>
      <w:sz w:val="18"/>
      <w:szCs w:val="18"/>
    </w:rPr>
  </w:style>
  <w:style w:type="character" w:customStyle="1" w:styleId="Nadpis5Char">
    <w:name w:val="Nadpis 5 Char"/>
    <w:link w:val="Nadpis5"/>
    <w:uiPriority w:val="9"/>
    <w:semiHidden/>
    <w:rsid w:val="00903B2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389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1389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55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4A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3</cp:revision>
  <cp:lastPrinted>2019-07-30T06:44:00Z</cp:lastPrinted>
  <dcterms:created xsi:type="dcterms:W3CDTF">2024-06-05T07:21:00Z</dcterms:created>
  <dcterms:modified xsi:type="dcterms:W3CDTF">2024-06-05T07:22:00Z</dcterms:modified>
</cp:coreProperties>
</file>