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2416" w:rsidRPr="00022416" w:rsidRDefault="00022416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022416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DAROS ZNOJMO s.r.o.</w:t>
                            </w:r>
                          </w:p>
                          <w:p w:rsidR="00022416" w:rsidRPr="00022416" w:rsidRDefault="006B1BD4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hyperlink r:id="rId9" w:history="1">
                              <w:r w:rsidR="00022416" w:rsidRPr="00022416">
                                <w:rPr>
                                  <w:rFonts w:asciiTheme="minorHAnsi" w:hAnsiTheme="minorHAnsi" w:cstheme="minorHAnsi"/>
                                  <w:color w:val="000000"/>
                                  <w:szCs w:val="22"/>
                                </w:rPr>
                                <w:t>Přímětická 1813/64</w:t>
                              </w:r>
                            </w:hyperlink>
                          </w:p>
                          <w:p w:rsidR="00B53FE4" w:rsidRPr="00497580" w:rsidRDefault="00022416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022416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DAROS ZNOJMO s.r.o.</w:t>
                      </w:r>
                    </w:p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hyperlink r:id="rId10" w:history="1">
                        <w:r w:rsidRPr="00022416">
                          <w:rPr>
                            <w:rFonts w:asciiTheme="minorHAnsi" w:hAnsiTheme="minorHAnsi" w:cstheme="minorHAnsi"/>
                            <w:color w:val="000000"/>
                            <w:szCs w:val="22"/>
                          </w:rPr>
                          <w:t>Přímětická 1813/64</w:t>
                        </w:r>
                      </w:hyperlink>
                    </w:p>
                    <w:p w:rsidR="00B53FE4" w:rsidRPr="00497580" w:rsidRDefault="00022416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22416" w:rsidP="00B53F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6B1BD4">
              <w:rPr>
                <w:rFonts w:asciiTheme="minorHAnsi" w:hAnsiTheme="minorHAnsi" w:cstheme="minorHAnsi"/>
              </w:rPr>
              <w:t>5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022416">
        <w:rPr>
          <w:rFonts w:asciiTheme="minorHAnsi" w:hAnsiTheme="minorHAnsi" w:cstheme="minorHAnsi"/>
          <w:color w:val="000000"/>
        </w:rPr>
        <w:t>úklidové prostředky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4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pozdravem</w:t>
      </w:r>
    </w:p>
    <w:p w:rsidR="00022416" w:rsidRDefault="00022416" w:rsidP="007B5711">
      <w:pPr>
        <w:rPr>
          <w:rFonts w:asciiTheme="minorHAnsi" w:hAnsiTheme="minorHAnsi" w:cstheme="minorHAnsi"/>
        </w:rPr>
      </w:pPr>
    </w:p>
    <w:p w:rsidR="00022416" w:rsidRDefault="0002241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Správu nemovitostí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11"/>
      <w:footerReference w:type="default" r:id="rId12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2416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B1BD4"/>
    <w:rsid w:val="006C4399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maps/place/data=!4m2!3m1!1s0x476d550172e1a7bd:0xb80238bc2ec7b9a5?sa=X&amp;ved=1t:8290&amp;ictx=1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data=!4m2!3m1!1s0x476d550172e1a7bd:0xb80238bc2ec7b9a5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87D4-F364-492C-9B58-9BED0515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229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2024-05-06T08:18:00Z</dcterms:created>
  <dcterms:modified xsi:type="dcterms:W3CDTF">2024-06-05T07:18:00Z</dcterms:modified>
</cp:coreProperties>
</file>