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7FA9C912" w:rsidR="008503B2" w:rsidRPr="000F3857" w:rsidRDefault="008503B2" w:rsidP="008503B2">
      <w:pPr>
        <w:rPr>
          <w:rFonts w:ascii="Arial" w:hAnsi="Arial" w:cs="Arial"/>
          <w:sz w:val="16"/>
          <w:szCs w:val="16"/>
        </w:rPr>
      </w:pPr>
      <w:r w:rsidRPr="000744FC">
        <w:rPr>
          <w:rFonts w:ascii="Arial" w:hAnsi="Arial" w:cs="Arial"/>
          <w:sz w:val="20"/>
        </w:rPr>
        <w:t xml:space="preserve">Obj. č. :       </w:t>
      </w:r>
      <w:r w:rsidR="005837D7" w:rsidRPr="000744FC">
        <w:rPr>
          <w:rFonts w:ascii="Arial" w:hAnsi="Arial" w:cs="Arial"/>
          <w:sz w:val="20"/>
        </w:rPr>
        <w:t>PÚ</w:t>
      </w:r>
      <w:r w:rsidR="00582333" w:rsidRPr="000744FC">
        <w:rPr>
          <w:rFonts w:ascii="Arial" w:hAnsi="Arial" w:cs="Arial"/>
          <w:sz w:val="20"/>
        </w:rPr>
        <w:t xml:space="preserve"> </w:t>
      </w:r>
      <w:r w:rsidR="005837D7" w:rsidRPr="000744FC">
        <w:rPr>
          <w:rFonts w:ascii="Arial" w:hAnsi="Arial" w:cs="Arial"/>
          <w:sz w:val="20"/>
        </w:rPr>
        <w:t>/</w:t>
      </w:r>
      <w:r w:rsidR="003C4913">
        <w:rPr>
          <w:rFonts w:ascii="Arial" w:hAnsi="Arial" w:cs="Arial"/>
          <w:sz w:val="20"/>
        </w:rPr>
        <w:t>10</w:t>
      </w:r>
      <w:r w:rsidR="000F3857">
        <w:rPr>
          <w:rFonts w:ascii="Arial" w:hAnsi="Arial" w:cs="Arial"/>
          <w:sz w:val="20"/>
        </w:rPr>
        <w:t>5</w:t>
      </w:r>
      <w:r w:rsidR="00042DF7" w:rsidRPr="000744FC">
        <w:rPr>
          <w:rFonts w:ascii="Arial" w:hAnsi="Arial" w:cs="Arial"/>
          <w:sz w:val="20"/>
        </w:rPr>
        <w:t>/</w:t>
      </w:r>
      <w:r w:rsidR="005837D7" w:rsidRPr="000744FC">
        <w:rPr>
          <w:rFonts w:ascii="Arial" w:hAnsi="Arial" w:cs="Arial"/>
          <w:sz w:val="20"/>
        </w:rPr>
        <w:t>202</w:t>
      </w:r>
      <w:r w:rsidR="00EC4E0C">
        <w:rPr>
          <w:rFonts w:ascii="Arial" w:hAnsi="Arial" w:cs="Arial"/>
          <w:sz w:val="20"/>
        </w:rPr>
        <w:t>4</w:t>
      </w:r>
      <w:r w:rsidR="005837D7" w:rsidRPr="000744FC">
        <w:rPr>
          <w:rFonts w:ascii="Arial" w:hAnsi="Arial" w:cs="Arial"/>
          <w:sz w:val="20"/>
        </w:rPr>
        <w:tab/>
      </w:r>
      <w:r w:rsidR="005837D7" w:rsidRPr="000F3857">
        <w:rPr>
          <w:rFonts w:ascii="Arial" w:hAnsi="Arial" w:cs="Arial"/>
          <w:sz w:val="16"/>
          <w:szCs w:val="16"/>
        </w:rPr>
        <w:t xml:space="preserve">              </w:t>
      </w:r>
      <w:r w:rsidR="00A84309" w:rsidRPr="000F3857">
        <w:rPr>
          <w:rFonts w:ascii="Arial" w:hAnsi="Arial" w:cs="Arial"/>
          <w:sz w:val="16"/>
          <w:szCs w:val="16"/>
        </w:rPr>
        <w:t xml:space="preserve"> </w:t>
      </w:r>
      <w:r w:rsidR="000F3857">
        <w:rPr>
          <w:rFonts w:ascii="Arial" w:hAnsi="Arial" w:cs="Arial"/>
          <w:sz w:val="16"/>
          <w:szCs w:val="16"/>
        </w:rPr>
        <w:tab/>
      </w:r>
      <w:r w:rsidR="000F3857" w:rsidRPr="000F3857">
        <w:rPr>
          <w:rFonts w:ascii="Arial" w:hAnsi="Arial" w:cs="Arial"/>
          <w:sz w:val="16"/>
          <w:szCs w:val="16"/>
        </w:rPr>
        <w:t>VODICA AUTOMOTIVE</w:t>
      </w:r>
      <w:r w:rsidR="00AE55F4" w:rsidRPr="000F3857">
        <w:rPr>
          <w:rFonts w:ascii="Arial" w:hAnsi="Arial" w:cs="Arial"/>
          <w:sz w:val="16"/>
          <w:szCs w:val="16"/>
        </w:rPr>
        <w:t xml:space="preserve"> </w:t>
      </w:r>
      <w:r w:rsidR="00EA36CC" w:rsidRPr="000F3857">
        <w:rPr>
          <w:rFonts w:ascii="Arial" w:hAnsi="Arial" w:cs="Arial"/>
          <w:sz w:val="16"/>
          <w:szCs w:val="16"/>
        </w:rPr>
        <w:t xml:space="preserve"> </w:t>
      </w:r>
      <w:r w:rsidR="00137662" w:rsidRPr="000F3857">
        <w:rPr>
          <w:rFonts w:ascii="Arial" w:hAnsi="Arial" w:cs="Arial"/>
          <w:sz w:val="16"/>
          <w:szCs w:val="16"/>
        </w:rPr>
        <w:t xml:space="preserve"> </w:t>
      </w:r>
      <w:r w:rsidR="00226259" w:rsidRPr="000F3857">
        <w:rPr>
          <w:rFonts w:ascii="Arial" w:hAnsi="Arial" w:cs="Arial"/>
          <w:sz w:val="16"/>
          <w:szCs w:val="16"/>
        </w:rPr>
        <w:t xml:space="preserve"> </w:t>
      </w:r>
      <w:r w:rsidR="009D7E16" w:rsidRPr="000F3857">
        <w:rPr>
          <w:rFonts w:ascii="Arial" w:hAnsi="Arial" w:cs="Arial"/>
          <w:sz w:val="16"/>
          <w:szCs w:val="16"/>
        </w:rPr>
        <w:t xml:space="preserve"> </w:t>
      </w:r>
      <w:r w:rsidR="005273F3" w:rsidRPr="000F3857">
        <w:rPr>
          <w:rFonts w:ascii="Arial" w:hAnsi="Arial" w:cs="Arial"/>
          <w:sz w:val="16"/>
          <w:szCs w:val="16"/>
        </w:rPr>
        <w:t xml:space="preserve"> </w:t>
      </w:r>
      <w:r w:rsidR="000F57B2" w:rsidRPr="000F3857">
        <w:rPr>
          <w:rFonts w:ascii="Arial" w:hAnsi="Arial" w:cs="Arial"/>
          <w:sz w:val="16"/>
          <w:szCs w:val="16"/>
        </w:rPr>
        <w:t xml:space="preserve">   </w:t>
      </w:r>
    </w:p>
    <w:p w14:paraId="68B95401" w14:textId="07E29D54" w:rsidR="0028529D" w:rsidRPr="000744FC" w:rsidRDefault="008503B2" w:rsidP="009C4137">
      <w:pPr>
        <w:rPr>
          <w:rFonts w:ascii="Arial" w:hAnsi="Arial" w:cs="Arial"/>
          <w:sz w:val="20"/>
        </w:rPr>
      </w:pPr>
      <w:r w:rsidRPr="000744FC">
        <w:rPr>
          <w:rFonts w:ascii="Arial" w:hAnsi="Arial" w:cs="Arial"/>
          <w:sz w:val="20"/>
        </w:rPr>
        <w:t>Vyřizuje/</w:t>
      </w:r>
      <w:r w:rsidRPr="000744FC">
        <w:rPr>
          <w:rFonts w:ascii="Arial" w:hAnsi="Arial" w:cs="Arial"/>
          <w:sz w:val="20"/>
        </w:rPr>
        <w:sym w:font="Wingdings 2" w:char="F027"/>
      </w:r>
      <w:r w:rsidRPr="000744FC">
        <w:rPr>
          <w:rFonts w:ascii="Arial" w:hAnsi="Arial" w:cs="Arial"/>
          <w:sz w:val="20"/>
        </w:rPr>
        <w:t xml:space="preserve">: </w:t>
      </w:r>
      <w:r w:rsidR="00825592" w:rsidRPr="000744FC">
        <w:rPr>
          <w:rFonts w:ascii="Arial" w:hAnsi="Arial" w:cs="Arial"/>
          <w:sz w:val="20"/>
        </w:rPr>
        <w:t xml:space="preserve">  </w:t>
      </w:r>
      <w:r w:rsidR="00E35A73">
        <w:rPr>
          <w:rFonts w:ascii="Arial" w:hAnsi="Arial" w:cs="Arial"/>
          <w:sz w:val="20"/>
        </w:rPr>
        <w:t>XXXX</w:t>
      </w:r>
      <w:r w:rsidR="005837D7" w:rsidRPr="000744FC">
        <w:rPr>
          <w:rFonts w:ascii="Arial" w:hAnsi="Arial" w:cs="Arial"/>
          <w:sz w:val="20"/>
        </w:rPr>
        <w:t>/585757076</w:t>
      </w:r>
      <w:r w:rsidR="00825592" w:rsidRPr="000744FC">
        <w:rPr>
          <w:rFonts w:ascii="Arial" w:hAnsi="Arial" w:cs="Arial"/>
          <w:sz w:val="20"/>
        </w:rPr>
        <w:t xml:space="preserve">             </w:t>
      </w:r>
      <w:r w:rsidR="000F3857">
        <w:rPr>
          <w:rFonts w:ascii="Arial" w:hAnsi="Arial" w:cs="Arial"/>
          <w:sz w:val="20"/>
        </w:rPr>
        <w:t>Na Výsluní 5518</w:t>
      </w:r>
      <w:r w:rsidR="005837D7" w:rsidRPr="000744FC">
        <w:rPr>
          <w:rFonts w:ascii="Arial" w:hAnsi="Arial" w:cs="Arial"/>
          <w:sz w:val="20"/>
        </w:rPr>
        <w:t xml:space="preserve"> </w:t>
      </w:r>
    </w:p>
    <w:p w14:paraId="204F141D" w14:textId="22E09AEB" w:rsidR="00313275" w:rsidRPr="000744FC" w:rsidRDefault="008503B2" w:rsidP="009C4137">
      <w:pPr>
        <w:rPr>
          <w:rFonts w:ascii="Arial" w:hAnsi="Arial" w:cs="Arial"/>
          <w:sz w:val="20"/>
        </w:rPr>
      </w:pPr>
      <w:r w:rsidRPr="000744FC">
        <w:rPr>
          <w:rFonts w:ascii="Arial" w:hAnsi="Arial" w:cs="Arial"/>
          <w:sz w:val="20"/>
        </w:rPr>
        <w:t xml:space="preserve">E-mail: </w:t>
      </w:r>
      <w:r w:rsidR="005837D7" w:rsidRPr="000744FC">
        <w:rPr>
          <w:rFonts w:ascii="Arial" w:hAnsi="Arial" w:cs="Arial"/>
          <w:sz w:val="20"/>
        </w:rPr>
        <w:t xml:space="preserve">vedouciPU/sluzbyproseniory.cz   </w:t>
      </w:r>
    </w:p>
    <w:p w14:paraId="34A54474" w14:textId="01A7E983" w:rsidR="008503B2" w:rsidRPr="000744FC" w:rsidRDefault="008503B2" w:rsidP="008503B2">
      <w:pPr>
        <w:rPr>
          <w:rFonts w:ascii="Arial" w:hAnsi="Arial" w:cs="Arial"/>
          <w:sz w:val="20"/>
        </w:rPr>
      </w:pPr>
      <w:r w:rsidRPr="000744FC">
        <w:rPr>
          <w:rFonts w:ascii="Arial" w:hAnsi="Arial" w:cs="Arial"/>
          <w:sz w:val="20"/>
        </w:rPr>
        <w:t xml:space="preserve">Web.str.:     www.sluzbyproseniory.cz    </w:t>
      </w:r>
      <w:r w:rsidR="000F3857">
        <w:rPr>
          <w:rFonts w:ascii="Arial" w:hAnsi="Arial" w:cs="Arial"/>
          <w:sz w:val="20"/>
        </w:rPr>
        <w:t>760 01 Zlín</w:t>
      </w:r>
    </w:p>
    <w:p w14:paraId="433FE484" w14:textId="77777777" w:rsidR="008503B2" w:rsidRPr="000744F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0744FC">
        <w:rPr>
          <w:rFonts w:ascii="Arial" w:hAnsi="Arial" w:cs="Arial"/>
          <w:iCs/>
          <w:sz w:val="20"/>
        </w:rPr>
        <w:t xml:space="preserve">Bank. sp..:  KB Olomouc,                                </w:t>
      </w:r>
    </w:p>
    <w:p w14:paraId="052E75A5" w14:textId="77777777" w:rsidR="008503B2" w:rsidRPr="000744F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0744FC">
        <w:rPr>
          <w:rFonts w:ascii="Arial" w:hAnsi="Arial" w:cs="Arial"/>
          <w:iCs/>
          <w:sz w:val="20"/>
        </w:rPr>
        <w:t xml:space="preserve">         č.ú.:   27-4231640257/0100                   </w:t>
      </w:r>
    </w:p>
    <w:p w14:paraId="6263FEAD" w14:textId="77777777" w:rsidR="008503B2" w:rsidRPr="000744FC" w:rsidRDefault="008503B2" w:rsidP="008503B2">
      <w:pPr>
        <w:pStyle w:val="Zkladntext"/>
        <w:rPr>
          <w:rFonts w:ascii="Arial" w:hAnsi="Arial" w:cs="Arial"/>
          <w:sz w:val="20"/>
        </w:rPr>
      </w:pPr>
      <w:r w:rsidRPr="000744FC">
        <w:rPr>
          <w:rFonts w:ascii="Arial" w:hAnsi="Arial" w:cs="Arial"/>
          <w:iCs/>
          <w:sz w:val="20"/>
        </w:rPr>
        <w:t>DIČ:            CZ-750 042 59</w:t>
      </w:r>
      <w:r w:rsidRPr="000744FC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0744FC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0744FC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0744FC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21B6083B" w:rsidR="005837D7" w:rsidRPr="000744F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0744FC">
        <w:rPr>
          <w:rFonts w:ascii="Arial" w:hAnsi="Arial" w:cs="Arial"/>
          <w:iCs/>
          <w:sz w:val="20"/>
        </w:rPr>
        <w:t xml:space="preserve">Datum: </w:t>
      </w:r>
      <w:r w:rsidR="003C4913">
        <w:rPr>
          <w:rFonts w:ascii="Arial" w:hAnsi="Arial" w:cs="Arial"/>
          <w:iCs/>
          <w:sz w:val="20"/>
        </w:rPr>
        <w:t>27</w:t>
      </w:r>
      <w:r w:rsidR="00300817">
        <w:rPr>
          <w:rFonts w:ascii="Arial" w:hAnsi="Arial" w:cs="Arial"/>
          <w:iCs/>
          <w:sz w:val="20"/>
        </w:rPr>
        <w:t>.</w:t>
      </w:r>
      <w:r w:rsidR="003C4913">
        <w:rPr>
          <w:rFonts w:ascii="Arial" w:hAnsi="Arial" w:cs="Arial"/>
          <w:iCs/>
          <w:sz w:val="20"/>
        </w:rPr>
        <w:t>5</w:t>
      </w:r>
      <w:r w:rsidR="00300817">
        <w:rPr>
          <w:rFonts w:ascii="Arial" w:hAnsi="Arial" w:cs="Arial"/>
          <w:iCs/>
          <w:sz w:val="20"/>
        </w:rPr>
        <w:t xml:space="preserve">. </w:t>
      </w:r>
      <w:r w:rsidR="00522820" w:rsidRPr="000744FC">
        <w:rPr>
          <w:rFonts w:ascii="Arial" w:hAnsi="Arial" w:cs="Arial"/>
          <w:iCs/>
          <w:sz w:val="20"/>
        </w:rPr>
        <w:t>202</w:t>
      </w:r>
      <w:r w:rsidR="00EC4E0C">
        <w:rPr>
          <w:rFonts w:ascii="Arial" w:hAnsi="Arial" w:cs="Arial"/>
          <w:iCs/>
          <w:sz w:val="20"/>
        </w:rPr>
        <w:t>4</w:t>
      </w:r>
    </w:p>
    <w:p w14:paraId="1FC7BD7A" w14:textId="77777777" w:rsidR="00E119FA" w:rsidRPr="000744FC" w:rsidRDefault="008503B2" w:rsidP="00E119FA">
      <w:pPr>
        <w:pStyle w:val="Nadpis5"/>
        <w:rPr>
          <w:rFonts w:ascii="Arial" w:hAnsi="Arial" w:cs="Arial"/>
          <w:sz w:val="20"/>
          <w:szCs w:val="20"/>
        </w:rPr>
      </w:pPr>
      <w:r w:rsidRPr="000744FC">
        <w:rPr>
          <w:rFonts w:ascii="Arial" w:hAnsi="Arial" w:cs="Arial"/>
          <w:sz w:val="20"/>
          <w:szCs w:val="20"/>
        </w:rPr>
        <w:t>Objednávka</w:t>
      </w:r>
      <w:r w:rsidR="00F942BF" w:rsidRPr="000744FC">
        <w:rPr>
          <w:rFonts w:ascii="Arial" w:hAnsi="Arial" w:cs="Arial"/>
          <w:sz w:val="20"/>
          <w:szCs w:val="20"/>
        </w:rPr>
        <w:t xml:space="preserve"> </w:t>
      </w:r>
    </w:p>
    <w:p w14:paraId="12938438" w14:textId="717BCA64" w:rsidR="000F3857" w:rsidRPr="000F3857" w:rsidRDefault="000F3857" w:rsidP="000F3857">
      <w:pPr>
        <w:pStyle w:val="Odstavecseseznamem"/>
        <w:numPr>
          <w:ilvl w:val="0"/>
          <w:numId w:val="11"/>
        </w:num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Zadní + přední parkovací systém – 8 park.  senzorů    7x</w:t>
      </w:r>
    </w:p>
    <w:p w14:paraId="2FADA57B" w14:textId="77777777" w:rsidR="000F3857" w:rsidRDefault="000F3857" w:rsidP="000F3857">
      <w:pPr>
        <w:rPr>
          <w:rFonts w:ascii="Arial" w:hAnsi="Arial" w:cs="Arial"/>
          <w:sz w:val="18"/>
          <w:szCs w:val="18"/>
          <w:u w:val="single"/>
        </w:rPr>
      </w:pPr>
    </w:p>
    <w:p w14:paraId="2131FEBD" w14:textId="1928D9B0" w:rsidR="002D6813" w:rsidRPr="000F3857" w:rsidRDefault="004250E8" w:rsidP="000F3857">
      <w:pPr>
        <w:rPr>
          <w:rFonts w:ascii="Arial" w:hAnsi="Arial" w:cs="Arial"/>
          <w:sz w:val="18"/>
          <w:szCs w:val="18"/>
          <w:u w:val="single"/>
        </w:rPr>
      </w:pPr>
      <w:r w:rsidRPr="000F3857">
        <w:rPr>
          <w:rFonts w:ascii="Arial" w:hAnsi="Arial" w:cs="Arial"/>
          <w:sz w:val="18"/>
          <w:szCs w:val="18"/>
          <w:u w:val="single"/>
        </w:rPr>
        <w:t xml:space="preserve">PÚ – </w:t>
      </w:r>
      <w:r w:rsidR="000F3857">
        <w:rPr>
          <w:rFonts w:ascii="Arial" w:hAnsi="Arial" w:cs="Arial"/>
          <w:sz w:val="18"/>
          <w:szCs w:val="18"/>
          <w:u w:val="single"/>
        </w:rPr>
        <w:t>autodoprava -  vozidla Mercedes Benz Vito</w:t>
      </w:r>
    </w:p>
    <w:p w14:paraId="0F6C354C" w14:textId="77777777" w:rsidR="002D6813" w:rsidRDefault="002D6813" w:rsidP="005D704B">
      <w:pPr>
        <w:rPr>
          <w:rFonts w:ascii="Arial" w:hAnsi="Arial" w:cs="Arial"/>
          <w:sz w:val="18"/>
          <w:szCs w:val="18"/>
          <w:u w:val="single"/>
        </w:rPr>
      </w:pPr>
    </w:p>
    <w:p w14:paraId="5EA6DA27" w14:textId="0E9385C0" w:rsidR="005D704B" w:rsidRPr="000744FC" w:rsidRDefault="005D704B" w:rsidP="005D704B">
      <w:pPr>
        <w:rPr>
          <w:rFonts w:ascii="Arial" w:hAnsi="Arial" w:cs="Arial"/>
          <w:sz w:val="18"/>
          <w:szCs w:val="18"/>
        </w:rPr>
      </w:pPr>
      <w:r w:rsidRPr="000744FC">
        <w:rPr>
          <w:rFonts w:ascii="Arial" w:hAnsi="Arial" w:cs="Arial"/>
          <w:sz w:val="18"/>
          <w:szCs w:val="18"/>
        </w:rPr>
        <w:t xml:space="preserve">Předpokládaná cena </w:t>
      </w:r>
      <w:r w:rsidR="000F3857">
        <w:rPr>
          <w:rFonts w:ascii="Arial" w:hAnsi="Arial" w:cs="Arial"/>
          <w:sz w:val="18"/>
          <w:szCs w:val="18"/>
        </w:rPr>
        <w:t>126 000</w:t>
      </w:r>
      <w:r w:rsidRPr="000744FC">
        <w:rPr>
          <w:rFonts w:ascii="Arial" w:hAnsi="Arial" w:cs="Arial"/>
          <w:sz w:val="18"/>
          <w:szCs w:val="18"/>
        </w:rPr>
        <w:t>,00 Kč.</w:t>
      </w:r>
      <w:r w:rsidR="0021192A" w:rsidRPr="000744FC">
        <w:rPr>
          <w:rFonts w:ascii="Arial" w:hAnsi="Arial" w:cs="Arial"/>
          <w:sz w:val="18"/>
          <w:szCs w:val="18"/>
        </w:rPr>
        <w:tab/>
      </w:r>
    </w:p>
    <w:p w14:paraId="2082D840" w14:textId="77777777" w:rsidR="0024053D" w:rsidRDefault="0024053D" w:rsidP="008503B2">
      <w:pPr>
        <w:rPr>
          <w:rFonts w:ascii="Arial" w:hAnsi="Arial" w:cs="Arial"/>
          <w:sz w:val="22"/>
          <w:szCs w:val="22"/>
        </w:rPr>
      </w:pPr>
    </w:p>
    <w:p w14:paraId="446C0DEF" w14:textId="1D2BC592" w:rsidR="00E40D52" w:rsidRPr="000F3857" w:rsidRDefault="000F3857" w:rsidP="000F3857">
      <w:pPr>
        <w:jc w:val="both"/>
        <w:rPr>
          <w:rFonts w:ascii="Arial" w:hAnsi="Arial" w:cs="Arial"/>
          <w:i/>
          <w:iCs/>
          <w:sz w:val="20"/>
        </w:rPr>
      </w:pPr>
      <w:r w:rsidRPr="000F3857">
        <w:rPr>
          <w:rFonts w:ascii="Arial" w:hAnsi="Arial" w:cs="Arial"/>
          <w:i/>
          <w:iCs/>
          <w:sz w:val="20"/>
        </w:rPr>
        <w:t xml:space="preserve">Dodavatel byl vybrán na základě dobré spolupráce </w:t>
      </w:r>
      <w:r>
        <w:rPr>
          <w:rFonts w:ascii="Arial" w:hAnsi="Arial" w:cs="Arial"/>
          <w:i/>
          <w:iCs/>
          <w:sz w:val="20"/>
        </w:rPr>
        <w:t>s dodavatelem vozidel</w:t>
      </w:r>
      <w:r w:rsidRPr="000F3857">
        <w:rPr>
          <w:rFonts w:ascii="Arial" w:hAnsi="Arial" w:cs="Arial"/>
          <w:i/>
          <w:iCs/>
          <w:sz w:val="20"/>
        </w:rPr>
        <w:t xml:space="preserve"> a zaháj</w:t>
      </w:r>
      <w:r>
        <w:rPr>
          <w:rFonts w:ascii="Arial" w:hAnsi="Arial" w:cs="Arial"/>
          <w:i/>
          <w:iCs/>
          <w:sz w:val="20"/>
        </w:rPr>
        <w:t>í</w:t>
      </w:r>
      <w:r w:rsidRPr="000F3857">
        <w:rPr>
          <w:rFonts w:ascii="Arial" w:hAnsi="Arial" w:cs="Arial"/>
          <w:i/>
          <w:iCs/>
          <w:sz w:val="20"/>
        </w:rPr>
        <w:t xml:space="preserve"> pr</w:t>
      </w:r>
      <w:r>
        <w:rPr>
          <w:rFonts w:ascii="Arial" w:hAnsi="Arial" w:cs="Arial"/>
          <w:i/>
          <w:iCs/>
          <w:sz w:val="20"/>
        </w:rPr>
        <w:t>áce</w:t>
      </w:r>
      <w:r w:rsidRPr="000F3857">
        <w:rPr>
          <w:rFonts w:ascii="Arial" w:hAnsi="Arial" w:cs="Arial"/>
          <w:i/>
          <w:iCs/>
          <w:sz w:val="20"/>
        </w:rPr>
        <w:t xml:space="preserve"> v nejbližším možném termínu.</w:t>
      </w:r>
    </w:p>
    <w:p w14:paraId="15AE8F20" w14:textId="77777777" w:rsidR="00060F90" w:rsidRDefault="00060F90" w:rsidP="008503B2">
      <w:pPr>
        <w:rPr>
          <w:rFonts w:ascii="Arial" w:hAnsi="Arial" w:cs="Arial"/>
          <w:sz w:val="22"/>
          <w:szCs w:val="22"/>
        </w:rPr>
      </w:pPr>
    </w:p>
    <w:p w14:paraId="4B1CE41C" w14:textId="2E67E34F" w:rsidR="000744FC" w:rsidRDefault="000744FC" w:rsidP="008503B2">
      <w:pPr>
        <w:rPr>
          <w:rFonts w:ascii="Arial" w:hAnsi="Arial" w:cs="Arial"/>
          <w:sz w:val="22"/>
          <w:szCs w:val="22"/>
        </w:rPr>
      </w:pPr>
    </w:p>
    <w:p w14:paraId="0D2767EB" w14:textId="77777777" w:rsidR="00634796" w:rsidRDefault="00634796" w:rsidP="008503B2">
      <w:pPr>
        <w:rPr>
          <w:rFonts w:ascii="Arial" w:hAnsi="Arial" w:cs="Arial"/>
          <w:sz w:val="22"/>
          <w:szCs w:val="22"/>
        </w:rPr>
      </w:pPr>
    </w:p>
    <w:p w14:paraId="5F15176E" w14:textId="77777777" w:rsidR="00634796" w:rsidRDefault="00634796" w:rsidP="008503B2">
      <w:pPr>
        <w:rPr>
          <w:rFonts w:ascii="Arial" w:hAnsi="Arial" w:cs="Arial"/>
          <w:sz w:val="22"/>
          <w:szCs w:val="22"/>
        </w:rPr>
      </w:pPr>
    </w:p>
    <w:p w14:paraId="33FB2320" w14:textId="77777777" w:rsidR="00634796" w:rsidRDefault="00634796" w:rsidP="008503B2">
      <w:pPr>
        <w:rPr>
          <w:rFonts w:ascii="Arial" w:hAnsi="Arial" w:cs="Arial"/>
          <w:sz w:val="22"/>
          <w:szCs w:val="22"/>
        </w:rPr>
      </w:pPr>
    </w:p>
    <w:p w14:paraId="64506758" w14:textId="77777777" w:rsidR="000744FC" w:rsidRPr="00D71588" w:rsidRDefault="000744FC" w:rsidP="008503B2">
      <w:pPr>
        <w:rPr>
          <w:rFonts w:ascii="Arial" w:hAnsi="Arial" w:cs="Arial"/>
          <w:sz w:val="22"/>
          <w:szCs w:val="22"/>
        </w:rPr>
      </w:pPr>
    </w:p>
    <w:p w14:paraId="49B8FD1A" w14:textId="359FFF4B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Cs w:val="24"/>
        </w:rPr>
      </w:pPr>
      <w:r w:rsidRPr="00D71588">
        <w:rPr>
          <w:rFonts w:ascii="Arial" w:hAnsi="Arial" w:cs="Arial"/>
          <w:sz w:val="22"/>
          <w:szCs w:val="22"/>
        </w:rPr>
        <w:t>Příkazce operace</w:t>
      </w:r>
      <w:r w:rsidR="006D46D3" w:rsidRPr="00D71588">
        <w:rPr>
          <w:rFonts w:ascii="Arial" w:hAnsi="Arial" w:cs="Arial"/>
          <w:sz w:val="22"/>
          <w:szCs w:val="22"/>
        </w:rPr>
        <w:t>:</w:t>
      </w:r>
      <w:r w:rsidRPr="00D71588">
        <w:rPr>
          <w:rFonts w:ascii="Arial" w:hAnsi="Arial" w:cs="Arial"/>
          <w:sz w:val="22"/>
          <w:szCs w:val="22"/>
        </w:rPr>
        <w:t xml:space="preserve">                                Správce rozpočtu</w:t>
      </w:r>
      <w:r w:rsidRPr="00D71588">
        <w:rPr>
          <w:rFonts w:ascii="Arial" w:hAnsi="Arial" w:cs="Arial"/>
          <w:szCs w:val="24"/>
        </w:rPr>
        <w:t>:</w:t>
      </w:r>
    </w:p>
    <w:p w14:paraId="4D6E13FE" w14:textId="11720EA6" w:rsidR="000F3857" w:rsidRPr="000F3857" w:rsidRDefault="000F3857">
      <w:pPr>
        <w:rPr>
          <w:rFonts w:ascii="Arial" w:hAnsi="Arial" w:cs="Arial"/>
          <w:i/>
          <w:iCs/>
          <w:sz w:val="20"/>
        </w:rPr>
      </w:pPr>
      <w:r w:rsidRPr="000F3857">
        <w:rPr>
          <w:rFonts w:ascii="Arial" w:hAnsi="Arial" w:cs="Arial"/>
          <w:i/>
          <w:iCs/>
          <w:sz w:val="20"/>
        </w:rPr>
        <w:t>Akceptuji tuto objednávku:</w:t>
      </w:r>
    </w:p>
    <w:sectPr w:rsidR="000F3857" w:rsidRPr="000F3857" w:rsidSect="00216F7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79945">
    <w:abstractNumId w:val="4"/>
  </w:num>
  <w:num w:numId="2" w16cid:durableId="2120489725">
    <w:abstractNumId w:val="10"/>
  </w:num>
  <w:num w:numId="3" w16cid:durableId="1926381975">
    <w:abstractNumId w:val="1"/>
  </w:num>
  <w:num w:numId="4" w16cid:durableId="234172384">
    <w:abstractNumId w:val="3"/>
  </w:num>
  <w:num w:numId="5" w16cid:durableId="1670910523">
    <w:abstractNumId w:val="6"/>
  </w:num>
  <w:num w:numId="6" w16cid:durableId="1153066186">
    <w:abstractNumId w:val="2"/>
  </w:num>
  <w:num w:numId="7" w16cid:durableId="47337249">
    <w:abstractNumId w:val="9"/>
  </w:num>
  <w:num w:numId="8" w16cid:durableId="2145194461">
    <w:abstractNumId w:val="7"/>
  </w:num>
  <w:num w:numId="9" w16cid:durableId="531385802">
    <w:abstractNumId w:val="8"/>
  </w:num>
  <w:num w:numId="10" w16cid:durableId="720439891">
    <w:abstractNumId w:val="5"/>
  </w:num>
  <w:num w:numId="11" w16cid:durableId="125378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60F90"/>
    <w:rsid w:val="000744FC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D6190"/>
    <w:rsid w:val="000E3B71"/>
    <w:rsid w:val="000F3857"/>
    <w:rsid w:val="000F57B2"/>
    <w:rsid w:val="001001BA"/>
    <w:rsid w:val="00101872"/>
    <w:rsid w:val="00105780"/>
    <w:rsid w:val="00117A7E"/>
    <w:rsid w:val="00130F6F"/>
    <w:rsid w:val="00131C24"/>
    <w:rsid w:val="00137662"/>
    <w:rsid w:val="00140BF9"/>
    <w:rsid w:val="0014751F"/>
    <w:rsid w:val="00147F6F"/>
    <w:rsid w:val="00153D4E"/>
    <w:rsid w:val="0016566B"/>
    <w:rsid w:val="00190F73"/>
    <w:rsid w:val="001946D6"/>
    <w:rsid w:val="001A5DDB"/>
    <w:rsid w:val="001B0064"/>
    <w:rsid w:val="001E4938"/>
    <w:rsid w:val="002071A4"/>
    <w:rsid w:val="0021192A"/>
    <w:rsid w:val="00212A52"/>
    <w:rsid w:val="002168CC"/>
    <w:rsid w:val="00216F72"/>
    <w:rsid w:val="00223A22"/>
    <w:rsid w:val="00225DFE"/>
    <w:rsid w:val="00226259"/>
    <w:rsid w:val="0023032E"/>
    <w:rsid w:val="00235DA6"/>
    <w:rsid w:val="0024053D"/>
    <w:rsid w:val="00246A1A"/>
    <w:rsid w:val="002641A0"/>
    <w:rsid w:val="00271E2E"/>
    <w:rsid w:val="00272B31"/>
    <w:rsid w:val="0028529D"/>
    <w:rsid w:val="00291438"/>
    <w:rsid w:val="0029358C"/>
    <w:rsid w:val="00294D24"/>
    <w:rsid w:val="002A6B1B"/>
    <w:rsid w:val="002D6813"/>
    <w:rsid w:val="002E4689"/>
    <w:rsid w:val="002F3C7C"/>
    <w:rsid w:val="00300817"/>
    <w:rsid w:val="00313275"/>
    <w:rsid w:val="00315143"/>
    <w:rsid w:val="00317646"/>
    <w:rsid w:val="003325EB"/>
    <w:rsid w:val="003354E6"/>
    <w:rsid w:val="00337001"/>
    <w:rsid w:val="00343DD6"/>
    <w:rsid w:val="003471B2"/>
    <w:rsid w:val="00361CAD"/>
    <w:rsid w:val="0038548C"/>
    <w:rsid w:val="00385D39"/>
    <w:rsid w:val="00390E01"/>
    <w:rsid w:val="003A6DD2"/>
    <w:rsid w:val="003A75F3"/>
    <w:rsid w:val="003B190D"/>
    <w:rsid w:val="003B2460"/>
    <w:rsid w:val="003C4913"/>
    <w:rsid w:val="003E42BB"/>
    <w:rsid w:val="003F28C2"/>
    <w:rsid w:val="00406150"/>
    <w:rsid w:val="004160EE"/>
    <w:rsid w:val="0041736F"/>
    <w:rsid w:val="00421CF8"/>
    <w:rsid w:val="00423DAF"/>
    <w:rsid w:val="004250E8"/>
    <w:rsid w:val="00427491"/>
    <w:rsid w:val="004317D5"/>
    <w:rsid w:val="00444198"/>
    <w:rsid w:val="0044667B"/>
    <w:rsid w:val="00463198"/>
    <w:rsid w:val="00463EB6"/>
    <w:rsid w:val="00477782"/>
    <w:rsid w:val="00481756"/>
    <w:rsid w:val="004822F9"/>
    <w:rsid w:val="00484FAF"/>
    <w:rsid w:val="004A454A"/>
    <w:rsid w:val="004B0356"/>
    <w:rsid w:val="004B76C8"/>
    <w:rsid w:val="004C5E56"/>
    <w:rsid w:val="004E0EC6"/>
    <w:rsid w:val="004E6EDF"/>
    <w:rsid w:val="004F3451"/>
    <w:rsid w:val="0051391B"/>
    <w:rsid w:val="00522554"/>
    <w:rsid w:val="00522820"/>
    <w:rsid w:val="00522EB8"/>
    <w:rsid w:val="005273F3"/>
    <w:rsid w:val="00534BBE"/>
    <w:rsid w:val="00536E59"/>
    <w:rsid w:val="00542A3B"/>
    <w:rsid w:val="00553776"/>
    <w:rsid w:val="00554884"/>
    <w:rsid w:val="00557B7D"/>
    <w:rsid w:val="00575569"/>
    <w:rsid w:val="00582333"/>
    <w:rsid w:val="00582A3C"/>
    <w:rsid w:val="005837D7"/>
    <w:rsid w:val="00586979"/>
    <w:rsid w:val="00587157"/>
    <w:rsid w:val="0059079B"/>
    <w:rsid w:val="005A2FE1"/>
    <w:rsid w:val="005C0A72"/>
    <w:rsid w:val="005C7C22"/>
    <w:rsid w:val="005D704B"/>
    <w:rsid w:val="005F1A2D"/>
    <w:rsid w:val="0062383D"/>
    <w:rsid w:val="00632F32"/>
    <w:rsid w:val="00634796"/>
    <w:rsid w:val="00644DEE"/>
    <w:rsid w:val="006539C0"/>
    <w:rsid w:val="00657817"/>
    <w:rsid w:val="00675B74"/>
    <w:rsid w:val="00677F79"/>
    <w:rsid w:val="00682B8A"/>
    <w:rsid w:val="006900A5"/>
    <w:rsid w:val="006A7258"/>
    <w:rsid w:val="006C1EFD"/>
    <w:rsid w:val="006D46D3"/>
    <w:rsid w:val="006E42DA"/>
    <w:rsid w:val="006F3693"/>
    <w:rsid w:val="0070594B"/>
    <w:rsid w:val="007237F4"/>
    <w:rsid w:val="007278B5"/>
    <w:rsid w:val="00740A10"/>
    <w:rsid w:val="00741238"/>
    <w:rsid w:val="00760F03"/>
    <w:rsid w:val="0076539B"/>
    <w:rsid w:val="00776160"/>
    <w:rsid w:val="007769F6"/>
    <w:rsid w:val="00777EBF"/>
    <w:rsid w:val="00782DF5"/>
    <w:rsid w:val="0078544E"/>
    <w:rsid w:val="00786D06"/>
    <w:rsid w:val="007A1470"/>
    <w:rsid w:val="007A3FA3"/>
    <w:rsid w:val="007B11E3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503B2"/>
    <w:rsid w:val="0085294A"/>
    <w:rsid w:val="008674A8"/>
    <w:rsid w:val="0087708F"/>
    <w:rsid w:val="00885BEA"/>
    <w:rsid w:val="00887EF1"/>
    <w:rsid w:val="008A206D"/>
    <w:rsid w:val="008A5980"/>
    <w:rsid w:val="008B09CA"/>
    <w:rsid w:val="008C137F"/>
    <w:rsid w:val="008C68A2"/>
    <w:rsid w:val="008D15BD"/>
    <w:rsid w:val="008E7D4A"/>
    <w:rsid w:val="008F4186"/>
    <w:rsid w:val="00914DE4"/>
    <w:rsid w:val="0091791D"/>
    <w:rsid w:val="00923E7A"/>
    <w:rsid w:val="00933EE0"/>
    <w:rsid w:val="00953B8A"/>
    <w:rsid w:val="00985AFB"/>
    <w:rsid w:val="00990813"/>
    <w:rsid w:val="00991FF1"/>
    <w:rsid w:val="009A4393"/>
    <w:rsid w:val="009A5EF5"/>
    <w:rsid w:val="009C1985"/>
    <w:rsid w:val="009C4137"/>
    <w:rsid w:val="009C52F9"/>
    <w:rsid w:val="009D4BAD"/>
    <w:rsid w:val="009D4C0C"/>
    <w:rsid w:val="009D7E16"/>
    <w:rsid w:val="009E5C54"/>
    <w:rsid w:val="00A132A7"/>
    <w:rsid w:val="00A15A59"/>
    <w:rsid w:val="00A306B0"/>
    <w:rsid w:val="00A35800"/>
    <w:rsid w:val="00A35BD5"/>
    <w:rsid w:val="00A4582C"/>
    <w:rsid w:val="00A550D4"/>
    <w:rsid w:val="00A608C1"/>
    <w:rsid w:val="00A77FE4"/>
    <w:rsid w:val="00A84309"/>
    <w:rsid w:val="00AA779E"/>
    <w:rsid w:val="00AB2270"/>
    <w:rsid w:val="00AE55F4"/>
    <w:rsid w:val="00B04ED7"/>
    <w:rsid w:val="00B1420B"/>
    <w:rsid w:val="00B15467"/>
    <w:rsid w:val="00B216CB"/>
    <w:rsid w:val="00B23027"/>
    <w:rsid w:val="00B270DF"/>
    <w:rsid w:val="00B366A4"/>
    <w:rsid w:val="00B37D31"/>
    <w:rsid w:val="00B41259"/>
    <w:rsid w:val="00B456BF"/>
    <w:rsid w:val="00B50335"/>
    <w:rsid w:val="00B6780E"/>
    <w:rsid w:val="00B811E4"/>
    <w:rsid w:val="00BB442F"/>
    <w:rsid w:val="00BB638A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0142"/>
    <w:rsid w:val="00C55BBD"/>
    <w:rsid w:val="00C71256"/>
    <w:rsid w:val="00C81C06"/>
    <w:rsid w:val="00C95F49"/>
    <w:rsid w:val="00CB0D9F"/>
    <w:rsid w:val="00CC7E3C"/>
    <w:rsid w:val="00CE0EE9"/>
    <w:rsid w:val="00CE0F75"/>
    <w:rsid w:val="00CE23F2"/>
    <w:rsid w:val="00D15494"/>
    <w:rsid w:val="00D15ED8"/>
    <w:rsid w:val="00D36841"/>
    <w:rsid w:val="00D3795F"/>
    <w:rsid w:val="00D40DBA"/>
    <w:rsid w:val="00D71588"/>
    <w:rsid w:val="00D7269C"/>
    <w:rsid w:val="00D7373C"/>
    <w:rsid w:val="00D84065"/>
    <w:rsid w:val="00D878BB"/>
    <w:rsid w:val="00D93236"/>
    <w:rsid w:val="00DA070B"/>
    <w:rsid w:val="00DB41E4"/>
    <w:rsid w:val="00DB65CF"/>
    <w:rsid w:val="00DE1A92"/>
    <w:rsid w:val="00DE4D47"/>
    <w:rsid w:val="00E0438E"/>
    <w:rsid w:val="00E0685B"/>
    <w:rsid w:val="00E119FA"/>
    <w:rsid w:val="00E14318"/>
    <w:rsid w:val="00E3008E"/>
    <w:rsid w:val="00E35A73"/>
    <w:rsid w:val="00E402E8"/>
    <w:rsid w:val="00E40D52"/>
    <w:rsid w:val="00E524B0"/>
    <w:rsid w:val="00E5656B"/>
    <w:rsid w:val="00E61323"/>
    <w:rsid w:val="00E616B1"/>
    <w:rsid w:val="00E73797"/>
    <w:rsid w:val="00E74D25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C4CE8"/>
    <w:rsid w:val="00EC4E0C"/>
    <w:rsid w:val="00ED260D"/>
    <w:rsid w:val="00ED57B0"/>
    <w:rsid w:val="00ED7407"/>
    <w:rsid w:val="00EE0A09"/>
    <w:rsid w:val="00EE1EBC"/>
    <w:rsid w:val="00F100A0"/>
    <w:rsid w:val="00F21EDB"/>
    <w:rsid w:val="00F30739"/>
    <w:rsid w:val="00F54C3E"/>
    <w:rsid w:val="00F55CC8"/>
    <w:rsid w:val="00F57886"/>
    <w:rsid w:val="00F731D0"/>
    <w:rsid w:val="00F942BF"/>
    <w:rsid w:val="00F96712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3</cp:revision>
  <cp:lastPrinted>2024-04-18T05:53:00Z</cp:lastPrinted>
  <dcterms:created xsi:type="dcterms:W3CDTF">2024-05-29T10:22:00Z</dcterms:created>
  <dcterms:modified xsi:type="dcterms:W3CDTF">2024-06-05T06:34:00Z</dcterms:modified>
</cp:coreProperties>
</file>