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D62C" w14:textId="77777777" w:rsidR="00A238ED" w:rsidRDefault="00A238ED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3D63BD3" w14:textId="77777777" w:rsidR="00A238ED" w:rsidRDefault="00A238ED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5D055FD" w14:textId="7558342B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47F8EDF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1D9DDF8D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05D67B4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A602A14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3E5EB39C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521D4435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CE8B9B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9CE97CB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5A22275" w14:textId="7B27307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Marek Jiří</w:t>
      </w:r>
      <w:r w:rsidR="003F7557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1D1BDC">
        <w:rPr>
          <w:rFonts w:ascii="Arial" w:hAnsi="Arial" w:cs="Arial"/>
        </w:rPr>
        <w:t>53xxxxxxxxx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1D1BDC">
        <w:rPr>
          <w:rFonts w:ascii="Arial" w:hAnsi="Arial" w:cs="Arial"/>
        </w:rPr>
        <w:t>xxxxxxxxxxxxxxxxxxxxxxxxxxx</w:t>
      </w:r>
      <w:proofErr w:type="spellEnd"/>
      <w:r w:rsidRPr="00D27771">
        <w:rPr>
          <w:rFonts w:ascii="Arial" w:hAnsi="Arial" w:cs="Arial"/>
        </w:rPr>
        <w:t xml:space="preserve"> Praha 5 - Zbraslav</w:t>
      </w:r>
    </w:p>
    <w:p w14:paraId="10A1E84F" w14:textId="53A63EA7" w:rsidR="003F7557" w:rsidRPr="00D27771" w:rsidRDefault="003F7557" w:rsidP="003F7557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</w:t>
      </w:r>
      <w:r w:rsidR="001D1BDC">
        <w:rPr>
          <w:rFonts w:ascii="Arial" w:hAnsi="Arial" w:cs="Arial"/>
        </w:rPr>
        <w:t>xxxxxxxxxxxxxxxxxxxxxxxxxxxxxxxxxxxxxxxxxxxxxxxxxxxxxxxxxxxxxxxxxxxxx</w:t>
      </w:r>
    </w:p>
    <w:p w14:paraId="56F937E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31E2E39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8424B6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52D08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E16DAC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DD306C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03B843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F0A45CD" w14:textId="77777777" w:rsidR="00AD4CDE" w:rsidRPr="00D27771" w:rsidRDefault="00AD4CDE">
      <w:pPr>
        <w:widowControl/>
        <w:rPr>
          <w:rFonts w:ascii="Arial" w:hAnsi="Arial" w:cs="Arial"/>
        </w:rPr>
      </w:pPr>
    </w:p>
    <w:p w14:paraId="5824BB8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3A7BF7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3PR24/62</w:t>
      </w:r>
    </w:p>
    <w:p w14:paraId="22B2715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2B41DA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2E28F3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89C50D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FD66CF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01E712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Vsetín pro katastrální území Malá Bystřice, obec Malá Bystřice.</w:t>
      </w:r>
    </w:p>
    <w:p w14:paraId="7AE6EA8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7BF702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63EEDA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730C75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55BFEA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3794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3 433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7 570,00 Kč </w:t>
      </w:r>
    </w:p>
    <w:p w14:paraId="2544AF9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711482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3 433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7 570,00 Kč</w:t>
      </w:r>
    </w:p>
    <w:p w14:paraId="4D09527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AD5A5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6FEE3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3134ED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Rozhodnutí o KoPÚ čj. SPU 636998/2014 ze dne 5.2.2015.</w:t>
      </w:r>
    </w:p>
    <w:p w14:paraId="16C435D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051771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533208" w14:textId="1211283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053E39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., ze dne 29. 1. 2024, pod č.j. 007627/2024,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4 331,70 Kč (slovy: čtyři tisíce tři sta třicet jedna koruna česká sedmdesát haléřů). </w:t>
      </w:r>
    </w:p>
    <w:p w14:paraId="0971250F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4C43FDF3" w14:textId="77777777" w:rsidR="00A238ED" w:rsidRDefault="00A238ED">
      <w:pPr>
        <w:widowControl/>
        <w:jc w:val="both"/>
        <w:rPr>
          <w:rFonts w:ascii="Arial" w:hAnsi="Arial" w:cs="Arial"/>
        </w:rPr>
      </w:pPr>
    </w:p>
    <w:p w14:paraId="2586C38D" w14:textId="77777777" w:rsidR="00A238ED" w:rsidRDefault="00A238ED">
      <w:pPr>
        <w:widowControl/>
        <w:jc w:val="both"/>
        <w:rPr>
          <w:rFonts w:ascii="Arial" w:hAnsi="Arial" w:cs="Arial"/>
        </w:rPr>
      </w:pPr>
    </w:p>
    <w:p w14:paraId="7005A8CC" w14:textId="77777777" w:rsidR="00A238ED" w:rsidRDefault="00A238ED">
      <w:pPr>
        <w:widowControl/>
        <w:jc w:val="both"/>
        <w:rPr>
          <w:rFonts w:ascii="Arial" w:hAnsi="Arial" w:cs="Arial"/>
        </w:rPr>
      </w:pPr>
    </w:p>
    <w:p w14:paraId="69069858" w14:textId="77777777" w:rsidR="00A238ED" w:rsidRPr="00D27771" w:rsidRDefault="00A238ED">
      <w:pPr>
        <w:widowControl/>
        <w:jc w:val="both"/>
        <w:rPr>
          <w:rFonts w:ascii="Arial" w:hAnsi="Arial" w:cs="Arial"/>
        </w:rPr>
      </w:pPr>
    </w:p>
    <w:p w14:paraId="54A758D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3307DFE9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025C32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3BBF93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54BB93" w14:textId="2567A93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15. 8. 2005, ve výši </w:t>
      </w:r>
      <w:proofErr w:type="spellStart"/>
      <w:r w:rsidR="001D1BD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1D1BDC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66ACD54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F7E43AF" w14:textId="75894D9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1606/95 ze dne 18. 9. 1995, kterým oprávněné osobě </w:t>
      </w:r>
      <w:proofErr w:type="spellStart"/>
      <w:r w:rsidR="001D1BDC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79F749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EDD8E2E" w14:textId="69A307F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proofErr w:type="spellStart"/>
      <w:proofErr w:type="gramStart"/>
      <w:r w:rsidR="001D1BDC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1265/125, ze dne 23. 9. 1996,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D1BDC">
        <w:rPr>
          <w:rFonts w:ascii="Arial" w:hAnsi="Arial" w:cs="Arial"/>
        </w:rPr>
        <w:t>xxxxxxxxxxxxxxxxxxxxxxxxxxxxxxxxxxxxxxxxxxxxx</w:t>
      </w:r>
      <w:proofErr w:type="spellEnd"/>
      <w:r w:rsidR="001D1BDC">
        <w:rPr>
          <w:rFonts w:ascii="Arial" w:hAnsi="Arial" w:cs="Arial"/>
        </w:rPr>
        <w:t xml:space="preserve"> </w:t>
      </w:r>
      <w:proofErr w:type="spellStart"/>
      <w:r w:rsidR="001D1BDC">
        <w:rPr>
          <w:rFonts w:ascii="Arial" w:hAnsi="Arial" w:cs="Arial"/>
        </w:rPr>
        <w:t>xxxxxxxxxxxxxxxxxxxxxxxxxxxxxxxxxxxxx</w:t>
      </w:r>
      <w:proofErr w:type="spellEnd"/>
      <w:r w:rsidR="001D1BDC">
        <w:rPr>
          <w:rFonts w:ascii="Arial" w:hAnsi="Arial" w:cs="Arial"/>
        </w:rPr>
        <w:t>.</w:t>
      </w:r>
    </w:p>
    <w:p w14:paraId="34A44185" w14:textId="0E3F367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D1BDC">
        <w:rPr>
          <w:rFonts w:ascii="Arial" w:hAnsi="Arial" w:cs="Arial"/>
        </w:rPr>
        <w:t>xxxxxx</w:t>
      </w:r>
      <w:proofErr w:type="spellEnd"/>
      <w:r w:rsidR="001D1BDC">
        <w:rPr>
          <w:rFonts w:ascii="Arial" w:hAnsi="Arial" w:cs="Arial"/>
        </w:rPr>
        <w:t xml:space="preserve"> </w:t>
      </w:r>
      <w:proofErr w:type="spellStart"/>
      <w:r w:rsidR="001D1BDC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dne 30. 7. 2010. </w:t>
      </w:r>
    </w:p>
    <w:p w14:paraId="1C7257BF" w14:textId="77777777" w:rsidR="00AD4CDE" w:rsidRPr="00D27771" w:rsidRDefault="00AD4CDE">
      <w:pPr>
        <w:widowControl/>
        <w:rPr>
          <w:rFonts w:ascii="Arial" w:hAnsi="Arial" w:cs="Arial"/>
        </w:rPr>
      </w:pPr>
    </w:p>
    <w:p w14:paraId="699CF85A" w14:textId="77777777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7 570,00 Kč. </w:t>
      </w:r>
    </w:p>
    <w:p w14:paraId="2D0B4AA6" w14:textId="77777777" w:rsidR="007F6A26" w:rsidRPr="00D27771" w:rsidRDefault="007F6A26">
      <w:pPr>
        <w:widowControl/>
        <w:rPr>
          <w:rFonts w:ascii="Arial" w:hAnsi="Arial" w:cs="Arial"/>
        </w:rPr>
      </w:pPr>
    </w:p>
    <w:p w14:paraId="45F076DA" w14:textId="77777777" w:rsidR="00AD4CDE" w:rsidRPr="00D27771" w:rsidRDefault="00AD4CDE">
      <w:pPr>
        <w:widowControl/>
        <w:rPr>
          <w:rFonts w:ascii="Arial" w:hAnsi="Arial" w:cs="Arial"/>
        </w:rPr>
      </w:pPr>
    </w:p>
    <w:p w14:paraId="33E4D0D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C2D69E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545996B" w14:textId="1C378A73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A1B5C22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98918A1" w14:textId="77777777" w:rsidR="007F6A26" w:rsidRPr="00D27771" w:rsidRDefault="007F6A2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6AA826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658B12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3913748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502804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BFFE35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42C10EEB" w14:textId="19C7146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pachtovní smlouvou číslo 13N23/62, uzavřenou s FARMA-ZPZ s.r.o., jakožto pachtýřem.</w:t>
      </w:r>
      <w:r w:rsidR="00A238E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obsahem nájemní smlouvy byl nabyvatel seznámen před podpisem této smlouvy, což stvrzuje svým podpisem.</w:t>
      </w:r>
    </w:p>
    <w:p w14:paraId="7C9AE1C3" w14:textId="77777777" w:rsidR="007F6A26" w:rsidRDefault="007F6A26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3661B7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EE6BB4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4ABB66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A82B52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36BE074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3EFCA7EB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7DC2C3C6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3DD883A" w14:textId="2FE0CA7A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</w:t>
      </w:r>
      <w:r w:rsidRPr="00E569A9">
        <w:rPr>
          <w:rFonts w:ascii="Arial" w:hAnsi="Arial" w:cs="Arial"/>
          <w:lang w:eastAsia="en-US"/>
        </w:rPr>
        <w:lastRenderedPageBreak/>
        <w:t>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4BFF84E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F001C4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249BED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2AF914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5A225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9678C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FA519A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D6ED7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F6001F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380225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CB74619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E08DBE9" w14:textId="24F1277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F6A2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C4F5C">
        <w:rPr>
          <w:rFonts w:ascii="Arial" w:hAnsi="Arial" w:cs="Arial"/>
          <w:color w:val="000000"/>
          <w:sz w:val="20"/>
          <w:szCs w:val="20"/>
        </w:rPr>
        <w:t>5.6.2024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94036">
        <w:rPr>
          <w:rFonts w:ascii="Arial" w:hAnsi="Arial" w:cs="Arial"/>
          <w:color w:val="000000"/>
          <w:sz w:val="20"/>
          <w:szCs w:val="20"/>
        </w:rPr>
        <w:t> Českých Budějovic</w:t>
      </w:r>
      <w:r w:rsidR="00AC4F5C">
        <w:rPr>
          <w:rFonts w:ascii="Arial" w:hAnsi="Arial" w:cs="Arial"/>
          <w:color w:val="000000"/>
          <w:sz w:val="20"/>
          <w:szCs w:val="20"/>
        </w:rPr>
        <w:t>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C4F5C">
        <w:rPr>
          <w:rFonts w:ascii="Arial" w:hAnsi="Arial" w:cs="Arial"/>
          <w:color w:val="000000"/>
          <w:sz w:val="20"/>
          <w:szCs w:val="20"/>
        </w:rPr>
        <w:t>30.5.2024</w:t>
      </w:r>
    </w:p>
    <w:p w14:paraId="64E967A3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939CAEE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AE5B866" w14:textId="77777777" w:rsidR="007F6A26" w:rsidRDefault="007F6A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588885B" w14:textId="77777777" w:rsidR="007F6A26" w:rsidRPr="00D27771" w:rsidRDefault="007F6A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92AE9D2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2E590391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7EAA932" w14:textId="3561E296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E5F2C">
        <w:rPr>
          <w:rFonts w:ascii="Arial" w:hAnsi="Arial" w:cs="Arial"/>
          <w:color w:val="000000"/>
          <w:sz w:val="20"/>
          <w:szCs w:val="20"/>
        </w:rPr>
        <w:tab/>
      </w:r>
      <w:r w:rsidR="000E5F2C">
        <w:rPr>
          <w:rFonts w:ascii="Arial" w:hAnsi="Arial" w:cs="Arial"/>
          <w:color w:val="000000"/>
          <w:sz w:val="20"/>
          <w:szCs w:val="20"/>
        </w:rPr>
        <w:tab/>
      </w:r>
      <w:r w:rsidR="000E5F2C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0E5F2C" w:rsidRPr="00D27771">
        <w:rPr>
          <w:rFonts w:ascii="Arial" w:hAnsi="Arial" w:cs="Arial"/>
          <w:color w:val="000000"/>
          <w:sz w:val="20"/>
          <w:szCs w:val="20"/>
        </w:rPr>
        <w:t>Marek Jiří</w:t>
      </w:r>
    </w:p>
    <w:p w14:paraId="70699CA2" w14:textId="787035B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0E5F2C">
        <w:rPr>
          <w:rFonts w:ascii="Arial" w:hAnsi="Arial" w:cs="Arial"/>
          <w:color w:val="000000"/>
          <w:sz w:val="20"/>
          <w:szCs w:val="20"/>
        </w:rPr>
        <w:tab/>
      </w:r>
      <w:r w:rsidR="000E5F2C">
        <w:rPr>
          <w:rFonts w:ascii="Arial" w:hAnsi="Arial" w:cs="Arial"/>
          <w:color w:val="000000"/>
          <w:sz w:val="20"/>
          <w:szCs w:val="20"/>
        </w:rPr>
        <w:tab/>
      </w:r>
      <w:r w:rsidR="000E5F2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E5F2C" w:rsidRPr="000E5F2C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0E5F2C" w:rsidRPr="000E5F2C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AC4F5C">
        <w:rPr>
          <w:rFonts w:ascii="Arial" w:hAnsi="Arial" w:cs="Arial"/>
          <w:color w:val="000000"/>
          <w:sz w:val="20"/>
          <w:szCs w:val="20"/>
        </w:rPr>
        <w:t>xxxxxxxxxxxxxxxxx</w:t>
      </w:r>
      <w:proofErr w:type="spellEnd"/>
    </w:p>
    <w:p w14:paraId="1EAAD8E8" w14:textId="4ED520F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B4FFF0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B5D3A98" w14:textId="77777777" w:rsidR="007F6A26" w:rsidRDefault="007F6A2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5776B43" w14:textId="77777777" w:rsidR="007F6A26" w:rsidRDefault="007F6A2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6FDB3D6" w14:textId="77777777" w:rsidR="007F6A26" w:rsidRDefault="007F6A2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6F81CC4" w14:textId="4DE8D356" w:rsidR="00F86F31" w:rsidRPr="00D27771" w:rsidRDefault="007F6A2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77467E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7C263C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779B95B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43C8B48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5C231B4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05F982A3" w14:textId="62822F92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F6A26">
        <w:rPr>
          <w:rFonts w:ascii="Arial" w:hAnsi="Arial" w:cs="Arial"/>
          <w:color w:val="000000"/>
        </w:rPr>
        <w:t xml:space="preserve"> Bc. Denisa Machů</w:t>
      </w:r>
    </w:p>
    <w:p w14:paraId="50155C3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E7E876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71CB4A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4B8D1C" w14:textId="77777777" w:rsidR="0081770D" w:rsidRDefault="0081770D">
      <w:pPr>
        <w:widowControl/>
        <w:rPr>
          <w:rFonts w:ascii="Arial" w:hAnsi="Arial" w:cs="Arial"/>
          <w:color w:val="000000"/>
        </w:rPr>
      </w:pPr>
    </w:p>
    <w:p w14:paraId="303C8216" w14:textId="77777777" w:rsidR="000E5F2C" w:rsidRPr="00D27771" w:rsidRDefault="000E5F2C">
      <w:pPr>
        <w:widowControl/>
        <w:rPr>
          <w:rFonts w:ascii="Arial" w:hAnsi="Arial" w:cs="Arial"/>
          <w:color w:val="000000"/>
        </w:rPr>
      </w:pPr>
    </w:p>
    <w:p w14:paraId="6471639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6D0620F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F2CB69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166BF7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DCBF99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532188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DE2C4C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FA333A6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30133C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02D512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658E6362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287A53C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8DAAF9C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88FD21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107B4460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9B2B387" w14:textId="358A91C0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F6A26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</w:t>
      </w:r>
    </w:p>
    <w:p w14:paraId="479E1D28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7D15C9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5D9537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18721  </w:t>
      </w:r>
    </w:p>
    <w:p w14:paraId="0D63AA7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38F4D7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27. 5.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1524" w14:textId="77777777" w:rsidR="00095EB1" w:rsidRDefault="00095EB1" w:rsidP="00A238ED">
      <w:r>
        <w:separator/>
      </w:r>
    </w:p>
  </w:endnote>
  <w:endnote w:type="continuationSeparator" w:id="0">
    <w:p w14:paraId="76A5DB3E" w14:textId="77777777" w:rsidR="00095EB1" w:rsidRDefault="00095EB1" w:rsidP="00A2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459E" w14:textId="03373C98" w:rsidR="009946C0" w:rsidRDefault="00053E39" w:rsidP="009946C0">
    <w:pPr>
      <w:pStyle w:val="Zpat"/>
      <w:ind w:left="-709"/>
    </w:pPr>
    <w:r>
      <w:rPr>
        <w:noProof/>
      </w:rPr>
      <w:pict w14:anchorId="2728F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6E72" w14:textId="77777777" w:rsidR="00095EB1" w:rsidRDefault="00095EB1" w:rsidP="00A238ED">
      <w:r>
        <w:separator/>
      </w:r>
    </w:p>
  </w:footnote>
  <w:footnote w:type="continuationSeparator" w:id="0">
    <w:p w14:paraId="75F52B47" w14:textId="77777777" w:rsidR="00095EB1" w:rsidRDefault="00095EB1" w:rsidP="00A2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8A4B" w14:textId="670C94E7" w:rsidR="00A238ED" w:rsidRDefault="00A238ED" w:rsidP="00A238ED">
    <w:pPr>
      <w:pStyle w:val="Zhlav"/>
      <w:jc w:val="right"/>
    </w:pPr>
    <w:r>
      <w:t xml:space="preserve">Č.j.: </w:t>
    </w:r>
    <w:r w:rsidRPr="00A238ED">
      <w:t>SPU 207237/2024/Mach</w:t>
    </w:r>
  </w:p>
  <w:p w14:paraId="26670571" w14:textId="39E4684C" w:rsidR="00A238ED" w:rsidRDefault="00A238ED" w:rsidP="00A238ED">
    <w:pPr>
      <w:pStyle w:val="Zhlav"/>
      <w:jc w:val="right"/>
    </w:pPr>
    <w:r>
      <w:t xml:space="preserve">UID: </w:t>
    </w:r>
    <w:r w:rsidRPr="00A238ED">
      <w:t>spuess920b2ac9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53E39"/>
    <w:rsid w:val="0007035E"/>
    <w:rsid w:val="0008169E"/>
    <w:rsid w:val="000900B7"/>
    <w:rsid w:val="00091141"/>
    <w:rsid w:val="00095EB1"/>
    <w:rsid w:val="000A3D59"/>
    <w:rsid w:val="000B4D5B"/>
    <w:rsid w:val="000C7506"/>
    <w:rsid w:val="000E5F2C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1BDC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F7557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94036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53EC8"/>
    <w:rsid w:val="0078597A"/>
    <w:rsid w:val="00796D9F"/>
    <w:rsid w:val="007A250F"/>
    <w:rsid w:val="007B3E1D"/>
    <w:rsid w:val="007C7082"/>
    <w:rsid w:val="007D20A7"/>
    <w:rsid w:val="007F0009"/>
    <w:rsid w:val="007F6A26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46C0"/>
    <w:rsid w:val="009D5879"/>
    <w:rsid w:val="009D7CA0"/>
    <w:rsid w:val="00A21330"/>
    <w:rsid w:val="00A21E60"/>
    <w:rsid w:val="00A22F0A"/>
    <w:rsid w:val="00A238ED"/>
    <w:rsid w:val="00A616E9"/>
    <w:rsid w:val="00A67E42"/>
    <w:rsid w:val="00A70B02"/>
    <w:rsid w:val="00A75281"/>
    <w:rsid w:val="00A75704"/>
    <w:rsid w:val="00AA11EB"/>
    <w:rsid w:val="00AB3D96"/>
    <w:rsid w:val="00AB5EEE"/>
    <w:rsid w:val="00AB7341"/>
    <w:rsid w:val="00AC4F5C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B623F1"/>
  <w14:defaultImageDpi w14:val="0"/>
  <w15:docId w15:val="{2A7616E3-613C-44E4-8A1B-20EC175A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995</Words>
  <Characters>5877</Characters>
  <Application>Microsoft Office Word</Application>
  <DocSecurity>0</DocSecurity>
  <Lines>48</Lines>
  <Paragraphs>13</Paragraphs>
  <ScaleCrop>false</ScaleCrop>
  <Company>PF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6</cp:revision>
  <cp:lastPrinted>2002-01-25T14:18:00Z</cp:lastPrinted>
  <dcterms:created xsi:type="dcterms:W3CDTF">2024-06-05T05:10:00Z</dcterms:created>
  <dcterms:modified xsi:type="dcterms:W3CDTF">2024-06-05T05:43:00Z</dcterms:modified>
</cp:coreProperties>
</file>