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48" w:rsidRDefault="008934E9">
      <w:pPr>
        <w:pStyle w:val="Nadpis60"/>
        <w:keepNext/>
        <w:keepLines/>
        <w:shd w:val="clear" w:color="auto" w:fill="auto"/>
        <w:spacing w:after="233"/>
        <w:ind w:left="1560" w:right="1200"/>
      </w:pPr>
      <w:r>
        <w:rPr>
          <w:noProof/>
          <w:lang w:bidi="ar-SA"/>
        </w:rPr>
        <w:drawing>
          <wp:anchor distT="0" distB="0" distL="63500" distR="555625" simplePos="0" relativeHeight="251641344" behindDoc="1" locked="0" layoutInCell="1" allowOverlap="1">
            <wp:simplePos x="0" y="0"/>
            <wp:positionH relativeFrom="margin">
              <wp:posOffset>137160</wp:posOffset>
            </wp:positionH>
            <wp:positionV relativeFrom="paragraph">
              <wp:posOffset>-408940</wp:posOffset>
            </wp:positionV>
            <wp:extent cx="694690" cy="829310"/>
            <wp:effectExtent l="0" t="0" r="0" b="8890"/>
            <wp:wrapSquare wrapText="right"/>
            <wp:docPr id="67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2213EF">
        <w:t xml:space="preserve">Výzkumný ústav rostlinné výroby, </w:t>
      </w:r>
      <w:proofErr w:type="spellStart"/>
      <w:proofErr w:type="gramStart"/>
      <w:r w:rsidR="002213EF">
        <w:t>v.v.</w:t>
      </w:r>
      <w:proofErr w:type="gramEnd"/>
      <w:r w:rsidR="002213EF">
        <w:t>i</w:t>
      </w:r>
      <w:proofErr w:type="spellEnd"/>
      <w:r w:rsidR="002213EF">
        <w:t>. Praha - Ruzyně</w:t>
      </w:r>
      <w:bookmarkEnd w:id="0"/>
    </w:p>
    <w:p w:rsidR="00706A48" w:rsidRDefault="008934E9">
      <w:pPr>
        <w:pStyle w:val="Zkladntext30"/>
        <w:shd w:val="clear" w:color="auto" w:fill="auto"/>
        <w:spacing w:before="0" w:after="732"/>
        <w:ind w:left="3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475615" distR="63500" simplePos="0" relativeHeight="251642368" behindDoc="1" locked="0" layoutInCell="1" allowOverlap="1">
                <wp:simplePos x="0" y="0"/>
                <wp:positionH relativeFrom="margin">
                  <wp:posOffset>3597910</wp:posOffset>
                </wp:positionH>
                <wp:positionV relativeFrom="paragraph">
                  <wp:posOffset>-19050</wp:posOffset>
                </wp:positionV>
                <wp:extent cx="1728470" cy="424815"/>
                <wp:effectExtent l="0" t="0" r="0" b="0"/>
                <wp:wrapSquare wrapText="left"/>
                <wp:docPr id="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702"/>
                              </w:tabs>
                              <w:spacing w:before="0" w:after="0" w:line="22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Tel.: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+420 233 022 111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684"/>
                              </w:tabs>
                              <w:spacing w:before="0" w:after="0" w:line="22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Fax: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+420 233 310 638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22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cropscience@vurv.cz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3pt;margin-top:-1.5pt;width:136.1pt;height:33.45pt;z-index:-251674112;visibility:visible;mso-wrap-style:square;mso-width-percent:0;mso-height-percent:0;mso-wrap-distance-left:37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ijqw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30"/>
                        <w:shd w:val="clear" w:color="auto" w:fill="auto"/>
                        <w:tabs>
                          <w:tab w:val="left" w:pos="702"/>
                        </w:tabs>
                        <w:spacing w:before="0" w:after="0" w:line="223" w:lineRule="exact"/>
                        <w:ind w:firstLine="0"/>
                        <w:jc w:val="both"/>
                      </w:pPr>
                      <w:r>
                        <w:rPr>
                          <w:rStyle w:val="Zkladntext3Exact"/>
                        </w:rPr>
                        <w:t>Tel.:</w:t>
                      </w:r>
                      <w:r>
                        <w:rPr>
                          <w:rStyle w:val="Zkladntext3Exact"/>
                        </w:rPr>
                        <w:tab/>
                        <w:t>+420 233 022 111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tabs>
                          <w:tab w:val="left" w:pos="684"/>
                        </w:tabs>
                        <w:spacing w:before="0" w:after="0" w:line="223" w:lineRule="exact"/>
                        <w:ind w:firstLine="0"/>
                        <w:jc w:val="both"/>
                      </w:pPr>
                      <w:r>
                        <w:rPr>
                          <w:rStyle w:val="Zkladntext3Exact"/>
                        </w:rPr>
                        <w:t>Fax:</w:t>
                      </w:r>
                      <w:r>
                        <w:rPr>
                          <w:rStyle w:val="Zkladntext3Exact"/>
                        </w:rPr>
                        <w:tab/>
                        <w:t>+420 233 310 638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223" w:lineRule="exact"/>
                        <w:ind w:firstLine="0"/>
                        <w:jc w:val="both"/>
                      </w:pPr>
                      <w:r>
                        <w:rPr>
                          <w:rStyle w:val="Zkladntext3Exact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>cropscience@vurv.cz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2213EF">
        <w:t>Dmovská</w:t>
      </w:r>
      <w:proofErr w:type="spellEnd"/>
      <w:r w:rsidR="002213EF">
        <w:t xml:space="preserve"> 507, 161 06 Praha 6 - Ruzyně IČO/DIČ: 000 27 006 / CZ00027006 Zastoupen: Dr. Ing. Pavlem Čermákem, ředitelem</w:t>
      </w:r>
    </w:p>
    <w:p w:rsidR="00706A48" w:rsidRDefault="002213EF">
      <w:pPr>
        <w:pStyle w:val="Nadpis1020"/>
        <w:shd w:val="clear" w:color="auto" w:fill="auto"/>
        <w:spacing w:before="0" w:after="202" w:line="280" w:lineRule="exact"/>
      </w:pPr>
      <w:bookmarkStart w:id="1" w:name="bookmark1"/>
      <w:r>
        <w:t>SMLOUVA O DÍLO</w:t>
      </w:r>
      <w:bookmarkEnd w:id="1"/>
    </w:p>
    <w:p w:rsidR="00706A48" w:rsidRDefault="002213EF">
      <w:pPr>
        <w:pStyle w:val="Zkladntext30"/>
        <w:shd w:val="clear" w:color="auto" w:fill="auto"/>
        <w:spacing w:before="0" w:after="628" w:line="180" w:lineRule="exact"/>
        <w:ind w:firstLine="0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2586 a násl. zák. č. 89/2012 Sb., občanského zákoníku</w:t>
      </w:r>
    </w:p>
    <w:p w:rsidR="00706A48" w:rsidRDefault="002213EF">
      <w:pPr>
        <w:pStyle w:val="Zkladntext40"/>
        <w:shd w:val="clear" w:color="auto" w:fill="auto"/>
        <w:spacing w:before="0" w:after="182" w:line="180" w:lineRule="exact"/>
        <w:ind w:left="2200" w:firstLine="0"/>
      </w:pPr>
      <w:r>
        <w:t>Smluvní strany</w:t>
      </w:r>
    </w:p>
    <w:p w:rsidR="00706A48" w:rsidRDefault="008934E9">
      <w:pPr>
        <w:pStyle w:val="Zkladntext40"/>
        <w:shd w:val="clear" w:color="auto" w:fill="auto"/>
        <w:spacing w:before="0" w:after="0" w:line="212" w:lineRule="exact"/>
        <w:ind w:firstLine="560"/>
      </w:pPr>
      <w:r>
        <w:rPr>
          <w:noProof/>
          <w:lang w:bidi="ar-SA"/>
        </w:rPr>
        <mc:AlternateContent>
          <mc:Choice Requires="wps">
            <w:drawing>
              <wp:anchor distT="200660" distB="79375" distL="63500" distR="63500" simplePos="0" relativeHeight="25164339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-20955</wp:posOffset>
                </wp:positionV>
                <wp:extent cx="1042670" cy="673100"/>
                <wp:effectExtent l="635" t="0" r="4445" b="0"/>
                <wp:wrapSquare wrapText="bothSides"/>
                <wp:docPr id="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212" w:lineRule="exact"/>
                              <w:ind w:firstLine="0"/>
                            </w:pPr>
                            <w:r>
                              <w:rPr>
                                <w:rStyle w:val="Zkladntext3Exact1"/>
                              </w:rPr>
                              <w:t>Objednatel:</w:t>
                            </w:r>
                          </w:p>
                          <w:p w:rsidR="00706A48" w:rsidRDefault="002213EF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ICO: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212" w:lineRule="exact"/>
                              <w:ind w:right="520" w:firstLine="0"/>
                            </w:pPr>
                            <w:r>
                              <w:rPr>
                                <w:rStyle w:val="Zkladntext3Exact"/>
                              </w:rPr>
                              <w:t>DIČ: sídlo: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212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zastoupený: 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05pt;margin-top:-1.65pt;width:82.1pt;height:53pt;z-index:-251673088;visibility:visible;mso-wrap-style:square;mso-width-percent:0;mso-height-percent:0;mso-wrap-distance-left:5pt;mso-wrap-distance-top:15.8pt;mso-wrap-distance-right: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qTsAIAALE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212" w:lineRule="exact"/>
                        <w:ind w:firstLine="0"/>
                      </w:pPr>
                      <w:r>
                        <w:rPr>
                          <w:rStyle w:val="Zkladntext3Exact1"/>
                        </w:rPr>
                        <w:t>Objednatel:</w:t>
                      </w:r>
                    </w:p>
                    <w:p w:rsidR="00706A48" w:rsidRDefault="002213EF">
                      <w:pPr>
                        <w:pStyle w:val="Zkladntext5"/>
                        <w:shd w:val="clear" w:color="auto" w:fill="auto"/>
                      </w:pPr>
                      <w:r>
                        <w:t>ICO: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212" w:lineRule="exact"/>
                        <w:ind w:right="520" w:firstLine="0"/>
                      </w:pPr>
                      <w:r>
                        <w:rPr>
                          <w:rStyle w:val="Zkladntext3Exact"/>
                        </w:rPr>
                        <w:t>DIČ: sídlo: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212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zastoupený: bankovní spojení: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3EF">
        <w:t xml:space="preserve">Výzkumný ústav rostlinné výroby, </w:t>
      </w:r>
      <w:proofErr w:type="spellStart"/>
      <w:proofErr w:type="gramStart"/>
      <w:r w:rsidR="002213EF">
        <w:t>v.v.</w:t>
      </w:r>
      <w:proofErr w:type="gramEnd"/>
      <w:r w:rsidR="002213EF">
        <w:t>i</w:t>
      </w:r>
      <w:proofErr w:type="spellEnd"/>
      <w:r w:rsidR="002213EF">
        <w:t>.</w:t>
      </w:r>
    </w:p>
    <w:p w:rsidR="00706A48" w:rsidRDefault="002213EF">
      <w:pPr>
        <w:pStyle w:val="Zkladntext30"/>
        <w:shd w:val="clear" w:color="auto" w:fill="auto"/>
        <w:spacing w:before="0" w:after="0" w:line="212" w:lineRule="exact"/>
        <w:ind w:left="560" w:right="3040" w:firstLine="0"/>
      </w:pPr>
      <w:r>
        <w:t>00027006 CZ00027006</w:t>
      </w:r>
    </w:p>
    <w:p w:rsidR="00706A48" w:rsidRDefault="002213EF">
      <w:pPr>
        <w:pStyle w:val="Zkladntext30"/>
        <w:shd w:val="clear" w:color="auto" w:fill="auto"/>
        <w:spacing w:before="0" w:after="660" w:line="212" w:lineRule="exact"/>
        <w:ind w:right="1200" w:firstLine="560"/>
      </w:pPr>
      <w:proofErr w:type="spellStart"/>
      <w:r>
        <w:t>Dmovská</w:t>
      </w:r>
      <w:proofErr w:type="spellEnd"/>
      <w:r>
        <w:t xml:space="preserve"> 507/73, 161 06 Praha 6 - Ruzyně </w:t>
      </w:r>
      <w:r>
        <w:rPr>
          <w:rStyle w:val="Zkladntext3Tun"/>
        </w:rPr>
        <w:t xml:space="preserve">Dr. Ing. Pavel Čermák, </w:t>
      </w:r>
      <w:r>
        <w:t xml:space="preserve">pověřen řízením 25635061/0100, Komerční banka, a.s. zapsáno v rejstříku veřejných výzkumných institucí vedeném Ministerstvem školství ČR (dále jen </w:t>
      </w:r>
      <w:r>
        <w:rPr>
          <w:rStyle w:val="Zkladntext3Tun"/>
        </w:rPr>
        <w:t>„objednatel")</w:t>
      </w:r>
    </w:p>
    <w:p w:rsidR="00706A48" w:rsidRDefault="008934E9">
      <w:pPr>
        <w:pStyle w:val="Zkladntext40"/>
        <w:shd w:val="clear" w:color="auto" w:fill="auto"/>
        <w:spacing w:before="0" w:after="0" w:line="212" w:lineRule="exact"/>
        <w:ind w:left="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01930" distL="63500" distR="306070" simplePos="0" relativeHeight="25164441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-3175</wp:posOffset>
                </wp:positionV>
                <wp:extent cx="1078865" cy="1061720"/>
                <wp:effectExtent l="635" t="0" r="0" b="3810"/>
                <wp:wrapSquare wrapText="right"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5"/>
                              <w:shd w:val="clear" w:color="auto" w:fill="auto"/>
                              <w:spacing w:line="209" w:lineRule="exact"/>
                            </w:pPr>
                            <w:r>
                              <w:rPr>
                                <w:rStyle w:val="Zkladntext5Exact0"/>
                              </w:rPr>
                              <w:t>Zhoto</w:t>
                            </w:r>
                            <w:r>
                              <w:t>vi</w:t>
                            </w:r>
                            <w:r>
                              <w:rPr>
                                <w:rStyle w:val="Zkladntext5Exact0"/>
                              </w:rPr>
                              <w:t>te</w:t>
                            </w:r>
                            <w:r>
                              <w:t>l: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209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sídlo:</w:t>
                            </w:r>
                          </w:p>
                          <w:p w:rsidR="00706A48" w:rsidRDefault="002213EF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209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DIČ: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209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zastoupený: zapsaný u: bankovní spojení: kontaktní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05pt;margin-top:-.25pt;width:84.95pt;height:83.6pt;z-index:-251672064;visibility:visible;mso-wrap-style:square;mso-width-percent:0;mso-height-percent:0;mso-wrap-distance-left:5pt;mso-wrap-distance-top:0;mso-wrap-distance-right:24.1pt;mso-wrap-distance-bottom:1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x0sgIAALI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5"/>
                        <w:shd w:val="clear" w:color="auto" w:fill="auto"/>
                        <w:spacing w:line="209" w:lineRule="exact"/>
                      </w:pPr>
                      <w:r>
                        <w:rPr>
                          <w:rStyle w:val="Zkladntext5Exact0"/>
                        </w:rPr>
                        <w:t>Zhoto</w:t>
                      </w:r>
                      <w:r>
                        <w:t>vi</w:t>
                      </w:r>
                      <w:r>
                        <w:rPr>
                          <w:rStyle w:val="Zkladntext5Exact0"/>
                        </w:rPr>
                        <w:t>te</w:t>
                      </w:r>
                      <w:r>
                        <w:t>l: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209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sídlo:</w:t>
                      </w:r>
                    </w:p>
                    <w:p w:rsidR="00706A48" w:rsidRDefault="002213EF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209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DIČ: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209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zastoupený: zapsaný u: bankovní spojení: kontaktní osoba: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213EF">
        <w:t>TOMSTAV OLOMOUC s.r.o.</w:t>
      </w:r>
    </w:p>
    <w:p w:rsidR="00706A48" w:rsidRDefault="002213EF">
      <w:pPr>
        <w:pStyle w:val="Zkladntext30"/>
        <w:shd w:val="clear" w:color="auto" w:fill="auto"/>
        <w:spacing w:before="0" w:after="0" w:line="212" w:lineRule="exact"/>
        <w:ind w:left="360"/>
        <w:jc w:val="both"/>
      </w:pPr>
      <w:r>
        <w:t>Týnecká 723/15, Olomouc - Holice, 779 00</w:t>
      </w:r>
    </w:p>
    <w:p w:rsidR="00706A48" w:rsidRDefault="002213EF">
      <w:pPr>
        <w:pStyle w:val="Zkladntext30"/>
        <w:shd w:val="clear" w:color="auto" w:fill="auto"/>
        <w:spacing w:before="0" w:after="0" w:line="212" w:lineRule="exact"/>
        <w:ind w:left="360"/>
        <w:jc w:val="both"/>
      </w:pPr>
      <w:r>
        <w:t>25898175</w:t>
      </w:r>
    </w:p>
    <w:p w:rsidR="00706A48" w:rsidRDefault="002213EF">
      <w:pPr>
        <w:pStyle w:val="Zkladntext30"/>
        <w:shd w:val="clear" w:color="auto" w:fill="auto"/>
        <w:spacing w:before="0" w:after="0" w:line="212" w:lineRule="exact"/>
        <w:ind w:left="360"/>
        <w:jc w:val="both"/>
      </w:pPr>
      <w:r>
        <w:t>CZ25898175</w:t>
      </w:r>
    </w:p>
    <w:p w:rsidR="00706A48" w:rsidRDefault="002213EF">
      <w:pPr>
        <w:pStyle w:val="Zkladntext40"/>
        <w:shd w:val="clear" w:color="auto" w:fill="auto"/>
        <w:spacing w:before="0" w:after="0" w:line="212" w:lineRule="exact"/>
        <w:ind w:left="360"/>
        <w:jc w:val="both"/>
      </w:pPr>
      <w:r>
        <w:t>Bohumilem Vránou</w:t>
      </w:r>
    </w:p>
    <w:p w:rsidR="00706A48" w:rsidRDefault="002213EF">
      <w:pPr>
        <w:pStyle w:val="Zkladntext30"/>
        <w:shd w:val="clear" w:color="auto" w:fill="auto"/>
        <w:spacing w:before="0" w:after="0" w:line="212" w:lineRule="exact"/>
        <w:ind w:firstLine="0"/>
        <w:jc w:val="both"/>
      </w:pPr>
      <w:r>
        <w:t xml:space="preserve">pod spisovou značkou oddíl C, vložka 24906 vedenou u KS soudu v Ostravě </w:t>
      </w:r>
    </w:p>
    <w:p w:rsidR="008934E9" w:rsidRDefault="008934E9">
      <w:pPr>
        <w:pStyle w:val="Zkladntext30"/>
        <w:shd w:val="clear" w:color="auto" w:fill="auto"/>
        <w:spacing w:before="0" w:after="0" w:line="212" w:lineRule="exact"/>
        <w:ind w:firstLine="0"/>
        <w:jc w:val="both"/>
      </w:pPr>
    </w:p>
    <w:p w:rsidR="008934E9" w:rsidRDefault="008934E9">
      <w:pPr>
        <w:pStyle w:val="Zkladntext30"/>
        <w:shd w:val="clear" w:color="auto" w:fill="auto"/>
        <w:spacing w:before="0" w:after="0" w:line="212" w:lineRule="exact"/>
        <w:ind w:left="360"/>
        <w:jc w:val="both"/>
      </w:pPr>
    </w:p>
    <w:p w:rsidR="008934E9" w:rsidRDefault="008934E9">
      <w:pPr>
        <w:pStyle w:val="Zkladntext30"/>
        <w:shd w:val="clear" w:color="auto" w:fill="auto"/>
        <w:spacing w:before="0" w:after="0" w:line="212" w:lineRule="exact"/>
        <w:ind w:left="360"/>
        <w:jc w:val="both"/>
      </w:pPr>
    </w:p>
    <w:p w:rsidR="008934E9" w:rsidRDefault="008934E9">
      <w:pPr>
        <w:pStyle w:val="Zkladntext40"/>
        <w:shd w:val="clear" w:color="auto" w:fill="auto"/>
        <w:spacing w:before="0" w:after="179" w:line="180" w:lineRule="exact"/>
        <w:ind w:left="360"/>
        <w:jc w:val="both"/>
        <w:rPr>
          <w:rStyle w:val="Zkladntext4Netun"/>
        </w:rPr>
      </w:pPr>
    </w:p>
    <w:p w:rsidR="00706A48" w:rsidRDefault="008934E9">
      <w:pPr>
        <w:pStyle w:val="Zkladntext40"/>
        <w:shd w:val="clear" w:color="auto" w:fill="auto"/>
        <w:spacing w:before="0" w:after="179" w:line="180" w:lineRule="exact"/>
        <w:ind w:left="360"/>
        <w:jc w:val="both"/>
      </w:pPr>
      <w:r>
        <w:rPr>
          <w:rStyle w:val="Zkladntext4Netun"/>
        </w:rPr>
        <w:t xml:space="preserve"> </w:t>
      </w:r>
      <w:r w:rsidR="002213EF">
        <w:rPr>
          <w:rStyle w:val="Zkladntext4Netun"/>
        </w:rPr>
        <w:t xml:space="preserve">(dále jen </w:t>
      </w:r>
      <w:r w:rsidR="002213EF">
        <w:t>„zhotovitel")</w:t>
      </w:r>
    </w:p>
    <w:p w:rsidR="00706A48" w:rsidRDefault="002213EF">
      <w:pPr>
        <w:pStyle w:val="Zkladntext30"/>
        <w:shd w:val="clear" w:color="auto" w:fill="auto"/>
        <w:spacing w:before="0" w:after="243"/>
        <w:ind w:firstLine="0"/>
      </w:pPr>
      <w:r>
        <w:t xml:space="preserve">objednatel a zhotovitel dále také jako </w:t>
      </w:r>
      <w:r>
        <w:rPr>
          <w:rStyle w:val="Zkladntext3Tun"/>
        </w:rPr>
        <w:t xml:space="preserve">„smluvní strany" </w:t>
      </w:r>
      <w:r>
        <w:t xml:space="preserve">nebo jednotlivě jako </w:t>
      </w:r>
      <w:r>
        <w:rPr>
          <w:rStyle w:val="Zkladntext3Tun"/>
        </w:rPr>
        <w:t>„smluvní strana"</w:t>
      </w:r>
    </w:p>
    <w:p w:rsidR="00706A48" w:rsidRDefault="002213EF">
      <w:pPr>
        <w:pStyle w:val="Zkladntext30"/>
        <w:shd w:val="clear" w:color="auto" w:fill="auto"/>
        <w:spacing w:before="0" w:after="389" w:line="216" w:lineRule="exact"/>
        <w:ind w:firstLine="0"/>
        <w:jc w:val="both"/>
      </w:pPr>
      <w:r>
        <w:t xml:space="preserve">tímto uzavírají tuto smlouvu o dílo v souladu s ustanovením § 2586 a násl. zákona č. 89/2012 Sb., občanský zákoník, v platném a účinném znění (dále jen </w:t>
      </w:r>
      <w:r>
        <w:rPr>
          <w:rStyle w:val="Zkladntext3Tun"/>
        </w:rPr>
        <w:t xml:space="preserve">„občanský zákoník"), </w:t>
      </w:r>
      <w:r>
        <w:t xml:space="preserve">jako výsledek veřejné zakázky nazvané </w:t>
      </w:r>
      <w:r>
        <w:rPr>
          <w:rStyle w:val="Zkladntext3Tun"/>
        </w:rPr>
        <w:t xml:space="preserve">„Stavba lehkého polního krechtu v areálu VÚRV, </w:t>
      </w:r>
      <w:proofErr w:type="spellStart"/>
      <w:r>
        <w:rPr>
          <w:rStyle w:val="Zkladntext3Tun"/>
        </w:rPr>
        <w:t>v.v.i</w:t>
      </w:r>
      <w:proofErr w:type="spellEnd"/>
      <w:r>
        <w:rPr>
          <w:rStyle w:val="Zkladntext3Tun"/>
        </w:rPr>
        <w:t xml:space="preserve">. Olomouc - Holice, pare. </w:t>
      </w:r>
      <w:proofErr w:type="gramStart"/>
      <w:r>
        <w:rPr>
          <w:rStyle w:val="Zkladntext3Tun"/>
        </w:rPr>
        <w:t>č.</w:t>
      </w:r>
      <w:proofErr w:type="gramEnd"/>
      <w:r>
        <w:rPr>
          <w:rStyle w:val="Zkladntext3Tun"/>
        </w:rPr>
        <w:t xml:space="preserve"> 1726/1" </w:t>
      </w:r>
      <w:r>
        <w:t xml:space="preserve">(dále jen </w:t>
      </w:r>
      <w:r>
        <w:rPr>
          <w:rStyle w:val="Zkladntext3Tun"/>
        </w:rPr>
        <w:t xml:space="preserve">„veřejná zakázka"), </w:t>
      </w:r>
      <w:r>
        <w:t xml:space="preserve">zadávané jako veřejná zakázka malého rozsahu na stavební práce ve smyslu ustanovení § 27, písm. b) a § 31 zákona č. 134/2016 Sb., o zadávání veřejných zakázek (dále jen </w:t>
      </w:r>
      <w:r>
        <w:rPr>
          <w:rStyle w:val="Zkladntext3Tun"/>
        </w:rPr>
        <w:t>„ZZVZ").</w:t>
      </w:r>
    </w:p>
    <w:p w:rsidR="00706A48" w:rsidRDefault="002213EF">
      <w:pPr>
        <w:pStyle w:val="Nadpis820"/>
        <w:keepNext/>
        <w:keepLines/>
        <w:shd w:val="clear" w:color="auto" w:fill="auto"/>
        <w:spacing w:before="0" w:line="180" w:lineRule="exact"/>
      </w:pPr>
      <w:bookmarkStart w:id="2" w:name="bookmark2"/>
      <w:r>
        <w:t>I.</w:t>
      </w:r>
      <w:bookmarkEnd w:id="2"/>
    </w:p>
    <w:p w:rsidR="00706A48" w:rsidRDefault="002213EF">
      <w:pPr>
        <w:pStyle w:val="Zkladntext40"/>
        <w:shd w:val="clear" w:color="auto" w:fill="auto"/>
        <w:spacing w:before="0" w:after="204" w:line="180" w:lineRule="exact"/>
        <w:ind w:firstLine="0"/>
        <w:jc w:val="center"/>
      </w:pPr>
      <w:r>
        <w:t>Předmět smlouvy</w:t>
      </w:r>
    </w:p>
    <w:p w:rsidR="00706A48" w:rsidRDefault="002213EF">
      <w:pPr>
        <w:pStyle w:val="Zkladntext30"/>
        <w:shd w:val="clear" w:color="auto" w:fill="auto"/>
        <w:spacing w:before="0" w:after="389" w:line="216" w:lineRule="exact"/>
        <w:ind w:firstLine="0"/>
        <w:jc w:val="both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706A48" w:rsidRDefault="002213EF">
      <w:pPr>
        <w:pStyle w:val="Zkladntext40"/>
        <w:shd w:val="clear" w:color="auto" w:fill="auto"/>
        <w:spacing w:before="0" w:after="28" w:line="180" w:lineRule="exact"/>
        <w:ind w:firstLine="0"/>
        <w:jc w:val="center"/>
      </w:pPr>
      <w:r>
        <w:t>II.</w:t>
      </w:r>
    </w:p>
    <w:p w:rsidR="00706A48" w:rsidRDefault="002213EF">
      <w:pPr>
        <w:pStyle w:val="Zkladntext40"/>
        <w:shd w:val="clear" w:color="auto" w:fill="auto"/>
        <w:spacing w:before="0" w:after="185" w:line="180" w:lineRule="exact"/>
        <w:ind w:firstLine="0"/>
        <w:jc w:val="center"/>
      </w:pPr>
      <w:r>
        <w:t>Dílo</w:t>
      </w:r>
    </w:p>
    <w:p w:rsidR="00706A48" w:rsidRDefault="002213EF">
      <w:pPr>
        <w:pStyle w:val="Zkladntext30"/>
        <w:shd w:val="clear" w:color="auto" w:fill="auto"/>
        <w:spacing w:before="0" w:after="0" w:line="212" w:lineRule="exact"/>
        <w:ind w:left="360"/>
        <w:jc w:val="both"/>
        <w:sectPr w:rsidR="00706A48">
          <w:footnotePr>
            <w:numFmt w:val="upperRoman"/>
            <w:numRestart w:val="eachPage"/>
          </w:footnotePr>
          <w:pgSz w:w="11900" w:h="16840"/>
          <w:pgMar w:top="317" w:right="1331" w:bottom="317" w:left="1360" w:header="0" w:footer="3" w:gutter="0"/>
          <w:cols w:space="720"/>
          <w:noEndnote/>
          <w:docGrid w:linePitch="360"/>
        </w:sectPr>
      </w:pPr>
      <w:r>
        <w:t>1. Dílem dle této smlouvy je provedení stavby lehkého polního krechtu pro uskladnění zemědělských plodin, o půdorysných rozměrech 25,Om x 4,0m, se sedlovou střechou s výškou hřebene 3,2m od +0,000 resp. 2,2m od okolního upraveného terénu, (úroveň +0,000 je navržena l,0m pod terénem).</w:t>
      </w:r>
    </w:p>
    <w:p w:rsidR="00706A48" w:rsidRDefault="002213EF">
      <w:pPr>
        <w:pStyle w:val="Zkladntext20"/>
        <w:shd w:val="clear" w:color="auto" w:fill="auto"/>
        <w:ind w:firstLine="0"/>
      </w:pPr>
      <w:r>
        <w:lastRenderedPageBreak/>
        <w:t xml:space="preserve">včetně podmínek pro Jeho provedení vyplývají z Územního odboru Magistrátu města Olomouce, souhrnné </w:t>
      </w:r>
      <w:proofErr w:type="gramStart"/>
      <w:r>
        <w:t>technické :</w:t>
      </w:r>
      <w:proofErr w:type="spellStart"/>
      <w:r>
        <w:t>eré</w:t>
      </w:r>
      <w:proofErr w:type="spellEnd"/>
      <w:proofErr w:type="gramEnd"/>
      <w:r>
        <w:t xml:space="preserve"> tvoří přílohu č. 3 této smlouvy.</w:t>
      </w:r>
    </w:p>
    <w:p w:rsidR="00706A48" w:rsidRDefault="008934E9">
      <w:pPr>
        <w:pStyle w:val="Zkladntext20"/>
        <w:shd w:val="clear" w:color="auto" w:fill="auto"/>
        <w:spacing w:after="183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36220" distL="63500" distR="63500" simplePos="0" relativeHeight="251645440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-580390</wp:posOffset>
                </wp:positionV>
                <wp:extent cx="2267585" cy="2140585"/>
                <wp:effectExtent l="0" t="635" r="3810" b="0"/>
                <wp:wrapSquare wrapText="right"/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14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spacing w:line="216" w:lineRule="exact"/>
                              <w:ind w:left="340" w:hanging="34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Přesná specifikace předmětu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smloi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souhlasu č. 496/2016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stavebníhj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zprávy, projektové dokumentace,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spacing w:after="0" w:line="216" w:lineRule="exact"/>
                              <w:ind w:left="340" w:hanging="34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Zhotovitel se zavazuje provést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vi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dokumentech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, a Jiné práce a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dodi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vzhled, vybaveni), který Je vymez*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478"/>
                              </w:tabs>
                              <w:spacing w:after="0" w:line="216" w:lineRule="exact"/>
                              <w:ind w:left="1140" w:firstLine="0"/>
                            </w:pPr>
                            <w:r>
                              <w:rPr>
                                <w:rStyle w:val="Zkladntext2Exact"/>
                              </w:rPr>
                              <w:t>Tato smlouva,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500"/>
                              </w:tabs>
                              <w:spacing w:after="0" w:line="216" w:lineRule="exact"/>
                              <w:ind w:left="1140" w:firstLine="0"/>
                            </w:pPr>
                            <w:r>
                              <w:rPr>
                                <w:rStyle w:val="Zkladntext2Exact"/>
                              </w:rPr>
                              <w:t>Nabídka zhotovitele (|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500"/>
                              </w:tabs>
                              <w:spacing w:after="0" w:line="216" w:lineRule="exact"/>
                              <w:ind w:left="1140" w:firstLine="0"/>
                            </w:pPr>
                            <w:r>
                              <w:rPr>
                                <w:rStyle w:val="Zkladntext2Exact"/>
                              </w:rPr>
                              <w:t>Zadávací dokumente*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507"/>
                              </w:tabs>
                              <w:spacing w:after="183" w:line="216" w:lineRule="exact"/>
                              <w:ind w:left="1140" w:firstLine="0"/>
                            </w:pPr>
                            <w:r>
                              <w:rPr>
                                <w:rStyle w:val="Zkladntext2Exact"/>
                              </w:rPr>
                              <w:t>územní souhlas £. 49(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2" w:lineRule="exact"/>
                              <w:ind w:left="34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případě rozporu mezi těmito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dol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větším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rozsahu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ve vyšší kvalitě.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Pc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dokumentace před zadávací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dot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zhotovitele.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.35pt;margin-top:-45.7pt;width:178.55pt;height:168.55pt;z-index:-251671040;visibility:visible;mso-wrap-style:square;mso-width-percent:0;mso-height-percent:0;mso-wrap-distance-left:5pt;mso-wrap-distance-top:0;mso-wrap-distance-right:5pt;mso-wrap-distance-bottom:1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b4rw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8"/>
                        </w:tabs>
                        <w:spacing w:line="216" w:lineRule="exact"/>
                        <w:ind w:left="340" w:hanging="340"/>
                        <w:jc w:val="left"/>
                      </w:pPr>
                      <w:r>
                        <w:rPr>
                          <w:rStyle w:val="Zkladntext2Exact"/>
                        </w:rPr>
                        <w:t>Přesná specifikace předmětu smloi souhlasu č. 496/</w:t>
                      </w:r>
                      <w:r>
                        <w:rPr>
                          <w:rStyle w:val="Zkladntext2Exact"/>
                        </w:rPr>
                        <w:t>2016 stavebníhj zprávy, projektové dokumentace,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8"/>
                        </w:tabs>
                        <w:spacing w:after="0" w:line="216" w:lineRule="exact"/>
                        <w:ind w:left="340" w:hanging="340"/>
                        <w:jc w:val="left"/>
                      </w:pPr>
                      <w:r>
                        <w:rPr>
                          <w:rStyle w:val="Zkladntext2Exact"/>
                        </w:rPr>
                        <w:t>Zhotovitel se zavazuje provést vi dokumentech, a Jiné práce a dodi vzhled, vybaveni), který Je vymez*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478"/>
                        </w:tabs>
                        <w:spacing w:after="0" w:line="216" w:lineRule="exact"/>
                        <w:ind w:left="1140" w:firstLine="0"/>
                      </w:pPr>
                      <w:r>
                        <w:rPr>
                          <w:rStyle w:val="Zkladntext2Exact"/>
                        </w:rPr>
                        <w:t>Tato smlouva,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500"/>
                        </w:tabs>
                        <w:spacing w:after="0" w:line="216" w:lineRule="exact"/>
                        <w:ind w:left="1140" w:firstLine="0"/>
                      </w:pPr>
                      <w:r>
                        <w:rPr>
                          <w:rStyle w:val="Zkladntext2Exact"/>
                        </w:rPr>
                        <w:t>Nabídka zhotovitele (|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500"/>
                        </w:tabs>
                        <w:spacing w:after="0" w:line="216" w:lineRule="exact"/>
                        <w:ind w:left="1140" w:firstLine="0"/>
                      </w:pPr>
                      <w:r>
                        <w:rPr>
                          <w:rStyle w:val="Zkladntext2Exact"/>
                        </w:rPr>
                        <w:t>Zadávací dokumente*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507"/>
                        </w:tabs>
                        <w:spacing w:after="183" w:line="216" w:lineRule="exact"/>
                        <w:ind w:left="1140" w:firstLine="0"/>
                      </w:pPr>
                      <w:r>
                        <w:rPr>
                          <w:rStyle w:val="Zkladntext2Exact"/>
                        </w:rPr>
                        <w:t>územní souhlas £. 49(</w:t>
                      </w:r>
                    </w:p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2" w:lineRule="exact"/>
                        <w:ind w:left="340" w:firstLine="0"/>
                      </w:pPr>
                      <w:r>
                        <w:rPr>
                          <w:rStyle w:val="Zkladntext2Exact"/>
                        </w:rPr>
                        <w:t xml:space="preserve">V případě rozporu mezi </w:t>
                      </w:r>
                      <w:r>
                        <w:rPr>
                          <w:rStyle w:val="Zkladntext2Exact"/>
                        </w:rPr>
                        <w:t>těmito dol větším rozsahu ve vyšší kvalitě. Pc dokumentace před zadávací dot zhotovitele.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="002213EF">
        <w:t>chny</w:t>
      </w:r>
      <w:proofErr w:type="spellEnd"/>
      <w:r w:rsidR="002213EF">
        <w:t xml:space="preserve"> práce a dodávky výslovně uvedené v následujících </w:t>
      </w:r>
      <w:proofErr w:type="spellStart"/>
      <w:r w:rsidR="002213EF">
        <w:t>ky</w:t>
      </w:r>
      <w:proofErr w:type="spellEnd"/>
      <w:r w:rsidR="002213EF">
        <w:t xml:space="preserve"> potřebné k uvedení stávajících prostor do stavu (funkce, následujícími dokumenty:</w:t>
      </w:r>
    </w:p>
    <w:p w:rsidR="00706A48" w:rsidRDefault="002213EF">
      <w:pPr>
        <w:pStyle w:val="Zkladntext20"/>
        <w:shd w:val="clear" w:color="auto" w:fill="auto"/>
        <w:spacing w:after="0" w:line="216" w:lineRule="exact"/>
        <w:ind w:firstLine="0"/>
      </w:pPr>
      <w:proofErr w:type="spellStart"/>
      <w:r>
        <w:t>Floha</w:t>
      </w:r>
      <w:proofErr w:type="spellEnd"/>
      <w:r>
        <w:t xml:space="preserve"> č. 1 této smlouvy)</w:t>
      </w:r>
    </w:p>
    <w:p w:rsidR="00706A48" w:rsidRDefault="002213EF">
      <w:pPr>
        <w:pStyle w:val="Zkladntext20"/>
        <w:shd w:val="clear" w:color="auto" w:fill="auto"/>
        <w:spacing w:after="0" w:line="216" w:lineRule="exact"/>
        <w:ind w:firstLine="0"/>
      </w:pPr>
      <w:r>
        <w:t>(příloha £. 2 smlouvy)</w:t>
      </w:r>
    </w:p>
    <w:p w:rsidR="00706A48" w:rsidRDefault="002213EF">
      <w:pPr>
        <w:pStyle w:val="Zkladntext20"/>
        <w:shd w:val="clear" w:color="auto" w:fill="auto"/>
        <w:spacing w:line="216" w:lineRule="exact"/>
        <w:ind w:firstLine="0"/>
      </w:pPr>
      <w:r>
        <w:t>2016 Odboru stavebního Magistrátu hl. města Olomouce</w:t>
      </w:r>
    </w:p>
    <w:p w:rsidR="00706A48" w:rsidRDefault="008934E9">
      <w:pPr>
        <w:pStyle w:val="Zkladntext20"/>
        <w:shd w:val="clear" w:color="auto" w:fill="auto"/>
        <w:spacing w:after="0" w:line="21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74320" distL="63500" distR="63500" simplePos="0" relativeHeight="251646464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815975</wp:posOffset>
                </wp:positionV>
                <wp:extent cx="160020" cy="114300"/>
                <wp:effectExtent l="0" t="0" r="0" b="4445"/>
                <wp:wrapTopAndBottom/>
                <wp:docPr id="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.35pt;margin-top:64.25pt;width:12.6pt;height:9pt;z-index:-251670016;visibility:visible;mso-wrap-style:square;mso-width-percent:0;mso-height-percent:0;mso-wrap-distance-left:5pt;mso-wrap-distance-top:0;mso-wrap-distance-right: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aSsAIAALA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1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793115</wp:posOffset>
                </wp:positionV>
                <wp:extent cx="2071370" cy="411480"/>
                <wp:effectExtent l="0" t="2540" r="0" b="0"/>
                <wp:wrapTopAndBottom/>
                <wp:docPr id="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157"/>
                              </w:tabs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Součástí díla je také doložení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všed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nezbytných ke zrealizování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funkči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využívání.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ahoma105ptTunKurzvadkovn-1ptExact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4.05pt;margin-top:62.45pt;width:163.1pt;height:32.4pt;z-index:-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YM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tabs>
                          <w:tab w:val="left" w:pos="3157"/>
                        </w:tabs>
                        <w:spacing w:after="0" w:line="21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Součástí díla je také doložení všed nezbytných ke zrealizování funkči využívání.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ahoma105ptTunKurzvadkovn-1ptExact"/>
                        </w:rPr>
                        <w:t>}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4620" distL="63500" distR="63500" simplePos="0" relativeHeight="251648512" behindDoc="1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784225</wp:posOffset>
                </wp:positionV>
                <wp:extent cx="3557270" cy="279400"/>
                <wp:effectExtent l="0" t="3175" r="0" b="0"/>
                <wp:wrapTopAndBottom/>
                <wp:docPr id="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 xml:space="preserve">dokladů souvisejících s prováděnými pracemi a dodávkami,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ího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díla a jeho uvedení do provozu a bezproblémovému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80pt;margin-top:61.75pt;width:280.1pt;height:22pt;z-index:-251667968;visibility:visible;mso-wrap-style:square;mso-width-percent:0;mso-height-percent:0;mso-wrap-distance-left:5pt;mso-wrap-distance-top:0;mso-wrap-distance-right:5pt;mso-wrap-distance-bottom:1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f4sQ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 xml:space="preserve">dokladů souvisejících s prováděnými pracemi a dodávkami, ího díla a jeho uvedení do </w:t>
                      </w:r>
                      <w:r>
                        <w:rPr>
                          <w:rStyle w:val="Zkladntext2Exact"/>
                        </w:rPr>
                        <w:t>provozu a bezproblémovému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2213EF">
        <w:t>imenty</w:t>
      </w:r>
      <w:proofErr w:type="spellEnd"/>
      <w:r w:rsidR="002213EF">
        <w:t xml:space="preserve"> se má za to, že se zhotovitel zavázal provést dílo </w:t>
      </w:r>
      <w:proofErr w:type="gramStart"/>
      <w:r w:rsidR="002213EF">
        <w:t>ve</w:t>
      </w:r>
      <w:proofErr w:type="gramEnd"/>
      <w:r w:rsidR="002213EF">
        <w:t xml:space="preserve"> :</w:t>
      </w:r>
      <w:proofErr w:type="spellStart"/>
      <w:proofErr w:type="gramStart"/>
      <w:r w:rsidR="002213EF">
        <w:t>ud</w:t>
      </w:r>
      <w:proofErr w:type="spellEnd"/>
      <w:proofErr w:type="gramEnd"/>
      <w:r w:rsidR="002213EF">
        <w:t xml:space="preserve"> I nadále bude rozpor přetrvávat, má přednost projektová </w:t>
      </w:r>
      <w:proofErr w:type="spellStart"/>
      <w:r w:rsidR="002213EF">
        <w:t>imentací</w:t>
      </w:r>
      <w:proofErr w:type="spellEnd"/>
      <w:r w:rsidR="002213EF">
        <w:t>, ta před touto smlouvou a ta před nabídkou</w:t>
      </w:r>
    </w:p>
    <w:p w:rsidR="00706A48" w:rsidRDefault="008934E9">
      <w:pPr>
        <w:pStyle w:val="Zkladntext20"/>
        <w:shd w:val="clear" w:color="auto" w:fill="auto"/>
        <w:spacing w:after="360" w:line="21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1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-6985</wp:posOffset>
                </wp:positionV>
                <wp:extent cx="2418715" cy="685800"/>
                <wp:effectExtent l="0" t="2540" r="3175" b="2540"/>
                <wp:wrapSquare wrapText="bothSides"/>
                <wp:docPr id="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right="58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Zhotovitel se zavazuje zhotovit d smlouvy, jinak v kvalitě obvyklé. \ zhotovitel mínil zavázat ve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většír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přetrvávat, má přednost kvalita ne /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yššf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4.05pt;margin-top:-.55pt;width:190.45pt;height:54pt;z-index:-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right="580" w:firstLine="0"/>
                      </w:pPr>
                      <w:r>
                        <w:rPr>
                          <w:rStyle w:val="Zkladntext2Exact"/>
                        </w:rPr>
                        <w:t>Zhotovitel se zavazuje zhotovit d smlouvy, jinak v kva</w:t>
                      </w:r>
                      <w:r>
                        <w:rPr>
                          <w:rStyle w:val="Zkladntext2Exact"/>
                        </w:rPr>
                        <w:t>litě obvyklé. \ zhotovitel mínil zavázat ve většír přetrvávat, má přednost kvalita ne /yššf.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0025" distL="63500" distR="63500" simplePos="0" relativeHeight="25165056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55575" cy="114300"/>
                <wp:effectExtent l="635" t="0" r="0" b="0"/>
                <wp:wrapSquare wrapText="right"/>
                <wp:docPr id="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.05pt;margin-top:0;width:12.25pt;height:9pt;z-index:-251665920;visibility:visible;mso-wrap-style:square;mso-width-percent:0;mso-height-percent:0;mso-wrap-distance-left:5pt;mso-wrap-distance-top:0;mso-wrap-distance-right:5pt;mso-wrap-distance-bottom:1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213EF">
        <w:t xml:space="preserve">&gt; v kvalitě požadované dokumenty uvedenými v čl. II této případě rozporu mezi těmito dokumenty se má za to, že </w:t>
      </w:r>
      <w:proofErr w:type="gramStart"/>
      <w:r w:rsidR="002213EF">
        <w:t>se</w:t>
      </w:r>
      <w:proofErr w:type="gramEnd"/>
      <w:r w:rsidR="002213EF">
        <w:t xml:space="preserve"> rozsahu nebo vyšší kvalitě. Pokud I nadále bude rozpor</w:t>
      </w:r>
    </w:p>
    <w:p w:rsidR="00706A48" w:rsidRDefault="008934E9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after="365" w:line="216" w:lineRule="exact"/>
        <w:ind w:left="340" w:hanging="3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1" locked="0" layoutInCell="1" allowOverlap="1">
                <wp:simplePos x="0" y="0"/>
                <wp:positionH relativeFrom="margin">
                  <wp:posOffset>2290445</wp:posOffset>
                </wp:positionH>
                <wp:positionV relativeFrom="paragraph">
                  <wp:posOffset>-36830</wp:posOffset>
                </wp:positionV>
                <wp:extent cx="1591310" cy="411480"/>
                <wp:effectExtent l="4445" t="1270" r="4445" b="0"/>
                <wp:wrapSquare wrapText="left"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16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lě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způsobilý k provedení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ným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stavem, a že Jsou té k realizaci díla.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180.35pt;margin-top:-2.9pt;width:125.3pt;height:32.4pt;z-index:-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45sQIAALI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160"/>
                      </w:pPr>
                      <w:r>
                        <w:rPr>
                          <w:rStyle w:val="Zkladntext2Exact"/>
                        </w:rPr>
                        <w:t>lě způsobilý k provedení ným stavem, a že Jsou té k realizaci díla.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6675" distL="63500" distR="63500" simplePos="0" relativeHeight="251652608" behindDoc="1" locked="0" layoutInCell="1" allowOverlap="1">
                <wp:simplePos x="0" y="0"/>
                <wp:positionH relativeFrom="margin">
                  <wp:posOffset>3904615</wp:posOffset>
                </wp:positionH>
                <wp:positionV relativeFrom="paragraph">
                  <wp:posOffset>-2540</wp:posOffset>
                </wp:positionV>
                <wp:extent cx="1938655" cy="274320"/>
                <wp:effectExtent l="0" t="0" r="0" b="0"/>
                <wp:wrapSquare wrapText="left"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díla, a že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v plném rozsahu mu známy veškeré technické,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07.45pt;margin-top:-.2pt;width:152.65pt;height:21.6pt;z-index:-251663872;visibility:visible;mso-wrap-style:square;mso-width-percent:0;mso-height-percent:0;mso-wrap-distance-left:5pt;mso-wrap-distance-top:0;mso-wrap-distance-right:5pt;mso-wrap-distance-bottom: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a9sw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díla, a že se v plném rozsahu mu známy veškeré technické,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213EF">
        <w:t xml:space="preserve">Zhotovitel prohlašuje, že je </w:t>
      </w:r>
      <w:proofErr w:type="gramStart"/>
      <w:r w:rsidR="002213EF">
        <w:t>od seznámil</w:t>
      </w:r>
      <w:proofErr w:type="gramEnd"/>
      <w:r w:rsidR="002213EF">
        <w:t xml:space="preserve"> se zadáním díla, </w:t>
      </w:r>
      <w:proofErr w:type="spellStart"/>
      <w:r w:rsidR="002213EF">
        <w:t>skutéČi</w:t>
      </w:r>
      <w:proofErr w:type="spellEnd"/>
      <w:r w:rsidR="002213EF">
        <w:t xml:space="preserve"> kvalitativní a Jiné podmínky nezbyl</w:t>
      </w:r>
    </w:p>
    <w:p w:rsidR="00706A48" w:rsidRDefault="002213EF">
      <w:pPr>
        <w:pStyle w:val="Zkladntext70"/>
        <w:shd w:val="clear" w:color="auto" w:fill="auto"/>
        <w:tabs>
          <w:tab w:val="left" w:pos="4418"/>
        </w:tabs>
        <w:spacing w:before="0" w:line="210" w:lineRule="exact"/>
        <w:ind w:left="3500"/>
      </w:pPr>
      <w:r>
        <w:t>|</w:t>
      </w:r>
      <w:r>
        <w:tab/>
        <w:t>III.</w:t>
      </w:r>
    </w:p>
    <w:p w:rsidR="00706A48" w:rsidRDefault="002213EF">
      <w:pPr>
        <w:pStyle w:val="Zkladntext80"/>
        <w:shd w:val="clear" w:color="auto" w:fill="auto"/>
        <w:tabs>
          <w:tab w:val="left" w:pos="4098"/>
        </w:tabs>
        <w:spacing w:after="158" w:line="220" w:lineRule="exact"/>
        <w:ind w:left="3500"/>
      </w:pPr>
      <w:r>
        <w:t>I</w:t>
      </w:r>
      <w:r>
        <w:tab/>
        <w:t>Cena díla</w:t>
      </w:r>
    </w:p>
    <w:p w:rsidR="00706A48" w:rsidRDefault="008934E9">
      <w:pPr>
        <w:pStyle w:val="Zkladntext20"/>
        <w:numPr>
          <w:ilvl w:val="0"/>
          <w:numId w:val="4"/>
        </w:numPr>
        <w:shd w:val="clear" w:color="auto" w:fill="auto"/>
        <w:tabs>
          <w:tab w:val="left" w:pos="340"/>
        </w:tabs>
        <w:spacing w:after="0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900430" distR="3872230" simplePos="0" relativeHeight="251653632" behindDoc="1" locked="0" layoutInCell="1" allowOverlap="1">
                <wp:simplePos x="0" y="0"/>
                <wp:positionH relativeFrom="margin">
                  <wp:posOffset>900430</wp:posOffset>
                </wp:positionH>
                <wp:positionV relativeFrom="paragraph">
                  <wp:posOffset>246380</wp:posOffset>
                </wp:positionV>
                <wp:extent cx="1083310" cy="548640"/>
                <wp:effectExtent l="0" t="0" r="0" b="0"/>
                <wp:wrapTopAndBottom/>
                <wp:docPr id="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bez DPH: sazba DPH: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DPH: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včetně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70.9pt;margin-top:19.4pt;width:85.3pt;height:43.2pt;z-index:-251662848;visibility:visible;mso-wrap-style:square;mso-width-percent:0;mso-height-percent:0;mso-wrap-distance-left:70.9pt;mso-wrap-distance-top:0;mso-wrap-distance-right:30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bez DPH: sazba DPH:</w:t>
                      </w:r>
                    </w:p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DPH:</w:t>
                      </w:r>
                    </w:p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včetně DPH: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711450" distR="2171700" simplePos="0" relativeHeight="251654656" behindDoc="1" locked="0" layoutInCell="1" allowOverlap="1">
                <wp:simplePos x="0" y="0"/>
                <wp:positionH relativeFrom="margin">
                  <wp:posOffset>2711450</wp:posOffset>
                </wp:positionH>
                <wp:positionV relativeFrom="paragraph">
                  <wp:posOffset>250825</wp:posOffset>
                </wp:positionV>
                <wp:extent cx="974090" cy="548640"/>
                <wp:effectExtent l="0" t="3175" r="635" b="1270"/>
                <wp:wrapTopAndBottom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70"/>
                              <w:shd w:val="clear" w:color="auto" w:fill="auto"/>
                              <w:spacing w:before="0" w:line="216" w:lineRule="exact"/>
                            </w:pPr>
                            <w:r>
                              <w:rPr>
                                <w:rStyle w:val="Zkladntext7Exact"/>
                              </w:rPr>
                              <w:t>543 544,60 KČ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21</w:t>
                            </w:r>
                            <w:r w:rsidR="008934E9">
                              <w:rPr>
                                <w:rStyle w:val="Zkladntext2Exact"/>
                              </w:rPr>
                              <w:t>%</w:t>
                            </w:r>
                          </w:p>
                          <w:p w:rsidR="00706A48" w:rsidRDefault="002213EF">
                            <w:pPr>
                              <w:pStyle w:val="Zkladntext70"/>
                              <w:shd w:val="clear" w:color="auto" w:fill="auto"/>
                              <w:spacing w:before="0" w:line="216" w:lineRule="exact"/>
                            </w:pPr>
                            <w:r>
                              <w:rPr>
                                <w:rStyle w:val="Zkladntext7Exact"/>
                              </w:rPr>
                              <w:t>114 207,40 KČ 658052,00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213.5pt;margin-top:19.75pt;width:76.7pt;height:43.2pt;z-index:-251661824;visibility:visible;mso-wrap-style:square;mso-width-percent:0;mso-height-percent:0;mso-wrap-distance-left:213.5pt;mso-wrap-distance-top:0;mso-wrap-distance-right:17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ZMsg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70"/>
                        <w:shd w:val="clear" w:color="auto" w:fill="auto"/>
                        <w:spacing w:before="0" w:line="216" w:lineRule="exact"/>
                      </w:pPr>
                      <w:r>
                        <w:rPr>
                          <w:rStyle w:val="Zkladntext7Exact"/>
                        </w:rPr>
                        <w:t>543 544,60 KČ</w:t>
                      </w:r>
                    </w:p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21</w:t>
                      </w:r>
                      <w:r w:rsidR="008934E9">
                        <w:rPr>
                          <w:rStyle w:val="Zkladntext2Exact"/>
                        </w:rPr>
                        <w:t>%</w:t>
                      </w:r>
                    </w:p>
                    <w:p w:rsidR="00706A48" w:rsidRDefault="002213EF">
                      <w:pPr>
                        <w:pStyle w:val="Zkladntext70"/>
                        <w:shd w:val="clear" w:color="auto" w:fill="auto"/>
                        <w:spacing w:before="0" w:line="216" w:lineRule="exact"/>
                      </w:pPr>
                      <w:r>
                        <w:rPr>
                          <w:rStyle w:val="Zkladntext7Exact"/>
                        </w:rPr>
                        <w:t>114 207,40 KČ 658052,00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13EF">
        <w:t xml:space="preserve">Za provedení díla se objednatel </w:t>
      </w:r>
      <w:proofErr w:type="spellStart"/>
      <w:r w:rsidR="002213EF">
        <w:t>za|ezuje</w:t>
      </w:r>
      <w:proofErr w:type="spellEnd"/>
      <w:r w:rsidR="002213EF">
        <w:t xml:space="preserve"> uhradit cenu ve výši:</w:t>
      </w:r>
    </w:p>
    <w:p w:rsidR="00706A48" w:rsidRDefault="002213EF">
      <w:pPr>
        <w:pStyle w:val="Zkladntext20"/>
        <w:shd w:val="clear" w:color="auto" w:fill="auto"/>
        <w:spacing w:line="216" w:lineRule="exact"/>
        <w:ind w:left="340" w:firstLine="0"/>
      </w:pPr>
      <w:r>
        <w:t xml:space="preserve">Objednatel ani zhotovitel </w:t>
      </w:r>
      <w:proofErr w:type="spellStart"/>
      <w:r>
        <w:t>nemoho</w:t>
      </w:r>
      <w:proofErr w:type="spellEnd"/>
      <w:r>
        <w:t xml:space="preserve"> ; žádat změnu ceny proto, že </w:t>
      </w:r>
      <w:proofErr w:type="spellStart"/>
      <w:r>
        <w:t>sl</w:t>
      </w:r>
      <w:proofErr w:type="spellEnd"/>
      <w:r>
        <w:t xml:space="preserve"> dílo vyžádalo Jiné úsilí nebo jiné náklady než </w:t>
      </w:r>
      <w:proofErr w:type="gramStart"/>
      <w:r>
        <w:t>bylo předpokládá</w:t>
      </w:r>
      <w:proofErr w:type="gramEnd"/>
      <w:r>
        <w:t xml:space="preserve"> jo. Je-li součástí nabídky zhotovitele rozpočet, pak zhotovitel zaručuje úplnost tohoto </w:t>
      </w:r>
      <w:proofErr w:type="spellStart"/>
      <w:r>
        <w:t>rozpočt</w:t>
      </w:r>
      <w:proofErr w:type="spellEnd"/>
      <w:r>
        <w:t xml:space="preserve"> L a zároveň prohlašuje, že rozpočet neobsahuje žádnou výhradu.</w:t>
      </w:r>
    </w:p>
    <w:p w:rsidR="00706A48" w:rsidRDefault="002213EF">
      <w:pPr>
        <w:pStyle w:val="Zkladntext20"/>
        <w:numPr>
          <w:ilvl w:val="0"/>
          <w:numId w:val="4"/>
        </w:numPr>
        <w:shd w:val="clear" w:color="auto" w:fill="auto"/>
        <w:tabs>
          <w:tab w:val="left" w:pos="350"/>
        </w:tabs>
        <w:spacing w:after="174" w:line="216" w:lineRule="exact"/>
        <w:ind w:left="340" w:hanging="340"/>
      </w:pPr>
      <w:r>
        <w:t>Objednatel nebude zhotovitel) poskytovat zálohy. Zhotovitel nemá právo na zaplacení přiměřené části odměny ani v případě, že |</w:t>
      </w:r>
      <w:proofErr w:type="spellStart"/>
      <w:r>
        <w:t>py</w:t>
      </w:r>
      <w:proofErr w:type="spellEnd"/>
      <w:r>
        <w:t xml:space="preserve"> dílo bylo předáváno po částech nebo bylo prováděno s nepřiměřenými náklady.</w:t>
      </w:r>
    </w:p>
    <w:p w:rsidR="00706A48" w:rsidRDefault="002213EF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186" w:line="223" w:lineRule="exact"/>
        <w:ind w:left="340" w:hanging="340"/>
      </w:pPr>
      <w:r>
        <w:t xml:space="preserve">Nárok na zaplacení ceny díla </w:t>
      </w:r>
      <w:proofErr w:type="spellStart"/>
      <w:r>
        <w:t>vznl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teprve po úplném provedení díla. Dílo je provedeno, je-li dokončeno a předáno bez vad a n&lt; </w:t>
      </w:r>
      <w:proofErr w:type="spellStart"/>
      <w:r>
        <w:t>jlodělkŮ</w:t>
      </w:r>
      <w:proofErr w:type="spellEnd"/>
      <w:r>
        <w:t>.</w:t>
      </w:r>
    </w:p>
    <w:p w:rsidR="00706A48" w:rsidRDefault="002213EF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357" w:line="216" w:lineRule="exact"/>
        <w:ind w:left="340" w:hanging="340"/>
      </w:pPr>
      <w:r>
        <w:t xml:space="preserve">Cena za provedené dílo je </w:t>
      </w:r>
      <w:proofErr w:type="spellStart"/>
      <w:r>
        <w:t>splal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na základě faktury vystavené zhotovitelem. Faktura je splatná nejdříve ve </w:t>
      </w:r>
      <w:proofErr w:type="spellStart"/>
      <w:r>
        <w:t>IhŮtě</w:t>
      </w:r>
      <w:proofErr w:type="spellEnd"/>
      <w:r>
        <w:t xml:space="preserve"> 30 dní </w:t>
      </w:r>
      <w:proofErr w:type="spellStart"/>
      <w:r>
        <w:t>oc</w:t>
      </w:r>
      <w:proofErr w:type="spellEnd"/>
      <w:r>
        <w:t xml:space="preserve"> </w:t>
      </w:r>
      <w:r>
        <w:rPr>
          <w:rStyle w:val="Zkladntext2Tahoma105ptTunKurzvadkovn-1pt"/>
        </w:rPr>
        <w:t>f</w:t>
      </w:r>
      <w:r>
        <w:t xml:space="preserve"> dne doručení bezvadné faktury objednateli.</w:t>
      </w:r>
    </w:p>
    <w:p w:rsidR="00706A48" w:rsidRDefault="002213EF">
      <w:pPr>
        <w:pStyle w:val="Nadpis1120"/>
        <w:shd w:val="clear" w:color="auto" w:fill="auto"/>
        <w:tabs>
          <w:tab w:val="left" w:pos="4456"/>
        </w:tabs>
        <w:spacing w:before="0" w:line="220" w:lineRule="exact"/>
        <w:ind w:left="3480"/>
      </w:pPr>
      <w:bookmarkStart w:id="3" w:name="bookmark3"/>
      <w:r>
        <w:t>j</w:t>
      </w:r>
      <w:r>
        <w:tab/>
        <w:t>IV.</w:t>
      </w:r>
      <w:bookmarkEnd w:id="3"/>
    </w:p>
    <w:p w:rsidR="00706A48" w:rsidRDefault="002213EF">
      <w:pPr>
        <w:pStyle w:val="Zkladntext80"/>
        <w:shd w:val="clear" w:color="auto" w:fill="auto"/>
        <w:spacing w:after="183" w:line="220" w:lineRule="exact"/>
        <w:jc w:val="center"/>
      </w:pPr>
      <w:proofErr w:type="spellStart"/>
      <w:r>
        <w:t>TeÉnín</w:t>
      </w:r>
      <w:proofErr w:type="spellEnd"/>
      <w:r>
        <w:t xml:space="preserve"> plnění a </w:t>
      </w:r>
      <w:proofErr w:type="spellStart"/>
      <w:r>
        <w:t>přadání</w:t>
      </w:r>
      <w:proofErr w:type="spellEnd"/>
      <w:r>
        <w:t xml:space="preserve"> díla</w:t>
      </w:r>
    </w:p>
    <w:p w:rsidR="00706A48" w:rsidRDefault="002213EF">
      <w:pPr>
        <w:pStyle w:val="Zkladntext20"/>
        <w:numPr>
          <w:ilvl w:val="0"/>
          <w:numId w:val="5"/>
        </w:numPr>
        <w:shd w:val="clear" w:color="auto" w:fill="auto"/>
        <w:tabs>
          <w:tab w:val="left" w:pos="336"/>
        </w:tabs>
        <w:spacing w:after="198" w:line="180" w:lineRule="exact"/>
        <w:ind w:left="340" w:hanging="340"/>
      </w:pPr>
      <w:r>
        <w:t xml:space="preserve">Zhotovitel se zavazuje provést </w:t>
      </w:r>
      <w:proofErr w:type="spellStart"/>
      <w:r>
        <w:t>dflajdo</w:t>
      </w:r>
      <w:proofErr w:type="spellEnd"/>
      <w:r>
        <w:t xml:space="preserve"> 3 měsíců ode dne podpisu této smlouvy.</w:t>
      </w:r>
    </w:p>
    <w:p w:rsidR="00706A48" w:rsidRDefault="002213EF">
      <w:pPr>
        <w:pStyle w:val="Zkladntext20"/>
        <w:numPr>
          <w:ilvl w:val="0"/>
          <w:numId w:val="5"/>
        </w:numPr>
        <w:shd w:val="clear" w:color="auto" w:fill="auto"/>
        <w:tabs>
          <w:tab w:val="left" w:pos="343"/>
        </w:tabs>
        <w:spacing w:after="0" w:line="216" w:lineRule="exact"/>
        <w:ind w:left="340" w:hanging="340"/>
        <w:sectPr w:rsidR="00706A48">
          <w:footerReference w:type="even" r:id="rId11"/>
          <w:footerReference w:type="first" r:id="rId12"/>
          <w:pgSz w:w="11900" w:h="16840"/>
          <w:pgMar w:top="1248" w:right="1315" w:bottom="1410" w:left="1362" w:header="0" w:footer="3" w:gutter="0"/>
          <w:cols w:space="720"/>
          <w:noEndnote/>
          <w:titlePg/>
          <w:docGrid w:linePitch="360"/>
        </w:sectPr>
      </w:pPr>
      <w:r>
        <w:t xml:space="preserve">Zhotovitel je povinen převzít </w:t>
      </w:r>
      <w:proofErr w:type="spellStart"/>
      <w:r>
        <w:t>mílto</w:t>
      </w:r>
      <w:proofErr w:type="spellEnd"/>
      <w:r>
        <w:t xml:space="preserve"> realizace díla nejpozději do 12.00 hod. pracovního dne bezprostředně předcházejícího termínu zahájení realizace.</w:t>
      </w:r>
    </w:p>
    <w:p w:rsidR="00706A48" w:rsidRDefault="008934E9">
      <w:pPr>
        <w:pStyle w:val="Zkladntext20"/>
        <w:shd w:val="clear" w:color="auto" w:fill="auto"/>
        <w:spacing w:after="0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8105" distL="63500" distR="63500" simplePos="0" relativeHeight="25165568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322830" cy="411480"/>
                <wp:effectExtent l="635" t="0" r="635" b="3810"/>
                <wp:wrapSquare wrapText="right"/>
                <wp:docPr id="5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left="340" w:right="160" w:hanging="340"/>
                            </w:pPr>
                            <w:r>
                              <w:rPr>
                                <w:rStyle w:val="Zkladntext2Exact"/>
                              </w:rPr>
                              <w:t xml:space="preserve">3. Zhotovitel Je povinen oznámit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obje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nejméně 10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dnŮ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přede dnem před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dflo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předáno 15. den ode dne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doru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.05pt;margin-top:0;width:182.9pt;height:32.4pt;z-index:-251660800;visibility:visible;mso-wrap-style:square;mso-width-percent:0;mso-height-percent:0;mso-wrap-distance-left:5pt;mso-wrap-distance-top:0;mso-wrap-distance-right:5pt;mso-wrap-distance-bottom: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1jswIAALMFAAAOAAAAZHJzL2Uyb0RvYy54bWysVNuOmzAQfa/Uf7D8zoIJyQJ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left="340" w:right="160" w:hanging="340"/>
                      </w:pPr>
                      <w:r>
                        <w:rPr>
                          <w:rStyle w:val="Zkladntext2Exact"/>
                        </w:rPr>
                        <w:t>3. Zhotovitel Je povinen oznámit obje nejméně 10 dnŮ přede dnem před dflo předáno 15. den ode dne doru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>
                <wp:simplePos x="0" y="0"/>
                <wp:positionH relativeFrom="margin">
                  <wp:posOffset>2212975</wp:posOffset>
                </wp:positionH>
                <wp:positionV relativeFrom="paragraph">
                  <wp:posOffset>276860</wp:posOffset>
                </wp:positionV>
                <wp:extent cx="247015" cy="228600"/>
                <wp:effectExtent l="3175" t="635" r="0" b="3175"/>
                <wp:wrapSquare wrapText="right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174.25pt;margin-top:21.8pt;width:19.45pt;height:18pt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left="1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509905</wp:posOffset>
                </wp:positionV>
                <wp:extent cx="2290445" cy="114300"/>
                <wp:effectExtent l="635" t="0" r="4445" b="3175"/>
                <wp:wrapTopAndBottom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4. Zhotovitel je povinen při předání dl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-.7pt;margin-top:40.15pt;width:180.35pt;height:9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4. Zhotovitel je povinen při předání dl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673735</wp:posOffset>
                </wp:positionV>
                <wp:extent cx="2089150" cy="673100"/>
                <wp:effectExtent l="0" t="0" r="0" b="0"/>
                <wp:wrapTopAndBottom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after="0" w:line="21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dokumentaci skutečného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prov</w:t>
                            </w:r>
                            <w:proofErr w:type="spellEnd"/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after="0" w:line="21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doklady o shodě (certifikace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nr</w:t>
                            </w:r>
                            <w:proofErr w:type="spellEnd"/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53"/>
                              </w:tabs>
                              <w:spacing w:after="0" w:line="21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doklady o provedených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revlzíc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i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after="0" w:line="21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doklady vyžadované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stavebnírf</w:t>
                            </w:r>
                            <w:proofErr w:type="spellEnd"/>
                          </w:p>
                          <w:p w:rsidR="00706A48" w:rsidRDefault="002213EF">
                            <w:pPr>
                              <w:pStyle w:val="Zkladntext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after="0" w:line="212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potvrzení o likvidaci odpadu.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18pt;margin-top:53.05pt;width:164.5pt;height:53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dBsw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46"/>
                        </w:tabs>
                        <w:spacing w:after="0" w:line="21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dokumentaci skutečného prov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46"/>
                        </w:tabs>
                        <w:spacing w:after="0" w:line="21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doklady o shodě (certifikace nr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53"/>
                        </w:tabs>
                        <w:spacing w:after="0" w:line="21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doklady o provedených revlzíc i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46"/>
                        </w:tabs>
                        <w:spacing w:after="0" w:line="21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doklady vyžadované stavebnírf</w:t>
                      </w:r>
                    </w:p>
                    <w:p w:rsidR="00706A48" w:rsidRDefault="002213EF">
                      <w:pPr>
                        <w:pStyle w:val="Zkladntext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60"/>
                        </w:tabs>
                        <w:spacing w:after="0" w:line="212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potvrzení o likvidaci odpadu.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47420" distR="2263140" simplePos="0" relativeHeight="251659776" behindDoc="1" locked="0" layoutInCell="1" allowOverlap="1">
                <wp:simplePos x="0" y="0"/>
                <wp:positionH relativeFrom="margin">
                  <wp:posOffset>2217420</wp:posOffset>
                </wp:positionH>
                <wp:positionV relativeFrom="paragraph">
                  <wp:posOffset>549275</wp:posOffset>
                </wp:positionV>
                <wp:extent cx="1380490" cy="419100"/>
                <wp:effectExtent l="0" t="0" r="2540" b="0"/>
                <wp:wrapTopAndBottom/>
                <wp:docPr id="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a předat objednateli: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iidení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(stavební deník);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iterlálŮ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174.6pt;margin-top:43.25pt;width:108.7pt;height:33pt;z-index:-251656704;visibility:visible;mso-wrap-style:square;mso-width-percent:0;mso-height-percent:0;mso-wrap-distance-left:74.6pt;mso-wrap-distance-top:0;mso-wrap-distance-right:178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FSsg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 předat objednateli: iidení (stavební deník); iterlálŮ);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3510" distL="1057275" distR="2281555" simplePos="0" relativeHeight="251660800" behindDoc="1" locked="0" layoutInCell="1" allowOverlap="1">
                <wp:simplePos x="0" y="0"/>
                <wp:positionH relativeFrom="margin">
                  <wp:posOffset>2327275</wp:posOffset>
                </wp:positionH>
                <wp:positionV relativeFrom="paragraph">
                  <wp:posOffset>1081405</wp:posOffset>
                </wp:positionV>
                <wp:extent cx="1252855" cy="114300"/>
                <wp:effectExtent l="3175" t="0" r="1270" b="4445"/>
                <wp:wrapTopAndBottom/>
                <wp:docPr id="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zákonem a předpisy;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183.25pt;margin-top:85.15pt;width:98.65pt;height:9pt;z-index:-251655680;visibility:visible;mso-wrap-style:square;mso-width-percent:0;mso-height-percent:0;mso-wrap-distance-left:83.25pt;mso-wrap-distance-top:0;mso-wrap-distance-right:179.65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zákonem a předpisy;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2213EF">
        <w:t>nateli</w:t>
      </w:r>
      <w:proofErr w:type="spellEnd"/>
      <w:r w:rsidR="002213EF">
        <w:t xml:space="preserve"> písemně dokončení díla a Jeho připravenost k </w:t>
      </w:r>
      <w:proofErr w:type="gramStart"/>
      <w:r w:rsidR="002213EF">
        <w:t>předání ní</w:t>
      </w:r>
      <w:proofErr w:type="gramEnd"/>
      <w:r w:rsidR="002213EF">
        <w:t>. Strany se dohodnou na termínu převzetí díla, Jinak bude oznámení o dokončení díla.</w:t>
      </w:r>
    </w:p>
    <w:p w:rsidR="00706A48" w:rsidRDefault="008934E9">
      <w:pPr>
        <w:pStyle w:val="Zkladntext20"/>
        <w:shd w:val="clear" w:color="auto" w:fill="auto"/>
        <w:spacing w:after="0" w:line="216" w:lineRule="exact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0" distB="608330" distL="63500" distR="63500" simplePos="0" relativeHeight="25166182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151130" cy="114300"/>
                <wp:effectExtent l="0" t="0" r="1905" b="0"/>
                <wp:wrapSquare wrapText="right"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.7pt;margin-top:0;width:11.9pt;height:9pt;z-index:-251654656;visibility:visible;mso-wrap-style:square;mso-width-percent:0;mso-height-percent:0;mso-wrap-distance-left:5pt;mso-wrap-distance-top:0;mso-wrap-distance-right:5pt;mso-wrap-distance-bottom:4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1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-4445</wp:posOffset>
                </wp:positionV>
                <wp:extent cx="2180590" cy="822960"/>
                <wp:effectExtent l="0" t="0" r="3175" b="1905"/>
                <wp:wrapSquare wrapText="bothSides"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Zhotovitel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oprávněn na nezbytni jestliže provádění díla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brání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isl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přerušení běžet lhůty tímto přeruš uvedeného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dQvodu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nezakládá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nárc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přerušení provádění díla je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zhot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} znovuzahájení prací nebo ukončení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14.05pt;margin-top:-.35pt;width:171.7pt;height:64.8pt;z-index:-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y9sgIAALM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Zhotovitel Je oprávněn na nezbytni jestliže provádění díla brání poč isl přerušení běžet lhůty tímto přeruš uvedené</w:t>
                      </w:r>
                      <w:r>
                        <w:rPr>
                          <w:rStyle w:val="Zkladntext2Exact"/>
                        </w:rPr>
                        <w:t>ho dQvodu nezakládá nárc přerušení provádění díla je zhot} znovuzahájení prací nebo ukončení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3EF">
        <w:t>nutnou dobu a v nezbytném rozsahu přerušit provádění díla</w:t>
      </w:r>
    </w:p>
    <w:p w:rsidR="00706A48" w:rsidRDefault="002213EF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line="216" w:lineRule="exact"/>
        <w:ind w:firstLine="0"/>
      </w:pPr>
      <w:r>
        <w:t xml:space="preserve">Přerušením díla z uvedeného důvodu přestávají </w:t>
      </w:r>
      <w:proofErr w:type="gramStart"/>
      <w:r>
        <w:t>dnem ním</w:t>
      </w:r>
      <w:proofErr w:type="gramEnd"/>
      <w:r>
        <w:t xml:space="preserve"> dotčené. Přerušení provádění díla objednatelem z výše zhotovitele na úhradu nákladů vyvolaných přerušením. Při </w:t>
      </w:r>
      <w:proofErr w:type="spellStart"/>
      <w:r>
        <w:t>vltel</w:t>
      </w:r>
      <w:proofErr w:type="spellEnd"/>
      <w:r>
        <w:t xml:space="preserve"> povinen zabezpečit část zhotoveného díla do doby smluvního závazku.</w:t>
      </w:r>
    </w:p>
    <w:p w:rsidR="00706A48" w:rsidRDefault="008934E9">
      <w:pPr>
        <w:pStyle w:val="Zkladntext20"/>
        <w:shd w:val="clear" w:color="auto" w:fill="auto"/>
        <w:spacing w:after="365" w:line="21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-77470</wp:posOffset>
                </wp:positionV>
                <wp:extent cx="2125980" cy="558800"/>
                <wp:effectExtent l="2540" t="0" r="0" b="0"/>
                <wp:wrapSquare wrapText="bothSides"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Objednatel má právo v případě n a to i pro ojedinělé drobné vady. H stranami. Objednatel má právo od odst. 4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této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smlouvy.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Dflo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je předá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13.7pt;margin-top:-6.1pt;width:167.4pt;height:44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vUtAIAALM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Objednatel má právo v případě n a to i pro ojedinělé drobné vady. H stranami. Objednatel má právo od odst. 4 této smlo</w:t>
                      </w:r>
                      <w:r>
                        <w:rPr>
                          <w:rStyle w:val="Zkladntext2Exact"/>
                        </w:rPr>
                        <w:t>uvy. Dflo je předá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3EF">
        <w:t xml:space="preserve">i </w:t>
      </w:r>
      <w:proofErr w:type="spellStart"/>
      <w:r w:rsidR="002213EF">
        <w:t>yyklizenf</w:t>
      </w:r>
      <w:proofErr w:type="spellEnd"/>
      <w:r w:rsidR="002213EF">
        <w:t xml:space="preserve"> staveniště a výskytu vad odmítnout převzetí díla, o je předáno teprve podpisem předávacího protokolu oběma </w:t>
      </w:r>
      <w:proofErr w:type="spellStart"/>
      <w:r w:rsidR="002213EF">
        <w:t>fiítnout</w:t>
      </w:r>
      <w:proofErr w:type="spellEnd"/>
      <w:r w:rsidR="002213EF">
        <w:t xml:space="preserve"> převzetí díla v případě nepřevzetí dokladů dle č). IV., o teprve </w:t>
      </w:r>
      <w:proofErr w:type="gramStart"/>
      <w:r w:rsidR="002213EF">
        <w:t>podpisem</w:t>
      </w:r>
      <w:proofErr w:type="gramEnd"/>
      <w:r w:rsidR="002213EF">
        <w:t xml:space="preserve"> protokolu oběma stranami.</w:t>
      </w:r>
    </w:p>
    <w:p w:rsidR="00706A48" w:rsidRDefault="002213EF">
      <w:pPr>
        <w:pStyle w:val="Nadpis110"/>
        <w:shd w:val="clear" w:color="auto" w:fill="auto"/>
        <w:spacing w:before="0" w:line="210" w:lineRule="exact"/>
        <w:ind w:left="4460" w:firstLine="0"/>
      </w:pPr>
      <w:bookmarkStart w:id="4" w:name="bookmark4"/>
      <w:r>
        <w:t>V.</w:t>
      </w:r>
      <w:bookmarkEnd w:id="4"/>
    </w:p>
    <w:p w:rsidR="00706A48" w:rsidRDefault="002213EF">
      <w:pPr>
        <w:pStyle w:val="Zkladntext90"/>
        <w:shd w:val="clear" w:color="auto" w:fill="auto"/>
        <w:spacing w:after="182" w:line="210" w:lineRule="exact"/>
        <w:ind w:left="20" w:firstLine="0"/>
      </w:pPr>
      <w:r>
        <w:t>O</w:t>
      </w:r>
      <w:r w:rsidR="00384D61">
        <w:t>statní</w:t>
      </w:r>
      <w:r>
        <w:t xml:space="preserve"> práva a povinnosti</w:t>
      </w:r>
    </w:p>
    <w:p w:rsidR="00706A48" w:rsidRDefault="002213EF">
      <w:pPr>
        <w:pStyle w:val="Zkladntext20"/>
        <w:numPr>
          <w:ilvl w:val="0"/>
          <w:numId w:val="8"/>
        </w:numPr>
        <w:shd w:val="clear" w:color="auto" w:fill="auto"/>
        <w:tabs>
          <w:tab w:val="left" w:pos="332"/>
        </w:tabs>
        <w:spacing w:after="212"/>
        <w:ind w:left="340" w:hanging="340"/>
      </w:pPr>
      <w:r>
        <w:t>Vlastníkem díla Je od počátku objednatel. Zhotovitel nese nebezpečí škody na věci až do převzetí díla objednatelem.</w:t>
      </w:r>
    </w:p>
    <w:p w:rsidR="00706A48" w:rsidRDefault="002213E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197" w:line="180" w:lineRule="exact"/>
        <w:ind w:left="340" w:hanging="340"/>
      </w:pPr>
      <w:r>
        <w:t>Zhotovitel je povinen vést řádně záznam o stavbě.</w:t>
      </w:r>
    </w:p>
    <w:p w:rsidR="00706A48" w:rsidRDefault="002213E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0" w:line="212" w:lineRule="exact"/>
        <w:ind w:left="340" w:hanging="340"/>
      </w:pPr>
      <w:r>
        <w:t xml:space="preserve">Zhotovitel je povinen na své </w:t>
      </w:r>
      <w:proofErr w:type="spellStart"/>
      <w:r>
        <w:t>nákitdy</w:t>
      </w:r>
      <w:proofErr w:type="spellEnd"/>
      <w:r>
        <w:t xml:space="preserve"> udržovat na převzatém staveništi a jeho okolí pořádek</w:t>
      </w:r>
    </w:p>
    <w:p w:rsidR="00706A48" w:rsidRDefault="002213EF">
      <w:pPr>
        <w:pStyle w:val="Zkladntext20"/>
        <w:shd w:val="clear" w:color="auto" w:fill="auto"/>
        <w:tabs>
          <w:tab w:val="left" w:pos="3512"/>
        </w:tabs>
        <w:spacing w:line="212" w:lineRule="exact"/>
        <w:ind w:left="340" w:firstLine="0"/>
      </w:pPr>
      <w:r>
        <w:t>a čistotu.</w:t>
      </w:r>
      <w:r>
        <w:tab/>
        <w:t>i</w:t>
      </w:r>
    </w:p>
    <w:p w:rsidR="00706A48" w:rsidRDefault="002213E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174" w:line="212" w:lineRule="exact"/>
        <w:ind w:left="340" w:hanging="340"/>
      </w:pPr>
      <w:r>
        <w:t xml:space="preserve">Zhotovitel se </w:t>
      </w:r>
      <w:proofErr w:type="gramStart"/>
      <w:r>
        <w:t>zavazuje zachová</w:t>
      </w:r>
      <w:proofErr w:type="gramEnd"/>
      <w:r>
        <w:t xml:space="preserve">! </w:t>
      </w:r>
      <w:proofErr w:type="spellStart"/>
      <w:r>
        <w:t>at</w:t>
      </w:r>
      <w:proofErr w:type="spellEnd"/>
      <w:r>
        <w:t xml:space="preserve"> mlčenlivost o všech skutečnostech, které se dozví o objednateli v souvislosti s </w:t>
      </w:r>
      <w:proofErr w:type="spellStart"/>
      <w:r>
        <w:t>plněníp</w:t>
      </w:r>
      <w:proofErr w:type="spellEnd"/>
      <w:r>
        <w:t xml:space="preserve"> této smlouvy.</w:t>
      </w:r>
    </w:p>
    <w:p w:rsidR="00706A48" w:rsidRDefault="002213E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ind w:left="340" w:hanging="340"/>
      </w:pPr>
      <w:r>
        <w:t xml:space="preserve">Zhotovitel je osobou povinnou </w:t>
      </w:r>
      <w:proofErr w:type="spellStart"/>
      <w:r>
        <w:t>spo</w:t>
      </w:r>
      <w:proofErr w:type="spellEnd"/>
      <w:r>
        <w:t xml:space="preserve"> </w:t>
      </w:r>
      <w:proofErr w:type="spellStart"/>
      <w:r>
        <w:t>jpůsoblt</w:t>
      </w:r>
      <w:proofErr w:type="spellEnd"/>
      <w:r>
        <w:t xml:space="preserve"> při výkonu finanční kontroly prováděné v souvislosti s úhradou zboží nebo služeb z </w:t>
      </w:r>
      <w:proofErr w:type="spellStart"/>
      <w:r>
        <w:t>veft</w:t>
      </w:r>
      <w:proofErr w:type="spellEnd"/>
      <w:r>
        <w:t xml:space="preserve"> </w:t>
      </w:r>
      <w:proofErr w:type="spellStart"/>
      <w:r>
        <w:t>ných</w:t>
      </w:r>
      <w:proofErr w:type="spellEnd"/>
      <w:r>
        <w:t xml:space="preserve"> výdajů.</w:t>
      </w:r>
    </w:p>
    <w:p w:rsidR="00706A48" w:rsidRDefault="002213E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183"/>
        <w:ind w:left="340" w:hanging="340"/>
      </w:pPr>
      <w:r>
        <w:t xml:space="preserve">Zhotovitel Je osobou povinnou </w:t>
      </w:r>
      <w:proofErr w:type="spellStart"/>
      <w:r>
        <w:t>spo</w:t>
      </w:r>
      <w:proofErr w:type="spellEnd"/>
      <w:r>
        <w:t xml:space="preserve"> i </w:t>
      </w:r>
      <w:proofErr w:type="spellStart"/>
      <w:r>
        <w:t>jpůsoblt</w:t>
      </w:r>
      <w:proofErr w:type="spellEnd"/>
      <w:r>
        <w:t xml:space="preserve"> při výkonu finanční kontroly prováděné v souvislosti s plněním této smlouvy.</w:t>
      </w:r>
    </w:p>
    <w:p w:rsidR="00706A48" w:rsidRDefault="002213E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0" w:line="216" w:lineRule="exact"/>
        <w:ind w:left="340" w:hanging="340"/>
      </w:pPr>
      <w:r>
        <w:t xml:space="preserve">Zhotovitel je povinen mít uzavřen i pojištění odpovědnosti za škodu způsobenou jeho činností včetně možných škod </w:t>
      </w:r>
      <w:proofErr w:type="spellStart"/>
      <w:r>
        <w:t>způsobenýc</w:t>
      </w:r>
      <w:proofErr w:type="spellEnd"/>
      <w:r>
        <w:t xml:space="preserve"> pracovníky zhotovitele, vzniklých na životě, zdraví nebo na movitém nebo nemovitém </w:t>
      </w:r>
      <w:proofErr w:type="spellStart"/>
      <w:r>
        <w:t>majetk</w:t>
      </w:r>
      <w:proofErr w:type="spellEnd"/>
      <w:r>
        <w:t xml:space="preserve"> objednatele nebo třetích osob, v souvislosti s realizováním díla, a to v minimální výši 1.000 </w:t>
      </w:r>
      <w:proofErr w:type="spellStart"/>
      <w:r>
        <w:t>fi</w:t>
      </w:r>
      <w:proofErr w:type="spellEnd"/>
      <w:r>
        <w:t xml:space="preserve">)0,- Kč na každou pojistnou událost, se spoluúčastí nejvýše 10 % a absolutním limitem </w:t>
      </w:r>
      <w:proofErr w:type="spellStart"/>
      <w:r>
        <w:t>spolif</w:t>
      </w:r>
      <w:proofErr w:type="spellEnd"/>
      <w:r>
        <w:t xml:space="preserve"> časti 20.000,- Kč. Pojištění zhotovitele musí být účinné po celou dobu realizace díla.</w:t>
      </w:r>
    </w:p>
    <w:p w:rsidR="00706A48" w:rsidRDefault="002213EF">
      <w:pPr>
        <w:pStyle w:val="Zkladntext20"/>
        <w:shd w:val="clear" w:color="auto" w:fill="auto"/>
        <w:spacing w:after="57" w:line="180" w:lineRule="exact"/>
        <w:ind w:left="3500" w:firstLine="0"/>
        <w:jc w:val="left"/>
      </w:pPr>
      <w:proofErr w:type="spellStart"/>
      <w:r>
        <w:t>íí</w:t>
      </w:r>
      <w:proofErr w:type="spellEnd"/>
    </w:p>
    <w:p w:rsidR="00706A48" w:rsidRDefault="002213EF">
      <w:pPr>
        <w:pStyle w:val="Zkladntext100"/>
        <w:shd w:val="clear" w:color="auto" w:fill="auto"/>
        <w:spacing w:before="0"/>
        <w:ind w:left="3500"/>
      </w:pPr>
      <w:r>
        <w:rPr>
          <w:vertAlign w:val="superscript"/>
        </w:rPr>
        <w:t>;</w:t>
      </w:r>
      <w:r>
        <w:t xml:space="preserve"> i</w:t>
      </w:r>
    </w:p>
    <w:p w:rsidR="00706A48" w:rsidRDefault="002213EF">
      <w:pPr>
        <w:pStyle w:val="Nadpis110"/>
        <w:shd w:val="clear" w:color="auto" w:fill="auto"/>
        <w:spacing w:before="0" w:line="227" w:lineRule="exact"/>
        <w:ind w:left="4460" w:firstLine="0"/>
      </w:pPr>
      <w:bookmarkStart w:id="5" w:name="bookmark5"/>
      <w:r>
        <w:t>VI.</w:t>
      </w:r>
      <w:bookmarkEnd w:id="5"/>
    </w:p>
    <w:p w:rsidR="00706A48" w:rsidRDefault="002213EF">
      <w:pPr>
        <w:pStyle w:val="Zkladntext90"/>
        <w:shd w:val="clear" w:color="auto" w:fill="auto"/>
        <w:spacing w:after="189" w:line="227" w:lineRule="exact"/>
        <w:ind w:left="20" w:firstLine="0"/>
      </w:pPr>
      <w:r>
        <w:t>Záruka za jakost</w:t>
      </w:r>
    </w:p>
    <w:p w:rsidR="00706A48" w:rsidRDefault="002213EF">
      <w:pPr>
        <w:pStyle w:val="Zkladntext20"/>
        <w:numPr>
          <w:ilvl w:val="0"/>
          <w:numId w:val="9"/>
        </w:numPr>
        <w:shd w:val="clear" w:color="auto" w:fill="auto"/>
        <w:tabs>
          <w:tab w:val="left" w:pos="339"/>
        </w:tabs>
        <w:spacing w:line="216" w:lineRule="exact"/>
        <w:ind w:left="500"/>
        <w:jc w:val="left"/>
      </w:pPr>
      <w:r>
        <w:t xml:space="preserve">Zhotovitel poskytuje záruku na </w:t>
      </w:r>
      <w:proofErr w:type="spellStart"/>
      <w:r>
        <w:t>dilé</w:t>
      </w:r>
      <w:proofErr w:type="spellEnd"/>
      <w:r>
        <w:t xml:space="preserve"> dílo, Jeho součásti a veškeré jeho dílčí dodávky v délce 60 měsíců ode dne převzetí díla objednatelem.</w:t>
      </w:r>
    </w:p>
    <w:p w:rsidR="00706A48" w:rsidRDefault="002213EF">
      <w:pPr>
        <w:pStyle w:val="Zkladntext20"/>
        <w:numPr>
          <w:ilvl w:val="0"/>
          <w:numId w:val="9"/>
        </w:numPr>
        <w:shd w:val="clear" w:color="auto" w:fill="auto"/>
        <w:tabs>
          <w:tab w:val="left" w:pos="346"/>
        </w:tabs>
        <w:spacing w:after="365" w:line="216" w:lineRule="exact"/>
        <w:ind w:left="340" w:hanging="340"/>
      </w:pPr>
      <w:r>
        <w:t xml:space="preserve">Záruční vady je zhotovitel povinen odstranit ve lhůtě do 5 pracovních dnů, od Jejich telefonického, písemného nebo </w:t>
      </w:r>
      <w:proofErr w:type="spellStart"/>
      <w:r>
        <w:t>Hlektronického</w:t>
      </w:r>
      <w:proofErr w:type="spellEnd"/>
      <w:r>
        <w:t xml:space="preserve"> uplatnění objednatelem, resp. odpovědným pracovníkem objednatele, </w:t>
      </w:r>
      <w:proofErr w:type="spellStart"/>
      <w:r>
        <w:t>nedohoánou-ll</w:t>
      </w:r>
      <w:proofErr w:type="spellEnd"/>
      <w:r>
        <w:t xml:space="preserve"> se strany písemně jinak.</w:t>
      </w:r>
    </w:p>
    <w:p w:rsidR="00706A48" w:rsidRDefault="002213EF">
      <w:pPr>
        <w:pStyle w:val="Nadpis110"/>
        <w:shd w:val="clear" w:color="auto" w:fill="auto"/>
        <w:spacing w:before="0" w:line="210" w:lineRule="exact"/>
        <w:ind w:left="4460" w:firstLine="0"/>
      </w:pPr>
      <w:bookmarkStart w:id="6" w:name="bookmark6"/>
      <w:r>
        <w:t>VII.</w:t>
      </w:r>
      <w:bookmarkEnd w:id="6"/>
    </w:p>
    <w:p w:rsidR="00706A48" w:rsidRDefault="002213EF">
      <w:pPr>
        <w:pStyle w:val="Zkladntext90"/>
        <w:shd w:val="clear" w:color="auto" w:fill="auto"/>
        <w:spacing w:after="0" w:line="210" w:lineRule="exact"/>
        <w:ind w:left="20" w:firstLine="0"/>
        <w:sectPr w:rsidR="00706A48">
          <w:pgSz w:w="11900" w:h="16840"/>
          <w:pgMar w:top="1106" w:right="1315" w:bottom="976" w:left="1355" w:header="0" w:footer="3" w:gutter="0"/>
          <w:cols w:space="720"/>
          <w:noEndnote/>
          <w:docGrid w:linePitch="360"/>
        </w:sectPr>
      </w:pPr>
      <w:r>
        <w:t>Sank</w:t>
      </w:r>
      <w:r w:rsidR="00384D61">
        <w:t>ce</w:t>
      </w:r>
      <w:r>
        <w:t xml:space="preserve"> a odstoupení od smlouvy </w:t>
      </w:r>
      <w:r>
        <w:rPr>
          <w:vertAlign w:val="superscript"/>
        </w:rPr>
        <w:footnoteReference w:id="1"/>
      </w:r>
    </w:p>
    <w:p w:rsidR="00706A48" w:rsidRDefault="002213EF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23" w:lineRule="exact"/>
        <w:ind w:firstLine="0"/>
      </w:pPr>
      <w:r>
        <w:lastRenderedPageBreak/>
        <w:t>Objednatel Je oprávněn od této smlouvy odstoupit z důvodů uvedených v zákoně a vedle těchto</w:t>
      </w:r>
    </w:p>
    <w:p w:rsidR="00706A48" w:rsidRDefault="002213EF">
      <w:pPr>
        <w:pStyle w:val="Zkladntext20"/>
        <w:shd w:val="clear" w:color="auto" w:fill="auto"/>
        <w:tabs>
          <w:tab w:val="left" w:pos="3461"/>
        </w:tabs>
        <w:spacing w:after="183" w:line="223" w:lineRule="exact"/>
        <w:ind w:left="340" w:firstLine="0"/>
      </w:pPr>
      <w:r>
        <w:t>důvodů také v případě:</w:t>
      </w:r>
      <w:r>
        <w:tab/>
        <w:t>]</w:t>
      </w:r>
    </w:p>
    <w:p w:rsidR="00706A48" w:rsidRDefault="002213EF">
      <w:pPr>
        <w:pStyle w:val="Zkladntext20"/>
        <w:numPr>
          <w:ilvl w:val="1"/>
          <w:numId w:val="10"/>
        </w:numPr>
        <w:shd w:val="clear" w:color="auto" w:fill="auto"/>
        <w:tabs>
          <w:tab w:val="left" w:pos="821"/>
        </w:tabs>
        <w:ind w:left="780" w:hanging="440"/>
        <w:jc w:val="left"/>
      </w:pPr>
      <w:r>
        <w:t xml:space="preserve">vydáni rozhodnuti o </w:t>
      </w:r>
      <w:proofErr w:type="spellStart"/>
      <w:r>
        <w:t>úpadkuj</w:t>
      </w:r>
      <w:proofErr w:type="spellEnd"/>
      <w:r>
        <w:t xml:space="preserve"> zhotovitele, nebo o </w:t>
      </w:r>
      <w:proofErr w:type="gramStart"/>
      <w:r>
        <w:t>zamítnuti</w:t>
      </w:r>
      <w:proofErr w:type="gramEnd"/>
      <w:r>
        <w:t xml:space="preserve"> </w:t>
      </w:r>
      <w:proofErr w:type="spellStart"/>
      <w:r>
        <w:t>Insolvenčnlho</w:t>
      </w:r>
      <w:proofErr w:type="spellEnd"/>
      <w:r>
        <w:t xml:space="preserve"> návrhu pro nedostatek majetku zhotovitelů </w:t>
      </w:r>
      <w:r>
        <w:rPr>
          <w:rStyle w:val="Zkladntext21"/>
        </w:rPr>
        <w:t xml:space="preserve">v </w:t>
      </w:r>
      <w:r>
        <w:t>nebo vstupu zhotovitele do likvidace;</w:t>
      </w:r>
    </w:p>
    <w:p w:rsidR="00706A48" w:rsidRDefault="002213EF">
      <w:pPr>
        <w:pStyle w:val="Zkladntext20"/>
        <w:numPr>
          <w:ilvl w:val="1"/>
          <w:numId w:val="10"/>
        </w:numPr>
        <w:shd w:val="clear" w:color="auto" w:fill="auto"/>
        <w:tabs>
          <w:tab w:val="left" w:pos="821"/>
        </w:tabs>
        <w:ind w:left="780" w:hanging="440"/>
        <w:jc w:val="left"/>
      </w:pPr>
      <w:r>
        <w:t xml:space="preserve">porušeni povinnosti dle této </w:t>
      </w:r>
      <w:proofErr w:type="spellStart"/>
      <w:r>
        <w:t>srf</w:t>
      </w:r>
      <w:proofErr w:type="spellEnd"/>
      <w:r>
        <w:t xml:space="preserve"> </w:t>
      </w:r>
      <w:proofErr w:type="spellStart"/>
      <w:r>
        <w:t>louvy</w:t>
      </w:r>
      <w:proofErr w:type="spellEnd"/>
      <w:r>
        <w:t xml:space="preserve">, které nebude napraveno ani ve </w:t>
      </w:r>
      <w:proofErr w:type="spellStart"/>
      <w:r>
        <w:t>Ihůtě</w:t>
      </w:r>
      <w:proofErr w:type="spellEnd"/>
      <w:r>
        <w:t xml:space="preserve"> 14 dnů od písemného upozorněni na </w:t>
      </w:r>
      <w:proofErr w:type="spellStart"/>
      <w:r>
        <w:t>ponj</w:t>
      </w:r>
      <w:proofErr w:type="spellEnd"/>
      <w:r>
        <w:t xml:space="preserve"> lení;</w:t>
      </w:r>
    </w:p>
    <w:p w:rsidR="00706A48" w:rsidRDefault="002213EF">
      <w:pPr>
        <w:pStyle w:val="Zkladntext20"/>
        <w:numPr>
          <w:ilvl w:val="1"/>
          <w:numId w:val="10"/>
        </w:numPr>
        <w:shd w:val="clear" w:color="auto" w:fill="auto"/>
        <w:tabs>
          <w:tab w:val="left" w:pos="821"/>
        </w:tabs>
        <w:ind w:left="780" w:hanging="440"/>
        <w:jc w:val="left"/>
      </w:pPr>
      <w:r>
        <w:t xml:space="preserve">že zhotovitel uvedl v rámci </w:t>
      </w:r>
      <w:proofErr w:type="spellStart"/>
      <w:r>
        <w:t>jcadávaclho</w:t>
      </w:r>
      <w:proofErr w:type="spellEnd"/>
      <w:r>
        <w:t xml:space="preserve"> řízeni nepravdivé </w:t>
      </w:r>
      <w:proofErr w:type="spellStart"/>
      <w:r>
        <w:t>čl</w:t>
      </w:r>
      <w:proofErr w:type="spellEnd"/>
      <w:r>
        <w:t xml:space="preserve"> zkreslené informace, které měly vliv na výběr zhotovitele pro </w:t>
      </w:r>
      <w:proofErr w:type="gramStart"/>
      <w:r>
        <w:t>uzavřeni</w:t>
      </w:r>
      <w:proofErr w:type="gramEnd"/>
      <w:r>
        <w:t xml:space="preserve"> této smlouvy;</w:t>
      </w:r>
    </w:p>
    <w:p w:rsidR="00706A48" w:rsidRDefault="002213EF">
      <w:pPr>
        <w:pStyle w:val="Zkladntext20"/>
        <w:numPr>
          <w:ilvl w:val="1"/>
          <w:numId w:val="10"/>
        </w:numPr>
        <w:shd w:val="clear" w:color="auto" w:fill="auto"/>
        <w:tabs>
          <w:tab w:val="left" w:pos="821"/>
        </w:tabs>
        <w:spacing w:after="174"/>
        <w:ind w:left="780" w:hanging="440"/>
        <w:jc w:val="left"/>
      </w:pPr>
      <w:r>
        <w:t xml:space="preserve">že zhotovitel užil pro </w:t>
      </w:r>
      <w:proofErr w:type="spellStart"/>
      <w:r>
        <w:t>provedéil</w:t>
      </w:r>
      <w:proofErr w:type="spellEnd"/>
      <w:r>
        <w:t xml:space="preserve"> byť části díla subdodavatele v rozporu s touto smlouvou, nebo výzvou k </w:t>
      </w:r>
      <w:proofErr w:type="gramStart"/>
      <w:r>
        <w:t>podáni</w:t>
      </w:r>
      <w:proofErr w:type="gramEnd"/>
      <w:r>
        <w:t xml:space="preserve"> nabídky}</w:t>
      </w:r>
    </w:p>
    <w:p w:rsidR="00706A48" w:rsidRDefault="002213EF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27" w:lineRule="exact"/>
        <w:ind w:firstLine="0"/>
      </w:pPr>
      <w:r>
        <w:t xml:space="preserve">Pro případ prodleni s úhradou sni </w:t>
      </w:r>
      <w:proofErr w:type="spellStart"/>
      <w:r>
        <w:t>luvnl</w:t>
      </w:r>
      <w:proofErr w:type="spellEnd"/>
      <w:r>
        <w:t xml:space="preserve"> povinnosti sjednávají strany úrok z </w:t>
      </w:r>
      <w:proofErr w:type="gramStart"/>
      <w:r>
        <w:t>prodleni</w:t>
      </w:r>
      <w:proofErr w:type="gramEnd"/>
      <w:r>
        <w:t xml:space="preserve"> ve výši</w:t>
      </w:r>
    </w:p>
    <w:p w:rsidR="00706A48" w:rsidRDefault="002213EF">
      <w:pPr>
        <w:pStyle w:val="Zkladntext20"/>
        <w:numPr>
          <w:ilvl w:val="0"/>
          <w:numId w:val="11"/>
        </w:numPr>
        <w:shd w:val="clear" w:color="auto" w:fill="auto"/>
        <w:tabs>
          <w:tab w:val="left" w:pos="3461"/>
        </w:tabs>
        <w:spacing w:after="186" w:line="227" w:lineRule="exact"/>
        <w:ind w:left="340" w:firstLine="0"/>
      </w:pPr>
      <w:r>
        <w:t>1% z dlužné částky denně.</w:t>
      </w:r>
      <w:r>
        <w:tab/>
        <w:t>'</w:t>
      </w:r>
    </w:p>
    <w:p w:rsidR="00706A48" w:rsidRDefault="008934E9">
      <w:pPr>
        <w:pStyle w:val="Zkladntext20"/>
        <w:numPr>
          <w:ilvl w:val="0"/>
          <w:numId w:val="10"/>
        </w:numPr>
        <w:shd w:val="clear" w:color="auto" w:fill="auto"/>
        <w:tabs>
          <w:tab w:val="left" w:pos="366"/>
        </w:tabs>
        <w:spacing w:after="0"/>
        <w:ind w:left="340" w:hanging="3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395605</wp:posOffset>
                </wp:positionV>
                <wp:extent cx="2203450" cy="114300"/>
                <wp:effectExtent l="0" t="0" r="0" b="0"/>
                <wp:wrapTopAndBottom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5. V případě prodleni s odstraněním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left:0;text-align:left;margin-left:.7pt;margin-top:31.15pt;width:173.5pt;height:9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/rsg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EKMBO2gRw9sNOhWjiiKbX2GXqdgdt+DoRnhHvrsctX9nSy/aSTkuqFix26UkkPDaAXxhfal/+Tp&#10;hKMtyHb4KCvwQ/dGOqCxVp0tHpQDATr06fHUGxtLCZdRFFySBahK0IUhuQx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5. V případě prodleni s odstraněním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1" locked="0" layoutInCell="1" allowOverlap="1">
                <wp:simplePos x="0" y="0"/>
                <wp:positionH relativeFrom="margin">
                  <wp:posOffset>2235835</wp:posOffset>
                </wp:positionH>
                <wp:positionV relativeFrom="paragraph">
                  <wp:posOffset>395605</wp:posOffset>
                </wp:positionV>
                <wp:extent cx="3611880" cy="114300"/>
                <wp:effectExtent l="0" t="0" r="635" b="0"/>
                <wp:wrapTopAndBottom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leklamované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vady je zhotovitel povinen zaplatit objednateli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left:0;text-align:left;margin-left:176.05pt;margin-top:31.15pt;width:284.4pt;height:9pt;z-index:-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7sw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leklamované vady je zhotovitel povinen zaplatit objednateli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551180</wp:posOffset>
                </wp:positionV>
                <wp:extent cx="5824855" cy="363220"/>
                <wp:effectExtent l="3175" t="0" r="1270" b="0"/>
                <wp:wrapTopAndBottom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212" w:line="18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smluvní pokutu ve výši 2 000,- Kč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ia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každou jednotlivou vadu a každý započatý den prodleni.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6. V případě porušeni povinnosti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mlče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nlivosti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dle čl. 5.6 této smlouvy je zhotovitel povinen zaplatit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left:0;text-align:left;margin-left:2.5pt;margin-top:43.4pt;width:458.65pt;height:28.6pt;z-index:-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212" w:line="180" w:lineRule="exact"/>
                        <w:ind w:left="30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smluvní pokutu ve výši </w:t>
                      </w:r>
                      <w:r>
                        <w:rPr>
                          <w:rStyle w:val="Zkladntext2Exact"/>
                        </w:rPr>
                        <w:t>2 000,- Kč ia každou jednotlivou vadu a každý započatý den prodleni.</w:t>
                      </w:r>
                    </w:p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6. V případě porušeni povinnosti mlče nlivosti dle čl. 5.6 této smlouvy je zhotovitel povinen zaplatit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1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962660</wp:posOffset>
                </wp:positionV>
                <wp:extent cx="2061845" cy="114300"/>
                <wp:effectExtent l="1905" t="635" r="3175" b="3175"/>
                <wp:wrapTopAndBottom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objednateli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smluvnf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pokutu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left:0;text-align:left;margin-left:14.4pt;margin-top:75.8pt;width:162.35pt;height:9pt;z-index:-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11sgIAALM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objednateli smluvnf pokutu ve výši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1" locked="0" layoutInCell="1" allowOverlap="1">
                <wp:simplePos x="0" y="0"/>
                <wp:positionH relativeFrom="margin">
                  <wp:posOffset>2263140</wp:posOffset>
                </wp:positionH>
                <wp:positionV relativeFrom="paragraph">
                  <wp:posOffset>957580</wp:posOffset>
                </wp:positionV>
                <wp:extent cx="2437130" cy="114300"/>
                <wp:effectExtent l="0" t="0" r="0" b="0"/>
                <wp:wrapTopAndBottom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LO 000,- Kč za každé jednotlivé porušeni.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left:0;text-align:left;margin-left:178.2pt;margin-top:75.4pt;width:191.9pt;height:9pt;z-index:-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fyswIAALM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LO 000,- Kč za každé jednotlivé porušeni.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13EF">
        <w:t xml:space="preserve">V případě prodlení s provedením </w:t>
      </w:r>
      <w:proofErr w:type="spellStart"/>
      <w:r w:rsidR="002213EF">
        <w:t>éla</w:t>
      </w:r>
      <w:proofErr w:type="spellEnd"/>
      <w:r w:rsidR="002213EF">
        <w:t xml:space="preserve"> je zhotovitel povinen zaplatit objednateli smluvní pokutu ve výši 2 000,- Kč za každý započal ý den </w:t>
      </w:r>
      <w:proofErr w:type="gramStart"/>
      <w:r w:rsidR="002213EF">
        <w:t>prodleni</w:t>
      </w:r>
      <w:proofErr w:type="gramEnd"/>
      <w:r w:rsidR="002213EF">
        <w:t>.</w:t>
      </w:r>
    </w:p>
    <w:p w:rsidR="00706A48" w:rsidRDefault="002213EF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367" w:line="180" w:lineRule="exact"/>
        <w:ind w:left="340" w:hanging="340"/>
      </w:pPr>
      <w:proofErr w:type="gramStart"/>
      <w:r>
        <w:t>Zaplaceni</w:t>
      </w:r>
      <w:proofErr w:type="gramEnd"/>
      <w:r>
        <w:t xml:space="preserve"> smluvní pokuty nemá vil j na povinnost zhotovitele nahradit vzniklou škodu.</w:t>
      </w:r>
    </w:p>
    <w:p w:rsidR="00706A48" w:rsidRDefault="002213EF">
      <w:pPr>
        <w:pStyle w:val="Zkladntext70"/>
        <w:shd w:val="clear" w:color="auto" w:fill="auto"/>
        <w:spacing w:before="0" w:line="210" w:lineRule="exact"/>
        <w:ind w:left="4360"/>
        <w:jc w:val="left"/>
      </w:pPr>
      <w:r>
        <w:t>VIII.</w:t>
      </w:r>
    </w:p>
    <w:p w:rsidR="00706A48" w:rsidRDefault="002213EF">
      <w:pPr>
        <w:pStyle w:val="Zkladntext90"/>
        <w:keepNext/>
        <w:framePr w:dropCap="drop" w:lines="3" w:wrap="auto" w:vAnchor="text" w:hAnchor="text"/>
        <w:shd w:val="clear" w:color="auto" w:fill="auto"/>
        <w:spacing w:line="599" w:lineRule="exact"/>
        <w:ind w:firstLine="0"/>
      </w:pPr>
      <w:r>
        <w:rPr>
          <w:position w:val="-13"/>
          <w:sz w:val="20"/>
          <w:szCs w:val="20"/>
        </w:rPr>
        <w:t>Í</w:t>
      </w:r>
    </w:p>
    <w:p w:rsidR="00706A48" w:rsidRDefault="00384D61">
      <w:pPr>
        <w:pStyle w:val="Zkladntext90"/>
        <w:shd w:val="clear" w:color="auto" w:fill="auto"/>
        <w:spacing w:after="146" w:line="200" w:lineRule="exact"/>
        <w:ind w:left="3440" w:firstLine="0"/>
        <w:jc w:val="both"/>
      </w:pPr>
      <w:r>
        <w:t>Zá</w:t>
      </w:r>
      <w:r w:rsidR="002213EF">
        <w:t>věrečná ustanoveni</w:t>
      </w:r>
    </w:p>
    <w:p w:rsidR="00706A48" w:rsidRDefault="002213EF">
      <w:pPr>
        <w:pStyle w:val="Zkladntext20"/>
        <w:shd w:val="clear" w:color="auto" w:fill="auto"/>
        <w:spacing w:after="206" w:line="212" w:lineRule="exact"/>
        <w:ind w:left="340" w:firstLine="3460"/>
      </w:pPr>
      <w:r>
        <w:t xml:space="preserve">podpisu smluvních stran. </w:t>
      </w:r>
      <w:proofErr w:type="spellStart"/>
      <w:r>
        <w:t>Smluvnf</w:t>
      </w:r>
      <w:proofErr w:type="spellEnd"/>
      <w:r>
        <w:t xml:space="preserve"> strany berou </w:t>
      </w:r>
      <w:proofErr w:type="gramStart"/>
      <w:r>
        <w:t>na</w:t>
      </w:r>
      <w:proofErr w:type="gramEnd"/>
      <w:r>
        <w:t xml:space="preserve"> vědomi, Že tato smlouva ke své </w:t>
      </w:r>
      <w:proofErr w:type="spellStart"/>
      <w:r>
        <w:t>účlnnlktl</w:t>
      </w:r>
      <w:proofErr w:type="spellEnd"/>
      <w:r>
        <w:t xml:space="preserve"> vyžaduje uveřejnění v registru smluv podle zákona č. 340/2015 Sb. a s tímto </w:t>
      </w:r>
      <w:proofErr w:type="spellStart"/>
      <w:r>
        <w:t>uveřejn</w:t>
      </w:r>
      <w:proofErr w:type="spellEnd"/>
      <w:r>
        <w:t xml:space="preserve"> nim souhlasí. </w:t>
      </w:r>
      <w:proofErr w:type="gramStart"/>
      <w:r>
        <w:t>Zasláni</w:t>
      </w:r>
      <w:proofErr w:type="gramEnd"/>
      <w:r>
        <w:t xml:space="preserve"> smlouvy do registru smluv se zavazuje zajistit neprodleně po podpisu </w:t>
      </w:r>
      <w:proofErr w:type="spellStart"/>
      <w:r>
        <w:t>smli</w:t>
      </w:r>
      <w:proofErr w:type="spellEnd"/>
      <w:r>
        <w:t xml:space="preserve"> </w:t>
      </w:r>
      <w:proofErr w:type="spellStart"/>
      <w:r>
        <w:t>uvy</w:t>
      </w:r>
      <w:proofErr w:type="spellEnd"/>
      <w:r>
        <w:t xml:space="preserve"> objednatel.</w:t>
      </w:r>
    </w:p>
    <w:p w:rsidR="00706A48" w:rsidRDefault="008934E9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spacing w:after="661" w:line="180" w:lineRule="exact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111760" distB="0" distL="63500" distR="63500" simplePos="0" relativeHeight="251670016" behindDoc="1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111760</wp:posOffset>
                </wp:positionV>
                <wp:extent cx="2084705" cy="274320"/>
                <wp:effectExtent l="1905" t="0" r="0" b="0"/>
                <wp:wrapSquare wrapText="bothSides"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rozhodovány obecnými soudy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Čei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sídla objednatele.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left:0;text-align:left;margin-left:14.4pt;margin-top:8.8pt;width:164.15pt;height:21.6pt;z-index:-251646464;visibility:visible;mso-wrap-style:square;mso-width-percent:0;mso-height-percent:0;mso-wrap-distance-left:5pt;mso-wrap-distance-top:8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L8tQIAALM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rozhodovány obecnými soudy Čei sídla objednatele.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1760" distB="0" distL="63500" distR="63500" simplePos="0" relativeHeight="251671040" behindDoc="1" locked="0" layoutInCell="1" allowOverlap="1">
                <wp:simplePos x="0" y="0"/>
                <wp:positionH relativeFrom="margin">
                  <wp:posOffset>2254250</wp:posOffset>
                </wp:positionH>
                <wp:positionV relativeFrom="paragraph">
                  <wp:posOffset>111760</wp:posOffset>
                </wp:positionV>
                <wp:extent cx="3597910" cy="114300"/>
                <wp:effectExtent l="0" t="0" r="0" b="0"/>
                <wp:wrapSquare wrapText="bothSides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jcé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republiky, přičemž místně příslušný je obecný soud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dle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left:0;text-align:left;margin-left:177.5pt;margin-top:8.8pt;width:283.3pt;height:9pt;z-index:-251645440;visibility:visible;mso-wrap-style:square;mso-width-percent:0;mso-height-percent:0;mso-wrap-distance-left:5pt;mso-wrap-distance-top:8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oW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jcé republiky, přičemž místně příslušný je obecný soud dle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3EF">
        <w:t xml:space="preserve">Tato smlouva se </w:t>
      </w:r>
      <w:proofErr w:type="spellStart"/>
      <w:r w:rsidR="002213EF">
        <w:t>řidl</w:t>
      </w:r>
      <w:proofErr w:type="spellEnd"/>
      <w:r w:rsidR="002213EF">
        <w:t xml:space="preserve"> českým j </w:t>
      </w:r>
      <w:proofErr w:type="spellStart"/>
      <w:r w:rsidR="002213EF">
        <w:t>rávním</w:t>
      </w:r>
      <w:proofErr w:type="spellEnd"/>
      <w:r w:rsidR="002213EF">
        <w:t xml:space="preserve"> řádem. Případné spory z této smlouvy mají být</w:t>
      </w:r>
    </w:p>
    <w:p w:rsidR="00706A48" w:rsidRDefault="002213EF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spacing w:after="0" w:line="180" w:lineRule="exact"/>
        <w:ind w:left="340" w:hanging="340"/>
      </w:pPr>
      <w:r>
        <w:t xml:space="preserve">Strany sjednávají zákaz </w:t>
      </w:r>
      <w:proofErr w:type="spellStart"/>
      <w:r>
        <w:t>postouper</w:t>
      </w:r>
      <w:proofErr w:type="spellEnd"/>
      <w:r>
        <w:t xml:space="preserve"> {smlouvy.</w:t>
      </w:r>
    </w:p>
    <w:p w:rsidR="00706A48" w:rsidRDefault="002213EF">
      <w:pPr>
        <w:pStyle w:val="Zkladntext20"/>
        <w:numPr>
          <w:ilvl w:val="0"/>
          <w:numId w:val="12"/>
        </w:numPr>
        <w:shd w:val="clear" w:color="auto" w:fill="auto"/>
        <w:tabs>
          <w:tab w:val="left" w:pos="366"/>
        </w:tabs>
        <w:spacing w:after="137" w:line="180" w:lineRule="exact"/>
        <w:ind w:left="340" w:hanging="340"/>
      </w:pPr>
      <w:r>
        <w:t>Zhotovitel nese nebezpečí změny ^</w:t>
      </w:r>
      <w:proofErr w:type="spellStart"/>
      <w:r>
        <w:t>jcolnostf</w:t>
      </w:r>
      <w:proofErr w:type="spellEnd"/>
      <w:r>
        <w:t xml:space="preserve"> na své straně.</w:t>
      </w:r>
    </w:p>
    <w:p w:rsidR="00706A48" w:rsidRDefault="002213EF">
      <w:pPr>
        <w:pStyle w:val="Zkladntext20"/>
        <w:numPr>
          <w:ilvl w:val="0"/>
          <w:numId w:val="12"/>
        </w:numPr>
        <w:shd w:val="clear" w:color="auto" w:fill="auto"/>
        <w:tabs>
          <w:tab w:val="left" w:pos="366"/>
        </w:tabs>
        <w:spacing w:after="183"/>
        <w:ind w:left="340" w:hanging="340"/>
      </w:pPr>
      <w:r>
        <w:t xml:space="preserve">Tato smlouva je úplným </w:t>
      </w:r>
      <w:proofErr w:type="spellStart"/>
      <w:r>
        <w:t>ujednánfp</w:t>
      </w:r>
      <w:proofErr w:type="spellEnd"/>
      <w:r>
        <w:t xml:space="preserve"> o předmětu smlouvy a o všech náležitostech, které strany mínily smluvně upravit. Žádný </w:t>
      </w:r>
      <w:proofErr w:type="spellStart"/>
      <w:r>
        <w:t>piijev</w:t>
      </w:r>
      <w:proofErr w:type="spellEnd"/>
      <w:r>
        <w:t xml:space="preserve"> stran při sjednávání této smlouvy a neobsažený v této nebo jiné písemné smlouvě nemá Skládat závazek kterékoliv ze stran.</w:t>
      </w:r>
    </w:p>
    <w:p w:rsidR="00706A48" w:rsidRDefault="002213EF">
      <w:pPr>
        <w:pStyle w:val="Zkladntext20"/>
        <w:numPr>
          <w:ilvl w:val="0"/>
          <w:numId w:val="12"/>
        </w:numPr>
        <w:shd w:val="clear" w:color="auto" w:fill="auto"/>
        <w:tabs>
          <w:tab w:val="left" w:pos="366"/>
        </w:tabs>
        <w:spacing w:line="216" w:lineRule="exact"/>
        <w:ind w:left="340" w:hanging="340"/>
      </w:pPr>
      <w:r>
        <w:t xml:space="preserve">Strany vylučuji, aby vedle </w:t>
      </w:r>
      <w:proofErr w:type="spellStart"/>
      <w:r>
        <w:t>výslovních</w:t>
      </w:r>
      <w:proofErr w:type="spellEnd"/>
      <w:r>
        <w:t xml:space="preserve"> ustanoveni smlouvy, byly práva a povinnosti dovozovány z dosavadní </w:t>
      </w:r>
      <w:proofErr w:type="spellStart"/>
      <w:r>
        <w:t>čl</w:t>
      </w:r>
      <w:proofErr w:type="spellEnd"/>
      <w:r>
        <w:t xml:space="preserve"> budoucí praxe mezi stranami nebo ze zvyklosti ať obecných nebo odvětvových.</w:t>
      </w:r>
    </w:p>
    <w:p w:rsidR="00706A48" w:rsidRDefault="002213EF">
      <w:pPr>
        <w:pStyle w:val="Zkladntext20"/>
        <w:numPr>
          <w:ilvl w:val="0"/>
          <w:numId w:val="12"/>
        </w:numPr>
        <w:shd w:val="clear" w:color="auto" w:fill="auto"/>
        <w:tabs>
          <w:tab w:val="left" w:pos="366"/>
        </w:tabs>
        <w:spacing w:after="0" w:line="216" w:lineRule="exact"/>
        <w:ind w:left="340" w:hanging="340"/>
      </w:pPr>
      <w:r>
        <w:t xml:space="preserve">Zhotovitel potvrzuje, že je </w:t>
      </w:r>
      <w:proofErr w:type="spellStart"/>
      <w:r>
        <w:t>podnlkael</w:t>
      </w:r>
      <w:proofErr w:type="spellEnd"/>
      <w:r>
        <w:t xml:space="preserve"> a uzavírá tuto smlouvu v rámci svého podnikání. Na práva</w:t>
      </w:r>
    </w:p>
    <w:p w:rsidR="00706A48" w:rsidRDefault="002213EF">
      <w:pPr>
        <w:pStyle w:val="Zkladntext20"/>
        <w:shd w:val="clear" w:color="auto" w:fill="auto"/>
        <w:tabs>
          <w:tab w:val="left" w:pos="3423"/>
        </w:tabs>
        <w:spacing w:after="0" w:line="216" w:lineRule="exact"/>
        <w:ind w:left="340" w:firstLine="0"/>
      </w:pPr>
      <w:r>
        <w:t xml:space="preserve">a povinnosti z této smlouvy se </w:t>
      </w:r>
      <w:proofErr w:type="spellStart"/>
      <w:r>
        <w:t>ršužljf</w:t>
      </w:r>
      <w:proofErr w:type="spellEnd"/>
      <w:r>
        <w:t xml:space="preserve"> ustanoveni §1793 a 1796 občanského zákoníku. Obě strany prohlašují, že práva a povinnosti přijaté touto smlouvou jsou a budou přiměřené Jejich hospodářské situaci.</w:t>
      </w:r>
      <w:r>
        <w:tab/>
        <w:t>I</w:t>
      </w:r>
      <w:r>
        <w:rPr>
          <w:vertAlign w:val="superscript"/>
        </w:rPr>
        <w:t>1</w:t>
      </w:r>
    </w:p>
    <w:p w:rsidR="00706A48" w:rsidRDefault="002213EF">
      <w:pPr>
        <w:pStyle w:val="Zkladntext20"/>
        <w:numPr>
          <w:ilvl w:val="0"/>
          <w:numId w:val="12"/>
        </w:numPr>
        <w:shd w:val="clear" w:color="auto" w:fill="auto"/>
        <w:tabs>
          <w:tab w:val="left" w:pos="366"/>
        </w:tabs>
        <w:spacing w:line="216" w:lineRule="exact"/>
        <w:ind w:left="340" w:hanging="340"/>
      </w:pPr>
      <w:r>
        <w:t xml:space="preserve">Tato smlouva může být měněná, pouze číslovanými dodatky uzavřenými oběma smluvními stranami v písemné formě, pod sankci neplatnosti jiných forem ujednáni. Za písemnou formu pro změnu smlouvy se </w:t>
      </w:r>
      <w:proofErr w:type="spellStart"/>
      <w:r>
        <w:t>nepovažujqvýměna</w:t>
      </w:r>
      <w:proofErr w:type="spellEnd"/>
      <w:r>
        <w:t xml:space="preserve"> elektronických zpráv.</w:t>
      </w:r>
    </w:p>
    <w:p w:rsidR="00706A48" w:rsidRDefault="002213EF">
      <w:pPr>
        <w:pStyle w:val="Zkladntext20"/>
        <w:numPr>
          <w:ilvl w:val="0"/>
          <w:numId w:val="12"/>
        </w:numPr>
        <w:shd w:val="clear" w:color="auto" w:fill="auto"/>
        <w:tabs>
          <w:tab w:val="left" w:pos="366"/>
        </w:tabs>
        <w:spacing w:after="0" w:line="216" w:lineRule="exact"/>
        <w:ind w:left="340" w:hanging="340"/>
      </w:pPr>
      <w:r>
        <w:t xml:space="preserve">Tato smlouva je sepsána ve dvou Vyhotoveních, přičemž každá </w:t>
      </w:r>
      <w:proofErr w:type="spellStart"/>
      <w:r>
        <w:t>smluvnf</w:t>
      </w:r>
      <w:proofErr w:type="spellEnd"/>
      <w:r>
        <w:t xml:space="preserve"> strana obdrž! </w:t>
      </w:r>
      <w:proofErr w:type="gramStart"/>
      <w:r>
        <w:t>po</w:t>
      </w:r>
      <w:proofErr w:type="gramEnd"/>
      <w:r>
        <w:t xml:space="preserve"> jednom</w:t>
      </w:r>
    </w:p>
    <w:p w:rsidR="00706A48" w:rsidRDefault="002213EF">
      <w:pPr>
        <w:pStyle w:val="Zkladntext20"/>
        <w:shd w:val="clear" w:color="auto" w:fill="auto"/>
        <w:tabs>
          <w:tab w:val="left" w:pos="3423"/>
        </w:tabs>
        <w:spacing w:after="0" w:line="216" w:lineRule="exact"/>
        <w:ind w:left="340" w:firstLine="0"/>
        <w:sectPr w:rsidR="00706A48">
          <w:pgSz w:w="11900" w:h="16840"/>
          <w:pgMar w:top="1346" w:right="1335" w:bottom="1759" w:left="1349" w:header="0" w:footer="3" w:gutter="0"/>
          <w:cols w:space="720"/>
          <w:noEndnote/>
          <w:docGrid w:linePitch="360"/>
        </w:sectPr>
      </w:pPr>
      <w:r>
        <w:t>vyhotovení.</w:t>
      </w:r>
      <w:r>
        <w:tab/>
        <w:t>1</w:t>
      </w:r>
    </w:p>
    <w:p w:rsidR="00706A48" w:rsidRDefault="002213EF">
      <w:pPr>
        <w:pStyle w:val="Zkladntext30"/>
        <w:shd w:val="clear" w:color="auto" w:fill="auto"/>
        <w:spacing w:before="0" w:after="0" w:line="216" w:lineRule="exact"/>
        <w:ind w:left="300" w:right="5500" w:firstLine="0"/>
      </w:pPr>
      <w:r>
        <w:lastRenderedPageBreak/>
        <w:t>Příloha č. 1 - nabídka dodavatele Příloha č. 2 - zadávací dokumentace</w:t>
      </w:r>
    </w:p>
    <w:p w:rsidR="00706A48" w:rsidRDefault="008934E9">
      <w:pPr>
        <w:pStyle w:val="Zkladntext30"/>
        <w:shd w:val="clear" w:color="auto" w:fill="auto"/>
        <w:spacing w:before="0" w:after="0" w:line="216" w:lineRule="exact"/>
        <w:ind w:left="300" w:right="6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248920" distR="1700530" simplePos="0" relativeHeight="251672064" behindDoc="1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1127125</wp:posOffset>
                </wp:positionV>
                <wp:extent cx="1718945" cy="1098550"/>
                <wp:effectExtent l="2540" t="3175" r="2540" b="3810"/>
                <wp:wrapTopAndBottom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Titulekobrzku2Tahoma105ptTunKurzvadkovn-1ptExact"/>
                              </w:rPr>
                              <w:t>\J</w:t>
                            </w:r>
                            <w:r>
                              <w:t xml:space="preserve"> pra-70 </w:t>
                            </w:r>
                            <w:proofErr w:type="spellStart"/>
                            <w:r>
                              <w:t>Hno</w:t>
                            </w:r>
                            <w:proofErr w:type="spellEnd"/>
                          </w:p>
                          <w:p w:rsidR="00706A48" w:rsidRDefault="008934E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714500" cy="845820"/>
                                  <wp:effectExtent l="0" t="0" r="0" b="0"/>
                                  <wp:docPr id="10" name="obrázek 4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6A48" w:rsidRDefault="002213EF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left:0;text-align:left;margin-left:21.95pt;margin-top:88.75pt;width:135.35pt;height:86.5pt;z-index:-251644416;visibility:visible;mso-wrap-style:square;mso-width-percent:0;mso-height-percent:0;mso-wrap-distance-left:19.6pt;mso-wrap-distance-top:0;mso-wrap-distance-right:13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RFtA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Titulekobrzku2Tahoma105ptTunKurzvadkovn-1ptExact"/>
                        </w:rPr>
                        <w:t>\J</w:t>
                      </w:r>
                      <w:r>
                        <w:t xml:space="preserve"> pra-70 Hno</w:t>
                      </w:r>
                    </w:p>
                    <w:p w:rsidR="00706A48" w:rsidRDefault="008934E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714500" cy="845820"/>
                            <wp:effectExtent l="0" t="0" r="0" b="0"/>
                            <wp:docPr id="10" name="obrázek 4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84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6A48" w:rsidRDefault="002213EF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4040" distL="1444625" distR="102870" simplePos="0" relativeHeight="251673088" behindDoc="1" locked="0" layoutInCell="1" allowOverlap="1">
                <wp:simplePos x="0" y="0"/>
                <wp:positionH relativeFrom="margin">
                  <wp:posOffset>4023360</wp:posOffset>
                </wp:positionH>
                <wp:positionV relativeFrom="paragraph">
                  <wp:posOffset>1120140</wp:posOffset>
                </wp:positionV>
                <wp:extent cx="978535" cy="114300"/>
                <wp:effectExtent l="3810" t="0" r="0" b="3175"/>
                <wp:wrapTopAndBottom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V Olomouci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left:0;text-align:left;margin-left:316.8pt;margin-top:88.2pt;width:77.05pt;height:9pt;z-index:-251643392;visibility:visible;mso-wrap-style:square;mso-width-percent:0;mso-height-percent:0;mso-wrap-distance-left:113.75pt;mso-wrap-distance-top:0;mso-wrap-distance-right:8.1pt;mso-wrap-distance-bottom:4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V Olomouci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80340" distL="1383030" distR="248920" simplePos="0" relativeHeight="251674112" behindDoc="1" locked="0" layoutInCell="1" allowOverlap="1">
            <wp:simplePos x="0" y="0"/>
            <wp:positionH relativeFrom="margin">
              <wp:posOffset>3961765</wp:posOffset>
            </wp:positionH>
            <wp:positionV relativeFrom="paragraph">
              <wp:posOffset>1847215</wp:posOffset>
            </wp:positionV>
            <wp:extent cx="816610" cy="201295"/>
            <wp:effectExtent l="0" t="0" r="2540" b="8255"/>
            <wp:wrapTopAndBottom/>
            <wp:docPr id="38" name="obrázek 38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537210" distL="2526030" distR="63500" simplePos="0" relativeHeight="251675136" behindDoc="1" locked="0" layoutInCell="1" allowOverlap="1">
                <wp:simplePos x="0" y="0"/>
                <wp:positionH relativeFrom="margin">
                  <wp:posOffset>5104765</wp:posOffset>
                </wp:positionH>
                <wp:positionV relativeFrom="paragraph">
                  <wp:posOffset>998855</wp:posOffset>
                </wp:positionV>
                <wp:extent cx="1076960" cy="133350"/>
                <wp:effectExtent l="0" t="0" r="0" b="0"/>
                <wp:wrapTopAndBottom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1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  <w:i/>
                                <w:iCs/>
                              </w:rPr>
                              <w:t xml:space="preserve">/C&gt;. </w:t>
                            </w:r>
                            <w:proofErr w:type="spellStart"/>
                            <w:r>
                              <w:rPr>
                                <w:rStyle w:val="Zkladntext11Exact0"/>
                                <w:b/>
                                <w:bCs/>
                                <w:i/>
                                <w:iCs/>
                              </w:rPr>
                              <w:t>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7" type="#_x0000_t202" style="position:absolute;left:0;text-align:left;margin-left:401.95pt;margin-top:78.65pt;width:84.8pt;height:10.5pt;z-index:-251641344;visibility:visible;mso-wrap-style:square;mso-width-percent:0;mso-height-percent:0;mso-wrap-distance-left:198.9pt;mso-wrap-distance-top:0;mso-wrap-distance-right:5pt;mso-wrap-distance-bottom:4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TYsQIAALM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1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Zkladntext11Exact0"/>
                          <w:b/>
                          <w:bCs/>
                          <w:i/>
                          <w:iCs/>
                        </w:rPr>
                        <w:t>/C&gt;. Lo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08280" distL="2446020" distR="63500" simplePos="0" relativeHeight="251676160" behindDoc="1" locked="0" layoutInCell="1" allowOverlap="1">
            <wp:simplePos x="0" y="0"/>
            <wp:positionH relativeFrom="margin">
              <wp:posOffset>5024755</wp:posOffset>
            </wp:positionH>
            <wp:positionV relativeFrom="paragraph">
              <wp:posOffset>1760220</wp:posOffset>
            </wp:positionV>
            <wp:extent cx="1115695" cy="255905"/>
            <wp:effectExtent l="0" t="0" r="8255" b="0"/>
            <wp:wrapTopAndBottom/>
            <wp:docPr id="40" name="obrázek 40" descr="C:\Users\svobod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vobod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3EF">
        <w:t>Příloha č. 3 - Územní souhlas č. 496/2016 stavebního odboru Magistrátu města Olomouce Příloha č. 4 - Elektronicky podepsaný výpis z obchodního rejstříku zhotovitele</w:t>
      </w:r>
    </w:p>
    <w:p w:rsidR="00706A48" w:rsidRDefault="002213EF">
      <w:pPr>
        <w:pStyle w:val="Zkladntext30"/>
        <w:shd w:val="clear" w:color="auto" w:fill="auto"/>
        <w:spacing w:before="0" w:after="208" w:line="180" w:lineRule="exact"/>
        <w:ind w:left="7080" w:firstLine="0"/>
      </w:pPr>
      <w:r>
        <w:t>za zhotovitele</w:t>
      </w:r>
    </w:p>
    <w:p w:rsidR="00706A48" w:rsidRDefault="008934E9">
      <w:pPr>
        <w:pStyle w:val="Zkladntext40"/>
        <w:shd w:val="clear" w:color="auto" w:fill="auto"/>
        <w:spacing w:before="0" w:after="0" w:line="180" w:lineRule="exact"/>
        <w:ind w:left="11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64665" simplePos="0" relativeHeight="251677184" behindDoc="1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0</wp:posOffset>
                </wp:positionV>
                <wp:extent cx="1684655" cy="228600"/>
                <wp:effectExtent l="2540" t="0" r="0" b="0"/>
                <wp:wrapSquare wrapText="right"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40"/>
                              <w:shd w:val="clear" w:color="auto" w:fill="auto"/>
                              <w:spacing w:before="0" w:after="0" w:line="180" w:lineRule="exact"/>
                              <w:ind w:left="220"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Dr. Ing. Pavel Čermák</w:t>
                            </w:r>
                          </w:p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 xml:space="preserve">pověřen řízením VÚRV,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3Exact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3Exac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left:0;text-align:left;margin-left:21.95pt;margin-top:0;width:132.65pt;height:18pt;z-index:-251639296;visibility:visible;mso-wrap-style:square;mso-width-percent:0;mso-height-percent:0;mso-wrap-distance-left:5pt;mso-wrap-distance-top:0;mso-wrap-distance-right:13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busgIAALM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40"/>
                        <w:shd w:val="clear" w:color="auto" w:fill="auto"/>
                        <w:spacing w:before="0" w:after="0" w:line="180" w:lineRule="exact"/>
                        <w:ind w:left="220"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Dr. Ing. Pavel Čermák</w:t>
                      </w:r>
                    </w:p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pověřen řízením VÚRV, v.v.i.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213EF">
        <w:t>Bohumil Vrána</w:t>
      </w:r>
    </w:p>
    <w:p w:rsidR="00706A48" w:rsidRDefault="002213EF">
      <w:pPr>
        <w:pStyle w:val="Zkladntext30"/>
        <w:shd w:val="clear" w:color="auto" w:fill="auto"/>
        <w:spacing w:before="0" w:after="0" w:line="180" w:lineRule="exact"/>
        <w:ind w:firstLine="0"/>
        <w:sectPr w:rsidR="00706A48">
          <w:headerReference w:type="even" r:id="rId17"/>
          <w:footerReference w:type="even" r:id="rId18"/>
          <w:headerReference w:type="first" r:id="rId19"/>
          <w:footerReference w:type="first" r:id="rId20"/>
          <w:pgSz w:w="11900" w:h="16840"/>
          <w:pgMar w:top="1346" w:right="1335" w:bottom="1759" w:left="1349" w:header="0" w:footer="3" w:gutter="0"/>
          <w:cols w:space="720"/>
          <w:noEndnote/>
          <w:titlePg/>
          <w:docGrid w:linePitch="360"/>
        </w:sectPr>
      </w:pPr>
      <w:r>
        <w:t>jednatel, TOMSTAV OLOMOUC s.r.o.</w:t>
      </w:r>
    </w:p>
    <w:p w:rsidR="00706A48" w:rsidRDefault="008934E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04775"/>
                <wp:effectExtent l="0" t="0" r="0" b="0"/>
                <wp:docPr id="2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706A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7" o:spid="_x0000_s1059" type="#_x0000_t202" style="width:59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t6swIAALQ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" filled="f" stroked="f">
                <v:textbox inset="0,0,0,0">
                  <w:txbxContent>
                    <w:p w:rsidR="00706A48" w:rsidRDefault="00706A48"/>
                  </w:txbxContent>
                </v:textbox>
                <w10:anchorlock/>
              </v:shape>
            </w:pict>
          </mc:Fallback>
        </mc:AlternateContent>
      </w:r>
      <w:r w:rsidR="002213EF">
        <w:t xml:space="preserve"> </w:t>
      </w:r>
    </w:p>
    <w:p w:rsidR="00706A48" w:rsidRDefault="00706A48">
      <w:pPr>
        <w:rPr>
          <w:sz w:val="2"/>
          <w:szCs w:val="2"/>
        </w:rPr>
        <w:sectPr w:rsidR="00706A48">
          <w:type w:val="continuous"/>
          <w:pgSz w:w="11900" w:h="16840"/>
          <w:pgMar w:top="1387" w:right="0" w:bottom="1250" w:left="0" w:header="0" w:footer="3" w:gutter="0"/>
          <w:cols w:space="720"/>
          <w:noEndnote/>
          <w:docGrid w:linePitch="360"/>
        </w:sectPr>
      </w:pPr>
    </w:p>
    <w:p w:rsidR="00706A48" w:rsidRDefault="008934E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599360" behindDoc="1" locked="0" layoutInCell="1" allowOverlap="1">
            <wp:simplePos x="0" y="0"/>
            <wp:positionH relativeFrom="margin">
              <wp:posOffset>1336040</wp:posOffset>
            </wp:positionH>
            <wp:positionV relativeFrom="paragraph">
              <wp:posOffset>0</wp:posOffset>
            </wp:positionV>
            <wp:extent cx="1298575" cy="1280160"/>
            <wp:effectExtent l="0" t="0" r="0" b="0"/>
            <wp:wrapNone/>
            <wp:docPr id="46" name="obrázek 46" descr="C:\Users\svobod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svobod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3216" behindDoc="0" locked="0" layoutInCell="1" allowOverlap="1">
                <wp:simplePos x="0" y="0"/>
                <wp:positionH relativeFrom="margin">
                  <wp:posOffset>3807460</wp:posOffset>
                </wp:positionH>
                <wp:positionV relativeFrom="paragraph">
                  <wp:posOffset>402590</wp:posOffset>
                </wp:positionV>
                <wp:extent cx="1995805" cy="342900"/>
                <wp:effectExtent l="0" t="2540" r="0" b="4445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8934E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88820" cy="228600"/>
                                  <wp:effectExtent l="0" t="0" r="0" b="0"/>
                                  <wp:docPr id="9" name="obrázek 5" descr="C:\Users\svobodav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vobodav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6A48" w:rsidRDefault="002213EF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TitulekobrzkuExact0"/>
                              </w:rPr>
                              <w:t>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margin-left:299.8pt;margin-top:31.7pt;width:157.15pt;height:27pt;z-index:251593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TJswIAALM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" filled="f" stroked="f">
                <v:textbox style="mso-fit-shape-to-text:t" inset="0,0,0,0">
                  <w:txbxContent>
                    <w:p w:rsidR="00706A48" w:rsidRDefault="008934E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88820" cy="228600"/>
                            <wp:effectExtent l="0" t="0" r="0" b="0"/>
                            <wp:docPr id="9" name="obrázek 5" descr="C:\Users\svobodav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vobodav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6A48" w:rsidRDefault="002213EF">
                      <w:pPr>
                        <w:pStyle w:val="Titulekobrzku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TitulekobrzkuExact0"/>
                        </w:rPr>
                        <w:t>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4240" behindDoc="0" locked="0" layoutInCell="1" allowOverlap="1">
                <wp:simplePos x="0" y="0"/>
                <wp:positionH relativeFrom="margin">
                  <wp:posOffset>3804920</wp:posOffset>
                </wp:positionH>
                <wp:positionV relativeFrom="paragraph">
                  <wp:posOffset>678815</wp:posOffset>
                </wp:positionV>
                <wp:extent cx="2038985" cy="388620"/>
                <wp:effectExtent l="4445" t="2540" r="4445" b="0"/>
                <wp:wrapNone/>
                <wp:docPr id="2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30"/>
                              <w:shd w:val="clear" w:color="auto" w:fill="auto"/>
                              <w:spacing w:before="0" w:after="0" w:line="306" w:lineRule="atLeast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2"/>
                              </w:rPr>
                              <w:t xml:space="preserve">OLOMOUC - HOLICE, </w:t>
                            </w:r>
                            <w:proofErr w:type="spellStart"/>
                            <w:r>
                              <w:rPr>
                                <w:rStyle w:val="Zkladntext3Exact2"/>
                              </w:rPr>
                              <w:t>Týn»cká</w:t>
                            </w:r>
                            <w:proofErr w:type="spellEnd"/>
                            <w:r>
                              <w:rPr>
                                <w:rStyle w:val="Zkladntext3Exact2"/>
                              </w:rPr>
                              <w:t xml:space="preserve"> 72S/it5 |C: 25898175</w:t>
                            </w:r>
                            <w:r w:rsidR="008934E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45820" cy="125730"/>
                                  <wp:effectExtent l="0" t="0" r="0" b="7620"/>
                                  <wp:docPr id="8" name="obrázek 6" descr="C:\Users\svobodav\AppData\Local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vobodav\AppData\Local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1" type="#_x0000_t202" style="position:absolute;margin-left:299.6pt;margin-top:53.45pt;width:160.55pt;height:30.6pt;z-index:251594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1jtA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30"/>
                        <w:shd w:val="clear" w:color="auto" w:fill="auto"/>
                        <w:spacing w:before="0" w:after="0" w:line="306" w:lineRule="atLeast"/>
                        <w:ind w:firstLine="0"/>
                        <w:jc w:val="both"/>
                      </w:pPr>
                      <w:r>
                        <w:rPr>
                          <w:rStyle w:val="Zkladntext3Exact2"/>
                        </w:rPr>
                        <w:t>OLOMOUC - HOLICE, Týn»cká 72S/it5 |C: 25898175</w:t>
                      </w:r>
                      <w:r w:rsidR="008934E9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45820" cy="125730"/>
                            <wp:effectExtent l="0" t="0" r="0" b="7620"/>
                            <wp:docPr id="8" name="obrázek 6" descr="C:\Users\svobodav\AppData\Local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vobodav\AppData\Local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1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  <w:bookmarkStart w:id="7" w:name="_GoBack"/>
      <w:bookmarkEnd w:id="7"/>
    </w:p>
    <w:p w:rsidR="00706A48" w:rsidRDefault="00706A48">
      <w:pPr>
        <w:spacing w:line="564" w:lineRule="exact"/>
      </w:pPr>
    </w:p>
    <w:p w:rsidR="00706A48" w:rsidRDefault="00706A48">
      <w:pPr>
        <w:rPr>
          <w:sz w:val="2"/>
          <w:szCs w:val="2"/>
        </w:rPr>
        <w:sectPr w:rsidR="00706A48">
          <w:type w:val="continuous"/>
          <w:pgSz w:w="11900" w:h="16840"/>
          <w:pgMar w:top="1387" w:right="825" w:bottom="1250" w:left="1387" w:header="0" w:footer="3" w:gutter="0"/>
          <w:cols w:space="720"/>
          <w:noEndnote/>
          <w:docGrid w:linePitch="360"/>
        </w:sectPr>
      </w:pPr>
    </w:p>
    <w:p w:rsidR="00706A48" w:rsidRDefault="00706A48">
      <w:pPr>
        <w:spacing w:line="240" w:lineRule="exact"/>
        <w:rPr>
          <w:sz w:val="19"/>
          <w:szCs w:val="19"/>
        </w:rPr>
      </w:pPr>
    </w:p>
    <w:p w:rsidR="00706A48" w:rsidRDefault="00706A48">
      <w:pPr>
        <w:spacing w:line="240" w:lineRule="exact"/>
        <w:rPr>
          <w:sz w:val="19"/>
          <w:szCs w:val="19"/>
        </w:rPr>
      </w:pPr>
    </w:p>
    <w:p w:rsidR="00706A48" w:rsidRDefault="00706A48">
      <w:pPr>
        <w:spacing w:line="240" w:lineRule="exact"/>
        <w:rPr>
          <w:sz w:val="19"/>
          <w:szCs w:val="19"/>
        </w:rPr>
      </w:pPr>
    </w:p>
    <w:p w:rsidR="00706A48" w:rsidRDefault="00706A48">
      <w:pPr>
        <w:spacing w:line="240" w:lineRule="exact"/>
        <w:rPr>
          <w:sz w:val="19"/>
          <w:szCs w:val="19"/>
        </w:rPr>
      </w:pPr>
    </w:p>
    <w:p w:rsidR="00706A48" w:rsidRDefault="00706A48">
      <w:pPr>
        <w:spacing w:before="18" w:after="18" w:line="240" w:lineRule="exact"/>
        <w:rPr>
          <w:sz w:val="19"/>
          <w:szCs w:val="19"/>
        </w:rPr>
      </w:pPr>
    </w:p>
    <w:p w:rsidR="00706A48" w:rsidRDefault="00706A48">
      <w:pPr>
        <w:rPr>
          <w:sz w:val="2"/>
          <w:szCs w:val="2"/>
        </w:rPr>
        <w:sectPr w:rsidR="00706A48">
          <w:pgSz w:w="11900" w:h="16840"/>
          <w:pgMar w:top="864" w:right="0" w:bottom="864" w:left="0" w:header="0" w:footer="3" w:gutter="0"/>
          <w:cols w:space="720"/>
          <w:noEndnote/>
          <w:docGrid w:linePitch="360"/>
        </w:sectPr>
      </w:pPr>
    </w:p>
    <w:p w:rsidR="00706A48" w:rsidRDefault="008934E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59526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541020</wp:posOffset>
                </wp:positionV>
                <wp:extent cx="626110" cy="95250"/>
                <wp:effectExtent l="0" t="0" r="2540" b="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>Název stavby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margin-left:9pt;margin-top:42.6pt;width:49.3pt;height:7.5pt;z-index:251595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Název stavby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6288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1163955</wp:posOffset>
                </wp:positionV>
                <wp:extent cx="521335" cy="548640"/>
                <wp:effectExtent l="0" t="1905" r="0" b="0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88" w:lineRule="exact"/>
                            </w:pPr>
                            <w:r>
                              <w:rPr>
                                <w:rStyle w:val="Zkladntext10Exact"/>
                              </w:rPr>
                              <w:t>Objednatel</w:t>
                            </w:r>
                          </w:p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88" w:lineRule="exact"/>
                            </w:pPr>
                            <w:r>
                              <w:rPr>
                                <w:rStyle w:val="Zkladntext10Exact"/>
                              </w:rPr>
                              <w:t>Projektant</w:t>
                            </w:r>
                          </w:p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88" w:lineRule="exact"/>
                            </w:pPr>
                            <w:r>
                              <w:rPr>
                                <w:rStyle w:val="Zkladntext10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3" type="#_x0000_t202" style="position:absolute;margin-left:8.65pt;margin-top:91.65pt;width:41.05pt;height:43.2pt;z-index:251596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A4sw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88" w:lineRule="exact"/>
                      </w:pPr>
                      <w:r>
                        <w:rPr>
                          <w:rStyle w:val="Zkladntext10Exact"/>
                        </w:rPr>
                        <w:t>Objednatel</w:t>
                      </w:r>
                    </w:p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88" w:lineRule="exact"/>
                      </w:pPr>
                      <w:r>
                        <w:rPr>
                          <w:rStyle w:val="Zkladntext10Exact"/>
                        </w:rPr>
                        <w:t>Projektant</w:t>
                      </w:r>
                    </w:p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88" w:lineRule="exact"/>
                      </w:pPr>
                      <w:r>
                        <w:rPr>
                          <w:rStyle w:val="Zkladntext10Exact"/>
                        </w:rP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7312" behindDoc="0" locked="0" layoutInCell="1" allowOverlap="1">
                <wp:simplePos x="0" y="0"/>
                <wp:positionH relativeFrom="margin">
                  <wp:posOffset>1778635</wp:posOffset>
                </wp:positionH>
                <wp:positionV relativeFrom="paragraph">
                  <wp:posOffset>0</wp:posOffset>
                </wp:positionV>
                <wp:extent cx="2446020" cy="228600"/>
                <wp:effectExtent l="0" t="0" r="4445" b="127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  <w:bookmarkStart w:id="8" w:name="bookmark7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KRYCÍ LIST ROZPOČTU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4" type="#_x0000_t202" style="position:absolute;margin-left:140.05pt;margin-top:0;width:192.6pt;height:18pt;z-index:251597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WMsw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360" w:lineRule="exact"/>
                      </w:pPr>
                      <w:bookmarkStart w:id="9" w:name="bookmark7"/>
                      <w:r>
                        <w:rPr>
                          <w:rStyle w:val="Nadpis5Exact0"/>
                          <w:b/>
                          <w:bCs/>
                        </w:rPr>
                        <w:t>KRYCÍ LIST ROZPOČTU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8336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513080</wp:posOffset>
                </wp:positionV>
                <wp:extent cx="2185670" cy="416560"/>
                <wp:effectExtent l="1905" t="0" r="3175" b="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23" w:lineRule="exact"/>
                            </w:pPr>
                            <w:r>
                              <w:rPr>
                                <w:rStyle w:val="Zkladntext10Exact"/>
                              </w:rPr>
                              <w:t xml:space="preserve">LEHKÝ POLNÍ KRECHT V AREÁLU VÝZKUMNÉHO ÚSTAVU ROSTLINNÉ VÝRIBY,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10Exact"/>
                              </w:rPr>
                              <w:t>v.v</w:t>
                            </w:r>
                            <w:proofErr w:type="spellEnd"/>
                            <w:proofErr w:type="gramEnd"/>
                          </w:p>
                          <w:p w:rsidR="00706A48" w:rsidRDefault="002213EF">
                            <w:pPr>
                              <w:pStyle w:val="Zkladntext1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 xml:space="preserve">V OLOMOUCI, OLOMOUC - HOLICE,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10Exact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rStyle w:val="Zkladntext10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Zkladntext10Exact"/>
                              </w:rPr>
                              <w:t xml:space="preserve"> 1726/1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5" type="#_x0000_t202" style="position:absolute;margin-left:68.4pt;margin-top:40.4pt;width:172.1pt;height:32.8pt;z-index:251598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9Xsw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23" w:lineRule="exact"/>
                      </w:pPr>
                      <w:r>
                        <w:rPr>
                          <w:rStyle w:val="Zkladntext10Exact"/>
                        </w:rPr>
                        <w:t>LEHKÝ POLNÍ KRECHT V AREÁLU VÝZKUMNÉHO ÚSTAVU ROSTLINNÉ VÝRIBY, v.v</w:t>
                      </w:r>
                    </w:p>
                    <w:p w:rsidR="00706A48" w:rsidRDefault="002213EF">
                      <w:pPr>
                        <w:pStyle w:val="Zkladntext1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 xml:space="preserve">V OLOMOUCI, </w:t>
                      </w:r>
                      <w:r>
                        <w:rPr>
                          <w:rStyle w:val="Zkladntext10Exact"/>
                        </w:rPr>
                        <w:t>OLOMOUC - HOLICE, p.č. 1726/1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01408" behindDoc="1" locked="0" layoutInCell="1" allowOverlap="1">
            <wp:simplePos x="0" y="0"/>
            <wp:positionH relativeFrom="margin">
              <wp:posOffset>2660650</wp:posOffset>
            </wp:positionH>
            <wp:positionV relativeFrom="paragraph">
              <wp:posOffset>511810</wp:posOffset>
            </wp:positionV>
            <wp:extent cx="938530" cy="506095"/>
            <wp:effectExtent l="0" t="0" r="0" b="8255"/>
            <wp:wrapNone/>
            <wp:docPr id="55" name="obrázek 55" descr="C:\Users\svobodav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svobodav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0384" behindDoc="0" locked="0" layoutInCell="1" allowOverlap="1">
                <wp:simplePos x="0" y="0"/>
                <wp:positionH relativeFrom="margin">
                  <wp:posOffset>4087495</wp:posOffset>
                </wp:positionH>
                <wp:positionV relativeFrom="paragraph">
                  <wp:posOffset>482600</wp:posOffset>
                </wp:positionV>
                <wp:extent cx="311150" cy="582930"/>
                <wp:effectExtent l="1270" t="0" r="1905" b="0"/>
                <wp:wrapNone/>
                <wp:docPr id="2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56" w:lineRule="exact"/>
                            </w:pPr>
                            <w:r>
                              <w:rPr>
                                <w:rStyle w:val="Zkladntext10Exact"/>
                              </w:rPr>
                              <w:t>JKSO</w:t>
                            </w:r>
                          </w:p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56" w:lineRule="exact"/>
                            </w:pPr>
                            <w:r>
                              <w:rPr>
                                <w:rStyle w:val="Zkladntext10Exact"/>
                              </w:rPr>
                              <w:t>EČO</w:t>
                            </w:r>
                          </w:p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56" w:lineRule="exact"/>
                            </w:pPr>
                            <w:r>
                              <w:rPr>
                                <w:rStyle w:val="Zkladntext10Exact"/>
                              </w:rPr>
                              <w:t>Místo</w:t>
                            </w:r>
                          </w:p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>IČO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6" type="#_x0000_t202" style="position:absolute;margin-left:321.85pt;margin-top:38pt;width:24.5pt;height:45.9pt;z-index:251600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xvsg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56" w:lineRule="exact"/>
                      </w:pPr>
                      <w:r>
                        <w:rPr>
                          <w:rStyle w:val="Zkladntext10Exact"/>
                        </w:rPr>
                        <w:t>JKSO</w:t>
                      </w:r>
                    </w:p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56" w:lineRule="exact"/>
                      </w:pPr>
                      <w:r>
                        <w:rPr>
                          <w:rStyle w:val="Zkladntext10Exact"/>
                        </w:rPr>
                        <w:t>EČO</w:t>
                      </w:r>
                    </w:p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56" w:lineRule="exact"/>
                      </w:pPr>
                      <w:r>
                        <w:rPr>
                          <w:rStyle w:val="Zkladntext10Exact"/>
                        </w:rPr>
                        <w:t>Místo</w:t>
                      </w:r>
                    </w:p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IČO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03456" behindDoc="1" locked="0" layoutInCell="1" allowOverlap="1">
            <wp:simplePos x="0" y="0"/>
            <wp:positionH relativeFrom="margin">
              <wp:posOffset>4910455</wp:posOffset>
            </wp:positionH>
            <wp:positionV relativeFrom="paragraph">
              <wp:posOffset>502920</wp:posOffset>
            </wp:positionV>
            <wp:extent cx="1188720" cy="633730"/>
            <wp:effectExtent l="0" t="0" r="0" b="0"/>
            <wp:wrapNone/>
            <wp:docPr id="57" name="obrázek 57" descr="C:\Users\svobodav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vobodav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2432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1161415</wp:posOffset>
                </wp:positionV>
                <wp:extent cx="3479165" cy="548640"/>
                <wp:effectExtent l="1905" t="0" r="0" b="0"/>
                <wp:wrapNone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88" w:lineRule="exact"/>
                              <w:jc w:val="both"/>
                            </w:pPr>
                            <w:r>
                              <w:rPr>
                                <w:rStyle w:val="Zkladntext10Exact"/>
                              </w:rP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10Exact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10Exac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10Exact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Style w:val="Zkladntext10Exact"/>
                              </w:rPr>
                              <w:t>Dmovská</w:t>
                            </w:r>
                            <w:proofErr w:type="spellEnd"/>
                            <w:r>
                              <w:rPr>
                                <w:rStyle w:val="Zkladntext10Exact"/>
                              </w:rPr>
                              <w:t xml:space="preserve"> 507/73,161 06 Praha 6 - Ruzyně </w:t>
                            </w:r>
                            <w:r>
                              <w:rPr>
                                <w:rStyle w:val="Zkladntext10Arial7ptKurzvaExact"/>
                              </w:rPr>
                              <w:t xml:space="preserve">Ing. Ivo </w:t>
                            </w:r>
                            <w:proofErr w:type="spellStart"/>
                            <w:r>
                              <w:rPr>
                                <w:rStyle w:val="Zkladntext10Arial7ptKurzvaExact"/>
                              </w:rPr>
                              <w:t>Vzatek</w:t>
                            </w:r>
                            <w:proofErr w:type="spellEnd"/>
                          </w:p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288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10Exact"/>
                              </w:rPr>
                              <w:t>Tomstav</w:t>
                            </w:r>
                            <w:proofErr w:type="spellEnd"/>
                            <w:r>
                              <w:rPr>
                                <w:rStyle w:val="Zkladntext10Exact"/>
                              </w:rPr>
                              <w:t xml:space="preserve"> Olomouc s.r.o. Týnecká 723/15, 77900 Olomouc, Holice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7" type="#_x0000_t202" style="position:absolute;margin-left:68.4pt;margin-top:91.45pt;width:273.95pt;height:43.2pt;z-index:251602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YeswIAALM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88" w:lineRule="exact"/>
                        <w:jc w:val="both"/>
                      </w:pPr>
                      <w:r>
                        <w:rPr>
                          <w:rStyle w:val="Zkladntext10Exact"/>
                        </w:rPr>
                        <w:t xml:space="preserve">Výzkumný ústav rostlinné výroby, v.v.i., Dmovská 507/73,161 06 Praha 6 - Ruzyně </w:t>
                      </w:r>
                      <w:r>
                        <w:rPr>
                          <w:rStyle w:val="Zkladntext10Arial7ptKurzvaExact"/>
                        </w:rPr>
                        <w:t>Ing. Ivo Vzatek</w:t>
                      </w:r>
                    </w:p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288" w:lineRule="exact"/>
                        <w:jc w:val="both"/>
                      </w:pPr>
                      <w:r>
                        <w:rPr>
                          <w:rStyle w:val="Zkladntext10Exact"/>
                        </w:rPr>
                        <w:t>Tomstav Olomouc s.r.o. Týnecká 723/15, 77900 Olomouc, Holice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4480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1604010</wp:posOffset>
                </wp:positionV>
                <wp:extent cx="461645" cy="95250"/>
                <wp:effectExtent l="0" t="3810" r="0" b="4445"/>
                <wp:wrapNone/>
                <wp:docPr id="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>25898175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margin-left:324pt;margin-top:126.3pt;width:36.35pt;height:7.5pt;z-index:251604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1frw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25898175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5504" behindDoc="0" locked="0" layoutInCell="1" allowOverlap="1">
                <wp:simplePos x="0" y="0"/>
                <wp:positionH relativeFrom="margin">
                  <wp:posOffset>5052060</wp:posOffset>
                </wp:positionH>
                <wp:positionV relativeFrom="paragraph">
                  <wp:posOffset>1595120</wp:posOffset>
                </wp:positionV>
                <wp:extent cx="648970" cy="95250"/>
                <wp:effectExtent l="3810" t="4445" r="4445" b="0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>CZ 25898175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9" type="#_x0000_t202" style="position:absolute;margin-left:397.8pt;margin-top:125.6pt;width:51.1pt;height:7.5pt;z-index:251605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CZ 25898175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6528" behindDoc="0" locked="0" layoutInCell="1" allowOverlap="1">
                <wp:simplePos x="0" y="0"/>
                <wp:positionH relativeFrom="margin">
                  <wp:posOffset>850265</wp:posOffset>
                </wp:positionH>
                <wp:positionV relativeFrom="paragraph">
                  <wp:posOffset>1965325</wp:posOffset>
                </wp:positionV>
                <wp:extent cx="681355" cy="95250"/>
                <wp:effectExtent l="2540" t="3175" r="1905" b="635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>Rozpočet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0" type="#_x0000_t202" style="position:absolute;margin-left:66.95pt;margin-top:154.75pt;width:53.65pt;height:7.5pt;z-index:251606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 xml:space="preserve">Rozpočet </w:t>
                      </w:r>
                      <w:r>
                        <w:rPr>
                          <w:rStyle w:val="Zkladntext10Exact"/>
                        </w:rPr>
                        <w:t>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7552" behindDoc="0" locked="0" layoutInCell="1" allowOverlap="1">
                <wp:simplePos x="0" y="0"/>
                <wp:positionH relativeFrom="margin">
                  <wp:posOffset>1751330</wp:posOffset>
                </wp:positionH>
                <wp:positionV relativeFrom="paragraph">
                  <wp:posOffset>1965325</wp:posOffset>
                </wp:positionV>
                <wp:extent cx="480060" cy="95250"/>
                <wp:effectExtent l="0" t="3175" r="0" b="3175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>Zpracoval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1" type="#_x0000_t202" style="position:absolute;margin-left:137.9pt;margin-top:154.75pt;width:37.8pt;height:7.5pt;z-index:251607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5zrgIAALE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Zpracoval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8576" behindDoc="0" locked="0" layoutInCell="1" allowOverlap="1">
                <wp:simplePos x="0" y="0"/>
                <wp:positionH relativeFrom="margin">
                  <wp:posOffset>4091940</wp:posOffset>
                </wp:positionH>
                <wp:positionV relativeFrom="paragraph">
                  <wp:posOffset>1967230</wp:posOffset>
                </wp:positionV>
                <wp:extent cx="237490" cy="95250"/>
                <wp:effectExtent l="0" t="0" r="4445" b="0"/>
                <wp:wrapNone/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2" type="#_x0000_t202" style="position:absolute;margin-left:322.2pt;margin-top:154.9pt;width:18.7pt;height:7.5pt;z-index:251608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Rvs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9600" behindDoc="0" locked="0" layoutInCell="1" allowOverlap="1">
                <wp:simplePos x="0" y="0"/>
                <wp:positionH relativeFrom="margin">
                  <wp:posOffset>1783080</wp:posOffset>
                </wp:positionH>
                <wp:positionV relativeFrom="paragraph">
                  <wp:posOffset>2150110</wp:posOffset>
                </wp:positionV>
                <wp:extent cx="658495" cy="95250"/>
                <wp:effectExtent l="1905" t="0" r="0" b="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10Exact"/>
                              </w:rPr>
                              <w:t xml:space="preserve">Ing. Ivo </w:t>
                            </w:r>
                            <w:proofErr w:type="spellStart"/>
                            <w:r>
                              <w:rPr>
                                <w:rStyle w:val="Zkladntext10Exact"/>
                              </w:rPr>
                              <w:t>Vzatek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3" type="#_x0000_t202" style="position:absolute;margin-left:140.4pt;margin-top:169.3pt;width:51.85pt;height:7.5pt;z-index:251609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Ing. Ivo Vzatek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0624" behindDoc="0" locked="0" layoutInCell="1" allowOverlap="1">
                <wp:simplePos x="0" y="0"/>
                <wp:positionH relativeFrom="margin">
                  <wp:posOffset>4119245</wp:posOffset>
                </wp:positionH>
                <wp:positionV relativeFrom="paragraph">
                  <wp:posOffset>2150110</wp:posOffset>
                </wp:positionV>
                <wp:extent cx="507365" cy="133350"/>
                <wp:effectExtent l="4445" t="0" r="2540" b="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10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150" w:lineRule="exact"/>
                            </w:pPr>
                            <w:proofErr w:type="gramStart"/>
                            <w:r>
                              <w:rPr>
                                <w:rStyle w:val="Zkladntext10Exact"/>
                              </w:rPr>
                              <w:t>25.05.2017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4" type="#_x0000_t202" style="position:absolute;margin-left:324.35pt;margin-top:169.3pt;width:39.95pt;height:10.5pt;z-index:251610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10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10Exact"/>
                        </w:rPr>
                        <w:t>25.05.2017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2672" behindDoc="0" locked="0" layoutInCell="1" allowOverlap="1">
                <wp:simplePos x="0" y="0"/>
                <wp:positionH relativeFrom="margin">
                  <wp:posOffset>1334770</wp:posOffset>
                </wp:positionH>
                <wp:positionV relativeFrom="paragraph">
                  <wp:posOffset>2423160</wp:posOffset>
                </wp:positionV>
                <wp:extent cx="1467485" cy="114300"/>
                <wp:effectExtent l="1270" t="3810" r="0" b="0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A48" w:rsidRDefault="002213EF">
                            <w:pPr>
                              <w:pStyle w:val="Zkladntext4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Mérnó</w:t>
                            </w:r>
                            <w:proofErr w:type="spellEnd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 a účelové jednotky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5" type="#_x0000_t202" style="position:absolute;margin-left:105.1pt;margin-top:190.8pt;width:115.55pt;height:9pt;z-index:251612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" filled="f" stroked="f">
                <v:textbox style="mso-fit-shape-to-text:t" inset="0,0,0,0">
                  <w:txbxContent>
                    <w:p w:rsidR="00706A48" w:rsidRDefault="002213EF">
                      <w:pPr>
                        <w:pStyle w:val="Zkladntext40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Mérnó a účelové jednotky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47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2585720</wp:posOffset>
                </wp:positionV>
                <wp:extent cx="6149340" cy="4620260"/>
                <wp:effectExtent l="635" t="4445" r="3175" b="4445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462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"/>
                              <w:gridCol w:w="457"/>
                              <w:gridCol w:w="691"/>
                              <w:gridCol w:w="1426"/>
                              <w:gridCol w:w="259"/>
                              <w:gridCol w:w="1246"/>
                              <w:gridCol w:w="1436"/>
                              <w:gridCol w:w="248"/>
                              <w:gridCol w:w="288"/>
                              <w:gridCol w:w="205"/>
                              <w:gridCol w:w="1274"/>
                              <w:gridCol w:w="497"/>
                              <w:gridCol w:w="1444"/>
                            </w:tblGrid>
                            <w:tr w:rsidR="00706A48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36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Náklady /1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75pt"/>
                                    </w:rPr>
                                    <w:t>m.j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Náklady /1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75pt"/>
                                    </w:rPr>
                                    <w:t>m.j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1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700"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Náklady /1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75pt"/>
                                    </w:rPr>
                                    <w:t>m.j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706A48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136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9"/>
                                <w:jc w:val="center"/>
                              </w:trPr>
                              <w:tc>
                                <w:tcPr>
                                  <w:tcW w:w="9683" w:type="dxa"/>
                                  <w:gridSpan w:val="1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left="2160"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Rozpočtové náklady v CZK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2ptdkovn-1pt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 xml:space="preserve">Základní </w:t>
                                  </w: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rozp</w:t>
                                  </w:r>
                                  <w:proofErr w:type="spellEnd"/>
                                  <w:r>
                                    <w:rPr>
                                      <w:rStyle w:val="Zkladntext2Tun"/>
                                    </w:rPr>
                                    <w:t>. náklady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05pt"/>
                                      <w:b w:val="0"/>
                                      <w:bCs w:val="0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Doplňkové náklady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Náklady na </w:t>
                                  </w: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umísténí</w:t>
                                  </w:r>
                                  <w:proofErr w:type="spellEnd"/>
                                  <w:r>
                                    <w:rPr>
                                      <w:rStyle w:val="Zkladntext2Tun"/>
                                    </w:rPr>
                                    <w:t xml:space="preserve"> stavby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before="18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Bez pevné </w:t>
                                  </w:r>
                                  <w:proofErr w:type="spellStart"/>
                                  <w:r>
                                    <w:rPr>
                                      <w:rStyle w:val="Zkladntext275pt"/>
                                    </w:rPr>
                                    <w:t>podl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75pt"/>
                                    </w:rPr>
                                    <w:t>Mimostav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. doprava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35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3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before="18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543 844,60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Kulturní památka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Územní vlivy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Provozní vlivy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before="18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"M"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6A48" w:rsidRDefault="00706A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NUS z rozpočtu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ZRN (ř. 1-6)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543 844,60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DN (ř. 8-11)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NUS (ř. 13-18)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HZS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75pt"/>
                                    </w:rPr>
                                    <w:t>Kompl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. činnost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35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6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Projektant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before="66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Datum a podpis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05pt"/>
                                      <w:b w:val="0"/>
                                      <w:bCs w:val="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Celkové náklady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Součet 7, 12, 19-22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543 844,60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56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10 %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0,00 DPH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66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Objednatel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before="66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Datum a podpis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543 844,60 DPH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114 207,40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Cena s DPH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 xml:space="preserve">(ř.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23-25)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658 052,00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05pt"/>
                                      <w:b w:val="0"/>
                                      <w:bCs w:val="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Přípočty a odpočty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Zhotovitel </w:t>
                                  </w:r>
                                  <w:r>
                                    <w:rPr>
                                      <w:rStyle w:val="Zkladntext275pt0"/>
                                    </w:rPr>
                                    <w:t xml:space="preserve">*y </w:t>
                                  </w:r>
                                  <w:r>
                                    <w:rPr>
                                      <w:rStyle w:val="Zkladntext275ptKurzvaMalpsmena"/>
                                    </w:rPr>
                                    <w:t>q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E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OLO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Datum a podpis </w:t>
                                  </w:r>
                                  <w:proofErr w:type="spellStart"/>
                                  <w:r>
                                    <w:rPr>
                                      <w:rStyle w:val="Zkladntext275pt"/>
                                    </w:rPr>
                                    <w:t>lč</w:t>
                                  </w:r>
                                  <w:proofErr w:type="spellEnd"/>
                                  <w:r>
                                    <w:rPr>
                                      <w:rStyle w:val="Zkladntext275pt"/>
                                    </w:rPr>
                                    <w:t>: 2.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24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1"/>
                                    </w:rPr>
                                    <w:t>MSTAV OLOMOUC</w:t>
                                  </w:r>
                                </w:p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390"/>
                                    </w:tabs>
                                    <w:spacing w:before="240" w:after="0" w:line="266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Zkladntext23"/>
                                    </w:rPr>
                                    <w:t>rfOUC</w:t>
                                  </w:r>
                                  <w:proofErr w:type="spellEnd"/>
                                  <w:r>
                                    <w:rPr>
                                      <w:rStyle w:val="Zkladntext23"/>
                                    </w:rPr>
                                    <w:t xml:space="preserve"> * HOLICE, Týnecká 723/15 </w:t>
                                  </w:r>
                                  <w:proofErr w:type="spellStart"/>
                                  <w:r>
                                    <w:rPr>
                                      <w:rStyle w:val="Zkladntext22"/>
                                    </w:rPr>
                                    <w:t>MtWS</w:t>
                                  </w:r>
                                  <w:proofErr w:type="spellEnd"/>
                                  <w:r>
                                    <w:rPr>
                                      <w:rStyle w:val="Zkladntext22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3"/>
                                    </w:rPr>
                                    <w:t xml:space="preserve">Tel.:58S313 </w:t>
                                  </w:r>
                                  <w:proofErr w:type="gramStart"/>
                                  <w:r>
                                    <w:rPr>
                                      <w:rStyle w:val="Zkladntext23"/>
                                    </w:rPr>
                                    <w:t>43ti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Dodávky objednatele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Klouzavá doložka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706A48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786" w:type="dxa"/>
                                  <w:gridSpan w:val="4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94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6A48" w:rsidRDefault="00706A48"/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Zvýhodnění + 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6A48" w:rsidRDefault="002213E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706A48" w:rsidRDefault="00706A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76" type="#_x0000_t202" style="position:absolute;margin-left:.05pt;margin-top:203.6pt;width:484.2pt;height:363.8pt;z-index:251614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o3swIAALQ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"/>
                        <w:gridCol w:w="457"/>
                        <w:gridCol w:w="691"/>
                        <w:gridCol w:w="1426"/>
                        <w:gridCol w:w="259"/>
                        <w:gridCol w:w="1246"/>
                        <w:gridCol w:w="1436"/>
                        <w:gridCol w:w="248"/>
                        <w:gridCol w:w="288"/>
                        <w:gridCol w:w="205"/>
                        <w:gridCol w:w="1274"/>
                        <w:gridCol w:w="497"/>
                        <w:gridCol w:w="1444"/>
                      </w:tblGrid>
                      <w:tr w:rsidR="00706A48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360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 xml:space="preserve">Náklady /1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75pt"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 xml:space="preserve">Náklady /1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75pt"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201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700"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 xml:space="preserve">Náklady /1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75pt"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706A48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1360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1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9"/>
                          <w:jc w:val="center"/>
                        </w:trPr>
                        <w:tc>
                          <w:tcPr>
                            <w:tcW w:w="9683" w:type="dxa"/>
                            <w:gridSpan w:val="1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left="2160"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Rozpočtové náklady v CZK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2ptdkovn-1pt"/>
                              </w:rPr>
                              <w:t xml:space="preserve">A </w:t>
                            </w:r>
                            <w:r>
                              <w:rPr>
                                <w:rStyle w:val="Zkladntext2Tun"/>
                              </w:rPr>
                              <w:t xml:space="preserve">Základní </w:t>
                            </w:r>
                            <w:proofErr w:type="spellStart"/>
                            <w:r>
                              <w:rPr>
                                <w:rStyle w:val="Zkladntext2Tun"/>
                              </w:rPr>
                              <w:t>rozp</w:t>
                            </w:r>
                            <w:proofErr w:type="spellEnd"/>
                            <w:r>
                              <w:rPr>
                                <w:rStyle w:val="Zkladntext2Tun"/>
                              </w:rPr>
                              <w:t>. náklady</w:t>
                            </w:r>
                          </w:p>
                        </w:tc>
                        <w:tc>
                          <w:tcPr>
                            <w:tcW w:w="294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05pt"/>
                                <w:b w:val="0"/>
                                <w:bCs w:val="0"/>
                              </w:rPr>
                              <w:t xml:space="preserve">B </w:t>
                            </w:r>
                            <w:r>
                              <w:rPr>
                                <w:rStyle w:val="Zkladntext2Tun"/>
                              </w:rPr>
                              <w:t>Doplňkové náklady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 xml:space="preserve">Náklady na </w:t>
                            </w:r>
                            <w:proofErr w:type="spellStart"/>
                            <w:r>
                              <w:rPr>
                                <w:rStyle w:val="Zkladntext2Tun"/>
                              </w:rPr>
                              <w:t>umísténí</w:t>
                            </w:r>
                            <w:proofErr w:type="spellEnd"/>
                            <w:r>
                              <w:rPr>
                                <w:rStyle w:val="Zkladntext2Tun"/>
                              </w:rPr>
                              <w:t xml:space="preserve"> stavby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1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before="18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212" w:type="dxa"/>
                            <w:vMerge/>
                            <w:shd w:val="clear" w:color="auto" w:fill="FFFFFF"/>
                            <w:vAlign w:val="center"/>
                          </w:tcPr>
                          <w:p w:rsidR="00706A48" w:rsidRDefault="00706A48"/>
                        </w:tc>
                        <w:tc>
                          <w:tcPr>
                            <w:tcW w:w="45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/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 xml:space="preserve">Bez pevné </w:t>
                            </w:r>
                            <w:proofErr w:type="spellStart"/>
                            <w:r>
                              <w:rPr>
                                <w:rStyle w:val="Zkladntext275pt"/>
                              </w:rPr>
                              <w:t>podl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75pt"/>
                              </w:rPr>
                              <w:t>Mimostav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. doprava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35"/>
                          <w:jc w:val="center"/>
                        </w:trPr>
                        <w:tc>
                          <w:tcPr>
                            <w:tcW w:w="21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3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before="18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543 844,60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Kulturní památka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Územní vlivy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12" w:type="dxa"/>
                            <w:vMerge/>
                            <w:shd w:val="clear" w:color="auto" w:fill="FFFFFF"/>
                            <w:vAlign w:val="center"/>
                          </w:tcPr>
                          <w:p w:rsidR="00706A48" w:rsidRDefault="00706A48"/>
                        </w:tc>
                        <w:tc>
                          <w:tcPr>
                            <w:tcW w:w="45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/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Provozní vlivy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21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5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before="18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"M"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212" w:type="dxa"/>
                            <w:vMerge/>
                            <w:shd w:val="clear" w:color="auto" w:fill="FFFFFF"/>
                            <w:vAlign w:val="center"/>
                          </w:tcPr>
                          <w:p w:rsidR="00706A48" w:rsidRDefault="00706A48"/>
                        </w:tc>
                        <w:tc>
                          <w:tcPr>
                            <w:tcW w:w="45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/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6A48" w:rsidRDefault="00706A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NUS z rozpočtu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ZRN (ř. 1-6)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543 844,60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DN (ř. 8-11)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NUS (ř. 13-18)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HZS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75pt"/>
                              </w:rPr>
                              <w:t>Kompl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. činnost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35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6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Projektant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before="66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Datum a podpis</w:t>
                            </w:r>
                          </w:p>
                        </w:tc>
                        <w:tc>
                          <w:tcPr>
                            <w:tcW w:w="2941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05pt"/>
                                <w:b w:val="0"/>
                                <w:bCs w:val="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Celkové náklady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/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941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Součet 7, 12, 19-22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543 844,60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56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/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941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10 %</w:t>
                            </w:r>
                          </w:p>
                        </w:tc>
                        <w:tc>
                          <w:tcPr>
                            <w:tcW w:w="17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0,00 DPH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66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Objednatel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before="66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Datum a podpis</w:t>
                            </w:r>
                          </w:p>
                        </w:tc>
                        <w:tc>
                          <w:tcPr>
                            <w:tcW w:w="2941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21 %</w:t>
                            </w:r>
                          </w:p>
                        </w:tc>
                        <w:tc>
                          <w:tcPr>
                            <w:tcW w:w="17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543 844,60 DPH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114 207,40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/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941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 xml:space="preserve">Cena s DPH </w:t>
                            </w:r>
                            <w:r>
                              <w:rPr>
                                <w:rStyle w:val="Zkladntext275pt"/>
                              </w:rPr>
                              <w:t xml:space="preserve">(ř. </w:t>
                            </w:r>
                            <w:r>
                              <w:rPr>
                                <w:rStyle w:val="Zkladntext2Tun"/>
                              </w:rPr>
                              <w:t>23-25)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658 052,00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/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941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05pt"/>
                                <w:b w:val="0"/>
                                <w:bCs w:val="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Přípočty a odpočty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 xml:space="preserve">Zhotovitel </w:t>
                            </w:r>
                            <w:r>
                              <w:rPr>
                                <w:rStyle w:val="Zkladntext275pt0"/>
                              </w:rPr>
                              <w:t xml:space="preserve">*y </w:t>
                            </w:r>
                            <w:r>
                              <w:rPr>
                                <w:rStyle w:val="Zkladntext275ptKurzvaMalpsmena"/>
                              </w:rPr>
                              <w:t>q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before="60"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E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OLO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 xml:space="preserve">Datum a podpis </w:t>
                            </w:r>
                            <w:proofErr w:type="spellStart"/>
                            <w:r>
                              <w:rPr>
                                <w:rStyle w:val="Zkladntext275pt"/>
                              </w:rPr>
                              <w:t>lč</w:t>
                            </w:r>
                            <w:proofErr w:type="spellEnd"/>
                            <w:r>
                              <w:rPr>
                                <w:rStyle w:val="Zkladntext275pt"/>
                              </w:rPr>
                              <w:t>: 2.</w:t>
                            </w:r>
                          </w:p>
                        </w:tc>
                        <w:tc>
                          <w:tcPr>
                            <w:tcW w:w="2941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240" w:line="150" w:lineRule="exact"/>
                              <w:ind w:firstLine="0"/>
                            </w:pPr>
                            <w:r>
                              <w:rPr>
                                <w:rStyle w:val="Zkladntext275pt1"/>
                              </w:rPr>
                              <w:t>MSTAV OLOMOUC</w:t>
                            </w:r>
                          </w:p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390"/>
                              </w:tabs>
                              <w:spacing w:before="240" w:after="0" w:line="266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3"/>
                              </w:rPr>
                              <w:t>rfOUC</w:t>
                            </w:r>
                            <w:proofErr w:type="spellEnd"/>
                            <w:r>
                              <w:rPr>
                                <w:rStyle w:val="Zkladntext23"/>
                              </w:rPr>
                              <w:t xml:space="preserve"> * HOLICE, Týnecká 723/15 </w:t>
                            </w:r>
                            <w:proofErr w:type="spellStart"/>
                            <w:r>
                              <w:rPr>
                                <w:rStyle w:val="Zkladntext22"/>
                              </w:rPr>
                              <w:t>MtWS</w:t>
                            </w:r>
                            <w:proofErr w:type="spellEnd"/>
                            <w:r>
                              <w:rPr>
                                <w:rStyle w:val="Zkladntext22"/>
                              </w:rPr>
                              <w:tab/>
                            </w:r>
                            <w:r>
                              <w:rPr>
                                <w:rStyle w:val="Zkladntext23"/>
                              </w:rPr>
                              <w:t xml:space="preserve">Tel.:58S313 </w:t>
                            </w:r>
                            <w:proofErr w:type="gramStart"/>
                            <w:r>
                              <w:rPr>
                                <w:rStyle w:val="Zkladntext23"/>
                              </w:rPr>
                              <w:t>43ti</w:t>
                            </w:r>
                            <w:proofErr w:type="gramEnd"/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Dodávky objednatele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/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941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Klouzavá doložka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  <w:tr w:rsidR="00706A48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786" w:type="dxa"/>
                            <w:gridSpan w:val="4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941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6A48" w:rsidRDefault="00706A48"/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Zvýhodnění + -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6A48" w:rsidRDefault="002213E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706A48" w:rsidRDefault="00706A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spacing w:line="360" w:lineRule="exact"/>
      </w:pPr>
    </w:p>
    <w:p w:rsidR="00706A48" w:rsidRDefault="00706A48">
      <w:pPr>
        <w:rPr>
          <w:sz w:val="2"/>
          <w:szCs w:val="2"/>
        </w:rPr>
        <w:sectPr w:rsidR="00706A48">
          <w:type w:val="continuous"/>
          <w:pgSz w:w="11900" w:h="16840"/>
          <w:pgMar w:top="864" w:right="986" w:bottom="864" w:left="795" w:header="0" w:footer="3" w:gutter="0"/>
          <w:cols w:space="720"/>
          <w:noEndnote/>
          <w:docGrid w:linePitch="360"/>
        </w:sectPr>
      </w:pPr>
    </w:p>
    <w:p w:rsidR="00706A48" w:rsidRDefault="00706A48" w:rsidP="008934E9">
      <w:pPr>
        <w:pStyle w:val="Zkladntext20"/>
        <w:shd w:val="clear" w:color="auto" w:fill="auto"/>
        <w:spacing w:after="0" w:line="180" w:lineRule="exact"/>
        <w:ind w:firstLine="0"/>
      </w:pPr>
    </w:p>
    <w:sectPr w:rsidR="00706A48" w:rsidSect="008934E9">
      <w:headerReference w:type="even" r:id="rId28"/>
      <w:footerReference w:type="default" r:id="rId29"/>
      <w:headerReference w:type="first" r:id="rId30"/>
      <w:footerReference w:type="first" r:id="rId31"/>
      <w:pgSz w:w="11900" w:h="16840"/>
      <w:pgMar w:top="1165" w:right="1429" w:bottom="1786" w:left="141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8A" w:rsidRDefault="0080058A">
      <w:r>
        <w:separator/>
      </w:r>
    </w:p>
  </w:endnote>
  <w:endnote w:type="continuationSeparator" w:id="0">
    <w:p w:rsidR="0080058A" w:rsidRDefault="0080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8934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3072130</wp:posOffset>
              </wp:positionH>
              <wp:positionV relativeFrom="page">
                <wp:posOffset>9773920</wp:posOffset>
              </wp:positionV>
              <wp:extent cx="48895" cy="107315"/>
              <wp:effectExtent l="0" t="1270" r="1270" b="3175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A48" w:rsidRDefault="002213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7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241.9pt;margin-top:769.6pt;width:3.85pt;height:8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/gqQIAAKY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" filled="f" stroked="f">
              <v:textbox style="mso-fit-shape-to-text:t" inset="0,0,0,0">
                <w:txbxContent>
                  <w:p w:rsidR="00706A48" w:rsidRDefault="002213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7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10011410</wp:posOffset>
              </wp:positionV>
              <wp:extent cx="621030" cy="114935"/>
              <wp:effectExtent l="0" t="635" r="0" b="254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A48" w:rsidRDefault="002213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Stránka 4 z 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78" type="#_x0000_t202" style="position:absolute;margin-left:476.95pt;margin-top:788.3pt;width:48.9pt;height:9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X1rAIAAK4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" filled="f" stroked="f">
              <v:textbox style="mso-fit-shape-to-text:t" inset="0,0,0,0">
                <w:txbxContent>
                  <w:p w:rsidR="00706A48" w:rsidRDefault="002213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Stránka 4 z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8934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6062980</wp:posOffset>
              </wp:positionH>
              <wp:positionV relativeFrom="page">
                <wp:posOffset>9951720</wp:posOffset>
              </wp:positionV>
              <wp:extent cx="546100" cy="129540"/>
              <wp:effectExtent l="0" t="0" r="127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A48" w:rsidRDefault="002213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Tahomadkovn0pt"/>
                            </w:rPr>
                            <w:t>Strénk</w:t>
                          </w:r>
                          <w:proofErr w:type="spellEnd"/>
                          <w:r>
                            <w:rPr>
                              <w:rStyle w:val="ZhlavneboZpatTahomadkovn0pt"/>
                            </w:rPr>
                            <w:t xml:space="preserve">* </w:t>
                          </w:r>
                          <w:r>
                            <w:rPr>
                              <w:rStyle w:val="ZhlavneboZpatCenturySchoolbook85pt"/>
                            </w:rPr>
                            <w:t>2</w:t>
                          </w:r>
                          <w:r>
                            <w:rPr>
                              <w:rStyle w:val="ZhlavneboZpatTahomadkovn0pt"/>
                            </w:rPr>
                            <w:t xml:space="preserve"> </w:t>
                          </w:r>
                          <w:r>
                            <w:rPr>
                              <w:rStyle w:val="ZhlavneboZpatCenturySchoolbook85pt"/>
                            </w:rPr>
                            <w:t>2</w:t>
                          </w:r>
                          <w:r>
                            <w:rPr>
                              <w:rStyle w:val="ZhlavneboZpatTahomadkovn0pt"/>
                            </w:rPr>
                            <w:t xml:space="preserve"> 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9" type="#_x0000_t202" style="position:absolute;margin-left:477.4pt;margin-top:783.6pt;width:43pt;height:10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" filled="f" stroked="f">
              <v:textbox style="mso-fit-shape-to-text:t" inset="0,0,0,0">
                <w:txbxContent>
                  <w:p w:rsidR="00706A48" w:rsidRDefault="002213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dkovn0pt"/>
                      </w:rPr>
                      <w:t xml:space="preserve">Strénk* </w:t>
                    </w:r>
                    <w:r>
                      <w:rPr>
                        <w:rStyle w:val="ZhlavneboZpatCenturySchoolbook85pt"/>
                      </w:rPr>
                      <w:t>2</w:t>
                    </w:r>
                    <w:r>
                      <w:rPr>
                        <w:rStyle w:val="ZhlavneboZpatTahomadkovn0pt"/>
                      </w:rPr>
                      <w:t xml:space="preserve"> </w:t>
                    </w:r>
                    <w:r>
                      <w:rPr>
                        <w:rStyle w:val="ZhlavneboZpatCenturySchoolbook85pt"/>
                      </w:rPr>
                      <w:t>2</w:t>
                    </w:r>
                    <w:r>
                      <w:rPr>
                        <w:rStyle w:val="ZhlavneboZpatTahomadkovn0pt"/>
                      </w:rPr>
                      <w:t xml:space="preserve">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706A4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8934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6071235</wp:posOffset>
              </wp:positionH>
              <wp:positionV relativeFrom="page">
                <wp:posOffset>9911715</wp:posOffset>
              </wp:positionV>
              <wp:extent cx="518795" cy="107315"/>
              <wp:effectExtent l="3810" t="0" r="254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A48" w:rsidRDefault="002213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7pt"/>
                            </w:rPr>
                            <w:t>Stránka 5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478.05pt;margin-top:780.45pt;width:40.85pt;height:8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/erAIAAK4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" filled="f" stroked="f">
              <v:textbox style="mso-fit-shape-to-text:t" inset="0,0,0,0">
                <w:txbxContent>
                  <w:p w:rsidR="00706A48" w:rsidRDefault="002213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7pt"/>
                      </w:rPr>
                      <w:t>Stránka 5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706A4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706A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8A" w:rsidRDefault="0080058A">
      <w:r>
        <w:separator/>
      </w:r>
    </w:p>
  </w:footnote>
  <w:footnote w:type="continuationSeparator" w:id="0">
    <w:p w:rsidR="0080058A" w:rsidRDefault="0080058A">
      <w:r>
        <w:continuationSeparator/>
      </w:r>
    </w:p>
  </w:footnote>
  <w:footnote w:id="1">
    <w:p w:rsidR="00706A48" w:rsidRDefault="002213EF">
      <w:pPr>
        <w:pStyle w:val="Poznmkapodarou0"/>
        <w:shd w:val="clear" w:color="auto" w:fill="auto"/>
        <w:tabs>
          <w:tab w:val="left" w:pos="274"/>
        </w:tabs>
        <w:spacing w:after="10" w:line="180" w:lineRule="exact"/>
      </w:pPr>
      <w:r>
        <w:footnoteRef/>
      </w:r>
      <w:r>
        <w:tab/>
        <w:t xml:space="preserve">Od této smlouvy je možno </w:t>
      </w:r>
      <w:proofErr w:type="spellStart"/>
      <w:r>
        <w:t>odstouift</w:t>
      </w:r>
      <w:proofErr w:type="spellEnd"/>
      <w:r>
        <w:t xml:space="preserve"> pouze z důvodů v této smlouvě výslovně uvedených.</w:t>
      </w:r>
    </w:p>
    <w:p w:rsidR="00706A48" w:rsidRDefault="002213EF">
      <w:pPr>
        <w:pStyle w:val="Poznmkapodarou20"/>
        <w:shd w:val="clear" w:color="auto" w:fill="auto"/>
        <w:spacing w:before="0" w:line="170" w:lineRule="exact"/>
      </w:pPr>
      <w:r>
        <w:t>Stránka 3 z 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8934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5737225</wp:posOffset>
              </wp:positionH>
              <wp:positionV relativeFrom="page">
                <wp:posOffset>200025</wp:posOffset>
              </wp:positionV>
              <wp:extent cx="81915" cy="265430"/>
              <wp:effectExtent l="3175" t="0" r="381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A48" w:rsidRDefault="00706A4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0" type="#_x0000_t202" style="position:absolute;margin-left:451.75pt;margin-top:15.75pt;width:6.45pt;height:2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" filled="f" stroked="f">
              <v:textbox style="mso-fit-shape-to-text:t" inset="0,0,0,0">
                <w:txbxContent>
                  <w:p w:rsidR="00706A48" w:rsidRDefault="00706A4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8934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678180</wp:posOffset>
              </wp:positionV>
              <wp:extent cx="2065020" cy="130175"/>
              <wp:effectExtent l="0" t="1905" r="0" b="317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A48" w:rsidRDefault="002213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85pt"/>
                            </w:rPr>
                            <w:t>10. Nedílnou součástí smlouvy jsou přílohy: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71.25pt;margin-top:53.4pt;width:162.6pt;height:10.2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" filled="f" stroked="f">
              <v:textbox style="mso-fit-shape-to-text:t" inset="0,0,0,0">
                <w:txbxContent>
                  <w:p w:rsidR="00706A48" w:rsidRDefault="002213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85pt"/>
                      </w:rPr>
                      <w:t>10. Nedílnou součástí smlouvy jsou přílohy: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8934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4878070</wp:posOffset>
              </wp:positionH>
              <wp:positionV relativeFrom="page">
                <wp:posOffset>180975</wp:posOffset>
              </wp:positionV>
              <wp:extent cx="24765" cy="8636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A48" w:rsidRDefault="002213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Tun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384.1pt;margin-top:14.25pt;width:1.95pt;height:6.8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" filled="f" stroked="f">
              <v:textbox style="mso-fit-shape-to-text:t" inset="0,0,0,0">
                <w:txbxContent>
                  <w:p w:rsidR="00706A48" w:rsidRDefault="002213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Tun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48" w:rsidRDefault="00706A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960"/>
    <w:multiLevelType w:val="multilevel"/>
    <w:tmpl w:val="AF48D25A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54743"/>
    <w:multiLevelType w:val="multilevel"/>
    <w:tmpl w:val="32E01E14"/>
    <w:lvl w:ilvl="0">
      <w:start w:val="1"/>
      <w:numFmt w:val="lowerLetter"/>
      <w:lvlText w:val="%1)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7DDE"/>
    <w:multiLevelType w:val="multilevel"/>
    <w:tmpl w:val="FEFEE4C6"/>
    <w:lvl w:ilvl="0">
      <w:start w:val="4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66507"/>
    <w:multiLevelType w:val="multilevel"/>
    <w:tmpl w:val="338E4C44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50269"/>
    <w:multiLevelType w:val="multilevel"/>
    <w:tmpl w:val="352C473C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A5601"/>
    <w:multiLevelType w:val="multilevel"/>
    <w:tmpl w:val="34A29B10"/>
    <w:lvl w:ilvl="0">
      <w:start w:val="6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546D2"/>
    <w:multiLevelType w:val="multilevel"/>
    <w:tmpl w:val="709CA9EA"/>
    <w:lvl w:ilvl="0">
      <w:start w:val="1"/>
      <w:numFmt w:val="decimal"/>
      <w:lvlText w:val="%1)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B7C87"/>
    <w:multiLevelType w:val="multilevel"/>
    <w:tmpl w:val="4DD2CDF8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C7BE2"/>
    <w:multiLevelType w:val="multilevel"/>
    <w:tmpl w:val="DBF4A7D8"/>
    <w:lvl w:ilvl="0">
      <w:start w:val="1"/>
      <w:numFmt w:val="bullet"/>
      <w:lvlText w:val="&gt;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33914"/>
    <w:multiLevelType w:val="multilevel"/>
    <w:tmpl w:val="DC1488DC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9122B"/>
    <w:multiLevelType w:val="multilevel"/>
    <w:tmpl w:val="4C164A62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00E00"/>
    <w:multiLevelType w:val="multilevel"/>
    <w:tmpl w:val="84B44C04"/>
    <w:lvl w:ilvl="0">
      <w:start w:val="2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227B5"/>
    <w:multiLevelType w:val="multilevel"/>
    <w:tmpl w:val="2B48D1DC"/>
    <w:lvl w:ilvl="0">
      <w:start w:val="8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154AA"/>
    <w:multiLevelType w:val="multilevel"/>
    <w:tmpl w:val="941C9A82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047FD2"/>
    <w:multiLevelType w:val="multilevel"/>
    <w:tmpl w:val="05AE4BBE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F6CE2"/>
    <w:multiLevelType w:val="multilevel"/>
    <w:tmpl w:val="BC940A3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A4CAF"/>
    <w:multiLevelType w:val="multilevel"/>
    <w:tmpl w:val="3BACA0B2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3B5766"/>
    <w:multiLevelType w:val="multilevel"/>
    <w:tmpl w:val="7896AB7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CB5B61"/>
    <w:multiLevelType w:val="multilevel"/>
    <w:tmpl w:val="B3BE1A98"/>
    <w:lvl w:ilvl="0">
      <w:start w:val="1"/>
      <w:numFmt w:val="lowerLetter"/>
      <w:lvlText w:val="%1)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B7679D"/>
    <w:multiLevelType w:val="multilevel"/>
    <w:tmpl w:val="9CA84D1A"/>
    <w:lvl w:ilvl="0">
      <w:numFmt w:val="decimal"/>
      <w:lvlText w:val="%1,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7C4B93"/>
    <w:multiLevelType w:val="multilevel"/>
    <w:tmpl w:val="FD50A34A"/>
    <w:lvl w:ilvl="0">
      <w:start w:val="4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615EE6"/>
    <w:multiLevelType w:val="multilevel"/>
    <w:tmpl w:val="BBC02E14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9347F"/>
    <w:multiLevelType w:val="multilevel"/>
    <w:tmpl w:val="48A8CD9E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532E3"/>
    <w:multiLevelType w:val="multilevel"/>
    <w:tmpl w:val="D034EB64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587FC3"/>
    <w:multiLevelType w:val="multilevel"/>
    <w:tmpl w:val="6FB84906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6573B8"/>
    <w:multiLevelType w:val="multilevel"/>
    <w:tmpl w:val="424EFFEE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A831B2"/>
    <w:multiLevelType w:val="multilevel"/>
    <w:tmpl w:val="4782BF2E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5A3B47"/>
    <w:multiLevelType w:val="multilevel"/>
    <w:tmpl w:val="A192F1E0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5C140D"/>
    <w:multiLevelType w:val="multilevel"/>
    <w:tmpl w:val="F5BA6B1E"/>
    <w:lvl w:ilvl="0">
      <w:start w:val="2"/>
      <w:numFmt w:val="lowerLetter"/>
      <w:lvlText w:val="%1)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7F2F77"/>
    <w:multiLevelType w:val="multilevel"/>
    <w:tmpl w:val="6838C494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2137C"/>
    <w:multiLevelType w:val="multilevel"/>
    <w:tmpl w:val="7812A5C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094428"/>
    <w:multiLevelType w:val="multilevel"/>
    <w:tmpl w:val="ED98752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601C40"/>
    <w:multiLevelType w:val="multilevel"/>
    <w:tmpl w:val="F93036B2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316A8"/>
    <w:multiLevelType w:val="multilevel"/>
    <w:tmpl w:val="C4488622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00206"/>
    <w:multiLevelType w:val="multilevel"/>
    <w:tmpl w:val="8FF4090C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5A6116"/>
    <w:multiLevelType w:val="multilevel"/>
    <w:tmpl w:val="C97E92DE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3130D"/>
    <w:multiLevelType w:val="multilevel"/>
    <w:tmpl w:val="FD48791E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36657"/>
    <w:multiLevelType w:val="multilevel"/>
    <w:tmpl w:val="B15A817E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154725"/>
    <w:multiLevelType w:val="multilevel"/>
    <w:tmpl w:val="59DE19A8"/>
    <w:lvl w:ilvl="0">
      <w:start w:val="4"/>
      <w:numFmt w:val="decimal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7"/>
  </w:num>
  <w:num w:numId="5">
    <w:abstractNumId w:val="15"/>
  </w:num>
  <w:num w:numId="6">
    <w:abstractNumId w:val="8"/>
  </w:num>
  <w:num w:numId="7">
    <w:abstractNumId w:val="24"/>
  </w:num>
  <w:num w:numId="8">
    <w:abstractNumId w:val="36"/>
  </w:num>
  <w:num w:numId="9">
    <w:abstractNumId w:val="26"/>
  </w:num>
  <w:num w:numId="10">
    <w:abstractNumId w:val="33"/>
  </w:num>
  <w:num w:numId="11">
    <w:abstractNumId w:val="19"/>
  </w:num>
  <w:num w:numId="12">
    <w:abstractNumId w:val="14"/>
  </w:num>
  <w:num w:numId="13">
    <w:abstractNumId w:val="10"/>
  </w:num>
  <w:num w:numId="14">
    <w:abstractNumId w:val="34"/>
  </w:num>
  <w:num w:numId="15">
    <w:abstractNumId w:val="20"/>
  </w:num>
  <w:num w:numId="16">
    <w:abstractNumId w:val="32"/>
  </w:num>
  <w:num w:numId="17">
    <w:abstractNumId w:val="25"/>
  </w:num>
  <w:num w:numId="18">
    <w:abstractNumId w:val="31"/>
  </w:num>
  <w:num w:numId="19">
    <w:abstractNumId w:val="35"/>
  </w:num>
  <w:num w:numId="20">
    <w:abstractNumId w:val="29"/>
  </w:num>
  <w:num w:numId="21">
    <w:abstractNumId w:val="1"/>
  </w:num>
  <w:num w:numId="22">
    <w:abstractNumId w:val="9"/>
  </w:num>
  <w:num w:numId="23">
    <w:abstractNumId w:val="38"/>
  </w:num>
  <w:num w:numId="24">
    <w:abstractNumId w:val="23"/>
  </w:num>
  <w:num w:numId="25">
    <w:abstractNumId w:val="0"/>
  </w:num>
  <w:num w:numId="26">
    <w:abstractNumId w:val="18"/>
  </w:num>
  <w:num w:numId="27">
    <w:abstractNumId w:val="22"/>
  </w:num>
  <w:num w:numId="28">
    <w:abstractNumId w:val="28"/>
  </w:num>
  <w:num w:numId="29">
    <w:abstractNumId w:val="27"/>
  </w:num>
  <w:num w:numId="30">
    <w:abstractNumId w:val="30"/>
  </w:num>
  <w:num w:numId="31">
    <w:abstractNumId w:val="2"/>
  </w:num>
  <w:num w:numId="32">
    <w:abstractNumId w:val="12"/>
  </w:num>
  <w:num w:numId="33">
    <w:abstractNumId w:val="21"/>
  </w:num>
  <w:num w:numId="34">
    <w:abstractNumId w:val="3"/>
  </w:num>
  <w:num w:numId="35">
    <w:abstractNumId w:val="16"/>
  </w:num>
  <w:num w:numId="36">
    <w:abstractNumId w:val="13"/>
  </w:num>
  <w:num w:numId="37">
    <w:abstractNumId w:val="37"/>
  </w:num>
  <w:num w:numId="38">
    <w:abstractNumId w:val="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48"/>
    <w:rsid w:val="002213EF"/>
    <w:rsid w:val="00384D61"/>
    <w:rsid w:val="00706A48"/>
    <w:rsid w:val="0080058A"/>
    <w:rsid w:val="008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0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single"/>
      <w:lang w:val="en-US" w:eastAsia="en-US" w:bidi="en-US"/>
    </w:rPr>
  </w:style>
  <w:style w:type="character" w:customStyle="1" w:styleId="Zkladntext3Exact1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02">
    <w:name w:val="Nadpis #10 (2)_"/>
    <w:basedOn w:val="Standardnpsmoodstavce"/>
    <w:link w:val="Nadpis10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un">
    <w:name w:val="Základní text (3) + Tučné"/>
    <w:basedOn w:val="Zkladntext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Tahoma105ptTunKurzvadkovn-1ptExact">
    <w:name w:val="Základní text (2) + Tahoma;10;5 pt;Tučné;Kurzíva;Řádkování -1 pt Exact"/>
    <w:basedOn w:val="Zkladntext2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Tahomadkovn0pt">
    <w:name w:val="Záhlaví nebo Zápatí + Tahoma;Řádkování 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CenturySchoolbook85pt">
    <w:name w:val="Záhlaví nebo Zápatí + Century Schoolbook;8;5 pt"/>
    <w:basedOn w:val="ZhlavneboZpa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Tahoma105ptTunKurzvadkovn-1pt">
    <w:name w:val="Základní text (2) + Tahoma;10;5 pt;Tučné;Kurzíva;Řádkování -1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12">
    <w:name w:val="Nadpis #11 (2)_"/>
    <w:basedOn w:val="Standardnpsmoodstavce"/>
    <w:link w:val="Nadpis1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11">
    <w:name w:val="Nadpis #11_"/>
    <w:basedOn w:val="Standardnpsmoodstavce"/>
    <w:link w:val="Nadpis11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Tahoma105ptTunKurzvadkovn-1ptExact">
    <w:name w:val="Titulek obrázku (2) + Tahoma;10;5 pt;Tučné;Kurzíva;Řádkování -1 pt Exact"/>
    <w:basedOn w:val="Titulekobrzku2Exact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Zkladntext11Exact0">
    <w:name w:val="Základní text (11) Exact"/>
    <w:basedOn w:val="Zkladntext11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Tahoma7pt">
    <w:name w:val="Záhlaví nebo Zápatí + Tahoma;7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ahoma85pt">
    <w:name w:val="Záhlaví nebo Zápatí + Tahoma;8;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2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Exact0">
    <w:name w:val="Nadpis #5 Exact"/>
    <w:basedOn w:val="Nadpis5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Arial7ptKurzvaExact">
    <w:name w:val="Základní text (10) + Arial;7 pt;Kurzíva Exact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2ptdkovn-1pt">
    <w:name w:val="Základní text (2) + 12 pt;Řádkování -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KurzvaMalpsmena">
    <w:name w:val="Základní text (2) + 7;5 pt;Kurzíva;Malá písmen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1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1">
    <w:name w:val="Nadpis #7"/>
    <w:basedOn w:val="Nadpis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2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3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1">
    <w:name w:val="Titulek tabulky (3)"/>
    <w:basedOn w:val="Titulektabulky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65pt">
    <w:name w:val="Základní text (10) + 6;5 pt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4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6ptTun">
    <w:name w:val="Záhlaví nebo Zápatí + 6 pt;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Constantiadkovn0pt">
    <w:name w:val="Záhlaví nebo Zápatí + Constantia;Řádkování 0 pt"/>
    <w:basedOn w:val="ZhlavneboZpa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ylfaen65pt">
    <w:name w:val="Základní text (2) + Sylfaen;6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Sylfaen65pt0">
    <w:name w:val="Základní text (2) + Sylfaen;6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Exact0">
    <w:name w:val="Základní text (10) Exact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Nadpis4FranklinGothicHeavy9ptNetunNekurzvadkovn0pt">
    <w:name w:val="Nadpis #4 + Franklin Gothic Heavy;9 pt;Ne tučné;Ne kurzíva;Řádkování 0 pt"/>
    <w:basedOn w:val="Nadpis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93Exact">
    <w:name w:val="Nadpis #9 (3) Exact"/>
    <w:basedOn w:val="Standardnpsmoodstavce"/>
    <w:link w:val="Nadpis9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w w:val="150"/>
      <w:sz w:val="42"/>
      <w:szCs w:val="42"/>
      <w:u w:val="none"/>
    </w:rPr>
  </w:style>
  <w:style w:type="character" w:customStyle="1" w:styleId="Nadpis92">
    <w:name w:val="Nadpis #9 (2)_"/>
    <w:basedOn w:val="Standardnpsmoodstavce"/>
    <w:link w:val="Nadpis9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4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tabulky105ptTunExact">
    <w:name w:val="Titulek tabulky + 10;5 pt;Tučné Exact"/>
    <w:basedOn w:val="Titulektabulky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7ptExact">
    <w:name w:val="Titulek tabulky + 7 pt Exact"/>
    <w:basedOn w:val="Titulektabulky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105ptKurzvadkovn0ptExact">
    <w:name w:val="Titulek tabulky + 10;5 pt;Kurzíva;Řádkování 0 pt Exact"/>
    <w:basedOn w:val="Titulektabulky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Exact">
    <w:name w:val="Základní text (2) + 10;5 pt;Tučné Exac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1Exact">
    <w:name w:val="Nadpis #11 Exact"/>
    <w:basedOn w:val="Standardnpsmoodstavc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11Exact0">
    <w:name w:val="Nadpis #11 Exact"/>
    <w:basedOn w:val="Nadpis1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85ptMalpsmenadkovn0ptExact">
    <w:name w:val="Základní text (2) + 8;5 pt;Malá písmena;Řádkování 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4FranklinGothicHeavy9pt">
    <w:name w:val="Titulek tabulky (4) + Franklin Gothic Heavy;9 pt"/>
    <w:basedOn w:val="Titulektabulky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4Constantia12ptTunKurzva">
    <w:name w:val="Titulek tabulky (4) + Constantia;12 pt;Tučné;Kurzíva"/>
    <w:basedOn w:val="Titulektabulky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105ptTunKurzvadkovn-1pt0">
    <w:name w:val="Základní text (2) + Tahoma;10;5 pt;Tučné;Kurzíva;Řádkování -1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ptTun0">
    <w:name w:val="Záhlaví nebo Zápatí + 6 pt;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Tahoma75ptTun">
    <w:name w:val="Záhlaví nebo Zápatí + Tahoma;7;5 pt;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6ptdkovn-1pt">
    <w:name w:val="Základní text (2) + Tahoma;6 pt;Řádkování -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85ptdkovn0ptExact">
    <w:name w:val="Základní text (2) + 8;5 pt;Řádkování 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Exact">
    <w:name w:val="Základní text (2) + 8;5 pt;Kurzíva Exac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3ptMtko33Exact">
    <w:name w:val="Základní text (2) + 13 pt;Měřítko 33%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6"/>
      <w:szCs w:val="26"/>
      <w:u w:val="none"/>
      <w:lang w:val="cs-CZ" w:eastAsia="cs-CZ" w:bidi="cs-CZ"/>
    </w:rPr>
  </w:style>
  <w:style w:type="character" w:customStyle="1" w:styleId="Zkladntext99ptNetunExact">
    <w:name w:val="Základní text (9) + 9 pt;Ne tučné Exact"/>
    <w:basedOn w:val="Zkladntext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w w:val="30"/>
      <w:sz w:val="78"/>
      <w:szCs w:val="78"/>
      <w:u w:val="none"/>
    </w:rPr>
  </w:style>
  <w:style w:type="character" w:customStyle="1" w:styleId="Zkladntext2Malpsmena">
    <w:name w:val="Základní text (2) + 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0Exact">
    <w:name w:val="Nadpis #10 Exact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75ptExact">
    <w:name w:val="Základní text (2) + 7;5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Malpsmena0">
    <w:name w:val="Základní text (2) + 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11">
    <w:name w:val="Nadpis #11"/>
    <w:basedOn w:val="Nadpis1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9ptNetun">
    <w:name w:val="Základní text (9) + 9 pt;Ne tučné"/>
    <w:basedOn w:val="Zkladntext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1ArialNarrow13ptNetun">
    <w:name w:val="Nadpis #11 + Arial Narrow;13 pt;Ne tučné"/>
    <w:basedOn w:val="Nadpis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Sylfaen11pt">
    <w:name w:val="Základní text (2) + Sylfaen;11 pt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Zkladntext20Tahoma6ptNekurzvadkovn-1ptExact">
    <w:name w:val="Základní text (20) + Tahoma;6 pt;Ne kurzíva;Řádkování -1 pt Exact"/>
    <w:basedOn w:val="Zkladntext2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3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Exact1">
    <w:name w:val="Základní text (11) Exact"/>
    <w:basedOn w:val="Zkladntext11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38"/>
      <w:szCs w:val="38"/>
      <w:u w:val="none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1">
    <w:name w:val="Základní text (14)"/>
    <w:basedOn w:val="Zkladntext1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2">
    <w:name w:val="Základní text (3)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Sylfaen" w:eastAsia="Sylfaen" w:hAnsi="Sylfaen" w:cs="Sylfae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95ptNetun">
    <w:name w:val="Základní text (18) + 9;5 pt;Ne tučné"/>
    <w:basedOn w:val="Zkladntext1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6105ptTun">
    <w:name w:val="Základní text (16) + 10;5 pt;Tučné"/>
    <w:basedOn w:val="Zkladntext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8dkovn2pt">
    <w:name w:val="Základní text (18) + Řádkování 2 pt"/>
    <w:basedOn w:val="Zkladntext1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912ptNekurzva">
    <w:name w:val="Základní text (19) + 12 pt;Ne kurzíva"/>
    <w:basedOn w:val="Zkladntext1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91">
    <w:name w:val="Základní text (19)"/>
    <w:basedOn w:val="Zkladntext1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Exact">
    <w:name w:val="Základní text (23) Exact"/>
    <w:basedOn w:val="Standardnpsmoodstavce"/>
    <w:link w:val="Zkladntext2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9">
    <w:name w:val="Nadpis #9_"/>
    <w:basedOn w:val="Standardnpsmoodstavce"/>
    <w:link w:val="Nadpis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10">
    <w:name w:val="Základní text (21)_"/>
    <w:basedOn w:val="Standardnpsmoodstavce"/>
    <w:link w:val="Zkladntext211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21Constantia95pt">
    <w:name w:val="Základní text (21) + Constantia;9;5 pt"/>
    <w:basedOn w:val="Zkladntext210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Sylfaen12pt">
    <w:name w:val="Záhlaví nebo Zápatí + Sylfaen;12 pt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6ConstantiaKurzva">
    <w:name w:val="Základní text (16) + Constantia;Kurzíva"/>
    <w:basedOn w:val="Zkladntext1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Exact">
    <w:name w:val="Základní text (24) Exact"/>
    <w:basedOn w:val="Standardnpsmoodstavce"/>
    <w:link w:val="Zkladntext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alpsmena1">
    <w:name w:val="Základní text (2) + 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5Exact">
    <w:name w:val="Základní text (25) Exact"/>
    <w:basedOn w:val="Standardnpsmoodstavce"/>
    <w:link w:val="Zkladntext2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105pt0">
    <w:name w:val="Základní text (2) + 10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6ptKurzvadkovn-3pt">
    <w:name w:val="Základní text (2) + 16 pt;Kurzíva;Řádkování -3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Titulektabulky6FranklinGothicHeavy9ptNetunNekurzvadkovn0pt">
    <w:name w:val="Titulek tabulky (6) + Franklin Gothic Heavy;9 pt;Ne tučné;Ne kurzíva;Řádkování 0 pt"/>
    <w:basedOn w:val="Titulektabulky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7">
    <w:name w:val="Titulek tabulky (7)_"/>
    <w:basedOn w:val="Standardnpsmoodstavce"/>
    <w:link w:val="Titulektabulky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105ptMalpsmena">
    <w:name w:val="Základní text (2) + 10;5 pt;Malá písmena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0" w:lineRule="atLeast"/>
      <w:jc w:val="righ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80" w:line="220" w:lineRule="exact"/>
      <w:ind w:hanging="360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2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9" w:lineRule="exact"/>
    </w:pPr>
    <w:rPr>
      <w:rFonts w:ascii="Tahoma" w:eastAsia="Tahoma" w:hAnsi="Tahoma" w:cs="Tahoma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60" w:line="436" w:lineRule="exact"/>
      <w:ind w:hanging="1560"/>
      <w:outlineLvl w:val="5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1020">
    <w:name w:val="Nadpis #10 (2)"/>
    <w:basedOn w:val="Normln"/>
    <w:link w:val="Nadpis102"/>
    <w:pPr>
      <w:shd w:val="clear" w:color="auto" w:fill="FFFFFF"/>
      <w:spacing w:before="780" w:after="240" w:line="0" w:lineRule="atLeast"/>
      <w:jc w:val="center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240" w:line="0" w:lineRule="atLeast"/>
      <w:ind w:hanging="360"/>
    </w:pPr>
    <w:rPr>
      <w:rFonts w:ascii="Franklin Gothic Heavy" w:eastAsia="Franklin Gothic Heavy" w:hAnsi="Franklin Gothic Heavy" w:cs="Franklin Gothic Heavy"/>
      <w:b/>
      <w:bCs/>
      <w:sz w:val="18"/>
      <w:szCs w:val="18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before="360" w:line="0" w:lineRule="atLeast"/>
      <w:jc w:val="center"/>
      <w:outlineLvl w:val="7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0" w:lineRule="exact"/>
      <w:ind w:hanging="500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both"/>
    </w:pPr>
    <w:rPr>
      <w:rFonts w:ascii="Century Schoolbook" w:eastAsia="Century Schoolbook" w:hAnsi="Century Schoolbook" w:cs="Century Schoolbook"/>
      <w:spacing w:val="-10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80"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22"/>
      <w:szCs w:val="22"/>
    </w:rPr>
  </w:style>
  <w:style w:type="paragraph" w:customStyle="1" w:styleId="Nadpis1120">
    <w:name w:val="Nadpis #11 (2)"/>
    <w:basedOn w:val="Normln"/>
    <w:link w:val="Nadpis112"/>
    <w:pPr>
      <w:shd w:val="clear" w:color="auto" w:fill="FFFFFF"/>
      <w:spacing w:before="360"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22"/>
      <w:szCs w:val="22"/>
    </w:rPr>
  </w:style>
  <w:style w:type="paragraph" w:customStyle="1" w:styleId="Nadpis110">
    <w:name w:val="Nadpis #11"/>
    <w:basedOn w:val="Normln"/>
    <w:link w:val="Nadpis11"/>
    <w:pPr>
      <w:shd w:val="clear" w:color="auto" w:fill="FFFFFF"/>
      <w:spacing w:before="360" w:line="0" w:lineRule="atLeast"/>
      <w:ind w:hanging="340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ind w:hanging="340"/>
      <w:jc w:val="center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227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30"/>
      <w:sz w:val="21"/>
      <w:szCs w:val="21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Franklin Gothic Heavy" w:eastAsia="Franklin Gothic Heavy" w:hAnsi="Franklin Gothic Heavy" w:cs="Franklin Gothic Heavy"/>
      <w:b/>
      <w:bCs/>
      <w:sz w:val="36"/>
      <w:szCs w:val="3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0" w:lineRule="atLeast"/>
      <w:outlineLvl w:val="6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before="6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  <w:ind w:hanging="320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80" w:line="0" w:lineRule="atLeast"/>
      <w:jc w:val="right"/>
      <w:outlineLvl w:val="3"/>
    </w:pPr>
    <w:rPr>
      <w:rFonts w:ascii="Tahoma" w:eastAsia="Tahoma" w:hAnsi="Tahoma" w:cs="Tahoma"/>
      <w:b/>
      <w:bCs/>
      <w:i/>
      <w:iCs/>
      <w:spacing w:val="-3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after="300" w:line="0" w:lineRule="atLeast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Nadpis93">
    <w:name w:val="Nadpis #9 (3)"/>
    <w:basedOn w:val="Normln"/>
    <w:link w:val="Nadpis93Exact"/>
    <w:pPr>
      <w:shd w:val="clear" w:color="auto" w:fill="FFFFFF"/>
      <w:spacing w:after="120" w:line="0" w:lineRule="atLeast"/>
      <w:outlineLvl w:val="8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120" w:line="0" w:lineRule="atLeast"/>
    </w:pPr>
    <w:rPr>
      <w:rFonts w:ascii="Sylfaen" w:eastAsia="Sylfaen" w:hAnsi="Sylfaen" w:cs="Sylfaen"/>
      <w:w w:val="150"/>
      <w:sz w:val="42"/>
      <w:szCs w:val="42"/>
    </w:rPr>
  </w:style>
  <w:style w:type="paragraph" w:customStyle="1" w:styleId="Nadpis920">
    <w:name w:val="Nadpis #9 (2)"/>
    <w:basedOn w:val="Normln"/>
    <w:link w:val="Nadpis92"/>
    <w:pPr>
      <w:shd w:val="clear" w:color="auto" w:fill="FFFFFF"/>
      <w:spacing w:after="540" w:line="0" w:lineRule="atLeast"/>
      <w:jc w:val="center"/>
      <w:outlineLvl w:val="8"/>
    </w:pPr>
    <w:rPr>
      <w:rFonts w:ascii="Franklin Gothic Heavy" w:eastAsia="Franklin Gothic Heavy" w:hAnsi="Franklin Gothic Heavy" w:cs="Franklin Gothic Heavy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w w:val="30"/>
      <w:sz w:val="78"/>
      <w:szCs w:val="78"/>
    </w:rPr>
  </w:style>
  <w:style w:type="paragraph" w:customStyle="1" w:styleId="Nadpis10">
    <w:name w:val="Nadpis #10"/>
    <w:basedOn w:val="Normln"/>
    <w:link w:val="Nadpis10Exact"/>
    <w:pPr>
      <w:shd w:val="clear" w:color="auto" w:fill="FFFFFF"/>
      <w:spacing w:line="259" w:lineRule="exac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10"/>
      <w:sz w:val="14"/>
      <w:szCs w:val="14"/>
    </w:rPr>
  </w:style>
  <w:style w:type="paragraph" w:customStyle="1" w:styleId="Nadpis12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6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60" w:line="0" w:lineRule="atLeast"/>
      <w:outlineLvl w:val="2"/>
    </w:pPr>
    <w:rPr>
      <w:rFonts w:ascii="Sylfaen" w:eastAsia="Sylfaen" w:hAnsi="Sylfaen" w:cs="Sylfaen"/>
      <w:spacing w:val="50"/>
      <w:sz w:val="38"/>
      <w:szCs w:val="38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60" w:line="277" w:lineRule="exact"/>
      <w:outlineLvl w:val="7"/>
    </w:pPr>
    <w:rPr>
      <w:rFonts w:ascii="Arial" w:eastAsia="Arial" w:hAnsi="Arial" w:cs="Arial"/>
      <w:sz w:val="26"/>
      <w:szCs w:val="2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77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52" w:lineRule="exact"/>
      <w:ind w:hanging="360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540" w:after="540" w:line="0" w:lineRule="atLeast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540" w:after="240" w:line="252" w:lineRule="exact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248" w:lineRule="exact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Zkladntext230">
    <w:name w:val="Základní text (23)"/>
    <w:basedOn w:val="Normln"/>
    <w:link w:val="Zkladntext23Exact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line="248" w:lineRule="exact"/>
      <w:outlineLvl w:val="8"/>
    </w:pPr>
    <w:rPr>
      <w:rFonts w:ascii="Sylfaen" w:eastAsia="Sylfaen" w:hAnsi="Sylfaen" w:cs="Sylfaen"/>
      <w:spacing w:val="-10"/>
      <w:sz w:val="21"/>
      <w:szCs w:val="21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after="180" w:line="248" w:lineRule="exact"/>
      <w:ind w:hanging="340"/>
      <w:jc w:val="both"/>
    </w:pPr>
    <w:rPr>
      <w:rFonts w:ascii="Sylfaen" w:eastAsia="Sylfaen" w:hAnsi="Sylfaen" w:cs="Sylfaen"/>
      <w:b/>
      <w:bCs/>
      <w:spacing w:val="-10"/>
      <w:sz w:val="20"/>
      <w:szCs w:val="20"/>
    </w:rPr>
  </w:style>
  <w:style w:type="paragraph" w:customStyle="1" w:styleId="Zkladntext221">
    <w:name w:val="Základní text (22)"/>
    <w:basedOn w:val="Normln"/>
    <w:link w:val="Zkladntext220"/>
    <w:pPr>
      <w:shd w:val="clear" w:color="auto" w:fill="FFFFFF"/>
      <w:spacing w:before="420" w:line="245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240">
    <w:name w:val="Základní text (24)"/>
    <w:basedOn w:val="Normln"/>
    <w:link w:val="Zkladntext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5">
    <w:name w:val="Základní text (25)"/>
    <w:basedOn w:val="Normln"/>
    <w:link w:val="Zkladntext2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10"/>
      <w:sz w:val="21"/>
      <w:szCs w:val="21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after="240" w:line="0" w:lineRule="atLeast"/>
      <w:jc w:val="both"/>
    </w:pPr>
    <w:rPr>
      <w:rFonts w:ascii="Tahoma" w:eastAsia="Tahoma" w:hAnsi="Tahoma" w:cs="Tahoma"/>
      <w:b/>
      <w:bCs/>
      <w:i/>
      <w:iCs/>
      <w:spacing w:val="-30"/>
      <w:sz w:val="21"/>
      <w:szCs w:val="21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before="240" w:line="0" w:lineRule="atLeas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6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0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single"/>
      <w:lang w:val="en-US" w:eastAsia="en-US" w:bidi="en-US"/>
    </w:rPr>
  </w:style>
  <w:style w:type="character" w:customStyle="1" w:styleId="Zkladntext3Exact1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02">
    <w:name w:val="Nadpis #10 (2)_"/>
    <w:basedOn w:val="Standardnpsmoodstavce"/>
    <w:link w:val="Nadpis10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un">
    <w:name w:val="Základní text (3) + Tučné"/>
    <w:basedOn w:val="Zkladntext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Tahoma105ptTunKurzvadkovn-1ptExact">
    <w:name w:val="Základní text (2) + Tahoma;10;5 pt;Tučné;Kurzíva;Řádkování -1 pt Exact"/>
    <w:basedOn w:val="Zkladntext2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Tahomadkovn0pt">
    <w:name w:val="Záhlaví nebo Zápatí + Tahoma;Řádkování 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CenturySchoolbook85pt">
    <w:name w:val="Záhlaví nebo Zápatí + Century Schoolbook;8;5 pt"/>
    <w:basedOn w:val="ZhlavneboZpa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Tahoma105ptTunKurzvadkovn-1pt">
    <w:name w:val="Základní text (2) + Tahoma;10;5 pt;Tučné;Kurzíva;Řádkování -1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12">
    <w:name w:val="Nadpis #11 (2)_"/>
    <w:basedOn w:val="Standardnpsmoodstavce"/>
    <w:link w:val="Nadpis1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11">
    <w:name w:val="Nadpis #11_"/>
    <w:basedOn w:val="Standardnpsmoodstavce"/>
    <w:link w:val="Nadpis11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Tahoma105ptTunKurzvadkovn-1ptExact">
    <w:name w:val="Titulek obrázku (2) + Tahoma;10;5 pt;Tučné;Kurzíva;Řádkování -1 pt Exact"/>
    <w:basedOn w:val="Titulekobrzku2Exact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Zkladntext11Exact0">
    <w:name w:val="Základní text (11) Exact"/>
    <w:basedOn w:val="Zkladntext11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Tahoma7pt">
    <w:name w:val="Záhlaví nebo Zápatí + Tahoma;7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ahoma85pt">
    <w:name w:val="Záhlaví nebo Zápatí + Tahoma;8;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2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Exact0">
    <w:name w:val="Nadpis #5 Exact"/>
    <w:basedOn w:val="Nadpis5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Arial7ptKurzvaExact">
    <w:name w:val="Základní text (10) + Arial;7 pt;Kurzíva Exact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2ptdkovn-1pt">
    <w:name w:val="Základní text (2) + 12 pt;Řádkování -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KurzvaMalpsmena">
    <w:name w:val="Základní text (2) + 7;5 pt;Kurzíva;Malá písmen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1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1">
    <w:name w:val="Nadpis #7"/>
    <w:basedOn w:val="Nadpis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2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3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1">
    <w:name w:val="Titulek tabulky (3)"/>
    <w:basedOn w:val="Titulektabulky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65pt">
    <w:name w:val="Základní text (10) + 6;5 pt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4">
    <w:name w:val="Základní text (2) + 7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6ptTun">
    <w:name w:val="Záhlaví nebo Zápatí + 6 pt;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Constantiadkovn0pt">
    <w:name w:val="Záhlaví nebo Zápatí + Constantia;Řádkování 0 pt"/>
    <w:basedOn w:val="ZhlavneboZpa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ylfaen65pt">
    <w:name w:val="Základní text (2) + Sylfaen;6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Sylfaen65pt0">
    <w:name w:val="Základní text (2) + Sylfaen;6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Exact0">
    <w:name w:val="Základní text (10) Exact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Nadpis4FranklinGothicHeavy9ptNetunNekurzvadkovn0pt">
    <w:name w:val="Nadpis #4 + Franklin Gothic Heavy;9 pt;Ne tučné;Ne kurzíva;Řádkování 0 pt"/>
    <w:basedOn w:val="Nadpis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93Exact">
    <w:name w:val="Nadpis #9 (3) Exact"/>
    <w:basedOn w:val="Standardnpsmoodstavce"/>
    <w:link w:val="Nadpis9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w w:val="150"/>
      <w:sz w:val="42"/>
      <w:szCs w:val="42"/>
      <w:u w:val="none"/>
    </w:rPr>
  </w:style>
  <w:style w:type="character" w:customStyle="1" w:styleId="Nadpis92">
    <w:name w:val="Nadpis #9 (2)_"/>
    <w:basedOn w:val="Standardnpsmoodstavce"/>
    <w:link w:val="Nadpis9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4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tabulky105ptTunExact">
    <w:name w:val="Titulek tabulky + 10;5 pt;Tučné Exact"/>
    <w:basedOn w:val="Titulektabulky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7ptExact">
    <w:name w:val="Titulek tabulky + 7 pt Exact"/>
    <w:basedOn w:val="Titulektabulky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105ptKurzvadkovn0ptExact">
    <w:name w:val="Titulek tabulky + 10;5 pt;Kurzíva;Řádkování 0 pt Exact"/>
    <w:basedOn w:val="Titulektabulky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Exact">
    <w:name w:val="Základní text (2) + 10;5 pt;Tučné Exac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1Exact">
    <w:name w:val="Nadpis #11 Exact"/>
    <w:basedOn w:val="Standardnpsmoodstavc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11Exact0">
    <w:name w:val="Nadpis #11 Exact"/>
    <w:basedOn w:val="Nadpis1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85ptMalpsmenadkovn0ptExact">
    <w:name w:val="Základní text (2) + 8;5 pt;Malá písmena;Řádkování 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4FranklinGothicHeavy9pt">
    <w:name w:val="Titulek tabulky (4) + Franklin Gothic Heavy;9 pt"/>
    <w:basedOn w:val="Titulektabulky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4Constantia12ptTunKurzva">
    <w:name w:val="Titulek tabulky (4) + Constantia;12 pt;Tučné;Kurzíva"/>
    <w:basedOn w:val="Titulektabulky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105ptTunKurzvadkovn-1pt0">
    <w:name w:val="Základní text (2) + Tahoma;10;5 pt;Tučné;Kurzíva;Řádkování -1 pt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ptTun0">
    <w:name w:val="Záhlaví nebo Zápatí + 6 pt;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Tahoma75ptTun">
    <w:name w:val="Záhlaví nebo Zápatí + Tahoma;7;5 pt;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6ptdkovn-1pt">
    <w:name w:val="Základní text (2) + Tahoma;6 pt;Řádkování -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85ptdkovn0ptExact">
    <w:name w:val="Základní text (2) + 8;5 pt;Řádkování 0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Exact">
    <w:name w:val="Základní text (2) + 8;5 pt;Kurzíva Exac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3ptMtko33Exact">
    <w:name w:val="Základní text (2) + 13 pt;Měřítko 33%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6"/>
      <w:szCs w:val="26"/>
      <w:u w:val="none"/>
      <w:lang w:val="cs-CZ" w:eastAsia="cs-CZ" w:bidi="cs-CZ"/>
    </w:rPr>
  </w:style>
  <w:style w:type="character" w:customStyle="1" w:styleId="Zkladntext99ptNetunExact">
    <w:name w:val="Základní text (9) + 9 pt;Ne tučné Exact"/>
    <w:basedOn w:val="Zkladntext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w w:val="30"/>
      <w:sz w:val="78"/>
      <w:szCs w:val="78"/>
      <w:u w:val="none"/>
    </w:rPr>
  </w:style>
  <w:style w:type="character" w:customStyle="1" w:styleId="Zkladntext2Malpsmena">
    <w:name w:val="Základní text (2) + 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0Exact">
    <w:name w:val="Nadpis #10 Exact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75ptExact">
    <w:name w:val="Základní text (2) + 7;5 pt Exac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Malpsmena0">
    <w:name w:val="Základní text (2) + 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11">
    <w:name w:val="Nadpis #11"/>
    <w:basedOn w:val="Nadpis1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9ptNetun">
    <w:name w:val="Základní text (9) + 9 pt;Ne tučné"/>
    <w:basedOn w:val="Zkladntext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1ArialNarrow13ptNetun">
    <w:name w:val="Nadpis #11 + Arial Narrow;13 pt;Ne tučné"/>
    <w:basedOn w:val="Nadpis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Sylfaen11pt">
    <w:name w:val="Základní text (2) + Sylfaen;11 pt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Zkladntext20Tahoma6ptNekurzvadkovn-1ptExact">
    <w:name w:val="Základní text (20) + Tahoma;6 pt;Ne kurzíva;Řádkování -1 pt Exact"/>
    <w:basedOn w:val="Zkladntext2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3">
    <w:name w:val="Základní text (3) Exact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Exact1">
    <w:name w:val="Základní text (11) Exact"/>
    <w:basedOn w:val="Zkladntext11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38"/>
      <w:szCs w:val="38"/>
      <w:u w:val="none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1">
    <w:name w:val="Základní text (14)"/>
    <w:basedOn w:val="Zkladntext1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2">
    <w:name w:val="Základní text (3)"/>
    <w:basedOn w:val="Zkladn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Sylfaen" w:eastAsia="Sylfaen" w:hAnsi="Sylfaen" w:cs="Sylfae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95ptNetun">
    <w:name w:val="Základní text (18) + 9;5 pt;Ne tučné"/>
    <w:basedOn w:val="Zkladntext1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6105ptTun">
    <w:name w:val="Základní text (16) + 10;5 pt;Tučné"/>
    <w:basedOn w:val="Zkladntext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8dkovn2pt">
    <w:name w:val="Základní text (18) + Řádkování 2 pt"/>
    <w:basedOn w:val="Zkladntext1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912ptNekurzva">
    <w:name w:val="Základní text (19) + 12 pt;Ne kurzíva"/>
    <w:basedOn w:val="Zkladntext1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91">
    <w:name w:val="Základní text (19)"/>
    <w:basedOn w:val="Zkladntext1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Exact">
    <w:name w:val="Základní text (23) Exact"/>
    <w:basedOn w:val="Standardnpsmoodstavce"/>
    <w:link w:val="Zkladntext2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9">
    <w:name w:val="Nadpis #9_"/>
    <w:basedOn w:val="Standardnpsmoodstavce"/>
    <w:link w:val="Nadpis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10">
    <w:name w:val="Základní text (21)_"/>
    <w:basedOn w:val="Standardnpsmoodstavce"/>
    <w:link w:val="Zkladntext211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21Constantia95pt">
    <w:name w:val="Základní text (21) + Constantia;9;5 pt"/>
    <w:basedOn w:val="Zkladntext210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Sylfaen12pt">
    <w:name w:val="Záhlaví nebo Zápatí + Sylfaen;12 pt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6ConstantiaKurzva">
    <w:name w:val="Základní text (16) + Constantia;Kurzíva"/>
    <w:basedOn w:val="Zkladntext1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Exact">
    <w:name w:val="Základní text (24) Exact"/>
    <w:basedOn w:val="Standardnpsmoodstavce"/>
    <w:link w:val="Zkladntext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alpsmena1">
    <w:name w:val="Základní text (2) + 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5Exact">
    <w:name w:val="Základní text (25) Exact"/>
    <w:basedOn w:val="Standardnpsmoodstavce"/>
    <w:link w:val="Zkladntext2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105pt0">
    <w:name w:val="Základní text (2) + 10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6ptKurzvadkovn-3pt">
    <w:name w:val="Základní text (2) + 16 pt;Kurzíva;Řádkování -3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character" w:customStyle="1" w:styleId="Titulektabulky6FranklinGothicHeavy9ptNetunNekurzvadkovn0pt">
    <w:name w:val="Titulek tabulky (6) + Franklin Gothic Heavy;9 pt;Ne tučné;Ne kurzíva;Řádkování 0 pt"/>
    <w:basedOn w:val="Titulektabulky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7">
    <w:name w:val="Titulek tabulky (7)_"/>
    <w:basedOn w:val="Standardnpsmoodstavce"/>
    <w:link w:val="Titulektabulky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105ptMalpsmena">
    <w:name w:val="Základní text (2) + 10;5 pt;Malá písmena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/>
      <w:iCs/>
      <w:smallCaps w:val="0"/>
      <w:strike w:val="0"/>
      <w:spacing w:val="-30"/>
      <w:w w:val="100"/>
      <w:sz w:val="21"/>
      <w:szCs w:val="21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0" w:lineRule="atLeast"/>
      <w:jc w:val="righ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80" w:line="220" w:lineRule="exact"/>
      <w:ind w:hanging="360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2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9" w:lineRule="exact"/>
    </w:pPr>
    <w:rPr>
      <w:rFonts w:ascii="Tahoma" w:eastAsia="Tahoma" w:hAnsi="Tahoma" w:cs="Tahoma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60" w:line="436" w:lineRule="exact"/>
      <w:ind w:hanging="1560"/>
      <w:outlineLvl w:val="5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1020">
    <w:name w:val="Nadpis #10 (2)"/>
    <w:basedOn w:val="Normln"/>
    <w:link w:val="Nadpis102"/>
    <w:pPr>
      <w:shd w:val="clear" w:color="auto" w:fill="FFFFFF"/>
      <w:spacing w:before="780" w:after="240" w:line="0" w:lineRule="atLeast"/>
      <w:jc w:val="center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240" w:line="0" w:lineRule="atLeast"/>
      <w:ind w:hanging="360"/>
    </w:pPr>
    <w:rPr>
      <w:rFonts w:ascii="Franklin Gothic Heavy" w:eastAsia="Franklin Gothic Heavy" w:hAnsi="Franklin Gothic Heavy" w:cs="Franklin Gothic Heavy"/>
      <w:b/>
      <w:bCs/>
      <w:sz w:val="18"/>
      <w:szCs w:val="18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before="360" w:line="0" w:lineRule="atLeast"/>
      <w:jc w:val="center"/>
      <w:outlineLvl w:val="7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20" w:lineRule="exact"/>
      <w:ind w:hanging="500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both"/>
    </w:pPr>
    <w:rPr>
      <w:rFonts w:ascii="Century Schoolbook" w:eastAsia="Century Schoolbook" w:hAnsi="Century Schoolbook" w:cs="Century Schoolbook"/>
      <w:spacing w:val="-10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80"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22"/>
      <w:szCs w:val="22"/>
    </w:rPr>
  </w:style>
  <w:style w:type="paragraph" w:customStyle="1" w:styleId="Nadpis1120">
    <w:name w:val="Nadpis #11 (2)"/>
    <w:basedOn w:val="Normln"/>
    <w:link w:val="Nadpis112"/>
    <w:pPr>
      <w:shd w:val="clear" w:color="auto" w:fill="FFFFFF"/>
      <w:spacing w:before="360"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22"/>
      <w:szCs w:val="22"/>
    </w:rPr>
  </w:style>
  <w:style w:type="paragraph" w:customStyle="1" w:styleId="Nadpis110">
    <w:name w:val="Nadpis #11"/>
    <w:basedOn w:val="Normln"/>
    <w:link w:val="Nadpis11"/>
    <w:pPr>
      <w:shd w:val="clear" w:color="auto" w:fill="FFFFFF"/>
      <w:spacing w:before="360" w:line="0" w:lineRule="atLeast"/>
      <w:ind w:hanging="340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ind w:hanging="340"/>
      <w:jc w:val="center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227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30"/>
      <w:sz w:val="21"/>
      <w:szCs w:val="21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Franklin Gothic Heavy" w:eastAsia="Franklin Gothic Heavy" w:hAnsi="Franklin Gothic Heavy" w:cs="Franklin Gothic Heavy"/>
      <w:b/>
      <w:bCs/>
      <w:sz w:val="36"/>
      <w:szCs w:val="36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0" w:lineRule="atLeast"/>
      <w:outlineLvl w:val="6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before="6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  <w:ind w:hanging="320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80" w:line="0" w:lineRule="atLeast"/>
      <w:jc w:val="right"/>
      <w:outlineLvl w:val="3"/>
    </w:pPr>
    <w:rPr>
      <w:rFonts w:ascii="Tahoma" w:eastAsia="Tahoma" w:hAnsi="Tahoma" w:cs="Tahoma"/>
      <w:b/>
      <w:bCs/>
      <w:i/>
      <w:iCs/>
      <w:spacing w:val="-3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40" w:after="300" w:line="0" w:lineRule="atLeast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Nadpis93">
    <w:name w:val="Nadpis #9 (3)"/>
    <w:basedOn w:val="Normln"/>
    <w:link w:val="Nadpis93Exact"/>
    <w:pPr>
      <w:shd w:val="clear" w:color="auto" w:fill="FFFFFF"/>
      <w:spacing w:after="120" w:line="0" w:lineRule="atLeast"/>
      <w:outlineLvl w:val="8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120" w:line="0" w:lineRule="atLeast"/>
    </w:pPr>
    <w:rPr>
      <w:rFonts w:ascii="Sylfaen" w:eastAsia="Sylfaen" w:hAnsi="Sylfaen" w:cs="Sylfaen"/>
      <w:w w:val="150"/>
      <w:sz w:val="42"/>
      <w:szCs w:val="42"/>
    </w:rPr>
  </w:style>
  <w:style w:type="paragraph" w:customStyle="1" w:styleId="Nadpis920">
    <w:name w:val="Nadpis #9 (2)"/>
    <w:basedOn w:val="Normln"/>
    <w:link w:val="Nadpis92"/>
    <w:pPr>
      <w:shd w:val="clear" w:color="auto" w:fill="FFFFFF"/>
      <w:spacing w:after="540" w:line="0" w:lineRule="atLeast"/>
      <w:jc w:val="center"/>
      <w:outlineLvl w:val="8"/>
    </w:pPr>
    <w:rPr>
      <w:rFonts w:ascii="Franklin Gothic Heavy" w:eastAsia="Franklin Gothic Heavy" w:hAnsi="Franklin Gothic Heavy" w:cs="Franklin Gothic Heavy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w w:val="30"/>
      <w:sz w:val="78"/>
      <w:szCs w:val="78"/>
    </w:rPr>
  </w:style>
  <w:style w:type="paragraph" w:customStyle="1" w:styleId="Nadpis10">
    <w:name w:val="Nadpis #10"/>
    <w:basedOn w:val="Normln"/>
    <w:link w:val="Nadpis10Exact"/>
    <w:pPr>
      <w:shd w:val="clear" w:color="auto" w:fill="FFFFFF"/>
      <w:spacing w:line="259" w:lineRule="exac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10"/>
      <w:sz w:val="14"/>
      <w:szCs w:val="14"/>
    </w:rPr>
  </w:style>
  <w:style w:type="paragraph" w:customStyle="1" w:styleId="Nadpis12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6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60" w:line="0" w:lineRule="atLeast"/>
      <w:outlineLvl w:val="2"/>
    </w:pPr>
    <w:rPr>
      <w:rFonts w:ascii="Sylfaen" w:eastAsia="Sylfaen" w:hAnsi="Sylfaen" w:cs="Sylfaen"/>
      <w:spacing w:val="50"/>
      <w:sz w:val="38"/>
      <w:szCs w:val="38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60" w:line="277" w:lineRule="exact"/>
      <w:outlineLvl w:val="7"/>
    </w:pPr>
    <w:rPr>
      <w:rFonts w:ascii="Arial" w:eastAsia="Arial" w:hAnsi="Arial" w:cs="Arial"/>
      <w:sz w:val="26"/>
      <w:szCs w:val="2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77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52" w:lineRule="exact"/>
      <w:ind w:hanging="360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540" w:after="540" w:line="0" w:lineRule="atLeast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540" w:after="240" w:line="252" w:lineRule="exact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248" w:lineRule="exact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Zkladntext230">
    <w:name w:val="Základní text (23)"/>
    <w:basedOn w:val="Normln"/>
    <w:link w:val="Zkladntext23Exact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line="248" w:lineRule="exact"/>
      <w:outlineLvl w:val="8"/>
    </w:pPr>
    <w:rPr>
      <w:rFonts w:ascii="Sylfaen" w:eastAsia="Sylfaen" w:hAnsi="Sylfaen" w:cs="Sylfaen"/>
      <w:spacing w:val="-10"/>
      <w:sz w:val="21"/>
      <w:szCs w:val="21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after="180" w:line="248" w:lineRule="exact"/>
      <w:ind w:hanging="340"/>
      <w:jc w:val="both"/>
    </w:pPr>
    <w:rPr>
      <w:rFonts w:ascii="Sylfaen" w:eastAsia="Sylfaen" w:hAnsi="Sylfaen" w:cs="Sylfaen"/>
      <w:b/>
      <w:bCs/>
      <w:spacing w:val="-10"/>
      <w:sz w:val="20"/>
      <w:szCs w:val="20"/>
    </w:rPr>
  </w:style>
  <w:style w:type="paragraph" w:customStyle="1" w:styleId="Zkladntext221">
    <w:name w:val="Základní text (22)"/>
    <w:basedOn w:val="Normln"/>
    <w:link w:val="Zkladntext220"/>
    <w:pPr>
      <w:shd w:val="clear" w:color="auto" w:fill="FFFFFF"/>
      <w:spacing w:before="420" w:line="245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240">
    <w:name w:val="Základní text (24)"/>
    <w:basedOn w:val="Normln"/>
    <w:link w:val="Zkladntext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5">
    <w:name w:val="Základní text (25)"/>
    <w:basedOn w:val="Normln"/>
    <w:link w:val="Zkladntext2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10"/>
      <w:sz w:val="21"/>
      <w:szCs w:val="21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after="240" w:line="0" w:lineRule="atLeast"/>
      <w:jc w:val="both"/>
    </w:pPr>
    <w:rPr>
      <w:rFonts w:ascii="Tahoma" w:eastAsia="Tahoma" w:hAnsi="Tahoma" w:cs="Tahoma"/>
      <w:b/>
      <w:bCs/>
      <w:i/>
      <w:iCs/>
      <w:spacing w:val="-30"/>
      <w:sz w:val="21"/>
      <w:szCs w:val="21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before="240" w:line="0" w:lineRule="atLeast"/>
    </w:pPr>
    <w:rPr>
      <w:rFonts w:ascii="Franklin Gothic Heavy" w:eastAsia="Franklin Gothic Heavy" w:hAnsi="Franklin Gothic Heavy" w:cs="Franklin Gothic Heavy"/>
      <w:spacing w:val="-10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5" Type="http://schemas.openxmlformats.org/officeDocument/2006/relationships/image" Target="media/image7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60.jpeg"/><Relationship Id="rId28" Type="http://schemas.openxmlformats.org/officeDocument/2006/relationships/header" Target="header3.xml"/><Relationship Id="rId10" Type="http://schemas.openxmlformats.org/officeDocument/2006/relationships/hyperlink" Target="mailto:cropscience@vurv.cz" TargetMode="External"/><Relationship Id="rId19" Type="http://schemas.openxmlformats.org/officeDocument/2006/relationships/header" Target="header2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cropscience@vurv.cz" TargetMode="External"/><Relationship Id="rId14" Type="http://schemas.openxmlformats.org/officeDocument/2006/relationships/image" Target="media/image20.jpeg"/><Relationship Id="rId22" Type="http://schemas.openxmlformats.org/officeDocument/2006/relationships/image" Target="media/image6.jpeg"/><Relationship Id="rId27" Type="http://schemas.openxmlformats.org/officeDocument/2006/relationships/image" Target="media/image9.jpe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1326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3</cp:revision>
  <dcterms:created xsi:type="dcterms:W3CDTF">2017-07-11T07:44:00Z</dcterms:created>
  <dcterms:modified xsi:type="dcterms:W3CDTF">2017-07-11T07:50:00Z</dcterms:modified>
</cp:coreProperties>
</file>