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288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12"/>
                    <w:ind w:left="2887" w:right="623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7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88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5"/>
                    <w:ind w:left="6199" w:right="3937"/>
                  </w:pPr>
                  <w:r>
                    <w:rPr/>
                    <w:t>Dodavatel: Synyna Vasyl</w:t>
                  </w:r>
                  <w:r>
                    <w:rPr>
                      <w:w w:val="95"/>
                    </w:rPr>
                    <w:t> </w:t>
                  </w:r>
                  <w:r>
                    <w:rPr/>
                    <w:t>Nový Svět 67</w:t>
                  </w:r>
                </w:p>
                <w:p>
                  <w:pPr>
                    <w:pStyle w:val="BodyText"/>
                    <w:ind w:left="6199"/>
                  </w:pPr>
                  <w:r>
                    <w:rPr/>
                    <w:t>Harrachov  51246</w:t>
                  </w:r>
                </w:p>
                <w:p>
                  <w:pPr>
                    <w:pStyle w:val="BodyText"/>
                    <w:spacing w:before="26"/>
                    <w:ind w:left="6176" w:right="4364"/>
                    <w:jc w:val="center"/>
                  </w:pPr>
                  <w:r>
                    <w:rPr/>
                    <w:t>IČ: 64042456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66" w:lineRule="auto" w:before="0"/>
                    <w:ind w:left="1389" w:right="599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 R-31-533/2024 Nadřazený dokument č. SMLR-30-13/2024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3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80" w:lineRule="auto" w:before="35"/>
                    <w:ind w:left="1390" w:right="2097"/>
                  </w:pPr>
                  <w:r>
                    <w:rPr/>
                    <w:t>Pěstební a ostatní netěžební činnost na UP-31dle zadávacího listuč. 4/31/SO/2024 minitendr N006/24A/00015929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38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6.6.2024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8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15.8.2024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82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88 000,00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29" w:val="left" w:leader="none"/>
                    </w:tabs>
                    <w:spacing w:before="1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6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361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3" w:lineRule="auto" w:before="41"/>
                    <w:ind w:left="1361" w:right="209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</w:t>
                  </w:r>
                  <w:r>
                    <w:rPr>
                      <w:w w:val="99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</w:t>
                    </w:r>
                    <w:r>
                      <w:rPr>
                        <w:b/>
                        <w:w w:val="102"/>
                      </w:rPr>
                      <w:t>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8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53;top:792;width:1361;height:1346" type="#_x0000_t75" stroked="false">
              <v:imagedata r:id="rId9" o:title=""/>
            </v:shape>
            <v:shape style="position:absolute;left:7344;top:10886;width:2102;height:792" type="#_x0000_t75" stroked="false">
              <v:imagedata r:id="rId10" o:title=""/>
            </v:shape>
            <v:shape style="position:absolute;left:4918;top:12067;width:4270;height:900" type="#_x0000_t75" stroked="false">
              <v:imagedata r:id="rId11" o:title=""/>
            </v:shape>
            <v:shape style="position:absolute;left:2785;top:1482;width:7201;height:11717" coordorigin="2785,1482" coordsize="7201,11717" path="m4306,12319l3342,12319,3342,12620,4306,12620,4306,12319m4367,10303l3227,10303,3143,10300,3143,10615,3227,10603,4367,10603,4367,10303m5331,11455l3314,11455,3228,11452,3228,11767,3314,11755,5331,11755,5331,11455m7838,1482l2785,1482,2785,1718,7838,1718,7838,1482m9488,11916l7694,11916,7694,13199,9488,13199,9488,11916m9985,10633l8323,10633,8323,11667,9985,11667,9985,1063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29" w:lineRule="exact" w:before="0"/>
                    <w:ind w:left="312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before="0"/>
                    <w:ind w:left="3132" w:right="5995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311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20" w:right="139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9"/>
                    <w:ind w:left="1620" w:right="1252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13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66" w:lineRule="auto" w:before="1"/>
                    <w:ind w:left="1613" w:right="1252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570" w:lineRule="atLeast"/>
                    <w:ind w:left="1613" w:right="7651"/>
                  </w:pPr>
                  <w:r>
                    <w:rPr/>
                    <w:t>Souhlasím. Za dodavatele: Synyna Vasyl</w:t>
                  </w:r>
                </w:p>
                <w:p>
                  <w:pPr>
                    <w:pStyle w:val="BodyText"/>
                    <w:spacing w:before="34"/>
                    <w:ind w:left="1613"/>
                  </w:pPr>
                  <w:r>
                    <w:rPr/>
                    <w:t>Nový Svět 67</w:t>
                  </w:r>
                </w:p>
                <w:p>
                  <w:pPr>
                    <w:pStyle w:val="BodyText"/>
                    <w:spacing w:before="34"/>
                    <w:ind w:left="1613"/>
                  </w:pPr>
                  <w:r>
                    <w:rPr/>
                    <w:t>Harrachov  51246</w:t>
                  </w:r>
                </w:p>
                <w:p>
                  <w:pPr>
                    <w:pStyle w:val="BodyText"/>
                    <w:spacing w:before="33"/>
                    <w:ind w:left="1620"/>
                  </w:pPr>
                  <w:r>
                    <w:rPr/>
                    <w:t>IČ: 64042456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06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490;top:806;width:1368;height:1339" type="#_x0000_t75" stroked="false">
              <v:imagedata r:id="rId13" o:title=""/>
            </v:shape>
            <v:shape style="position:absolute;left:1606;top:8957;width:2002;height:367" type="#_x0000_t75" stroked="false">
              <v:imagedata r:id="rId14" o:title=""/>
            </v:shape>
            <v:shape style="position:absolute;left:4262;top:8986;width:1850;height:338" type="#_x0000_t75" stroked="false">
              <v:imagedata r:id="rId15" o:title=""/>
            </v:shape>
            <v:shape style="position:absolute;left:2982;top:1501;width:4489;height:12078" coordorigin="2982,1501" coordsize="4489,12078" path="m6333,12008l2982,12008,2982,13578,6333,13578,6333,12008m7470,1501l3105,1501,3105,1747,7470,1747,7470,150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2024-06-05T07:14:03Z</dcterms:created>
  <dcterms:modified xsi:type="dcterms:W3CDTF">2024-06-05T07:14:03Z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2024-06-05T00:00:00Z</vt:filetime>
  </property>
</Properties>
</file>