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9BE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DF0A82">
        <w:rPr>
          <w:rFonts w:ascii="Arial" w:hAnsi="Arial" w:cs="Arial"/>
          <w:b/>
          <w:sz w:val="32"/>
          <w:szCs w:val="32"/>
        </w:rPr>
        <w:t>8</w:t>
      </w:r>
    </w:p>
    <w:p w14:paraId="2812B59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94D6F">
        <w:rPr>
          <w:rFonts w:ascii="Arial" w:hAnsi="Arial" w:cs="Arial"/>
          <w:b/>
          <w:sz w:val="32"/>
          <w:szCs w:val="32"/>
        </w:rPr>
        <w:t>39N19</w:t>
      </w:r>
      <w:r w:rsidR="00404D8E">
        <w:rPr>
          <w:rFonts w:ascii="Arial" w:hAnsi="Arial" w:cs="Arial"/>
          <w:b/>
          <w:sz w:val="32"/>
          <w:szCs w:val="32"/>
        </w:rPr>
        <w:t>/02</w:t>
      </w:r>
    </w:p>
    <w:p w14:paraId="70CC69AB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CFEB7D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2DF6A2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FF92DAB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59D37D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2132F24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5042B8E" w14:textId="77777777" w:rsidR="008C0D4D" w:rsidRPr="00FD0B74" w:rsidRDefault="008C0D4D" w:rsidP="008C0D4D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C07B842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4F34AC5E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2C57DAC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D72FC0F" w14:textId="77777777" w:rsidR="008C0D4D" w:rsidRPr="00FD0B74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F3CBDB8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846EF6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45ACE55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3AAA683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66D284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14AEEFE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6364F08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C829EC7" w14:textId="77777777" w:rsidR="00B94D6F" w:rsidRDefault="00B94D6F" w:rsidP="00B94D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AGRO &amp; KOMBINÁT Dolní Žandov spol. s r.o.</w:t>
      </w:r>
    </w:p>
    <w:p w14:paraId="7A120CF5" w14:textId="77777777" w:rsidR="00B94D6F" w:rsidRDefault="00B94D6F" w:rsidP="00B94D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Dolní Žandov 218, Cheb, PSČ 350 02</w:t>
      </w:r>
    </w:p>
    <w:p w14:paraId="21881CF3" w14:textId="77777777" w:rsidR="00B94D6F" w:rsidRDefault="00B94D6F" w:rsidP="00B94D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468 82 189</w:t>
      </w:r>
    </w:p>
    <w:p w14:paraId="7DCB592F" w14:textId="77777777" w:rsidR="00B94D6F" w:rsidRDefault="00B94D6F" w:rsidP="00B94D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2549</w:t>
      </w:r>
    </w:p>
    <w:p w14:paraId="7D296824" w14:textId="77777777" w:rsidR="00B94D6F" w:rsidRDefault="00B94D6F" w:rsidP="00B94D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Milan Krob, jednatel společnosti</w:t>
      </w:r>
    </w:p>
    <w:p w14:paraId="388D27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3FFE38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24085A26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6F77394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BDDFC1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E1DC6C5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775F2C0F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DF0A82">
        <w:rPr>
          <w:rFonts w:ascii="Arial" w:hAnsi="Arial" w:cs="Arial"/>
          <w:sz w:val="22"/>
          <w:szCs w:val="22"/>
        </w:rPr>
        <w:t>8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E54064">
        <w:rPr>
          <w:rFonts w:ascii="Arial" w:hAnsi="Arial" w:cs="Arial"/>
          <w:sz w:val="22"/>
          <w:szCs w:val="22"/>
        </w:rPr>
        <w:t>39N19</w:t>
      </w:r>
      <w:r w:rsidR="00404D8E">
        <w:rPr>
          <w:rFonts w:ascii="Arial" w:hAnsi="Arial" w:cs="Arial"/>
          <w:sz w:val="22"/>
          <w:szCs w:val="22"/>
        </w:rPr>
        <w:t>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9A6C4B">
        <w:rPr>
          <w:rFonts w:ascii="Arial" w:hAnsi="Arial" w:cs="Arial"/>
          <w:sz w:val="22"/>
          <w:szCs w:val="22"/>
        </w:rPr>
        <w:t>19. 2. 2018</w:t>
      </w:r>
      <w:r w:rsidR="001271D8">
        <w:rPr>
          <w:rFonts w:ascii="Arial" w:hAnsi="Arial" w:cs="Arial"/>
          <w:sz w:val="22"/>
          <w:szCs w:val="22"/>
        </w:rPr>
        <w:t xml:space="preserve">, ve znění dodatku č. </w:t>
      </w:r>
      <w:r w:rsidR="00DF0A82">
        <w:rPr>
          <w:rFonts w:ascii="Arial" w:hAnsi="Arial" w:cs="Arial"/>
          <w:sz w:val="22"/>
          <w:szCs w:val="22"/>
        </w:rPr>
        <w:t>7</w:t>
      </w:r>
      <w:r w:rsidR="001271D8">
        <w:rPr>
          <w:rFonts w:ascii="Arial" w:hAnsi="Arial" w:cs="Arial"/>
          <w:sz w:val="22"/>
          <w:szCs w:val="22"/>
        </w:rPr>
        <w:t xml:space="preserve"> ze dne </w:t>
      </w:r>
      <w:r w:rsidR="00DF0A82">
        <w:rPr>
          <w:rFonts w:ascii="Arial" w:hAnsi="Arial" w:cs="Arial"/>
          <w:sz w:val="22"/>
          <w:szCs w:val="22"/>
        </w:rPr>
        <w:t>31. 3. 2023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192A3A01" w14:textId="77777777" w:rsidR="00467D2E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000A44" w14:textId="77777777" w:rsidR="005B5B49" w:rsidRPr="00012682" w:rsidRDefault="005B5B49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96744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404D8E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04D8E">
        <w:rPr>
          <w:rFonts w:ascii="Arial" w:hAnsi="Arial" w:cs="Arial"/>
          <w:iCs/>
          <w:sz w:val="22"/>
          <w:szCs w:val="22"/>
        </w:rPr>
        <w:t xml:space="preserve"> je</w:t>
      </w:r>
      <w:proofErr w:type="gramEnd"/>
      <w:r w:rsidR="00404D8E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E54064">
        <w:rPr>
          <w:rFonts w:ascii="Arial" w:hAnsi="Arial" w:cs="Arial"/>
          <w:iCs/>
          <w:sz w:val="22"/>
          <w:szCs w:val="22"/>
        </w:rPr>
        <w:t>78 062</w:t>
      </w:r>
      <w:r w:rsidR="00404D8E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54064">
        <w:rPr>
          <w:rFonts w:ascii="Arial" w:hAnsi="Arial" w:cs="Arial"/>
          <w:iCs/>
          <w:sz w:val="22"/>
          <w:szCs w:val="22"/>
        </w:rPr>
        <w:t>sedmdesátosmtisícšedesátdva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6F7634A" w14:textId="77777777" w:rsidR="005B5B49" w:rsidRPr="00012682" w:rsidRDefault="005B5B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A9012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DF0A82">
        <w:rPr>
          <w:rFonts w:ascii="Arial" w:hAnsi="Arial" w:cs="Arial"/>
          <w:sz w:val="22"/>
          <w:szCs w:val="22"/>
        </w:rPr>
        <w:t>228N04/02, 98N10/02</w:t>
      </w:r>
      <w:r w:rsidR="009A6C4B">
        <w:rPr>
          <w:rFonts w:ascii="Arial" w:hAnsi="Arial" w:cs="Arial"/>
          <w:sz w:val="22"/>
          <w:szCs w:val="22"/>
        </w:rPr>
        <w:t xml:space="preserve"> a </w:t>
      </w:r>
      <w:r w:rsidR="00DF0A82">
        <w:rPr>
          <w:rFonts w:ascii="Arial" w:hAnsi="Arial" w:cs="Arial"/>
          <w:sz w:val="22"/>
          <w:szCs w:val="22"/>
        </w:rPr>
        <w:t xml:space="preserve">PS č. 391N14/02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9A6C4B">
        <w:rPr>
          <w:rFonts w:ascii="Arial" w:hAnsi="Arial" w:cs="Arial"/>
          <w:sz w:val="22"/>
          <w:szCs w:val="22"/>
        </w:rPr>
        <w:t xml:space="preserve"> </w:t>
      </w:r>
      <w:r w:rsidR="00DF0A82">
        <w:rPr>
          <w:rFonts w:ascii="Arial" w:hAnsi="Arial" w:cs="Arial"/>
          <w:b/>
          <w:bCs/>
          <w:sz w:val="22"/>
          <w:szCs w:val="22"/>
        </w:rPr>
        <w:t>214 988</w:t>
      </w:r>
      <w:r w:rsidRPr="009A6C4B">
        <w:rPr>
          <w:rFonts w:ascii="Arial" w:hAnsi="Arial" w:cs="Arial"/>
          <w:b/>
          <w:bCs/>
          <w:sz w:val="22"/>
          <w:szCs w:val="22"/>
        </w:rPr>
        <w:t>,-</w:t>
      </w:r>
      <w:r w:rsidRPr="00D6216E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F0A82">
        <w:rPr>
          <w:rFonts w:ascii="Arial" w:hAnsi="Arial" w:cs="Arial"/>
          <w:sz w:val="22"/>
          <w:szCs w:val="22"/>
        </w:rPr>
        <w:t>dvěstěčtrnácttisícdevětsetosmdesátosm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D9CEA2F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10ACE" w14:textId="77777777" w:rsidR="00815C3D" w:rsidRDefault="00815C3D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699852E1" w14:textId="77777777" w:rsidR="00D26CA1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3B07DF9" w14:textId="77777777" w:rsidR="00D26CA1" w:rsidRPr="00D6216E" w:rsidRDefault="00D26CA1" w:rsidP="00815C3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dále zužuje o neužívané nem</w:t>
      </w:r>
      <w:r w:rsidR="009A6C4B">
        <w:rPr>
          <w:rFonts w:ascii="Arial" w:hAnsi="Arial" w:cs="Arial"/>
          <w:i w:val="0"/>
          <w:iCs w:val="0"/>
          <w:sz w:val="22"/>
          <w:szCs w:val="22"/>
        </w:rPr>
        <w:t>o</w:t>
      </w:r>
      <w:r>
        <w:rPr>
          <w:rFonts w:ascii="Arial" w:hAnsi="Arial" w:cs="Arial"/>
          <w:i w:val="0"/>
          <w:iCs w:val="0"/>
          <w:sz w:val="22"/>
          <w:szCs w:val="22"/>
        </w:rPr>
        <w:t>v</w:t>
      </w:r>
      <w:r w:rsidR="009A6C4B">
        <w:rPr>
          <w:rFonts w:ascii="Arial" w:hAnsi="Arial" w:cs="Arial"/>
          <w:i w:val="0"/>
          <w:iCs w:val="0"/>
          <w:sz w:val="22"/>
          <w:szCs w:val="22"/>
        </w:rPr>
        <w:t>i</w:t>
      </w:r>
      <w:r>
        <w:rPr>
          <w:rFonts w:ascii="Arial" w:hAnsi="Arial" w:cs="Arial"/>
          <w:i w:val="0"/>
          <w:iCs w:val="0"/>
          <w:sz w:val="22"/>
          <w:szCs w:val="22"/>
        </w:rPr>
        <w:t>té věci</w:t>
      </w:r>
      <w:r w:rsidR="009A6C4B">
        <w:rPr>
          <w:rFonts w:ascii="Arial" w:hAnsi="Arial" w:cs="Arial"/>
          <w:i w:val="0"/>
          <w:iCs w:val="0"/>
          <w:sz w:val="22"/>
          <w:szCs w:val="22"/>
        </w:rPr>
        <w:t xml:space="preserve"> na základě žádosti pachtýře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– příloha.</w:t>
      </w:r>
    </w:p>
    <w:p w14:paraId="74DD7313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</w:rPr>
      </w:pPr>
    </w:p>
    <w:p w14:paraId="6E9493E4" w14:textId="77777777" w:rsidR="00DF0A82" w:rsidRPr="00E95D78" w:rsidRDefault="00DF0A82" w:rsidP="00DF0A8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Pr="00EB630E">
        <w:rPr>
          <w:rFonts w:ascii="Arial" w:hAnsi="Arial" w:cs="Arial"/>
          <w:b/>
          <w:bCs/>
          <w:sz w:val="22"/>
          <w:szCs w:val="22"/>
        </w:rPr>
        <w:t>dne 4. 4. 2024</w:t>
      </w:r>
      <w:r w:rsidRPr="00E95D78">
        <w:rPr>
          <w:rFonts w:ascii="Arial" w:hAnsi="Arial" w:cs="Arial"/>
          <w:sz w:val="22"/>
          <w:szCs w:val="22"/>
        </w:rPr>
        <w:t xml:space="preserve"> nabyl</w:t>
      </w:r>
      <w:r w:rsidR="00EB630E">
        <w:rPr>
          <w:rFonts w:ascii="Arial" w:hAnsi="Arial" w:cs="Arial"/>
          <w:sz w:val="22"/>
          <w:szCs w:val="22"/>
        </w:rPr>
        <w:t>a</w:t>
      </w:r>
      <w:r w:rsidRPr="00E95D78">
        <w:rPr>
          <w:rFonts w:ascii="Arial" w:hAnsi="Arial" w:cs="Arial"/>
          <w:sz w:val="22"/>
          <w:szCs w:val="22"/>
        </w:rPr>
        <w:t xml:space="preserve"> vlastnické právo k nemovité věci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0A82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DF0A82">
        <w:rPr>
          <w:rFonts w:ascii="Arial" w:hAnsi="Arial" w:cs="Arial"/>
          <w:b/>
          <w:bCs/>
          <w:sz w:val="22"/>
          <w:szCs w:val="22"/>
        </w:rPr>
        <w:t>. 361 v </w:t>
      </w:r>
      <w:proofErr w:type="spellStart"/>
      <w:r w:rsidRPr="00DF0A82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DF0A82">
        <w:rPr>
          <w:rFonts w:ascii="Arial" w:hAnsi="Arial" w:cs="Arial"/>
          <w:b/>
          <w:bCs/>
          <w:sz w:val="22"/>
          <w:szCs w:val="22"/>
        </w:rPr>
        <w:t>. Dolní Lažany u Lipové</w:t>
      </w:r>
      <w:r w:rsidRPr="00E95D78">
        <w:rPr>
          <w:rFonts w:ascii="Arial" w:hAnsi="Arial" w:cs="Arial"/>
          <w:sz w:val="22"/>
          <w:szCs w:val="22"/>
        </w:rPr>
        <w:t xml:space="preserve"> třetí osoba </w:t>
      </w:r>
      <w:r>
        <w:rPr>
          <w:rFonts w:ascii="Arial" w:hAnsi="Arial" w:cs="Arial"/>
          <w:sz w:val="22"/>
          <w:szCs w:val="22"/>
        </w:rPr>
        <w:t xml:space="preserve">pan František Zídek </w:t>
      </w:r>
      <w:r w:rsidRPr="00E95D7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o bezúplatném převodu pozemku č. 3PR24/02.</w:t>
      </w:r>
    </w:p>
    <w:p w14:paraId="54FA728F" w14:textId="77777777" w:rsidR="00DF0A82" w:rsidRDefault="00DF0A82" w:rsidP="00815C3D">
      <w:pPr>
        <w:tabs>
          <w:tab w:val="left" w:pos="568"/>
        </w:tabs>
        <w:jc w:val="both"/>
        <w:rPr>
          <w:rFonts w:ascii="Arial" w:hAnsi="Arial" w:cs="Arial"/>
        </w:rPr>
      </w:pPr>
    </w:p>
    <w:p w14:paraId="2709C4F9" w14:textId="77777777" w:rsidR="009A6C4B" w:rsidRDefault="009A6C4B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D642F3" w14:textId="77777777" w:rsidR="00815C3D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2024</w:t>
      </w:r>
      <w:r w:rsidRPr="00012682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DF0A82">
        <w:rPr>
          <w:rFonts w:ascii="Arial" w:hAnsi="Arial" w:cs="Arial"/>
          <w:b/>
          <w:bCs/>
          <w:sz w:val="22"/>
          <w:szCs w:val="22"/>
          <w:u w:val="single"/>
        </w:rPr>
        <w:t>122</w:t>
      </w:r>
      <w:proofErr w:type="gramEnd"/>
      <w:r w:rsidR="00DF0A82">
        <w:rPr>
          <w:rFonts w:ascii="Arial" w:hAnsi="Arial" w:cs="Arial"/>
          <w:b/>
          <w:bCs/>
          <w:sz w:val="22"/>
          <w:szCs w:val="22"/>
          <w:u w:val="single"/>
        </w:rPr>
        <w:t xml:space="preserve"> 922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F0A82">
        <w:rPr>
          <w:rFonts w:ascii="Arial" w:hAnsi="Arial" w:cs="Arial"/>
          <w:sz w:val="22"/>
          <w:szCs w:val="22"/>
        </w:rPr>
        <w:t>stodvacetdvatisícdevětsetdvacetdva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02D32A7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11B873" w14:textId="77777777" w:rsidR="00815C3D" w:rsidRPr="00A237BD" w:rsidRDefault="00815C3D" w:rsidP="00815C3D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14DE1914" w14:textId="77777777" w:rsidR="00815C3D" w:rsidRPr="00322CC4" w:rsidRDefault="00815C3D" w:rsidP="00815C3D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774E411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5E24CF" w14:textId="77777777" w:rsidR="00815C3D" w:rsidRPr="00012682" w:rsidRDefault="00815C3D" w:rsidP="00815C3D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F0A82">
        <w:rPr>
          <w:b w:val="0"/>
          <w:bCs w:val="0"/>
          <w:sz w:val="22"/>
          <w:szCs w:val="22"/>
        </w:rPr>
        <w:t>8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8B701BA" w14:textId="77777777" w:rsidR="00815C3D" w:rsidRPr="00012682" w:rsidRDefault="00815C3D" w:rsidP="00815C3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FC9FEF5" w14:textId="77777777" w:rsidR="00815C3D" w:rsidRPr="00012682" w:rsidRDefault="00815C3D" w:rsidP="00815C3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 xml:space="preserve">účinnosti dnem 1. </w:t>
      </w:r>
      <w:r w:rsidR="00DF0A82">
        <w:rPr>
          <w:rFonts w:ascii="Arial" w:hAnsi="Arial" w:cs="Arial"/>
          <w:bCs/>
          <w:sz w:val="22"/>
          <w:szCs w:val="22"/>
        </w:rPr>
        <w:t>9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346D44C" w14:textId="77777777" w:rsidR="00815C3D" w:rsidRPr="00012682" w:rsidRDefault="00815C3D" w:rsidP="00815C3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F4B328A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2DEA42F" w14:textId="77777777" w:rsidR="00815C3D" w:rsidRPr="00012682" w:rsidRDefault="00815C3D" w:rsidP="00815C3D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24D86ED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3E027F" w14:textId="77777777" w:rsidR="00815C3D" w:rsidRPr="00012682" w:rsidRDefault="00815C3D" w:rsidP="00815C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CF2982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1C3FE1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D902A2">
        <w:rPr>
          <w:rFonts w:ascii="Arial" w:hAnsi="Arial" w:cs="Arial"/>
          <w:sz w:val="22"/>
          <w:szCs w:val="22"/>
        </w:rPr>
        <w:t>4. 6. 2024</w:t>
      </w:r>
    </w:p>
    <w:p w14:paraId="46F77DD0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1FA27D04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37A2BDDF" w14:textId="77777777" w:rsidR="008C0D4D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795AEF6C" w14:textId="77777777" w:rsidR="00815C3D" w:rsidRPr="00C87C61" w:rsidRDefault="00815C3D" w:rsidP="008C0D4D">
      <w:pPr>
        <w:jc w:val="both"/>
        <w:rPr>
          <w:rFonts w:ascii="Arial" w:hAnsi="Arial" w:cs="Arial"/>
          <w:sz w:val="22"/>
          <w:szCs w:val="22"/>
        </w:rPr>
      </w:pPr>
    </w:p>
    <w:p w14:paraId="309FF327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033FEED2" w14:textId="77777777" w:rsidR="008C0D4D" w:rsidRPr="00C87C61" w:rsidRDefault="008C0D4D" w:rsidP="008C0D4D">
      <w:pPr>
        <w:jc w:val="both"/>
        <w:rPr>
          <w:rFonts w:ascii="Arial" w:hAnsi="Arial" w:cs="Arial"/>
          <w:sz w:val="22"/>
          <w:szCs w:val="22"/>
        </w:rPr>
      </w:pPr>
    </w:p>
    <w:p w14:paraId="46B9A4FD" w14:textId="77777777" w:rsidR="00D6216E" w:rsidRPr="00FE179C" w:rsidRDefault="00D6216E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FB4851" w14:textId="77777777" w:rsidR="00B94D6F" w:rsidRPr="007C6F44" w:rsidRDefault="00B94D6F" w:rsidP="00B94D6F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 &amp; KOMBINÁT D.Ž., s.r.o.</w:t>
      </w:r>
    </w:p>
    <w:p w14:paraId="75122410" w14:textId="77777777" w:rsidR="00B94D6F" w:rsidRPr="007C6F44" w:rsidRDefault="00B94D6F" w:rsidP="00B94D6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Milan Krob</w:t>
      </w:r>
    </w:p>
    <w:p w14:paraId="53FE7571" w14:textId="77777777" w:rsidR="00B94D6F" w:rsidRPr="007C6F44" w:rsidRDefault="00B94D6F" w:rsidP="00B94D6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jednatel společnosti</w:t>
      </w:r>
    </w:p>
    <w:p w14:paraId="63EC652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EF1D26C" w14:textId="77777777" w:rsidR="005F7A40" w:rsidRPr="00012682" w:rsidRDefault="009A7600" w:rsidP="00D6216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E227518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2AF2D6F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412C7806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620558EB" w14:textId="77777777" w:rsidR="00D6216E" w:rsidRDefault="00D6216E" w:rsidP="005F7A40">
      <w:pPr>
        <w:jc w:val="both"/>
        <w:rPr>
          <w:rFonts w:ascii="Arial" w:hAnsi="Arial" w:cs="Arial"/>
          <w:bCs/>
        </w:rPr>
      </w:pPr>
    </w:p>
    <w:p w14:paraId="023107F1" w14:textId="77777777" w:rsidR="00B94D6F" w:rsidRDefault="00B94D6F" w:rsidP="005F7A40">
      <w:pPr>
        <w:jc w:val="both"/>
        <w:rPr>
          <w:rFonts w:ascii="Arial" w:hAnsi="Arial" w:cs="Arial"/>
          <w:bCs/>
        </w:rPr>
      </w:pPr>
    </w:p>
    <w:p w14:paraId="2E0A507D" w14:textId="77777777" w:rsidR="008C0D4D" w:rsidRPr="00147002" w:rsidRDefault="008C0D4D" w:rsidP="008C0D4D">
      <w:pPr>
        <w:jc w:val="both"/>
        <w:rPr>
          <w:rFonts w:ascii="Arial" w:hAnsi="Arial" w:cs="Arial"/>
        </w:rPr>
      </w:pPr>
    </w:p>
    <w:p w14:paraId="5CBE9E22" w14:textId="77777777" w:rsidR="008C0D4D" w:rsidRPr="00147002" w:rsidRDefault="008C0D4D" w:rsidP="008C0D4D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7C55D37" w14:textId="77777777" w:rsidR="008C0D4D" w:rsidRPr="00147002" w:rsidRDefault="008C0D4D" w:rsidP="008C0D4D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0995B8D0" w14:textId="77777777" w:rsidR="008C0D4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</w:t>
      </w:r>
      <w:r w:rsidR="008C0D4D" w:rsidRPr="00147002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4FDFAF05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534A3A24" w14:textId="77777777" w:rsidR="00815C3D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61A5636C" w14:textId="77777777" w:rsidR="00D26CA1" w:rsidRDefault="00D26CA1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0E4191A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9A3BF61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49F1CA46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BE9B7B2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30390075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D34559" w14:textId="77777777" w:rsidR="00815C3D" w:rsidRPr="00012682" w:rsidRDefault="00815C3D" w:rsidP="00815C3D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65182DB0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</w:p>
    <w:p w14:paraId="6B9DA847" w14:textId="77777777" w:rsidR="00815C3D" w:rsidRPr="00012682" w:rsidRDefault="00815C3D" w:rsidP="00815C3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4DA8DA" w14:textId="77777777" w:rsidR="00815C3D" w:rsidRPr="00FC5C99" w:rsidRDefault="00815C3D" w:rsidP="00815C3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0536CD1" w14:textId="77777777" w:rsidR="00815C3D" w:rsidRPr="00147002" w:rsidRDefault="00815C3D" w:rsidP="008C0D4D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815C3D" w:rsidRPr="00147002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5BB4" w14:textId="77777777" w:rsidR="00C92522" w:rsidRDefault="00C92522">
      <w:r>
        <w:separator/>
      </w:r>
    </w:p>
  </w:endnote>
  <w:endnote w:type="continuationSeparator" w:id="0">
    <w:p w14:paraId="04AFF1F8" w14:textId="77777777" w:rsidR="00C92522" w:rsidRDefault="00C9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C230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10F5" w14:textId="77777777" w:rsidR="00C92522" w:rsidRDefault="00C92522">
      <w:r>
        <w:separator/>
      </w:r>
    </w:p>
  </w:footnote>
  <w:footnote w:type="continuationSeparator" w:id="0">
    <w:p w14:paraId="0DBF5161" w14:textId="77777777" w:rsidR="00C92522" w:rsidRDefault="00C9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5C7DA" w14:textId="77777777" w:rsidR="00467D2E" w:rsidRPr="008C0D4D" w:rsidRDefault="008C0D4D" w:rsidP="008C0D4D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6B570E">
      <w:rPr>
        <w:rFonts w:ascii="Arial" w:hAnsi="Arial" w:cs="Arial"/>
        <w:sz w:val="22"/>
        <w:szCs w:val="22"/>
      </w:rPr>
      <w:t xml:space="preserve"> </w:t>
    </w:r>
    <w:r w:rsidR="00255951" w:rsidRPr="00255951">
      <w:rPr>
        <w:rFonts w:ascii="Arial" w:hAnsi="Arial" w:cs="Arial"/>
        <w:sz w:val="22"/>
        <w:szCs w:val="22"/>
      </w:rPr>
      <w:t>spuess920b1935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6B570E">
      <w:rPr>
        <w:rFonts w:ascii="Arial" w:hAnsi="Arial" w:cs="Arial"/>
        <w:sz w:val="22"/>
        <w:szCs w:val="22"/>
      </w:rPr>
      <w:t xml:space="preserve"> </w:t>
    </w:r>
    <w:r w:rsidR="00255951" w:rsidRPr="00255951">
      <w:rPr>
        <w:rFonts w:ascii="Arial" w:hAnsi="Arial" w:cs="Arial"/>
        <w:sz w:val="22"/>
        <w:szCs w:val="22"/>
      </w:rPr>
      <w:t>SPU 202663/2024/129/</w:t>
    </w:r>
    <w:proofErr w:type="spellStart"/>
    <w:r w:rsidR="00255951" w:rsidRPr="00255951">
      <w:rPr>
        <w:rFonts w:ascii="Arial" w:hAnsi="Arial" w:cs="Arial"/>
        <w:sz w:val="22"/>
        <w:szCs w:val="22"/>
      </w:rPr>
      <w:t>Boo</w:t>
    </w:r>
    <w:proofErr w:type="spellEnd"/>
    <w:r w:rsidR="00255951" w:rsidRPr="00255951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24566">
    <w:abstractNumId w:val="0"/>
  </w:num>
  <w:num w:numId="2" w16cid:durableId="1735934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D8"/>
    <w:rsid w:val="00130D8D"/>
    <w:rsid w:val="001348FD"/>
    <w:rsid w:val="001368E5"/>
    <w:rsid w:val="001503AA"/>
    <w:rsid w:val="00154196"/>
    <w:rsid w:val="00170CAC"/>
    <w:rsid w:val="0017725E"/>
    <w:rsid w:val="00190D43"/>
    <w:rsid w:val="00196D4F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5951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3E6A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04D8E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5B49"/>
    <w:rsid w:val="005C2A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570E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03B2"/>
    <w:rsid w:val="007A1ACA"/>
    <w:rsid w:val="007A2BEE"/>
    <w:rsid w:val="007B2366"/>
    <w:rsid w:val="007D07E1"/>
    <w:rsid w:val="007D790A"/>
    <w:rsid w:val="007E1F63"/>
    <w:rsid w:val="007F3DBD"/>
    <w:rsid w:val="007F69ED"/>
    <w:rsid w:val="00811A55"/>
    <w:rsid w:val="00815C3D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D4D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2054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6C4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81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4D6F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2522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6CA1"/>
    <w:rsid w:val="00D45BE7"/>
    <w:rsid w:val="00D5225E"/>
    <w:rsid w:val="00D524F4"/>
    <w:rsid w:val="00D6216E"/>
    <w:rsid w:val="00D64885"/>
    <w:rsid w:val="00D66C91"/>
    <w:rsid w:val="00D67087"/>
    <w:rsid w:val="00D70EC4"/>
    <w:rsid w:val="00D73F98"/>
    <w:rsid w:val="00D80A35"/>
    <w:rsid w:val="00D8249E"/>
    <w:rsid w:val="00D902A2"/>
    <w:rsid w:val="00D9187C"/>
    <w:rsid w:val="00D94BCA"/>
    <w:rsid w:val="00DA0C28"/>
    <w:rsid w:val="00DC3DE0"/>
    <w:rsid w:val="00DC6ABD"/>
    <w:rsid w:val="00DC78E5"/>
    <w:rsid w:val="00DE17E1"/>
    <w:rsid w:val="00DF0A82"/>
    <w:rsid w:val="00E1452A"/>
    <w:rsid w:val="00E23F89"/>
    <w:rsid w:val="00E26442"/>
    <w:rsid w:val="00E31EF2"/>
    <w:rsid w:val="00E36B36"/>
    <w:rsid w:val="00E44AD7"/>
    <w:rsid w:val="00E505D6"/>
    <w:rsid w:val="00E54064"/>
    <w:rsid w:val="00E66AAD"/>
    <w:rsid w:val="00E719D9"/>
    <w:rsid w:val="00E73B4B"/>
    <w:rsid w:val="00E7548F"/>
    <w:rsid w:val="00E77C83"/>
    <w:rsid w:val="00E806F2"/>
    <w:rsid w:val="00E9071F"/>
    <w:rsid w:val="00EA126B"/>
    <w:rsid w:val="00EB630E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E228693"/>
  <w15:chartTrackingRefBased/>
  <w15:docId w15:val="{3709130A-1219-48D1-B2C5-D2A9BE61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04D8E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815C3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25C5E81-3DAC-4EFC-8EE7-12B930005C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2024-06-04T12:26:00Z</dcterms:created>
  <dcterms:modified xsi:type="dcterms:W3CDTF">2024-06-04T12:26:00Z</dcterms:modified>
</cp:coreProperties>
</file>