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5"/>
        <w:gridCol w:w="596"/>
        <w:gridCol w:w="594"/>
        <w:gridCol w:w="1278"/>
        <w:gridCol w:w="3991"/>
        <w:gridCol w:w="502"/>
        <w:gridCol w:w="502"/>
        <w:gridCol w:w="502"/>
        <w:gridCol w:w="502"/>
      </w:tblGrid>
      <w:tr w:rsidR="00756DD2" w:rsidRPr="00756DD2" w:rsidTr="00756DD2">
        <w:trPr>
          <w:trHeight w:val="450"/>
        </w:trPr>
        <w:tc>
          <w:tcPr>
            <w:tcW w:w="14908" w:type="dxa"/>
            <w:gridSpan w:val="9"/>
            <w:vMerge w:val="restart"/>
            <w:noWrap/>
            <w:hideMark/>
          </w:tcPr>
          <w:p w:rsidR="00756DD2" w:rsidRPr="00756DD2" w:rsidRDefault="00756DD2">
            <w:r w:rsidRPr="00756DD2">
              <w:t>CELKOVÁ SESTAVA ROZPOČTOVÝCH NÁKLADŮ</w:t>
            </w:r>
          </w:p>
        </w:tc>
      </w:tr>
      <w:tr w:rsidR="00756DD2" w:rsidRPr="00756DD2" w:rsidTr="00756DD2">
        <w:trPr>
          <w:trHeight w:val="450"/>
        </w:trPr>
        <w:tc>
          <w:tcPr>
            <w:tcW w:w="14908" w:type="dxa"/>
            <w:gridSpan w:val="9"/>
            <w:vMerge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450"/>
        </w:trPr>
        <w:tc>
          <w:tcPr>
            <w:tcW w:w="14908" w:type="dxa"/>
            <w:gridSpan w:val="9"/>
            <w:vMerge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450"/>
        </w:trPr>
        <w:tc>
          <w:tcPr>
            <w:tcW w:w="14908" w:type="dxa"/>
            <w:gridSpan w:val="9"/>
            <w:vMerge w:val="restart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REKONSTRUKCE ŠKOLNÍ KUCHYNĚ ZŠ BRUNTÁL, CIHELNÍ 6</w:t>
            </w:r>
          </w:p>
        </w:tc>
      </w:tr>
      <w:tr w:rsidR="00756DD2" w:rsidRPr="00756DD2" w:rsidTr="00756DD2">
        <w:trPr>
          <w:trHeight w:val="450"/>
        </w:trPr>
        <w:tc>
          <w:tcPr>
            <w:tcW w:w="14908" w:type="dxa"/>
            <w:gridSpan w:val="9"/>
            <w:vMerge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</w:tr>
      <w:tr w:rsidR="00756DD2" w:rsidRPr="00756DD2" w:rsidTr="00756DD2">
        <w:trPr>
          <w:trHeight w:val="300"/>
        </w:trPr>
        <w:tc>
          <w:tcPr>
            <w:tcW w:w="14908" w:type="dxa"/>
            <w:gridSpan w:val="9"/>
            <w:noWrap/>
            <w:hideMark/>
          </w:tcPr>
          <w:p w:rsidR="00756DD2" w:rsidRPr="00756DD2" w:rsidRDefault="00756DD2">
            <w:proofErr w:type="gramStart"/>
            <w:r w:rsidRPr="00756DD2">
              <w:t>MÍSTO :</w:t>
            </w:r>
            <w:proofErr w:type="gramEnd"/>
            <w:r w:rsidRPr="00756DD2">
              <w:t xml:space="preserve">              ZÁKLADNÍ ŠKOLA BRUNTÁL, CIHELNÍ 6, 792 01 BRUNTÁL</w:t>
            </w:r>
          </w:p>
        </w:tc>
      </w:tr>
      <w:tr w:rsidR="00756DD2" w:rsidRPr="00756DD2" w:rsidTr="00756DD2">
        <w:trPr>
          <w:trHeight w:val="300"/>
        </w:trPr>
        <w:tc>
          <w:tcPr>
            <w:tcW w:w="14908" w:type="dxa"/>
            <w:gridSpan w:val="9"/>
            <w:noWrap/>
            <w:hideMark/>
          </w:tcPr>
          <w:p w:rsidR="00756DD2" w:rsidRPr="00756DD2" w:rsidRDefault="00756DD2">
            <w:proofErr w:type="gramStart"/>
            <w:r w:rsidRPr="00756DD2">
              <w:t>INVESTOR :</w:t>
            </w:r>
            <w:proofErr w:type="gramEnd"/>
            <w:r w:rsidRPr="00756DD2">
              <w:t xml:space="preserve">       MĚSTO BRUNTÁL, NÁDRAŽNÍ 994/20, 792 01 BRUNTÁL</w:t>
            </w:r>
          </w:p>
        </w:tc>
      </w:tr>
      <w:tr w:rsidR="00756DD2" w:rsidRPr="00756DD2" w:rsidTr="00756DD2">
        <w:trPr>
          <w:trHeight w:val="300"/>
        </w:trPr>
        <w:tc>
          <w:tcPr>
            <w:tcW w:w="14908" w:type="dxa"/>
            <w:gridSpan w:val="9"/>
            <w:noWrap/>
            <w:hideMark/>
          </w:tcPr>
          <w:p w:rsidR="00756DD2" w:rsidRPr="00756DD2" w:rsidRDefault="00756DD2">
            <w:proofErr w:type="gramStart"/>
            <w:r w:rsidRPr="00756DD2">
              <w:t>PROJEKTANT :</w:t>
            </w:r>
            <w:proofErr w:type="gramEnd"/>
            <w:r w:rsidRPr="00756DD2">
              <w:t xml:space="preserve">   GASTROSEV s.r.o., FRÝDECKÁ 1237, 739 32 VRATIMOV</w:t>
            </w:r>
          </w:p>
        </w:tc>
      </w:tr>
      <w:tr w:rsidR="00756DD2" w:rsidRPr="00756DD2" w:rsidTr="00756DD2">
        <w:trPr>
          <w:trHeight w:val="300"/>
        </w:trPr>
        <w:tc>
          <w:tcPr>
            <w:tcW w:w="14908" w:type="dxa"/>
            <w:gridSpan w:val="9"/>
            <w:noWrap/>
            <w:hideMark/>
          </w:tcPr>
          <w:p w:rsidR="00756DD2" w:rsidRPr="00756DD2" w:rsidRDefault="00756DD2">
            <w:proofErr w:type="gramStart"/>
            <w:r w:rsidRPr="00756DD2">
              <w:t>DATUM :</w:t>
            </w:r>
            <w:proofErr w:type="gramEnd"/>
            <w:r w:rsidRPr="00756DD2">
              <w:t xml:space="preserve">             11/2023</w:t>
            </w:r>
          </w:p>
        </w:tc>
      </w:tr>
      <w:tr w:rsidR="00756DD2" w:rsidRPr="00756DD2" w:rsidTr="00756DD2">
        <w:trPr>
          <w:trHeight w:val="300"/>
        </w:trPr>
        <w:tc>
          <w:tcPr>
            <w:tcW w:w="14908" w:type="dxa"/>
            <w:gridSpan w:val="9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00"/>
        </w:trPr>
        <w:tc>
          <w:tcPr>
            <w:tcW w:w="4873" w:type="dxa"/>
            <w:gridSpan w:val="4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ČÁST</w:t>
            </w:r>
          </w:p>
        </w:tc>
        <w:tc>
          <w:tcPr>
            <w:tcW w:w="7091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bez DPH</w:t>
            </w:r>
          </w:p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včetně DPH</w:t>
            </w:r>
          </w:p>
        </w:tc>
      </w:tr>
      <w:tr w:rsidR="00756DD2" w:rsidRPr="00756DD2" w:rsidTr="00756DD2">
        <w:trPr>
          <w:trHeight w:val="300"/>
        </w:trPr>
        <w:tc>
          <w:tcPr>
            <w:tcW w:w="909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909" w:type="dxa"/>
            <w:noWrap/>
            <w:hideMark/>
          </w:tcPr>
          <w:p w:rsidR="00756DD2" w:rsidRPr="00756DD2" w:rsidRDefault="00756DD2"/>
        </w:tc>
        <w:tc>
          <w:tcPr>
            <w:tcW w:w="905" w:type="dxa"/>
            <w:noWrap/>
            <w:hideMark/>
          </w:tcPr>
          <w:p w:rsidR="00756DD2" w:rsidRPr="00756DD2" w:rsidRDefault="00756DD2"/>
        </w:tc>
        <w:tc>
          <w:tcPr>
            <w:tcW w:w="2150" w:type="dxa"/>
            <w:noWrap/>
            <w:hideMark/>
          </w:tcPr>
          <w:p w:rsidR="00756DD2" w:rsidRPr="00756DD2" w:rsidRDefault="00756DD2"/>
        </w:tc>
        <w:tc>
          <w:tcPr>
            <w:tcW w:w="7091" w:type="dxa"/>
            <w:noWrap/>
            <w:hideMark/>
          </w:tcPr>
          <w:p w:rsidR="00756DD2" w:rsidRPr="00756DD2" w:rsidRDefault="00756DD2"/>
        </w:tc>
        <w:tc>
          <w:tcPr>
            <w:tcW w:w="736" w:type="dxa"/>
            <w:noWrap/>
            <w:hideMark/>
          </w:tcPr>
          <w:p w:rsidR="00756DD2" w:rsidRPr="00756DD2" w:rsidRDefault="00756DD2"/>
        </w:tc>
        <w:tc>
          <w:tcPr>
            <w:tcW w:w="736" w:type="dxa"/>
            <w:noWrap/>
            <w:hideMark/>
          </w:tcPr>
          <w:p w:rsidR="00756DD2" w:rsidRPr="00756DD2" w:rsidRDefault="00756DD2"/>
        </w:tc>
        <w:tc>
          <w:tcPr>
            <w:tcW w:w="736" w:type="dxa"/>
            <w:noWrap/>
            <w:hideMark/>
          </w:tcPr>
          <w:p w:rsidR="00756DD2" w:rsidRPr="00756DD2" w:rsidRDefault="00756DD2"/>
        </w:tc>
        <w:tc>
          <w:tcPr>
            <w:tcW w:w="736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00"/>
        </w:trPr>
        <w:tc>
          <w:tcPr>
            <w:tcW w:w="11964" w:type="dxa"/>
            <w:gridSpan w:val="5"/>
            <w:noWrap/>
            <w:hideMark/>
          </w:tcPr>
          <w:p w:rsidR="00756DD2" w:rsidRPr="00756DD2" w:rsidRDefault="00756DD2">
            <w:r w:rsidRPr="00756DD2">
              <w:t xml:space="preserve">STAVEBNÍ ČÁST </w:t>
            </w:r>
            <w:proofErr w:type="spellStart"/>
            <w:r w:rsidRPr="00756DD2">
              <w:t>vč.stav</w:t>
            </w:r>
            <w:proofErr w:type="spellEnd"/>
            <w:r w:rsidRPr="00756DD2">
              <w:t>. prací pro vnitřní kanalizaci</w:t>
            </w:r>
          </w:p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 w:rsidP="00756DD2">
            <w:r w:rsidRPr="00756DD2">
              <w:t>2 162 946 Kč</w:t>
            </w:r>
          </w:p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 w:rsidP="00756DD2">
            <w:r w:rsidRPr="00756DD2">
              <w:t>2 617 165 Kč</w:t>
            </w:r>
          </w:p>
        </w:tc>
      </w:tr>
      <w:tr w:rsidR="00756DD2" w:rsidRPr="00756DD2" w:rsidTr="00756DD2">
        <w:trPr>
          <w:trHeight w:val="300"/>
        </w:trPr>
        <w:tc>
          <w:tcPr>
            <w:tcW w:w="11964" w:type="dxa"/>
            <w:gridSpan w:val="5"/>
            <w:noWrap/>
            <w:hideMark/>
          </w:tcPr>
          <w:p w:rsidR="00756DD2" w:rsidRPr="00756DD2" w:rsidRDefault="00756DD2">
            <w:r w:rsidRPr="00756DD2">
              <w:t>ZDRAVOTECHNIKA+ROZVOD VYTÁPĚNÍ PRO VZT</w:t>
            </w:r>
          </w:p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 w:rsidP="00756DD2">
            <w:r w:rsidRPr="00756DD2">
              <w:t>678 760 Kč</w:t>
            </w:r>
          </w:p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 w:rsidP="00756DD2">
            <w:r w:rsidRPr="00756DD2">
              <w:t>821 300 Kč</w:t>
            </w:r>
          </w:p>
        </w:tc>
      </w:tr>
      <w:tr w:rsidR="00756DD2" w:rsidRPr="00756DD2" w:rsidTr="00756DD2">
        <w:trPr>
          <w:trHeight w:val="300"/>
        </w:trPr>
        <w:tc>
          <w:tcPr>
            <w:tcW w:w="11964" w:type="dxa"/>
            <w:gridSpan w:val="5"/>
            <w:noWrap/>
            <w:hideMark/>
          </w:tcPr>
          <w:p w:rsidR="00756DD2" w:rsidRPr="00756DD2" w:rsidRDefault="00756DD2">
            <w:r w:rsidRPr="00756DD2">
              <w:t>ELEKTROINSTALACE</w:t>
            </w:r>
          </w:p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 w:rsidP="00756DD2">
            <w:r w:rsidRPr="00756DD2">
              <w:t>1 390 342 Kč</w:t>
            </w:r>
          </w:p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 w:rsidP="00756DD2">
            <w:r w:rsidRPr="00756DD2">
              <w:t>1 682 314 Kč</w:t>
            </w:r>
          </w:p>
        </w:tc>
      </w:tr>
      <w:tr w:rsidR="00756DD2" w:rsidRPr="00756DD2" w:rsidTr="00756DD2">
        <w:trPr>
          <w:trHeight w:val="300"/>
        </w:trPr>
        <w:tc>
          <w:tcPr>
            <w:tcW w:w="11964" w:type="dxa"/>
            <w:gridSpan w:val="5"/>
            <w:noWrap/>
            <w:hideMark/>
          </w:tcPr>
          <w:p w:rsidR="00756DD2" w:rsidRPr="00756DD2" w:rsidRDefault="00756DD2">
            <w:r w:rsidRPr="00756DD2">
              <w:t>VZDUCHOTECHNIKA</w:t>
            </w:r>
          </w:p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 w:rsidP="00756DD2">
            <w:r w:rsidRPr="00756DD2">
              <w:t>1 074 364 Kč</w:t>
            </w:r>
          </w:p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 w:rsidP="00756DD2">
            <w:r w:rsidRPr="00756DD2">
              <w:t>1 299 981 Kč</w:t>
            </w:r>
          </w:p>
        </w:tc>
      </w:tr>
      <w:tr w:rsidR="00756DD2" w:rsidRPr="00756DD2" w:rsidTr="00756DD2">
        <w:trPr>
          <w:trHeight w:val="300"/>
        </w:trPr>
        <w:tc>
          <w:tcPr>
            <w:tcW w:w="11964" w:type="dxa"/>
            <w:gridSpan w:val="5"/>
            <w:noWrap/>
            <w:hideMark/>
          </w:tcPr>
          <w:p w:rsidR="00756DD2" w:rsidRPr="00756DD2" w:rsidRDefault="00756DD2" w:rsidP="00756DD2"/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/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11964" w:type="dxa"/>
            <w:gridSpan w:val="5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proofErr w:type="gramStart"/>
            <w:r w:rsidRPr="00756DD2">
              <w:rPr>
                <w:b/>
                <w:bCs/>
              </w:rPr>
              <w:t>SOUČET - ZÁKLADNA</w:t>
            </w:r>
            <w:proofErr w:type="gramEnd"/>
            <w:r w:rsidRPr="00756DD2">
              <w:rPr>
                <w:b/>
                <w:bCs/>
              </w:rPr>
              <w:t xml:space="preserve"> CELKEM</w:t>
            </w:r>
          </w:p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 w:rsidP="00756DD2">
            <w:r w:rsidRPr="00756DD2">
              <w:t>5 306 413 Kč</w:t>
            </w:r>
          </w:p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 w:rsidP="00756DD2">
            <w:r w:rsidRPr="00756DD2">
              <w:t>6 420 759 Kč</w:t>
            </w:r>
          </w:p>
        </w:tc>
      </w:tr>
      <w:tr w:rsidR="00756DD2" w:rsidRPr="00756DD2" w:rsidTr="00756DD2">
        <w:trPr>
          <w:trHeight w:val="315"/>
        </w:trPr>
        <w:tc>
          <w:tcPr>
            <w:tcW w:w="2723" w:type="dxa"/>
            <w:gridSpan w:val="3"/>
            <w:noWrap/>
            <w:hideMark/>
          </w:tcPr>
          <w:p w:rsidR="00756DD2" w:rsidRPr="00756DD2" w:rsidRDefault="00756DD2">
            <w:r w:rsidRPr="00756DD2">
              <w:t>VRN (</w:t>
            </w:r>
            <w:proofErr w:type="spellStart"/>
            <w:proofErr w:type="gramStart"/>
            <w:r w:rsidRPr="00756DD2">
              <w:t>GZS,kompletace</w:t>
            </w:r>
            <w:proofErr w:type="gramEnd"/>
            <w:r w:rsidRPr="00756DD2">
              <w:t>,ostatní</w:t>
            </w:r>
            <w:proofErr w:type="spellEnd"/>
            <w:r w:rsidRPr="00756DD2">
              <w:t>)</w:t>
            </w:r>
          </w:p>
        </w:tc>
        <w:tc>
          <w:tcPr>
            <w:tcW w:w="2150" w:type="dxa"/>
            <w:noWrap/>
            <w:hideMark/>
          </w:tcPr>
          <w:p w:rsidR="00756DD2" w:rsidRPr="00756DD2" w:rsidRDefault="00756DD2" w:rsidP="00756DD2">
            <w:r w:rsidRPr="00756DD2">
              <w:t>3,5</w:t>
            </w:r>
          </w:p>
        </w:tc>
        <w:tc>
          <w:tcPr>
            <w:tcW w:w="7091" w:type="dxa"/>
            <w:noWrap/>
            <w:hideMark/>
          </w:tcPr>
          <w:p w:rsidR="00756DD2" w:rsidRPr="00756DD2" w:rsidRDefault="00756DD2">
            <w:r w:rsidRPr="00756DD2">
              <w:t>% základny</w:t>
            </w:r>
          </w:p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 w:rsidP="00756DD2">
            <w:r w:rsidRPr="00756DD2">
              <w:t>185 724 Kč</w:t>
            </w:r>
          </w:p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 w:rsidP="00756DD2">
            <w:r w:rsidRPr="00756DD2">
              <w:t>224 727 Kč</w:t>
            </w:r>
          </w:p>
        </w:tc>
      </w:tr>
      <w:tr w:rsidR="00756DD2" w:rsidRPr="00756DD2" w:rsidTr="00756DD2">
        <w:trPr>
          <w:trHeight w:val="300"/>
        </w:trPr>
        <w:tc>
          <w:tcPr>
            <w:tcW w:w="909" w:type="dxa"/>
            <w:noWrap/>
            <w:hideMark/>
          </w:tcPr>
          <w:p w:rsidR="00756DD2" w:rsidRPr="00756DD2" w:rsidRDefault="00756DD2" w:rsidP="00756DD2"/>
        </w:tc>
        <w:tc>
          <w:tcPr>
            <w:tcW w:w="909" w:type="dxa"/>
            <w:noWrap/>
            <w:hideMark/>
          </w:tcPr>
          <w:p w:rsidR="00756DD2" w:rsidRPr="00756DD2" w:rsidRDefault="00756DD2"/>
        </w:tc>
        <w:tc>
          <w:tcPr>
            <w:tcW w:w="905" w:type="dxa"/>
            <w:noWrap/>
            <w:hideMark/>
          </w:tcPr>
          <w:p w:rsidR="00756DD2" w:rsidRPr="00756DD2" w:rsidRDefault="00756DD2"/>
        </w:tc>
        <w:tc>
          <w:tcPr>
            <w:tcW w:w="2150" w:type="dxa"/>
            <w:noWrap/>
            <w:hideMark/>
          </w:tcPr>
          <w:p w:rsidR="00756DD2" w:rsidRPr="00756DD2" w:rsidRDefault="00756DD2"/>
        </w:tc>
        <w:tc>
          <w:tcPr>
            <w:tcW w:w="7091" w:type="dxa"/>
            <w:noWrap/>
            <w:hideMark/>
          </w:tcPr>
          <w:p w:rsidR="00756DD2" w:rsidRPr="00756DD2" w:rsidRDefault="00756DD2"/>
        </w:tc>
        <w:tc>
          <w:tcPr>
            <w:tcW w:w="736" w:type="dxa"/>
            <w:noWrap/>
            <w:hideMark/>
          </w:tcPr>
          <w:p w:rsidR="00756DD2" w:rsidRPr="00756DD2" w:rsidRDefault="00756DD2"/>
        </w:tc>
        <w:tc>
          <w:tcPr>
            <w:tcW w:w="736" w:type="dxa"/>
            <w:noWrap/>
            <w:hideMark/>
          </w:tcPr>
          <w:p w:rsidR="00756DD2" w:rsidRPr="00756DD2" w:rsidRDefault="00756DD2" w:rsidP="00756DD2"/>
        </w:tc>
        <w:tc>
          <w:tcPr>
            <w:tcW w:w="736" w:type="dxa"/>
            <w:noWrap/>
            <w:hideMark/>
          </w:tcPr>
          <w:p w:rsidR="00756DD2" w:rsidRPr="00756DD2" w:rsidRDefault="00756DD2" w:rsidP="00756DD2"/>
        </w:tc>
        <w:tc>
          <w:tcPr>
            <w:tcW w:w="736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11964" w:type="dxa"/>
            <w:gridSpan w:val="5"/>
            <w:noWrap/>
            <w:hideMark/>
          </w:tcPr>
          <w:p w:rsidR="00756DD2" w:rsidRPr="00756DD2" w:rsidRDefault="00756DD2" w:rsidP="00756DD2"/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/>
        </w:tc>
        <w:tc>
          <w:tcPr>
            <w:tcW w:w="1472" w:type="dxa"/>
            <w:gridSpan w:val="2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11964" w:type="dxa"/>
            <w:gridSpan w:val="5"/>
            <w:noWrap/>
            <w:hideMark/>
          </w:tcPr>
          <w:p w:rsidR="00756DD2" w:rsidRPr="00756DD2" w:rsidRDefault="00756DD2" w:rsidP="00756DD2"/>
        </w:tc>
        <w:tc>
          <w:tcPr>
            <w:tcW w:w="736" w:type="dxa"/>
            <w:noWrap/>
            <w:hideMark/>
          </w:tcPr>
          <w:p w:rsidR="00756DD2" w:rsidRPr="00756DD2" w:rsidRDefault="00756DD2"/>
        </w:tc>
        <w:tc>
          <w:tcPr>
            <w:tcW w:w="736" w:type="dxa"/>
            <w:noWrap/>
            <w:hideMark/>
          </w:tcPr>
          <w:p w:rsidR="00756DD2" w:rsidRPr="00756DD2" w:rsidRDefault="00756DD2" w:rsidP="00756DD2"/>
        </w:tc>
        <w:tc>
          <w:tcPr>
            <w:tcW w:w="736" w:type="dxa"/>
            <w:noWrap/>
            <w:hideMark/>
          </w:tcPr>
          <w:p w:rsidR="00756DD2" w:rsidRPr="00756DD2" w:rsidRDefault="00756DD2" w:rsidP="00756DD2"/>
        </w:tc>
        <w:tc>
          <w:tcPr>
            <w:tcW w:w="736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450"/>
        </w:trPr>
        <w:tc>
          <w:tcPr>
            <w:tcW w:w="11964" w:type="dxa"/>
            <w:gridSpan w:val="5"/>
            <w:vMerge w:val="restart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CENA ZA OBJEKT CELKEM</w:t>
            </w:r>
          </w:p>
        </w:tc>
        <w:tc>
          <w:tcPr>
            <w:tcW w:w="1472" w:type="dxa"/>
            <w:gridSpan w:val="2"/>
            <w:vMerge w:val="restart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5 492 137 Kč</w:t>
            </w:r>
          </w:p>
        </w:tc>
        <w:tc>
          <w:tcPr>
            <w:tcW w:w="1472" w:type="dxa"/>
            <w:gridSpan w:val="2"/>
            <w:vMerge w:val="restart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6 645 486 Kč</w:t>
            </w:r>
          </w:p>
        </w:tc>
      </w:tr>
      <w:tr w:rsidR="00756DD2" w:rsidRPr="00756DD2" w:rsidTr="00756DD2">
        <w:trPr>
          <w:trHeight w:val="450"/>
        </w:trPr>
        <w:tc>
          <w:tcPr>
            <w:tcW w:w="11964" w:type="dxa"/>
            <w:gridSpan w:val="5"/>
            <w:vMerge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1472" w:type="dxa"/>
            <w:gridSpan w:val="2"/>
            <w:vMerge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1472" w:type="dxa"/>
            <w:gridSpan w:val="2"/>
            <w:vMerge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</w:tr>
    </w:tbl>
    <w:p w:rsidR="00756DD2" w:rsidRDefault="00756DD2"/>
    <w:p w:rsidR="00756DD2" w:rsidRDefault="00756DD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3"/>
        <w:gridCol w:w="478"/>
        <w:gridCol w:w="1113"/>
        <w:gridCol w:w="3173"/>
        <w:gridCol w:w="530"/>
        <w:gridCol w:w="924"/>
        <w:gridCol w:w="1032"/>
        <w:gridCol w:w="1439"/>
      </w:tblGrid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lastRenderedPageBreak/>
              <w:t> 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KRYCÍ LIST SOUPISU PRACÍ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Stavba: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r w:rsidRPr="00756DD2">
              <w:t xml:space="preserve">Rekonstrukce </w:t>
            </w:r>
            <w:proofErr w:type="gramStart"/>
            <w:r w:rsidRPr="00756DD2">
              <w:t>kuchyně - ZŠ</w:t>
            </w:r>
            <w:proofErr w:type="gramEnd"/>
            <w:r w:rsidRPr="00756DD2">
              <w:t xml:space="preserve"> Bruntál, Cihelní 6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Objekt: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proofErr w:type="gramStart"/>
            <w:r w:rsidRPr="00756DD2">
              <w:rPr>
                <w:b/>
                <w:bCs/>
              </w:rPr>
              <w:t>A - Bourání</w:t>
            </w:r>
            <w:proofErr w:type="gramEnd"/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KSO: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CC-CZ: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Místo: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Datum: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7. 12. 2023</w:t>
            </w:r>
          </w:p>
        </w:tc>
      </w:tr>
      <w:tr w:rsidR="00756DD2" w:rsidRPr="00756DD2" w:rsidTr="00756DD2">
        <w:trPr>
          <w:trHeight w:val="218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Zadavatel: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6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Uchazeč: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Vyplň údaj</w:t>
            </w:r>
          </w:p>
        </w:tc>
      </w:tr>
      <w:tr w:rsidR="00756DD2" w:rsidRPr="00756DD2" w:rsidTr="00756DD2">
        <w:trPr>
          <w:trHeight w:val="36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noWrap/>
            <w:hideMark/>
          </w:tcPr>
          <w:p w:rsidR="00756DD2" w:rsidRPr="00756DD2" w:rsidRDefault="00756DD2">
            <w:r w:rsidRPr="00756DD2">
              <w:t>Vyplň údaj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Vyplň údaj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Projektant: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6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Zpracovatel: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6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Poznámka: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hideMark/>
          </w:tcPr>
          <w:p w:rsidR="00756DD2" w:rsidRPr="00756DD2" w:rsidRDefault="00756DD2"/>
        </w:tc>
        <w:tc>
          <w:tcPr>
            <w:tcW w:w="400" w:type="dxa"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/>
        </w:tc>
        <w:tc>
          <w:tcPr>
            <w:tcW w:w="1420" w:type="dxa"/>
            <w:hideMark/>
          </w:tcPr>
          <w:p w:rsidR="00756DD2" w:rsidRPr="00756DD2" w:rsidRDefault="00756DD2"/>
        </w:tc>
        <w:tc>
          <w:tcPr>
            <w:tcW w:w="2020" w:type="dxa"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507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Cena bez DPH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571 873,27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 w:rsidP="00756DD2">
            <w:r w:rsidRPr="00756DD2">
              <w:t>Základ daně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Sazba daně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Výše daně</w:t>
            </w:r>
          </w:p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DPH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základní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 w:rsidP="00756DD2">
            <w:r w:rsidRPr="00756DD2">
              <w:t>571 873,27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roofErr w:type="gramStart"/>
            <w:r w:rsidRPr="00756DD2">
              <w:t>21,00%</w:t>
            </w:r>
            <w:proofErr w:type="gramEnd"/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120 093,39</w:t>
            </w:r>
          </w:p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snížená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roofErr w:type="gramStart"/>
            <w:r w:rsidRPr="00756DD2">
              <w:t>12,00%</w:t>
            </w:r>
            <w:proofErr w:type="gramEnd"/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507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Cena s DPH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v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CZK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691 966,66</w:t>
            </w:r>
          </w:p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Projektant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Zpracovatel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5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Datum a podpis: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 w:rsidP="00756DD2">
            <w:r w:rsidRPr="00756DD2">
              <w:t>Razítko</w:t>
            </w:r>
          </w:p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Datum a podpis: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Razítko</w:t>
            </w:r>
          </w:p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5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Objednavatel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Uchazeč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5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Datum a podpis: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 w:rsidP="00756DD2">
            <w:r w:rsidRPr="00756DD2">
              <w:t>Razítko</w:t>
            </w:r>
          </w:p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Datum a podpis: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Razítko</w:t>
            </w:r>
          </w:p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499"/>
        </w:trPr>
        <w:tc>
          <w:tcPr>
            <w:tcW w:w="6900" w:type="dxa"/>
            <w:gridSpan w:val="4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REKAPITULACE ČLENĚNÍ SOUPISU PRACÍ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Stavba: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r w:rsidRPr="00756DD2">
              <w:t xml:space="preserve">Rekonstrukce </w:t>
            </w:r>
            <w:proofErr w:type="gramStart"/>
            <w:r w:rsidRPr="00756DD2">
              <w:t>kuchyně - ZŠ</w:t>
            </w:r>
            <w:proofErr w:type="gramEnd"/>
            <w:r w:rsidRPr="00756DD2">
              <w:t xml:space="preserve"> Bruntál, Cihelní 6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Objekt: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proofErr w:type="gramStart"/>
            <w:r w:rsidRPr="00756DD2">
              <w:rPr>
                <w:b/>
                <w:bCs/>
              </w:rPr>
              <w:t>A - Bourání</w:t>
            </w:r>
            <w:proofErr w:type="gramEnd"/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Místo: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Datum: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7. 12. 2023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04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r w:rsidRPr="00756DD2">
              <w:t>Zadavatel: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Projektant:</w:t>
            </w:r>
          </w:p>
        </w:tc>
        <w:tc>
          <w:tcPr>
            <w:tcW w:w="2020" w:type="dxa"/>
            <w:hideMark/>
          </w:tcPr>
          <w:p w:rsidR="00756DD2" w:rsidRPr="00756DD2" w:rsidRDefault="00756DD2">
            <w:r w:rsidRPr="00756DD2">
              <w:t xml:space="preserve"> </w:t>
            </w:r>
          </w:p>
        </w:tc>
      </w:tr>
      <w:tr w:rsidR="00756DD2" w:rsidRPr="00756DD2" w:rsidTr="00756DD2">
        <w:trPr>
          <w:trHeight w:val="304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r w:rsidRPr="00756DD2">
              <w:t>Uchazeč: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Vyplň údaj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Zpracovatel:</w:t>
            </w:r>
          </w:p>
        </w:tc>
        <w:tc>
          <w:tcPr>
            <w:tcW w:w="2020" w:type="dxa"/>
            <w:hideMark/>
          </w:tcPr>
          <w:p w:rsidR="00756DD2" w:rsidRPr="00756DD2" w:rsidRDefault="00756DD2">
            <w:r w:rsidRPr="00756DD2">
              <w:t xml:space="preserve"> </w:t>
            </w:r>
          </w:p>
        </w:tc>
      </w:tr>
      <w:tr w:rsidR="00756DD2" w:rsidRPr="00756DD2" w:rsidTr="00756DD2">
        <w:trPr>
          <w:trHeight w:val="207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585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Kód </w:t>
            </w:r>
            <w:proofErr w:type="gramStart"/>
            <w:r w:rsidRPr="00756DD2">
              <w:t>dílu - Popis</w:t>
            </w:r>
            <w:proofErr w:type="gramEnd"/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Cena celkem [CZK]</w:t>
            </w:r>
          </w:p>
        </w:tc>
      </w:tr>
      <w:tr w:rsidR="00756DD2" w:rsidRPr="00756DD2" w:rsidTr="00756DD2">
        <w:trPr>
          <w:trHeight w:val="207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458"/>
        </w:trPr>
        <w:tc>
          <w:tcPr>
            <w:tcW w:w="6900" w:type="dxa"/>
            <w:gridSpan w:val="4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Náklady ze soupisu prací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571 873,27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96 - Bourání konstrukcí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206 401,18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997 - Přesun sutě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345 806,29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713 - Izolace tepelné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4 116,00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731 - Ústřední vytápění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530,00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766 - Konstrukce truhlářské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1 557,00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776 - Podlahy povlakové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13 462,80</w:t>
            </w:r>
          </w:p>
        </w:tc>
      </w:tr>
      <w:tr w:rsidR="00756DD2" w:rsidRPr="00756DD2" w:rsidTr="00756DD2">
        <w:trPr>
          <w:trHeight w:val="435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499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SOUPIS PRACÍ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Stavba: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r w:rsidRPr="00756DD2">
              <w:t xml:space="preserve">Rekonstrukce </w:t>
            </w:r>
            <w:proofErr w:type="gramStart"/>
            <w:r w:rsidRPr="00756DD2">
              <w:t>kuchyně - ZŠ</w:t>
            </w:r>
            <w:proofErr w:type="gramEnd"/>
            <w:r w:rsidRPr="00756DD2">
              <w:t xml:space="preserve"> Bruntál, Cihelní 6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Objekt: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proofErr w:type="gramStart"/>
            <w:r w:rsidRPr="00756DD2">
              <w:rPr>
                <w:b/>
                <w:bCs/>
              </w:rPr>
              <w:t>A - Bourání</w:t>
            </w:r>
            <w:proofErr w:type="gramEnd"/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Místo: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Datum: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7. 12. 2023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04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r w:rsidRPr="00756DD2">
              <w:t>Zadavatel: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Projektant:</w:t>
            </w:r>
          </w:p>
        </w:tc>
        <w:tc>
          <w:tcPr>
            <w:tcW w:w="2020" w:type="dxa"/>
            <w:hideMark/>
          </w:tcPr>
          <w:p w:rsidR="00756DD2" w:rsidRPr="00756DD2" w:rsidRDefault="00756DD2">
            <w:r w:rsidRPr="00756DD2">
              <w:t xml:space="preserve"> </w:t>
            </w:r>
          </w:p>
        </w:tc>
      </w:tr>
      <w:tr w:rsidR="00756DD2" w:rsidRPr="00756DD2" w:rsidTr="00756DD2">
        <w:trPr>
          <w:trHeight w:val="304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r w:rsidRPr="00756DD2">
              <w:t>Uchazeč: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Vyplň údaj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Zpracovatel:</w:t>
            </w:r>
          </w:p>
        </w:tc>
        <w:tc>
          <w:tcPr>
            <w:tcW w:w="2020" w:type="dxa"/>
            <w:hideMark/>
          </w:tcPr>
          <w:p w:rsidR="00756DD2" w:rsidRPr="00756DD2" w:rsidRDefault="00756DD2">
            <w:r w:rsidRPr="00756DD2">
              <w:t xml:space="preserve"> </w:t>
            </w:r>
          </w:p>
        </w:tc>
      </w:tr>
      <w:tr w:rsidR="00756DD2" w:rsidRPr="00756DD2" w:rsidTr="00756DD2">
        <w:trPr>
          <w:trHeight w:val="207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585"/>
        </w:trPr>
        <w:tc>
          <w:tcPr>
            <w:tcW w:w="380" w:type="dxa"/>
            <w:hideMark/>
          </w:tcPr>
          <w:p w:rsidR="00756DD2" w:rsidRPr="00756DD2" w:rsidRDefault="00756DD2" w:rsidP="00756DD2">
            <w:r w:rsidRPr="00756DD2">
              <w:t>PČ</w:t>
            </w:r>
          </w:p>
        </w:tc>
        <w:tc>
          <w:tcPr>
            <w:tcW w:w="400" w:type="dxa"/>
            <w:hideMark/>
          </w:tcPr>
          <w:p w:rsidR="00756DD2" w:rsidRPr="00756DD2" w:rsidRDefault="00756DD2" w:rsidP="00756DD2">
            <w:r w:rsidRPr="00756DD2">
              <w:t>Typ</w:t>
            </w:r>
          </w:p>
        </w:tc>
        <w:tc>
          <w:tcPr>
            <w:tcW w:w="1540" w:type="dxa"/>
            <w:hideMark/>
          </w:tcPr>
          <w:p w:rsidR="00756DD2" w:rsidRPr="00756DD2" w:rsidRDefault="00756DD2" w:rsidP="00756DD2">
            <w:r w:rsidRPr="00756DD2">
              <w:t>Kód</w:t>
            </w:r>
          </w:p>
        </w:tc>
        <w:tc>
          <w:tcPr>
            <w:tcW w:w="4580" w:type="dxa"/>
            <w:hideMark/>
          </w:tcPr>
          <w:p w:rsidR="00756DD2" w:rsidRPr="00756DD2" w:rsidRDefault="00756DD2" w:rsidP="00756DD2">
            <w:r w:rsidRPr="00756DD2">
              <w:t>Popis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MJ</w:t>
            </w:r>
          </w:p>
        </w:tc>
        <w:tc>
          <w:tcPr>
            <w:tcW w:w="1260" w:type="dxa"/>
            <w:hideMark/>
          </w:tcPr>
          <w:p w:rsidR="00756DD2" w:rsidRPr="00756DD2" w:rsidRDefault="00756DD2" w:rsidP="00756DD2">
            <w:r w:rsidRPr="00756DD2">
              <w:t>Množství</w:t>
            </w:r>
          </w:p>
        </w:tc>
        <w:tc>
          <w:tcPr>
            <w:tcW w:w="1420" w:type="dxa"/>
            <w:hideMark/>
          </w:tcPr>
          <w:p w:rsidR="00756DD2" w:rsidRPr="00756DD2" w:rsidRDefault="00756DD2" w:rsidP="00756DD2">
            <w:proofErr w:type="spellStart"/>
            <w:proofErr w:type="gramStart"/>
            <w:r w:rsidRPr="00756DD2">
              <w:t>J.cena</w:t>
            </w:r>
            <w:proofErr w:type="spellEnd"/>
            <w:proofErr w:type="gramEnd"/>
            <w:r w:rsidRPr="00756DD2">
              <w:t xml:space="preserve"> [CZK]</w:t>
            </w:r>
          </w:p>
        </w:tc>
        <w:tc>
          <w:tcPr>
            <w:tcW w:w="2020" w:type="dxa"/>
            <w:hideMark/>
          </w:tcPr>
          <w:p w:rsidR="00756DD2" w:rsidRPr="00756DD2" w:rsidRDefault="00756DD2" w:rsidP="00756DD2">
            <w:r w:rsidRPr="00756DD2">
              <w:t>Cena celkem [CZK]</w:t>
            </w:r>
          </w:p>
        </w:tc>
      </w:tr>
      <w:tr w:rsidR="00756DD2" w:rsidRPr="00756DD2" w:rsidTr="00756DD2">
        <w:trPr>
          <w:trHeight w:val="458"/>
        </w:trPr>
        <w:tc>
          <w:tcPr>
            <w:tcW w:w="6900" w:type="dxa"/>
            <w:gridSpan w:val="4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Náklady soupisu celkem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571 873,27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96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Bourání konstrukcí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206 401,18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965081213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Bourání podlah z dlaždic keramických nebo xylolitových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do 10 mm plochy přes 1 m2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225,000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85,60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19 260,00</w:t>
            </w:r>
          </w:p>
        </w:tc>
      </w:tr>
      <w:tr w:rsidR="00756DD2" w:rsidRPr="00756DD2" w:rsidTr="00756DD2">
        <w:trPr>
          <w:trHeight w:val="435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965046111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Broušení stávajících betonových podlah úběr do 3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284,000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181,00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51 404,00</w:t>
            </w:r>
          </w:p>
        </w:tc>
      </w:tr>
      <w:tr w:rsidR="00756DD2" w:rsidRPr="00756DD2" w:rsidTr="00756DD2">
        <w:trPr>
          <w:trHeight w:val="435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968072558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Vybourání kovových vrat </w:t>
            </w:r>
            <w:proofErr w:type="spellStart"/>
            <w:r w:rsidRPr="00756DD2">
              <w:t>pl</w:t>
            </w:r>
            <w:proofErr w:type="spellEnd"/>
            <w:r w:rsidRPr="00756DD2">
              <w:t xml:space="preserve"> do 5 </w:t>
            </w:r>
            <w:proofErr w:type="gramStart"/>
            <w:r w:rsidRPr="00756DD2">
              <w:t>m2- chladírenské</w:t>
            </w:r>
            <w:proofErr w:type="gramEnd"/>
            <w:r w:rsidRPr="00756DD2">
              <w:t xml:space="preserve"> dveře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4,000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235,00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940,00</w:t>
            </w:r>
          </w:p>
        </w:tc>
      </w:tr>
      <w:tr w:rsidR="00756DD2" w:rsidRPr="00756DD2" w:rsidTr="00756DD2">
        <w:trPr>
          <w:trHeight w:val="435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4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962031133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Bourání příček z cihel pálených na MVC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do 150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39,000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151,00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5 889,00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5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978059541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Odsekání a odebrání obkladů stěn z vnitřních obkládaček plochy přes 1 m2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160,400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127,00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20 370,80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6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971033431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Vybourání otvorů ve zdivu cihelném </w:t>
            </w:r>
            <w:proofErr w:type="spellStart"/>
            <w:r w:rsidRPr="00756DD2">
              <w:t>pl</w:t>
            </w:r>
            <w:proofErr w:type="spellEnd"/>
            <w:r w:rsidRPr="00756DD2">
              <w:t xml:space="preserve"> do 0,25 m2 na MVC nebo MV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do 150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185,00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185,00</w:t>
            </w:r>
          </w:p>
        </w:tc>
      </w:tr>
      <w:tr w:rsidR="00756DD2" w:rsidRPr="00756DD2" w:rsidTr="00756DD2">
        <w:trPr>
          <w:trHeight w:val="75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7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978011191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Otlučení (osekání) vnitřní vápenné nebo vápenocementové omítky stropů v rozsahu přes 50 do 100 %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173,000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140,00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24 220,00</w:t>
            </w:r>
          </w:p>
        </w:tc>
      </w:tr>
      <w:tr w:rsidR="00756DD2" w:rsidRPr="00756DD2" w:rsidTr="00756DD2">
        <w:trPr>
          <w:trHeight w:val="75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8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978013191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Otlučení (osekání) vnitřní vápenné nebo vápenocementové omítky stěn v rozsahu přes 50 do 100 %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83,000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110,00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9 130,00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9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962032230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Bourání zdiva z cihel pálených nebo vápenopískových na MV nebo MVC do 1 m3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8,060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1 670,00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13 460,20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10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962032631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Bourání zdiva komínového nad střechou z cihel na MV nebo MVC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1,418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4 370,00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6 196,66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11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971033531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Vybourání otvorů ve zdivu cihelném </w:t>
            </w:r>
            <w:proofErr w:type="spellStart"/>
            <w:r w:rsidRPr="00756DD2">
              <w:t>pl</w:t>
            </w:r>
            <w:proofErr w:type="spellEnd"/>
            <w:r w:rsidRPr="00756DD2">
              <w:t xml:space="preserve"> do 1 m2 na MVC nebo MV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do 150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1,320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334,00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440,88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12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971033541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Vybourání otvorů ve zdivu cihelném </w:t>
            </w:r>
            <w:proofErr w:type="spellStart"/>
            <w:r w:rsidRPr="00756DD2">
              <w:t>pl</w:t>
            </w:r>
            <w:proofErr w:type="spellEnd"/>
            <w:r w:rsidRPr="00756DD2">
              <w:t xml:space="preserve"> do 1 m2 na MVC nebo MV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do 300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0,252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2 120,00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534,24</w:t>
            </w:r>
          </w:p>
        </w:tc>
      </w:tr>
      <w:tr w:rsidR="00756DD2" w:rsidRPr="00756DD2" w:rsidTr="00756DD2">
        <w:trPr>
          <w:trHeight w:val="75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13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965042121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Bourání podkladů pod dlažby nebo mazanin betonových nebo z litého asfaltu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do 100 mm </w:t>
            </w:r>
            <w:proofErr w:type="spellStart"/>
            <w:r w:rsidRPr="00756DD2">
              <w:t>pl</w:t>
            </w:r>
            <w:proofErr w:type="spellEnd"/>
            <w:r w:rsidRPr="00756DD2">
              <w:t xml:space="preserve"> do 1 m2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10,000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5 310,00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53 100,00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14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977151122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Průrazy do stavebních materiálů D přes 120 do 130 mm- 10 ks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0,320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3 970,00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1 270,40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997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Přesun sutě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345 806,29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15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997013212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roofErr w:type="spellStart"/>
            <w:r w:rsidRPr="00756DD2">
              <w:t>Vnitrostaveništní</w:t>
            </w:r>
            <w:proofErr w:type="spellEnd"/>
            <w:r w:rsidRPr="00756DD2">
              <w:t xml:space="preserve"> doprava suti a vybouraných hmot pro budovy v přes 6 do 9 m ručně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81,326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1 750,00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142 320,50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16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997013501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Odvoz suti a vybouraných hmot na skládku nebo meziskládku do 1 km se složením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81,326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296,00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24 072,50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17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997013509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Příplatek k odvozu suti a vybouraných hmot na skládku ZKD 1 km přes 1 km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731,934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12,90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9 441,95</w:t>
            </w:r>
          </w:p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VV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81,326*9 'Přepočtené koeficientem množství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731,934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66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18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997013631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Poplatek za uložení na skládce (skládkovné) stavebního odpadu směsného kód odpadu 17 09 04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81,326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2 090,00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169 971,34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713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Izolace tepelné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4 116,00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19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713130853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Odstranění tepelné izolace stěn lepené z polystyrenu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přes 100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120,000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34,30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4 116,00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731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Ústřední vytápění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530,00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20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735494811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Vypuštění vody z otopných těles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20,000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26,50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530,00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766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Konstrukce truhlářské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1 557,00</w:t>
            </w:r>
          </w:p>
        </w:tc>
      </w:tr>
      <w:tr w:rsidR="00756DD2" w:rsidRPr="00756DD2" w:rsidTr="00756DD2">
        <w:trPr>
          <w:trHeight w:val="66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21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766441823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Demontáž parapetních desek dřevěných nebo plastových šířky do 300 mm délky přes 2000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9,000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173,00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1 557,00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776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Podlahy povlakové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13 462,80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22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776201811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Demontáž lepených povlakových podlah bez podložky ručně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52,000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66,90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3 478,80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23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776991821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Odstranění lepidla ručně z podlah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52,000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192,00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9 984,00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</w:tbl>
    <w:p w:rsidR="00756DD2" w:rsidRDefault="00756DD2"/>
    <w:p w:rsidR="00756DD2" w:rsidRDefault="00756DD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"/>
        <w:gridCol w:w="471"/>
        <w:gridCol w:w="1183"/>
        <w:gridCol w:w="3092"/>
        <w:gridCol w:w="629"/>
        <w:gridCol w:w="904"/>
        <w:gridCol w:w="1010"/>
        <w:gridCol w:w="1405"/>
      </w:tblGrid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KRYCÍ LIST SOUPISU PRACÍ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Stavba: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r w:rsidRPr="00756DD2">
              <w:t xml:space="preserve">Rekonstrukce </w:t>
            </w:r>
            <w:proofErr w:type="gramStart"/>
            <w:r w:rsidRPr="00756DD2">
              <w:t>kuchyně - ZŠ</w:t>
            </w:r>
            <w:proofErr w:type="gramEnd"/>
            <w:r w:rsidRPr="00756DD2">
              <w:t xml:space="preserve"> Bruntál, Cihelní 6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Objekt: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proofErr w:type="gramStart"/>
            <w:r w:rsidRPr="00756DD2">
              <w:rPr>
                <w:b/>
                <w:bCs/>
              </w:rPr>
              <w:t>B - Nové</w:t>
            </w:r>
            <w:proofErr w:type="gramEnd"/>
            <w:r w:rsidRPr="00756DD2">
              <w:rPr>
                <w:b/>
                <w:bCs/>
              </w:rPr>
              <w:t xml:space="preserve"> konstrukce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KSO: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CC-CZ: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Místo: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Datum: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7. 12. 2023</w:t>
            </w:r>
          </w:p>
        </w:tc>
      </w:tr>
      <w:tr w:rsidR="00756DD2" w:rsidRPr="00756DD2" w:rsidTr="00756DD2">
        <w:trPr>
          <w:trHeight w:val="218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Zadavatel: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6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Uchazeč: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Vyplň údaj</w:t>
            </w:r>
          </w:p>
        </w:tc>
      </w:tr>
      <w:tr w:rsidR="00756DD2" w:rsidRPr="00756DD2" w:rsidTr="00756DD2">
        <w:trPr>
          <w:trHeight w:val="36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noWrap/>
            <w:hideMark/>
          </w:tcPr>
          <w:p w:rsidR="00756DD2" w:rsidRPr="00756DD2" w:rsidRDefault="00756DD2">
            <w:r w:rsidRPr="00756DD2">
              <w:t>Vyplň údaj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Vyplň údaj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Projektant: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6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Zpracovatel: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6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Poznámka: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hideMark/>
          </w:tcPr>
          <w:p w:rsidR="00756DD2" w:rsidRPr="00756DD2" w:rsidRDefault="00756DD2"/>
        </w:tc>
        <w:tc>
          <w:tcPr>
            <w:tcW w:w="400" w:type="dxa"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/>
        </w:tc>
        <w:tc>
          <w:tcPr>
            <w:tcW w:w="1420" w:type="dxa"/>
            <w:hideMark/>
          </w:tcPr>
          <w:p w:rsidR="00756DD2" w:rsidRPr="00756DD2" w:rsidRDefault="00756DD2"/>
        </w:tc>
        <w:tc>
          <w:tcPr>
            <w:tcW w:w="2020" w:type="dxa"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507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Cena bez DPH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1 379 202,68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 w:rsidP="00756DD2">
            <w:r w:rsidRPr="00756DD2">
              <w:t>Základ daně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Sazba daně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Výše daně</w:t>
            </w:r>
          </w:p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DPH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základní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 w:rsidP="00756DD2">
            <w:r w:rsidRPr="00756DD2">
              <w:t>1 379 202,68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roofErr w:type="gramStart"/>
            <w:r w:rsidRPr="00756DD2">
              <w:t>21,00%</w:t>
            </w:r>
            <w:proofErr w:type="gramEnd"/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289 632,56</w:t>
            </w:r>
          </w:p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snížená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roofErr w:type="gramStart"/>
            <w:r w:rsidRPr="00756DD2">
              <w:t>12,00%</w:t>
            </w:r>
            <w:proofErr w:type="gramEnd"/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507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Cena s DPH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v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CZK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1 668 835,24</w:t>
            </w:r>
          </w:p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Projektant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Zpracovatel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5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Datum a podpis: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 w:rsidP="00756DD2">
            <w:r w:rsidRPr="00756DD2">
              <w:t>Razítko</w:t>
            </w:r>
          </w:p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Datum a podpis: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Razítko</w:t>
            </w:r>
          </w:p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5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Objednavatel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Uchazeč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5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Datum a podpis: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 w:rsidP="00756DD2">
            <w:r w:rsidRPr="00756DD2">
              <w:t>Razítko</w:t>
            </w:r>
          </w:p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Datum a podpis: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Razítko</w:t>
            </w:r>
          </w:p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499"/>
        </w:trPr>
        <w:tc>
          <w:tcPr>
            <w:tcW w:w="6900" w:type="dxa"/>
            <w:gridSpan w:val="4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REKAPITULACE ČLENĚNÍ SOUPISU PRACÍ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Stavba: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r w:rsidRPr="00756DD2">
              <w:t xml:space="preserve">Rekonstrukce </w:t>
            </w:r>
            <w:proofErr w:type="gramStart"/>
            <w:r w:rsidRPr="00756DD2">
              <w:t>kuchyně - ZŠ</w:t>
            </w:r>
            <w:proofErr w:type="gramEnd"/>
            <w:r w:rsidRPr="00756DD2">
              <w:t xml:space="preserve"> Bruntál, Cihelní 6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Objekt: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proofErr w:type="gramStart"/>
            <w:r w:rsidRPr="00756DD2">
              <w:rPr>
                <w:b/>
                <w:bCs/>
              </w:rPr>
              <w:t>B - Nové</w:t>
            </w:r>
            <w:proofErr w:type="gramEnd"/>
            <w:r w:rsidRPr="00756DD2">
              <w:rPr>
                <w:b/>
                <w:bCs/>
              </w:rPr>
              <w:t xml:space="preserve"> konstrukce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Místo: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Datum: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7. 12. 2023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04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r w:rsidRPr="00756DD2">
              <w:t>Zadavatel: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Projektant:</w:t>
            </w:r>
          </w:p>
        </w:tc>
        <w:tc>
          <w:tcPr>
            <w:tcW w:w="2020" w:type="dxa"/>
            <w:hideMark/>
          </w:tcPr>
          <w:p w:rsidR="00756DD2" w:rsidRPr="00756DD2" w:rsidRDefault="00756DD2">
            <w:r w:rsidRPr="00756DD2">
              <w:t xml:space="preserve"> </w:t>
            </w:r>
          </w:p>
        </w:tc>
      </w:tr>
      <w:tr w:rsidR="00756DD2" w:rsidRPr="00756DD2" w:rsidTr="00756DD2">
        <w:trPr>
          <w:trHeight w:val="304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r w:rsidRPr="00756DD2">
              <w:t>Uchazeč: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Vyplň údaj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Zpracovatel:</w:t>
            </w:r>
          </w:p>
        </w:tc>
        <w:tc>
          <w:tcPr>
            <w:tcW w:w="2020" w:type="dxa"/>
            <w:hideMark/>
          </w:tcPr>
          <w:p w:rsidR="00756DD2" w:rsidRPr="00756DD2" w:rsidRDefault="00756DD2">
            <w:r w:rsidRPr="00756DD2">
              <w:t xml:space="preserve"> </w:t>
            </w:r>
          </w:p>
        </w:tc>
      </w:tr>
      <w:tr w:rsidR="00756DD2" w:rsidRPr="00756DD2" w:rsidTr="00756DD2">
        <w:trPr>
          <w:trHeight w:val="207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585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Kód </w:t>
            </w:r>
            <w:proofErr w:type="gramStart"/>
            <w:r w:rsidRPr="00756DD2">
              <w:t>dílu - Popis</w:t>
            </w:r>
            <w:proofErr w:type="gramEnd"/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Cena celkem [CZK]</w:t>
            </w:r>
          </w:p>
        </w:tc>
      </w:tr>
      <w:tr w:rsidR="00756DD2" w:rsidRPr="00756DD2" w:rsidTr="00756DD2">
        <w:trPr>
          <w:trHeight w:val="207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458"/>
        </w:trPr>
        <w:tc>
          <w:tcPr>
            <w:tcW w:w="6900" w:type="dxa"/>
            <w:gridSpan w:val="4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Náklady ze soupisu prací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1 379 202,68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31 - Zdi pozemních staveb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61 886,28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34 - Stěny a příčky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27 922,94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61 - Úprava povrchů vnitřních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130 113,97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63 - Podlahy a podlahové konstrukce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123 556,00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64 - Osazování výplní otvorů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8 977,38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9 - Ostatní konstrukce a práce, bourání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40 600,00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94 - Lešení a stavební výtahy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3 000,00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99 - Přesun hmot a manipulace se sutí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20 362,19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proofErr w:type="gramStart"/>
            <w:r w:rsidRPr="00756DD2">
              <w:t>HSV - Práce</w:t>
            </w:r>
            <w:proofErr w:type="gramEnd"/>
            <w:r w:rsidRPr="00756DD2">
              <w:t xml:space="preserve"> a dodávky HSV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711 - Izolace proti vodě, vlhkosti a plynům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57 893,52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735 - Ústřední </w:t>
            </w:r>
            <w:proofErr w:type="gramStart"/>
            <w:r w:rsidRPr="00756DD2">
              <w:t>vytápění - otopná</w:t>
            </w:r>
            <w:proofErr w:type="gramEnd"/>
            <w:r w:rsidRPr="00756DD2">
              <w:t xml:space="preserve"> tělesa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7 374,31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766 - Konstrukce truhlářské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10 233,59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767 - Konstrukce zámečnické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19 754,98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771 - Podlahy z dlaždic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469 255,62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776 - Podlahy povlakové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45 857,27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781 - Dokončovací </w:t>
            </w:r>
            <w:proofErr w:type="gramStart"/>
            <w:r w:rsidRPr="00756DD2">
              <w:t>práce - obklady</w:t>
            </w:r>
            <w:proofErr w:type="gramEnd"/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245 818,79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783 - Dokončovací </w:t>
            </w:r>
            <w:proofErr w:type="gramStart"/>
            <w:r w:rsidRPr="00756DD2">
              <w:t>práce - nátěry</w:t>
            </w:r>
            <w:proofErr w:type="gramEnd"/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39 622,00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784 - Dokončovací </w:t>
            </w:r>
            <w:proofErr w:type="gramStart"/>
            <w:r w:rsidRPr="00756DD2">
              <w:t>práce - malby</w:t>
            </w:r>
            <w:proofErr w:type="gramEnd"/>
            <w:r w:rsidRPr="00756DD2">
              <w:t xml:space="preserve"> a tapety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33 737,61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786 - Dokončovací </w:t>
            </w:r>
            <w:proofErr w:type="gramStart"/>
            <w:r w:rsidRPr="00756DD2">
              <w:t>práce - čalounické</w:t>
            </w:r>
            <w:proofErr w:type="gramEnd"/>
            <w:r w:rsidRPr="00756DD2">
              <w:t xml:space="preserve"> úpravy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33 236,23</w:t>
            </w:r>
          </w:p>
        </w:tc>
      </w:tr>
      <w:tr w:rsidR="00756DD2" w:rsidRPr="00756DD2" w:rsidTr="00756DD2">
        <w:trPr>
          <w:trHeight w:val="435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499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SOUPIS PRACÍ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Stavba: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r w:rsidRPr="00756DD2">
              <w:t xml:space="preserve">Rekonstrukce </w:t>
            </w:r>
            <w:proofErr w:type="gramStart"/>
            <w:r w:rsidRPr="00756DD2">
              <w:t>kuchyně - ZŠ</w:t>
            </w:r>
            <w:proofErr w:type="gramEnd"/>
            <w:r w:rsidRPr="00756DD2">
              <w:t xml:space="preserve"> Bruntál, Cihelní 6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Objekt: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proofErr w:type="gramStart"/>
            <w:r w:rsidRPr="00756DD2">
              <w:rPr>
                <w:b/>
                <w:bCs/>
              </w:rPr>
              <w:t>B - Nové</w:t>
            </w:r>
            <w:proofErr w:type="gramEnd"/>
            <w:r w:rsidRPr="00756DD2">
              <w:rPr>
                <w:b/>
                <w:bCs/>
              </w:rPr>
              <w:t xml:space="preserve"> konstrukce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Místo: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Datum: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7. 12. 2023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04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r w:rsidRPr="00756DD2">
              <w:lastRenderedPageBreak/>
              <w:t>Zadavatel: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Projektant:</w:t>
            </w:r>
          </w:p>
        </w:tc>
        <w:tc>
          <w:tcPr>
            <w:tcW w:w="2020" w:type="dxa"/>
            <w:hideMark/>
          </w:tcPr>
          <w:p w:rsidR="00756DD2" w:rsidRPr="00756DD2" w:rsidRDefault="00756DD2">
            <w:r w:rsidRPr="00756DD2">
              <w:t xml:space="preserve"> </w:t>
            </w:r>
          </w:p>
        </w:tc>
      </w:tr>
      <w:tr w:rsidR="00756DD2" w:rsidRPr="00756DD2" w:rsidTr="00756DD2">
        <w:trPr>
          <w:trHeight w:val="304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r w:rsidRPr="00756DD2">
              <w:t>Uchazeč: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Vyplň údaj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Zpracovatel:</w:t>
            </w:r>
          </w:p>
        </w:tc>
        <w:tc>
          <w:tcPr>
            <w:tcW w:w="2020" w:type="dxa"/>
            <w:hideMark/>
          </w:tcPr>
          <w:p w:rsidR="00756DD2" w:rsidRPr="00756DD2" w:rsidRDefault="00756DD2">
            <w:r w:rsidRPr="00756DD2">
              <w:t xml:space="preserve"> </w:t>
            </w:r>
          </w:p>
        </w:tc>
      </w:tr>
      <w:tr w:rsidR="00756DD2" w:rsidRPr="00756DD2" w:rsidTr="00756DD2">
        <w:trPr>
          <w:trHeight w:val="207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585"/>
        </w:trPr>
        <w:tc>
          <w:tcPr>
            <w:tcW w:w="380" w:type="dxa"/>
            <w:hideMark/>
          </w:tcPr>
          <w:p w:rsidR="00756DD2" w:rsidRPr="00756DD2" w:rsidRDefault="00756DD2" w:rsidP="00756DD2">
            <w:r w:rsidRPr="00756DD2">
              <w:t>PČ</w:t>
            </w:r>
          </w:p>
        </w:tc>
        <w:tc>
          <w:tcPr>
            <w:tcW w:w="400" w:type="dxa"/>
            <w:hideMark/>
          </w:tcPr>
          <w:p w:rsidR="00756DD2" w:rsidRPr="00756DD2" w:rsidRDefault="00756DD2" w:rsidP="00756DD2">
            <w:r w:rsidRPr="00756DD2">
              <w:t>Typ</w:t>
            </w:r>
          </w:p>
        </w:tc>
        <w:tc>
          <w:tcPr>
            <w:tcW w:w="1540" w:type="dxa"/>
            <w:hideMark/>
          </w:tcPr>
          <w:p w:rsidR="00756DD2" w:rsidRPr="00756DD2" w:rsidRDefault="00756DD2" w:rsidP="00756DD2">
            <w:r w:rsidRPr="00756DD2">
              <w:t>Kód</w:t>
            </w:r>
          </w:p>
        </w:tc>
        <w:tc>
          <w:tcPr>
            <w:tcW w:w="4580" w:type="dxa"/>
            <w:hideMark/>
          </w:tcPr>
          <w:p w:rsidR="00756DD2" w:rsidRPr="00756DD2" w:rsidRDefault="00756DD2" w:rsidP="00756DD2">
            <w:r w:rsidRPr="00756DD2">
              <w:t>Popis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MJ</w:t>
            </w:r>
          </w:p>
        </w:tc>
        <w:tc>
          <w:tcPr>
            <w:tcW w:w="1260" w:type="dxa"/>
            <w:hideMark/>
          </w:tcPr>
          <w:p w:rsidR="00756DD2" w:rsidRPr="00756DD2" w:rsidRDefault="00756DD2" w:rsidP="00756DD2">
            <w:r w:rsidRPr="00756DD2">
              <w:t>Množství</w:t>
            </w:r>
          </w:p>
        </w:tc>
        <w:tc>
          <w:tcPr>
            <w:tcW w:w="1420" w:type="dxa"/>
            <w:hideMark/>
          </w:tcPr>
          <w:p w:rsidR="00756DD2" w:rsidRPr="00756DD2" w:rsidRDefault="00756DD2" w:rsidP="00756DD2">
            <w:proofErr w:type="spellStart"/>
            <w:proofErr w:type="gramStart"/>
            <w:r w:rsidRPr="00756DD2">
              <w:t>J.cena</w:t>
            </w:r>
            <w:proofErr w:type="spellEnd"/>
            <w:proofErr w:type="gramEnd"/>
            <w:r w:rsidRPr="00756DD2">
              <w:t xml:space="preserve"> [CZK]</w:t>
            </w:r>
          </w:p>
        </w:tc>
        <w:tc>
          <w:tcPr>
            <w:tcW w:w="2020" w:type="dxa"/>
            <w:hideMark/>
          </w:tcPr>
          <w:p w:rsidR="00756DD2" w:rsidRPr="00756DD2" w:rsidRDefault="00756DD2" w:rsidP="00756DD2">
            <w:r w:rsidRPr="00756DD2">
              <w:t>Cena celkem [CZK]</w:t>
            </w:r>
          </w:p>
        </w:tc>
      </w:tr>
      <w:tr w:rsidR="00756DD2" w:rsidRPr="00756DD2" w:rsidTr="00756DD2">
        <w:trPr>
          <w:trHeight w:val="458"/>
        </w:trPr>
        <w:tc>
          <w:tcPr>
            <w:tcW w:w="6900" w:type="dxa"/>
            <w:gridSpan w:val="4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Náklady soupisu celkem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1 379 202,68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31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Zdi pozemních staveb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61 886,28</w:t>
            </w:r>
          </w:p>
        </w:tc>
      </w:tr>
      <w:tr w:rsidR="00756DD2" w:rsidRPr="00756DD2" w:rsidTr="00756DD2">
        <w:trPr>
          <w:trHeight w:val="435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311272031.XLA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Zdivo z tvárnic </w:t>
            </w:r>
            <w:proofErr w:type="spellStart"/>
            <w:r w:rsidRPr="00756DD2">
              <w:t>Ytong</w:t>
            </w:r>
            <w:proofErr w:type="spellEnd"/>
            <w:r w:rsidRPr="00756DD2">
              <w:t xml:space="preserve"> Statik 200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zdiva 200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40,300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1 299,61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52 374,28</w:t>
            </w:r>
          </w:p>
        </w:tc>
      </w:tr>
      <w:tr w:rsidR="00756DD2" w:rsidRPr="00756DD2" w:rsidTr="00756DD2">
        <w:trPr>
          <w:trHeight w:val="66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317941121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Osazování ocelových válcovaných nosníků na zdivu I, IE, U, UE nebo L do č. 12 nebo výšky do 120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0,190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12 300,00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2 337,00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3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13010714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ocel profilová jakost S235JR (11 375) průřez I (IPN) 120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0,205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35 000,00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7 175,00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34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Stěny a příčky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27 922,94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4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342272225.XLA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Příčka z tvárnic </w:t>
            </w:r>
            <w:proofErr w:type="spellStart"/>
            <w:r w:rsidRPr="00756DD2">
              <w:t>Ytong</w:t>
            </w:r>
            <w:proofErr w:type="spellEnd"/>
            <w:r w:rsidRPr="00756DD2">
              <w:t xml:space="preserve"> Klasik 100 na tenkovrstvou maltu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100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10,700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713,26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7 631,88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5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342272245.XLA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Příčka z tvárnic </w:t>
            </w:r>
            <w:proofErr w:type="spellStart"/>
            <w:r w:rsidRPr="00756DD2">
              <w:t>Ytong</w:t>
            </w:r>
            <w:proofErr w:type="spellEnd"/>
            <w:r w:rsidRPr="00756DD2">
              <w:t xml:space="preserve"> Klasik 150 na tenkovrstvou maltu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150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16,000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975,14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15 602,24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6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346244381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roofErr w:type="spellStart"/>
            <w:r w:rsidRPr="00756DD2">
              <w:t>Plentování</w:t>
            </w:r>
            <w:proofErr w:type="spellEnd"/>
            <w:r w:rsidRPr="00756DD2">
              <w:t xml:space="preserve"> jednostranné v do 200 mm válcovaných nosníků cihlami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5,130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914,00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4 688,82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61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Úprava povrchů vnitřních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130 113,97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7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612321141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Vápenocementová omítka štuková dvouvrstvá vnitřních stěn nanášená ručně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69,130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369,00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25 508,97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8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612321121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Vápenocementová omítka hladká jednovrstvá vnitřních stěn nanášená ručně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67,000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295,00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19 765,00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9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611325423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Oprava vnitřní vápenocementové štukové omítky stropů v rozsahu plochy přes 30 do 50 %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145,000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452,00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65 540,00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10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612325423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Oprava vnitřní vápenocementové štukové omítky stěn v rozsahu plochy přes 30 do 50 %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50,000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386,00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19 300,00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63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Podlahy a podlahové konstrukce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123 556,00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11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632441111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Potěr anhydritový samonivelační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přes 10 do 20 mm ze suchých směsí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144,000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474,00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68 256,00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70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631312121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Doplnění dosavadních mazanin betonem prostým plochy do 4 m2 tloušťky do 80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10,000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5 530,00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55 300,00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64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Osazování výplní otvorů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8 977,38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12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642942611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Osazování zárubní nebo rámů dveřních kovových do 2,5 m2 na montážní pěnu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3,000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526,00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1 578,00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13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55331481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 xml:space="preserve">zárubeň jednokřídlá ocelová pro zdění </w:t>
            </w:r>
            <w:proofErr w:type="spellStart"/>
            <w:r w:rsidRPr="00756DD2">
              <w:rPr>
                <w:i/>
                <w:iCs/>
              </w:rPr>
              <w:t>tl</w:t>
            </w:r>
            <w:proofErr w:type="spellEnd"/>
            <w:r w:rsidRPr="00756DD2">
              <w:rPr>
                <w:i/>
                <w:iCs/>
              </w:rPr>
              <w:t xml:space="preserve"> stěny </w:t>
            </w:r>
            <w:proofErr w:type="gramStart"/>
            <w:r w:rsidRPr="00756DD2">
              <w:rPr>
                <w:i/>
                <w:iCs/>
              </w:rPr>
              <w:t>75-100mm</w:t>
            </w:r>
            <w:proofErr w:type="gramEnd"/>
            <w:r w:rsidRPr="00756DD2">
              <w:rPr>
                <w:i/>
                <w:iCs/>
              </w:rPr>
              <w:t xml:space="preserve"> rozměru 700/1970, 2100mm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2,000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1 590,00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3 180,00</w:t>
            </w:r>
          </w:p>
        </w:tc>
      </w:tr>
      <w:tr w:rsidR="00756DD2" w:rsidRPr="00756DD2" w:rsidTr="00756DD2">
        <w:trPr>
          <w:trHeight w:val="66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14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55331713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 xml:space="preserve">zárubeň dvoukřídlá ocelová pro dodatečnou montáž </w:t>
            </w:r>
            <w:proofErr w:type="spellStart"/>
            <w:r w:rsidRPr="00756DD2">
              <w:rPr>
                <w:i/>
                <w:iCs/>
              </w:rPr>
              <w:t>tl</w:t>
            </w:r>
            <w:proofErr w:type="spellEnd"/>
            <w:r w:rsidRPr="00756DD2">
              <w:rPr>
                <w:i/>
                <w:iCs/>
              </w:rPr>
              <w:t xml:space="preserve"> stěny </w:t>
            </w:r>
            <w:proofErr w:type="gramStart"/>
            <w:r w:rsidRPr="00756DD2">
              <w:rPr>
                <w:i/>
                <w:iCs/>
              </w:rPr>
              <w:t>75-100mm</w:t>
            </w:r>
            <w:proofErr w:type="gramEnd"/>
            <w:r w:rsidRPr="00756DD2">
              <w:rPr>
                <w:i/>
                <w:iCs/>
              </w:rPr>
              <w:t xml:space="preserve"> rozměru 1200/1970, 2100mm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4 219,38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4 219,38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9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Ostatní konstrukce a práce, bourání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40 600,00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15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952901111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Vyčištění budov bytové a občanské výstavby při výšce podlaží do 4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280,000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145,00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40 600,00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94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Lešení a stavební výtahy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3 000,00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16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949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lešení pomocné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soubor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3 000,00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3 000,00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99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Přesun hmot a manipulace se sutí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20 362,19</w:t>
            </w:r>
          </w:p>
        </w:tc>
      </w:tr>
      <w:tr w:rsidR="00756DD2" w:rsidRPr="00756DD2" w:rsidTr="00756DD2">
        <w:trPr>
          <w:trHeight w:val="435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17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998011002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Přesun hmot pro budovy zděné v přes 6 do 12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45,553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447,00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20 362,19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HSV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Práce a dodávky HSV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711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Izolace proti vodě, vlhkosti a plynům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57 893,52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18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711111012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Provedení izolace proti zemní vlhkosti vodorovné za studena nátěrem tekutou lepenkou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140,000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25,50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3 570,00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19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44702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 xml:space="preserve">RYCHLÁ MINERÁLNÍ HYDROIZOLACE, </w:t>
            </w:r>
            <w:proofErr w:type="gramStart"/>
            <w:r w:rsidRPr="00756DD2">
              <w:rPr>
                <w:i/>
                <w:iCs/>
              </w:rPr>
              <w:t>36kg</w:t>
            </w:r>
            <w:proofErr w:type="gramEnd"/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balení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17,000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2 816,00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47 872,00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20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711791183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Izolace proti vodě těsnění vodorovných dilatačních spár impregnovanými provazci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25,000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170,00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4 250,00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21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SMB.206135001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 xml:space="preserve">TĚSNÍCÍ </w:t>
            </w:r>
            <w:proofErr w:type="gramStart"/>
            <w:r w:rsidRPr="00756DD2">
              <w:rPr>
                <w:i/>
                <w:iCs/>
              </w:rPr>
              <w:t>PÁSKA ,</w:t>
            </w:r>
            <w:proofErr w:type="gramEnd"/>
            <w:r w:rsidRPr="00756DD2">
              <w:rPr>
                <w:i/>
                <w:iCs/>
              </w:rPr>
              <w:t xml:space="preserve"> 12cm/10m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21,000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88,00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1 848,00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22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600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 xml:space="preserve">těsnící </w:t>
            </w:r>
            <w:proofErr w:type="gramStart"/>
            <w:r w:rsidRPr="00756DD2">
              <w:rPr>
                <w:i/>
                <w:iCs/>
              </w:rPr>
              <w:t>provazec  D</w:t>
            </w:r>
            <w:proofErr w:type="gramEnd"/>
            <w:r w:rsidRPr="00756DD2">
              <w:rPr>
                <w:i/>
                <w:iCs/>
              </w:rPr>
              <w:t xml:space="preserve"> 4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5,250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67,00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351,75</w:t>
            </w:r>
          </w:p>
        </w:tc>
      </w:tr>
      <w:tr w:rsidR="00756DD2" w:rsidRPr="00756DD2" w:rsidTr="00756DD2">
        <w:trPr>
          <w:trHeight w:val="66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23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998711202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Přesun hmot procentní pro izolace proti vodě, vlhkosti a plynům v objektech v přes 6 do 12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%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1,77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1,77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735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Ústřední </w:t>
            </w:r>
            <w:proofErr w:type="gramStart"/>
            <w:r w:rsidRPr="00756DD2">
              <w:t>vytápění - otopná</w:t>
            </w:r>
            <w:proofErr w:type="gramEnd"/>
            <w:r w:rsidRPr="00756DD2">
              <w:t xml:space="preserve"> tělesa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7 374,31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24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735151812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Demontáž otopného tělesa panelového jednořadého dl přes 1500 do 2820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12,000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155,00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1 860,00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25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735000912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Vyregulování ventilu nebo kohoutu </w:t>
            </w:r>
            <w:proofErr w:type="spellStart"/>
            <w:r w:rsidRPr="00756DD2">
              <w:t>dvojregulačního</w:t>
            </w:r>
            <w:proofErr w:type="spellEnd"/>
            <w:r w:rsidRPr="00756DD2">
              <w:t xml:space="preserve"> s termostatickým ovládáním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12,000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156,00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1 872,00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26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735191910R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Napuštění vody do otopných těles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soubor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1 817,00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1 817,00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27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735192922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Zpětná montáž otopného tělesa panelového jednořadého přes 1500 do 2820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12,000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152,00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1 824,00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28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998735202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Přesun hmot procentní pro otopná tělesa v objektech v přes 6 do 12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%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1,31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1,31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766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Konstrukce truhlářské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10 233,59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29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766660001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Montáž dveřních křídel otvíravých jednokřídlových š do 0,8 m do ocelové zárubně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858,00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1 716,00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30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61161001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dveře jednokřídlé voštinové povrch lakovaný plné 700x1970-</w:t>
            </w:r>
            <w:proofErr w:type="gramStart"/>
            <w:r w:rsidRPr="00756DD2">
              <w:rPr>
                <w:i/>
                <w:iCs/>
              </w:rPr>
              <w:t>2100mm</w:t>
            </w:r>
            <w:proofErr w:type="gramEnd"/>
            <w:r w:rsidRPr="00756DD2">
              <w:rPr>
                <w:i/>
                <w:iCs/>
              </w:rPr>
              <w:t xml:space="preserve"> s </w:t>
            </w:r>
            <w:proofErr w:type="spellStart"/>
            <w:r w:rsidRPr="00756DD2">
              <w:rPr>
                <w:i/>
                <w:iCs/>
              </w:rPr>
              <w:t>větr</w:t>
            </w:r>
            <w:proofErr w:type="spellEnd"/>
            <w:r w:rsidRPr="00756DD2">
              <w:rPr>
                <w:i/>
                <w:iCs/>
              </w:rPr>
              <w:t>. mřížkou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2,000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2 310,00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4 620,00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31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766660011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Montáž dveřních křídel otvíravých dvoukřídlových š do 1,45 m do ocelové zárubně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977,00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977,00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32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61161030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dveře dvoukřídlé voštinové povrch lakovaný plné 1200x1970-</w:t>
            </w:r>
            <w:proofErr w:type="gramStart"/>
            <w:r w:rsidRPr="00756DD2">
              <w:rPr>
                <w:i/>
                <w:iCs/>
              </w:rPr>
              <w:t>2100mm</w:t>
            </w:r>
            <w:proofErr w:type="gramEnd"/>
            <w:r w:rsidRPr="00756DD2">
              <w:rPr>
                <w:i/>
                <w:iCs/>
              </w:rPr>
              <w:t xml:space="preserve"> s </w:t>
            </w:r>
            <w:proofErr w:type="spellStart"/>
            <w:r w:rsidRPr="00756DD2">
              <w:rPr>
                <w:i/>
                <w:iCs/>
              </w:rPr>
              <w:t>větr</w:t>
            </w:r>
            <w:proofErr w:type="spellEnd"/>
            <w:r w:rsidRPr="00756DD2">
              <w:rPr>
                <w:i/>
                <w:iCs/>
              </w:rPr>
              <w:t>. mřížkou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2 920,00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2 920,00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33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998766202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Přesun hmot procentní pro </w:t>
            </w:r>
            <w:proofErr w:type="spellStart"/>
            <w:r w:rsidRPr="00756DD2">
              <w:t>kce</w:t>
            </w:r>
            <w:proofErr w:type="spellEnd"/>
            <w:r w:rsidRPr="00756DD2">
              <w:t xml:space="preserve"> truhlářské v objektech v přes 6 do 12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%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0,59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0,59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767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Konstrukce zámečnické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19 754,98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34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767-1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parapetní deska nerez podlepená </w:t>
            </w:r>
            <w:proofErr w:type="spellStart"/>
            <w:r w:rsidRPr="00756DD2">
              <w:t>laminodeskou</w:t>
            </w:r>
            <w:proofErr w:type="spellEnd"/>
            <w:r w:rsidRPr="00756DD2">
              <w:t xml:space="preserve"> 2200x400x40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5 217,00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10 434,00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35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767-2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Parapetní </w:t>
            </w:r>
            <w:proofErr w:type="spellStart"/>
            <w:r w:rsidRPr="00756DD2">
              <w:t>desdka</w:t>
            </w:r>
            <w:proofErr w:type="spellEnd"/>
            <w:r w:rsidRPr="00756DD2">
              <w:t xml:space="preserve"> nerez </w:t>
            </w:r>
            <w:proofErr w:type="gramStart"/>
            <w:r w:rsidRPr="00756DD2">
              <w:t>1200x4500x40 - podlepená</w:t>
            </w:r>
            <w:proofErr w:type="gramEnd"/>
            <w:r w:rsidRPr="00756DD2">
              <w:t xml:space="preserve"> </w:t>
            </w:r>
            <w:proofErr w:type="spellStart"/>
            <w:r w:rsidRPr="00756DD2">
              <w:t>laminodeskou</w:t>
            </w:r>
            <w:proofErr w:type="spellEnd"/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9 320,00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9 320,00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36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998767202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Přesun hmot procentní pro zámečnické konstrukce v objektech v přes 6 do 12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%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0,98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0,98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771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Podlahy z dlaždic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469 255,62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37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771121011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Nátěr penetrační na podlahu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280,000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62,80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17 584,00</w:t>
            </w:r>
          </w:p>
        </w:tc>
      </w:tr>
      <w:tr w:rsidR="00756DD2" w:rsidRPr="00756DD2" w:rsidTr="00756DD2">
        <w:trPr>
          <w:trHeight w:val="66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38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771574419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Montáž podlah keramických hladkých lepených cementovým </w:t>
            </w:r>
            <w:r w:rsidRPr="00756DD2">
              <w:lastRenderedPageBreak/>
              <w:t>flexibilním lepidlem přes 22 do 25 ks/m2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lastRenderedPageBreak/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280,000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721,00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201 880,00</w:t>
            </w:r>
          </w:p>
        </w:tc>
      </w:tr>
      <w:tr w:rsidR="00756DD2" w:rsidRPr="00756DD2" w:rsidTr="00756DD2">
        <w:trPr>
          <w:trHeight w:val="75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39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59761159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 xml:space="preserve">dlažba keramická slinutá mrazuvzdorná do interiéru i exteriéru povrch hladký/matný </w:t>
            </w:r>
            <w:proofErr w:type="spellStart"/>
            <w:r w:rsidRPr="00756DD2">
              <w:rPr>
                <w:i/>
                <w:iCs/>
              </w:rPr>
              <w:t>tl</w:t>
            </w:r>
            <w:proofErr w:type="spellEnd"/>
            <w:r w:rsidRPr="00756DD2">
              <w:rPr>
                <w:i/>
                <w:iCs/>
              </w:rPr>
              <w:t xml:space="preserve"> do </w:t>
            </w:r>
            <w:proofErr w:type="gramStart"/>
            <w:r w:rsidRPr="00756DD2">
              <w:rPr>
                <w:i/>
                <w:iCs/>
              </w:rPr>
              <w:t>10mm</w:t>
            </w:r>
            <w:proofErr w:type="gramEnd"/>
            <w:r w:rsidRPr="00756DD2">
              <w:rPr>
                <w:i/>
                <w:iCs/>
              </w:rPr>
              <w:t xml:space="preserve"> přes 22 do 25ks/m2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308,000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811,00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249 788,00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40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998771202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Přesun hmot procentní pro podlahy z dlaždic v objektech v přes 6 do 12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%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3,62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3,62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776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Podlahy povlakové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45 857,27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41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776212111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Volné položení textilních pásů s podlepením spojů páskou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15,000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122,00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1 830,00</w:t>
            </w:r>
          </w:p>
        </w:tc>
      </w:tr>
      <w:tr w:rsidR="00756DD2" w:rsidRPr="00756DD2" w:rsidTr="00756DD2">
        <w:trPr>
          <w:trHeight w:val="75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42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69751061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 xml:space="preserve">koberec zátěžový vpichovaný role š </w:t>
            </w:r>
            <w:proofErr w:type="gramStart"/>
            <w:r w:rsidRPr="00756DD2">
              <w:rPr>
                <w:i/>
                <w:iCs/>
              </w:rPr>
              <w:t>2m</w:t>
            </w:r>
            <w:proofErr w:type="gramEnd"/>
            <w:r w:rsidRPr="00756DD2">
              <w:rPr>
                <w:i/>
                <w:iCs/>
              </w:rPr>
              <w:t xml:space="preserve">, vlákno 100% PA, hm 400g/m2, zátěž 33, útlum 21dB, hořlavost </w:t>
            </w:r>
            <w:proofErr w:type="spellStart"/>
            <w:r w:rsidRPr="00756DD2">
              <w:rPr>
                <w:i/>
                <w:iCs/>
              </w:rPr>
              <w:t>Bfl</w:t>
            </w:r>
            <w:proofErr w:type="spellEnd"/>
            <w:r w:rsidRPr="00756DD2">
              <w:rPr>
                <w:i/>
                <w:iCs/>
              </w:rPr>
              <w:t xml:space="preserve"> S1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16,500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504,00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8 316,00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43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776221111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Lepení pásů z PVC standardním lepidlem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55,000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180,00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9 900,00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44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28412245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 xml:space="preserve">krytina podlahová heterogenní š 1,5m </w:t>
            </w:r>
            <w:proofErr w:type="spellStart"/>
            <w:r w:rsidRPr="00756DD2">
              <w:rPr>
                <w:i/>
                <w:iCs/>
              </w:rPr>
              <w:t>tl</w:t>
            </w:r>
            <w:proofErr w:type="spellEnd"/>
            <w:r w:rsidRPr="00756DD2">
              <w:rPr>
                <w:i/>
                <w:iCs/>
              </w:rPr>
              <w:t xml:space="preserve"> </w:t>
            </w:r>
            <w:proofErr w:type="gramStart"/>
            <w:r w:rsidRPr="00756DD2">
              <w:rPr>
                <w:i/>
                <w:iCs/>
              </w:rPr>
              <w:t>2mm</w:t>
            </w:r>
            <w:proofErr w:type="gramEnd"/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60,500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382,00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23 111,00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45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776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roofErr w:type="spellStart"/>
            <w:r w:rsidRPr="00756DD2">
              <w:t>ukončuijící</w:t>
            </w:r>
            <w:proofErr w:type="spellEnd"/>
            <w:r w:rsidRPr="00756DD2">
              <w:t xml:space="preserve"> sokl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soubor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2 700,00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2 700,00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46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998776202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Přesun hmot procentní pro podlahy povlakové v objektech v přes 6 do 12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%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0,27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0,27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781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Dokončovací </w:t>
            </w:r>
            <w:proofErr w:type="gramStart"/>
            <w:r w:rsidRPr="00756DD2">
              <w:t>práce - obklady</w:t>
            </w:r>
            <w:proofErr w:type="gramEnd"/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245 818,79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47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781121011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Nátěr penetrační na stěnu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137,000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62,80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8 603,60</w:t>
            </w:r>
          </w:p>
        </w:tc>
      </w:tr>
      <w:tr w:rsidR="00756DD2" w:rsidRPr="00756DD2" w:rsidTr="00756DD2">
        <w:trPr>
          <w:trHeight w:val="66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48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781474115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Montáž obkladů vnitřních keramických hladkých přes 22 do 25 ks/m2 lepených flexibilním lepidlem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137,000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799,00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109 463,00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49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59761039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obklad keramický hladký přes 22 do 25ks/m2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150,700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568,00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85 597,60</w:t>
            </w:r>
          </w:p>
        </w:tc>
      </w:tr>
      <w:tr w:rsidR="00756DD2" w:rsidRPr="00756DD2" w:rsidTr="00756DD2">
        <w:trPr>
          <w:trHeight w:val="66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50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781473119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Montáž obkladů vnitřních keramických hladkých přes 50 do 85 ks/m2 lepených standardním lepidlem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18,500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882,00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16 317,00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51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HLZ.1400110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 xml:space="preserve">Cihelný obkladový </w:t>
            </w:r>
            <w:proofErr w:type="gramStart"/>
            <w:r w:rsidRPr="00756DD2">
              <w:rPr>
                <w:i/>
                <w:iCs/>
              </w:rPr>
              <w:t>pásek  15</w:t>
            </w:r>
            <w:proofErr w:type="gramEnd"/>
            <w:r w:rsidRPr="00756DD2">
              <w:rPr>
                <w:i/>
                <w:iCs/>
              </w:rPr>
              <w:t>x250x65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1 565,385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14,77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23 120,74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52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ukončující a rohové profily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soubor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2 715,00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2 715,00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53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998781202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Přesun hmot procentní pro obklady keramické v objektech v přes 6 do 12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%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1,85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1,85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783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Dokončovací </w:t>
            </w:r>
            <w:proofErr w:type="gramStart"/>
            <w:r w:rsidRPr="00756DD2">
              <w:t>práce - nátěry</w:t>
            </w:r>
            <w:proofErr w:type="gramEnd"/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39 622,00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54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783101203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Jemné obroušení podkladu truhlářských konstrukcí před provedením nátěru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100,000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65,10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6 510,00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55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783114101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Základní jednonásobný syntetický nátěr truhlářských konstrukcí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100,000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135,00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13 500,00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56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783117101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Krycí jednonásobný syntetický nátěr truhlářských konstrukcí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100,000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129,00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12 900,00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57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783301311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Odmaštění zámečnických konstrukcí vodou ředitelným odmašťovačem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20,000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69,60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1 392,00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58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783314101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Základní jednonásobný syntetický nátěr zámečnických konstrukcí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20,000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134,00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2 680,00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59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783317101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Krycí jednonásobný syntetický standardní nátěr zámečnických konstrukcí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20,000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132,00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2 640,00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784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Dokončovací </w:t>
            </w:r>
            <w:proofErr w:type="gramStart"/>
            <w:r w:rsidRPr="00756DD2">
              <w:t>práce - malby</w:t>
            </w:r>
            <w:proofErr w:type="gramEnd"/>
            <w:r w:rsidRPr="00756DD2">
              <w:t xml:space="preserve"> a tapety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33 737,61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60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784111031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Omytí podkladu v místnostech v do 3,80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252,000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42,90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10 810,80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61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784171101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Zakrytí vnitřních podlah včetně pozdějšího odkrytí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140,000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6,12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856,80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62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784161201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Lokální vyrovnání podkladu sádrovou stěrkou </w:t>
            </w:r>
            <w:proofErr w:type="spellStart"/>
            <w:r w:rsidRPr="00756DD2">
              <w:t>pl</w:t>
            </w:r>
            <w:proofErr w:type="spellEnd"/>
            <w:r w:rsidRPr="00756DD2">
              <w:t xml:space="preserve"> do 0,1 m2 v místnostech v do 3,80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30,000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51,20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1 536,00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63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784221101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Dvojnásobné bílé malby ze směsí za sucha dobře otěruvzdorných v místnostech do 3,80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252,000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43,30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10 911,60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64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58124842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 xml:space="preserve">fólie pro malířské potřeby zakrývací </w:t>
            </w:r>
            <w:proofErr w:type="spellStart"/>
            <w:r w:rsidRPr="00756DD2">
              <w:rPr>
                <w:i/>
                <w:iCs/>
              </w:rPr>
              <w:t>tl</w:t>
            </w:r>
            <w:proofErr w:type="spellEnd"/>
            <w:r w:rsidRPr="00756DD2">
              <w:rPr>
                <w:i/>
                <w:iCs/>
              </w:rPr>
              <w:t xml:space="preserve"> 7µ 4x5m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147,000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0,83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122,01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65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784181101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Základní akrylátová jednonásobná bezbarvá penetrace podkladu v místnostech v do 3,80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252,000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19,60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4 939,20</w:t>
            </w:r>
          </w:p>
        </w:tc>
      </w:tr>
      <w:tr w:rsidR="00756DD2" w:rsidRPr="00756DD2" w:rsidTr="00756DD2">
        <w:trPr>
          <w:trHeight w:val="435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66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784181001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Jednonásobné pačokování v místnostech v do 3,80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252,000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18,10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4 561,20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786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Dokončovací </w:t>
            </w:r>
            <w:proofErr w:type="gramStart"/>
            <w:r w:rsidRPr="00756DD2">
              <w:t>práce - čalounické</w:t>
            </w:r>
            <w:proofErr w:type="gramEnd"/>
            <w:r w:rsidRPr="00756DD2">
              <w:t xml:space="preserve"> úpravy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33 236,23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67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786-1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Plastová elektrická roleta 2310x1340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10 300,00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20 600,00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68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786-2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Plastová elektrická roleta 1310x1340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6 318,00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12 636,00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69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998786202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Přesun hmot procentní pro stínění a čalounické úpravy v objektech v přes 6 do 12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%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0,23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0,23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</w:tbl>
    <w:p w:rsidR="00756DD2" w:rsidRDefault="00756DD2"/>
    <w:p w:rsidR="00756DD2" w:rsidRDefault="00756DD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3"/>
        <w:gridCol w:w="478"/>
        <w:gridCol w:w="1113"/>
        <w:gridCol w:w="3173"/>
        <w:gridCol w:w="530"/>
        <w:gridCol w:w="924"/>
        <w:gridCol w:w="1032"/>
        <w:gridCol w:w="1439"/>
      </w:tblGrid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KRYCÍ LIST SOUPISU PRACÍ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Stavba: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r w:rsidRPr="00756DD2">
              <w:t xml:space="preserve">Rekonstrukce </w:t>
            </w:r>
            <w:proofErr w:type="gramStart"/>
            <w:r w:rsidRPr="00756DD2">
              <w:t>kuchyně - ZŠ</w:t>
            </w:r>
            <w:proofErr w:type="gramEnd"/>
            <w:r w:rsidRPr="00756DD2">
              <w:t xml:space="preserve"> Bruntál, Cihelní 6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Objekt: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2 - Kanalizace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KSO: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CC-CZ: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Místo: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Datum: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7. 12. 2023</w:t>
            </w:r>
          </w:p>
        </w:tc>
      </w:tr>
      <w:tr w:rsidR="00756DD2" w:rsidRPr="00756DD2" w:rsidTr="00756DD2">
        <w:trPr>
          <w:trHeight w:val="218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Zadavatel: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6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Uchazeč: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61972584</w:t>
            </w:r>
          </w:p>
        </w:tc>
      </w:tr>
      <w:tr w:rsidR="00756DD2" w:rsidRPr="00756DD2" w:rsidTr="00756DD2">
        <w:trPr>
          <w:trHeight w:val="36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noWrap/>
            <w:hideMark/>
          </w:tcPr>
          <w:p w:rsidR="00756DD2" w:rsidRPr="00756DD2" w:rsidRDefault="00756DD2">
            <w:proofErr w:type="gramStart"/>
            <w:r w:rsidRPr="00756DD2">
              <w:t>KAMENSKÝ - stavby</w:t>
            </w:r>
            <w:proofErr w:type="gramEnd"/>
            <w:r w:rsidRPr="00756DD2">
              <w:t xml:space="preserve"> a konstrukce s.r.o.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CZ61972584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Projektant: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6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Zpracovatel: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6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DIČ: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Poznámka: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hideMark/>
          </w:tcPr>
          <w:p w:rsidR="00756DD2" w:rsidRPr="00756DD2" w:rsidRDefault="00756DD2"/>
        </w:tc>
        <w:tc>
          <w:tcPr>
            <w:tcW w:w="400" w:type="dxa"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/>
        </w:tc>
        <w:tc>
          <w:tcPr>
            <w:tcW w:w="1420" w:type="dxa"/>
            <w:hideMark/>
          </w:tcPr>
          <w:p w:rsidR="00756DD2" w:rsidRPr="00756DD2" w:rsidRDefault="00756DD2"/>
        </w:tc>
        <w:tc>
          <w:tcPr>
            <w:tcW w:w="2020" w:type="dxa"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507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Cena bez DPH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211 870,42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 w:rsidP="00756DD2">
            <w:r w:rsidRPr="00756DD2">
              <w:t>Základ daně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Sazba daně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Výše daně</w:t>
            </w:r>
          </w:p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DPH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základní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 w:rsidP="00756DD2">
            <w:r w:rsidRPr="00756DD2">
              <w:t>211 870,42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roofErr w:type="gramStart"/>
            <w:r w:rsidRPr="00756DD2">
              <w:t>21,00%</w:t>
            </w:r>
            <w:proofErr w:type="gramEnd"/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44 492,79</w:t>
            </w:r>
          </w:p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snížená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roofErr w:type="gramStart"/>
            <w:r w:rsidRPr="00756DD2">
              <w:t>12,00%</w:t>
            </w:r>
            <w:proofErr w:type="gramEnd"/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507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Cena s DPH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v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CZK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256 363,21</w:t>
            </w:r>
          </w:p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Projektant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Zpracovatel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5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Datum a podpis: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 w:rsidP="00756DD2">
            <w:r w:rsidRPr="00756DD2">
              <w:t>Razítko</w:t>
            </w:r>
          </w:p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Datum a podpis: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Razítko</w:t>
            </w:r>
          </w:p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5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Objednavatel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Uchazeč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5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Datum a podpis: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 w:rsidP="00756DD2">
            <w:r w:rsidRPr="00756DD2">
              <w:t>Razítko</w:t>
            </w:r>
          </w:p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>Datum a podpis: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Razítko</w:t>
            </w:r>
          </w:p>
        </w:tc>
      </w:tr>
      <w:tr w:rsidR="00756DD2" w:rsidRPr="00756DD2" w:rsidTr="00756DD2">
        <w:trPr>
          <w:trHeight w:val="289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499"/>
        </w:trPr>
        <w:tc>
          <w:tcPr>
            <w:tcW w:w="6900" w:type="dxa"/>
            <w:gridSpan w:val="4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REKAPITULACE ČLENĚNÍ SOUPISU PRACÍ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Stavba: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r w:rsidRPr="00756DD2">
              <w:t xml:space="preserve">Rekonstrukce </w:t>
            </w:r>
            <w:proofErr w:type="gramStart"/>
            <w:r w:rsidRPr="00756DD2">
              <w:t>kuchyně - ZŠ</w:t>
            </w:r>
            <w:proofErr w:type="gramEnd"/>
            <w:r w:rsidRPr="00756DD2">
              <w:t xml:space="preserve"> Bruntál, Cihelní 6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Objekt: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2 - Kanalizace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Místo: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Datum: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7. 12. 2023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04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r w:rsidRPr="00756DD2">
              <w:t>Zadavatel: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Projektant:</w:t>
            </w:r>
          </w:p>
        </w:tc>
        <w:tc>
          <w:tcPr>
            <w:tcW w:w="2020" w:type="dxa"/>
            <w:hideMark/>
          </w:tcPr>
          <w:p w:rsidR="00756DD2" w:rsidRPr="00756DD2" w:rsidRDefault="00756DD2">
            <w:r w:rsidRPr="00756DD2">
              <w:t xml:space="preserve"> </w:t>
            </w:r>
          </w:p>
        </w:tc>
      </w:tr>
      <w:tr w:rsidR="00756DD2" w:rsidRPr="00756DD2" w:rsidTr="00756DD2">
        <w:trPr>
          <w:trHeight w:val="304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r w:rsidRPr="00756DD2">
              <w:t>Uchazeč: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proofErr w:type="gramStart"/>
            <w:r w:rsidRPr="00756DD2">
              <w:t>KAMENSKÝ - stavby</w:t>
            </w:r>
            <w:proofErr w:type="gramEnd"/>
            <w:r w:rsidRPr="00756DD2">
              <w:t xml:space="preserve"> a konstrukce s.r.o.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Zpracovatel:</w:t>
            </w:r>
          </w:p>
        </w:tc>
        <w:tc>
          <w:tcPr>
            <w:tcW w:w="2020" w:type="dxa"/>
            <w:hideMark/>
          </w:tcPr>
          <w:p w:rsidR="00756DD2" w:rsidRPr="00756DD2" w:rsidRDefault="00756DD2">
            <w:r w:rsidRPr="00756DD2">
              <w:t xml:space="preserve"> </w:t>
            </w:r>
          </w:p>
        </w:tc>
      </w:tr>
      <w:tr w:rsidR="00756DD2" w:rsidRPr="00756DD2" w:rsidTr="00756DD2">
        <w:trPr>
          <w:trHeight w:val="207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585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Kód </w:t>
            </w:r>
            <w:proofErr w:type="gramStart"/>
            <w:r w:rsidRPr="00756DD2">
              <w:t>dílu - Popis</w:t>
            </w:r>
            <w:proofErr w:type="gramEnd"/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Cena celkem [CZK]</w:t>
            </w:r>
          </w:p>
        </w:tc>
      </w:tr>
      <w:tr w:rsidR="00756DD2" w:rsidRPr="00756DD2" w:rsidTr="00756DD2">
        <w:trPr>
          <w:trHeight w:val="207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458"/>
        </w:trPr>
        <w:tc>
          <w:tcPr>
            <w:tcW w:w="6900" w:type="dxa"/>
            <w:gridSpan w:val="4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Náklady ze soupisu prací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211 870,42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roofErr w:type="gramStart"/>
            <w:r w:rsidRPr="00756DD2">
              <w:t>I - V</w:t>
            </w:r>
            <w:proofErr w:type="gramEnd"/>
            <w:r w:rsidRPr="00756DD2">
              <w:t xml:space="preserve"> interiéru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163 584,91</w:t>
            </w:r>
          </w:p>
        </w:tc>
      </w:tr>
      <w:tr w:rsidR="00756DD2" w:rsidRPr="00756DD2" w:rsidTr="00756DD2">
        <w:trPr>
          <w:trHeight w:val="39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    1 - Zemní práce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56 335,30</w:t>
            </w:r>
          </w:p>
        </w:tc>
      </w:tr>
      <w:tr w:rsidR="00756DD2" w:rsidRPr="00756DD2" w:rsidTr="00756DD2">
        <w:trPr>
          <w:trHeight w:val="39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7200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    45 - Podkladní a vedlejší konstrukce kromě vozovek a železničního svršku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4 421,12</w:t>
            </w:r>
          </w:p>
        </w:tc>
      </w:tr>
      <w:tr w:rsidR="00756DD2" w:rsidRPr="00756DD2" w:rsidTr="00756DD2">
        <w:trPr>
          <w:trHeight w:val="39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    63 - Podlahy a podlahové konstrukce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27 330,56</w:t>
            </w:r>
          </w:p>
        </w:tc>
      </w:tr>
      <w:tr w:rsidR="00756DD2" w:rsidRPr="00756DD2" w:rsidTr="00756DD2">
        <w:trPr>
          <w:trHeight w:val="39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    96 - Bourání konstrukcí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19 837,88</w:t>
            </w:r>
          </w:p>
        </w:tc>
      </w:tr>
      <w:tr w:rsidR="00756DD2" w:rsidRPr="00756DD2" w:rsidTr="00756DD2">
        <w:trPr>
          <w:trHeight w:val="39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    99 - Přesun hmot a manipulace se sutí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5 181,18</w:t>
            </w:r>
          </w:p>
        </w:tc>
      </w:tr>
      <w:tr w:rsidR="00756DD2" w:rsidRPr="00756DD2" w:rsidTr="00756DD2">
        <w:trPr>
          <w:trHeight w:val="39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    997 - Přesun sutě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33 588,07</w:t>
            </w:r>
          </w:p>
        </w:tc>
      </w:tr>
      <w:tr w:rsidR="00756DD2" w:rsidRPr="00756DD2" w:rsidTr="00756DD2">
        <w:trPr>
          <w:trHeight w:val="39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    721 - </w:t>
            </w:r>
            <w:proofErr w:type="gramStart"/>
            <w:r w:rsidRPr="00756DD2">
              <w:t>Zdravotechnika - vnitřní</w:t>
            </w:r>
            <w:proofErr w:type="gramEnd"/>
            <w:r w:rsidRPr="00756DD2">
              <w:t xml:space="preserve"> kanalizace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16 890,80</w:t>
            </w:r>
          </w:p>
        </w:tc>
      </w:tr>
      <w:tr w:rsidR="00756DD2" w:rsidRPr="00756DD2" w:rsidTr="00756DD2">
        <w:trPr>
          <w:trHeight w:val="499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proofErr w:type="gramStart"/>
            <w:r w:rsidRPr="00756DD2">
              <w:t>II - V</w:t>
            </w:r>
            <w:proofErr w:type="gramEnd"/>
            <w:r w:rsidRPr="00756DD2">
              <w:t xml:space="preserve"> exteriéru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48 285,51</w:t>
            </w:r>
          </w:p>
        </w:tc>
      </w:tr>
      <w:tr w:rsidR="00756DD2" w:rsidRPr="00756DD2" w:rsidTr="00756DD2">
        <w:trPr>
          <w:trHeight w:val="39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1940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    1 - Zemní práce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17 944,73</w:t>
            </w:r>
          </w:p>
        </w:tc>
      </w:tr>
      <w:tr w:rsidR="00756DD2" w:rsidRPr="00756DD2" w:rsidTr="00756DD2">
        <w:trPr>
          <w:trHeight w:val="39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    11 - Zemní </w:t>
            </w:r>
            <w:proofErr w:type="gramStart"/>
            <w:r w:rsidRPr="00756DD2">
              <w:t>práce - přípravné</w:t>
            </w:r>
            <w:proofErr w:type="gramEnd"/>
            <w:r w:rsidRPr="00756DD2">
              <w:t xml:space="preserve"> a přidružené práce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3 890,25</w:t>
            </w:r>
          </w:p>
        </w:tc>
      </w:tr>
      <w:tr w:rsidR="00756DD2" w:rsidRPr="00756DD2" w:rsidTr="00756DD2">
        <w:trPr>
          <w:trHeight w:val="39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7200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    45 - Podkladní a vedlejší konstrukce kromě vozovek a železničního svršku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1 029,60</w:t>
            </w:r>
          </w:p>
        </w:tc>
      </w:tr>
      <w:tr w:rsidR="00756DD2" w:rsidRPr="00756DD2" w:rsidTr="00756DD2">
        <w:trPr>
          <w:trHeight w:val="39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7200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    58 - Kryty pozemních komunikací, letišť a ploch z betonu a ostatních hmot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10 471,50</w:t>
            </w:r>
          </w:p>
        </w:tc>
      </w:tr>
      <w:tr w:rsidR="00756DD2" w:rsidRPr="00756DD2" w:rsidTr="00756DD2">
        <w:trPr>
          <w:trHeight w:val="39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    87 - Potrubí z trub plastických a skleněných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5 866,88</w:t>
            </w:r>
          </w:p>
        </w:tc>
      </w:tr>
      <w:tr w:rsidR="00756DD2" w:rsidRPr="00756DD2" w:rsidTr="00756DD2">
        <w:trPr>
          <w:trHeight w:val="39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    89 - Ostatní konstrukce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182,65</w:t>
            </w:r>
          </w:p>
        </w:tc>
      </w:tr>
      <w:tr w:rsidR="00756DD2" w:rsidRPr="00756DD2" w:rsidTr="00756DD2">
        <w:trPr>
          <w:trHeight w:val="39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7200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    91 - Doplňující konstrukce a práce pozemních komunikací, letišť a ploch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8 866,00</w:t>
            </w:r>
          </w:p>
        </w:tc>
      </w:tr>
      <w:tr w:rsidR="00756DD2" w:rsidRPr="00756DD2" w:rsidTr="00756DD2">
        <w:trPr>
          <w:trHeight w:val="39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    99 - Přesun hmot a manipulace se sutí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33,90</w:t>
            </w:r>
          </w:p>
        </w:tc>
      </w:tr>
      <w:tr w:rsidR="00756DD2" w:rsidRPr="00756DD2" w:rsidTr="00756DD2">
        <w:trPr>
          <w:trHeight w:val="435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25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499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SOUPIS PRACÍ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Stavba: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r w:rsidRPr="00756DD2">
              <w:t xml:space="preserve">Rekonstrukce </w:t>
            </w:r>
            <w:proofErr w:type="gramStart"/>
            <w:r w:rsidRPr="00756DD2">
              <w:t>kuchyně - ZŠ</w:t>
            </w:r>
            <w:proofErr w:type="gramEnd"/>
            <w:r w:rsidRPr="00756DD2">
              <w:t xml:space="preserve"> Bruntál, Cihelní 6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Objekt: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8060" w:type="dxa"/>
            <w:gridSpan w:val="4"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2 - Kanalizace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40"/>
        </w:trPr>
        <w:tc>
          <w:tcPr>
            <w:tcW w:w="780" w:type="dxa"/>
            <w:gridSpan w:val="2"/>
            <w:noWrap/>
            <w:hideMark/>
          </w:tcPr>
          <w:p w:rsidR="00756DD2" w:rsidRPr="00756DD2" w:rsidRDefault="00756DD2">
            <w:r w:rsidRPr="00756DD2">
              <w:t>Místo: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Datum: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7. 12. 2023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04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r w:rsidRPr="00756DD2">
              <w:t>Zadavatel: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 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Projektant:</w:t>
            </w:r>
          </w:p>
        </w:tc>
        <w:tc>
          <w:tcPr>
            <w:tcW w:w="2020" w:type="dxa"/>
            <w:hideMark/>
          </w:tcPr>
          <w:p w:rsidR="00756DD2" w:rsidRPr="00756DD2" w:rsidRDefault="00756DD2">
            <w:r w:rsidRPr="00756DD2">
              <w:t xml:space="preserve"> </w:t>
            </w:r>
          </w:p>
        </w:tc>
      </w:tr>
      <w:tr w:rsidR="00756DD2" w:rsidRPr="00756DD2" w:rsidTr="00756DD2">
        <w:trPr>
          <w:trHeight w:val="304"/>
        </w:trPr>
        <w:tc>
          <w:tcPr>
            <w:tcW w:w="2320" w:type="dxa"/>
            <w:gridSpan w:val="3"/>
            <w:noWrap/>
            <w:hideMark/>
          </w:tcPr>
          <w:p w:rsidR="00756DD2" w:rsidRPr="00756DD2" w:rsidRDefault="00756DD2">
            <w:r w:rsidRPr="00756DD2">
              <w:t>Uchazeč: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proofErr w:type="gramStart"/>
            <w:r w:rsidRPr="00756DD2">
              <w:t>KAMENSKÝ - stavby</w:t>
            </w:r>
            <w:proofErr w:type="gramEnd"/>
            <w:r w:rsidRPr="00756DD2">
              <w:t xml:space="preserve"> a konstrukce s.r.o.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Zpracovatel:</w:t>
            </w:r>
          </w:p>
        </w:tc>
        <w:tc>
          <w:tcPr>
            <w:tcW w:w="2020" w:type="dxa"/>
            <w:hideMark/>
          </w:tcPr>
          <w:p w:rsidR="00756DD2" w:rsidRPr="00756DD2" w:rsidRDefault="00756DD2">
            <w:r w:rsidRPr="00756DD2">
              <w:t xml:space="preserve"> </w:t>
            </w:r>
          </w:p>
        </w:tc>
      </w:tr>
      <w:tr w:rsidR="00756DD2" w:rsidRPr="00756DD2" w:rsidTr="00756DD2">
        <w:trPr>
          <w:trHeight w:val="207"/>
        </w:trPr>
        <w:tc>
          <w:tcPr>
            <w:tcW w:w="380" w:type="dxa"/>
            <w:noWrap/>
            <w:hideMark/>
          </w:tcPr>
          <w:p w:rsidR="00756DD2" w:rsidRPr="00756DD2" w:rsidRDefault="00756DD2"/>
        </w:tc>
        <w:tc>
          <w:tcPr>
            <w:tcW w:w="400" w:type="dxa"/>
            <w:noWrap/>
            <w:hideMark/>
          </w:tcPr>
          <w:p w:rsidR="00756DD2" w:rsidRPr="00756DD2" w:rsidRDefault="00756DD2"/>
        </w:tc>
        <w:tc>
          <w:tcPr>
            <w:tcW w:w="1540" w:type="dxa"/>
            <w:noWrap/>
            <w:hideMark/>
          </w:tcPr>
          <w:p w:rsidR="00756DD2" w:rsidRPr="00756DD2" w:rsidRDefault="00756DD2"/>
        </w:tc>
        <w:tc>
          <w:tcPr>
            <w:tcW w:w="4580" w:type="dxa"/>
            <w:noWrap/>
            <w:hideMark/>
          </w:tcPr>
          <w:p w:rsidR="00756DD2" w:rsidRPr="00756DD2" w:rsidRDefault="00756DD2"/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585"/>
        </w:trPr>
        <w:tc>
          <w:tcPr>
            <w:tcW w:w="380" w:type="dxa"/>
            <w:hideMark/>
          </w:tcPr>
          <w:p w:rsidR="00756DD2" w:rsidRPr="00756DD2" w:rsidRDefault="00756DD2" w:rsidP="00756DD2">
            <w:r w:rsidRPr="00756DD2">
              <w:lastRenderedPageBreak/>
              <w:t>PČ</w:t>
            </w:r>
          </w:p>
        </w:tc>
        <w:tc>
          <w:tcPr>
            <w:tcW w:w="400" w:type="dxa"/>
            <w:hideMark/>
          </w:tcPr>
          <w:p w:rsidR="00756DD2" w:rsidRPr="00756DD2" w:rsidRDefault="00756DD2" w:rsidP="00756DD2">
            <w:r w:rsidRPr="00756DD2">
              <w:t>Typ</w:t>
            </w:r>
          </w:p>
        </w:tc>
        <w:tc>
          <w:tcPr>
            <w:tcW w:w="1540" w:type="dxa"/>
            <w:hideMark/>
          </w:tcPr>
          <w:p w:rsidR="00756DD2" w:rsidRPr="00756DD2" w:rsidRDefault="00756DD2" w:rsidP="00756DD2">
            <w:r w:rsidRPr="00756DD2">
              <w:t>Kód</w:t>
            </w:r>
          </w:p>
        </w:tc>
        <w:tc>
          <w:tcPr>
            <w:tcW w:w="4580" w:type="dxa"/>
            <w:hideMark/>
          </w:tcPr>
          <w:p w:rsidR="00756DD2" w:rsidRPr="00756DD2" w:rsidRDefault="00756DD2" w:rsidP="00756DD2">
            <w:r w:rsidRPr="00756DD2">
              <w:t>Popis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MJ</w:t>
            </w:r>
          </w:p>
        </w:tc>
        <w:tc>
          <w:tcPr>
            <w:tcW w:w="1260" w:type="dxa"/>
            <w:hideMark/>
          </w:tcPr>
          <w:p w:rsidR="00756DD2" w:rsidRPr="00756DD2" w:rsidRDefault="00756DD2" w:rsidP="00756DD2">
            <w:r w:rsidRPr="00756DD2">
              <w:t>Množství</w:t>
            </w:r>
          </w:p>
        </w:tc>
        <w:tc>
          <w:tcPr>
            <w:tcW w:w="1420" w:type="dxa"/>
            <w:hideMark/>
          </w:tcPr>
          <w:p w:rsidR="00756DD2" w:rsidRPr="00756DD2" w:rsidRDefault="00756DD2" w:rsidP="00756DD2">
            <w:proofErr w:type="spellStart"/>
            <w:proofErr w:type="gramStart"/>
            <w:r w:rsidRPr="00756DD2">
              <w:t>J.cena</w:t>
            </w:r>
            <w:proofErr w:type="spellEnd"/>
            <w:proofErr w:type="gramEnd"/>
            <w:r w:rsidRPr="00756DD2">
              <w:t xml:space="preserve"> [CZK]</w:t>
            </w:r>
          </w:p>
        </w:tc>
        <w:tc>
          <w:tcPr>
            <w:tcW w:w="2020" w:type="dxa"/>
            <w:hideMark/>
          </w:tcPr>
          <w:p w:rsidR="00756DD2" w:rsidRPr="00756DD2" w:rsidRDefault="00756DD2" w:rsidP="00756DD2">
            <w:r w:rsidRPr="00756DD2">
              <w:t>Cena celkem [CZK]</w:t>
            </w:r>
          </w:p>
        </w:tc>
      </w:tr>
      <w:tr w:rsidR="00756DD2" w:rsidRPr="00756DD2" w:rsidTr="00756DD2">
        <w:trPr>
          <w:trHeight w:val="458"/>
        </w:trPr>
        <w:tc>
          <w:tcPr>
            <w:tcW w:w="6900" w:type="dxa"/>
            <w:gridSpan w:val="4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Náklady soupisu celkem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211 870,42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I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V interiéru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163 584,91</w:t>
            </w:r>
          </w:p>
        </w:tc>
      </w:tr>
      <w:tr w:rsidR="00756DD2" w:rsidRPr="00756DD2" w:rsidTr="00756DD2">
        <w:trPr>
          <w:trHeight w:val="45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1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Zemní práce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56 335,30</w:t>
            </w:r>
          </w:p>
        </w:tc>
      </w:tr>
      <w:tr w:rsidR="00756DD2" w:rsidRPr="00756DD2" w:rsidTr="00756DD2">
        <w:trPr>
          <w:trHeight w:val="66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132212131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Hloubení nezapažených rýh šířky do 800 mm v soudržných horninách třídy těžitelnosti </w:t>
            </w:r>
            <w:proofErr w:type="gramStart"/>
            <w:r w:rsidRPr="00756DD2">
              <w:t>I</w:t>
            </w:r>
            <w:proofErr w:type="gramEnd"/>
            <w:r w:rsidRPr="00756DD2">
              <w:t xml:space="preserve"> skupiny 3 ručně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11,248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1 510,00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16 984,48</w:t>
            </w:r>
          </w:p>
        </w:tc>
      </w:tr>
      <w:tr w:rsidR="00756DD2" w:rsidRPr="00756DD2" w:rsidTr="00756DD2">
        <w:trPr>
          <w:trHeight w:val="75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162211311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Vodorovné přemístění výkopku z horniny třídy těžitelnosti </w:t>
            </w:r>
            <w:proofErr w:type="gramStart"/>
            <w:r w:rsidRPr="00756DD2">
              <w:t>I</w:t>
            </w:r>
            <w:proofErr w:type="gramEnd"/>
            <w:r w:rsidRPr="00756DD2">
              <w:t xml:space="preserve"> skupiny 1 až 3 stavebním kolečkem do 10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11,248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139,00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1 563,47</w:t>
            </w:r>
          </w:p>
        </w:tc>
      </w:tr>
      <w:tr w:rsidR="00756DD2" w:rsidRPr="00756DD2" w:rsidTr="00756DD2">
        <w:trPr>
          <w:trHeight w:val="75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162211319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Příplatek k vodorovnému přemístění výkopku z horniny třídy těžitelnosti </w:t>
            </w:r>
            <w:proofErr w:type="gramStart"/>
            <w:r w:rsidRPr="00756DD2">
              <w:t>I</w:t>
            </w:r>
            <w:proofErr w:type="gramEnd"/>
            <w:r w:rsidRPr="00756DD2">
              <w:t xml:space="preserve"> skupiny 1 až 3 stavebním kolečkem za každých dalších 10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11,248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128,00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1 439,74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4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167111101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Nakládání výkopku z hornin třídy těžitelnosti </w:t>
            </w:r>
            <w:proofErr w:type="gramStart"/>
            <w:r w:rsidRPr="00756DD2">
              <w:t>I</w:t>
            </w:r>
            <w:proofErr w:type="gramEnd"/>
            <w:r w:rsidRPr="00756DD2">
              <w:t xml:space="preserve"> skupiny 1 až 3 ručně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11,248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383,00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4 307,98</w:t>
            </w:r>
          </w:p>
        </w:tc>
      </w:tr>
      <w:tr w:rsidR="00756DD2" w:rsidRPr="00756DD2" w:rsidTr="00756DD2">
        <w:trPr>
          <w:trHeight w:val="75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5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162751117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Vodorovné přemístění přes 9 000 do 10000 m výkopku/sypaniny z horniny třídy těžitelnosti </w:t>
            </w:r>
            <w:proofErr w:type="gramStart"/>
            <w:r w:rsidRPr="00756DD2">
              <w:t>I</w:t>
            </w:r>
            <w:proofErr w:type="gramEnd"/>
            <w:r w:rsidRPr="00756DD2">
              <w:t xml:space="preserve"> skupiny 1 až 3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11,248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304,00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3 419,39</w:t>
            </w:r>
          </w:p>
        </w:tc>
      </w:tr>
      <w:tr w:rsidR="00756DD2" w:rsidRPr="00756DD2" w:rsidTr="00756DD2">
        <w:trPr>
          <w:trHeight w:val="66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6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171201231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Poplatek za uložení zeminy a kamení na recyklační skládce (skládkovné) kód odpadu 17 05 04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17,997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314,00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5 651,06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7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171251201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Uložení sypaniny na skládky nebo meziskládky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11,248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21,40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240,71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8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174111101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Zásyp jam, šachet rýh nebo kolem objektů sypaninou se zhutněním ručně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3,706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255,00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945,03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9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58344197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proofErr w:type="spellStart"/>
            <w:r w:rsidRPr="00756DD2">
              <w:rPr>
                <w:i/>
                <w:iCs/>
              </w:rPr>
              <w:t>štěrkodrť</w:t>
            </w:r>
            <w:proofErr w:type="spellEnd"/>
            <w:r w:rsidRPr="00756DD2">
              <w:rPr>
                <w:i/>
                <w:iCs/>
              </w:rPr>
              <w:t xml:space="preserve"> frakce 0/63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10,616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509,00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5 403,54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10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175111101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Obsypání potrubí ručně sypaninou bez prohození, uloženou do 3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9,105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603,00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5 490,32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11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58331351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kamenivo těžené drobné frakce 0/4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18,210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598,00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10 889,58</w:t>
            </w:r>
          </w:p>
        </w:tc>
      </w:tr>
      <w:tr w:rsidR="00756DD2" w:rsidRPr="00756DD2" w:rsidTr="00756DD2">
        <w:trPr>
          <w:trHeight w:val="45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45</w:t>
            </w:r>
          </w:p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Podkladní a vedlejší konstrukce kromě vozovek a železničního svršku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4 421,12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12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451572111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Lože pod potrubí otevřený výkop z kameniva drobného těženého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2,512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1 760,00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4 421,12</w:t>
            </w:r>
          </w:p>
        </w:tc>
      </w:tr>
      <w:tr w:rsidR="00756DD2" w:rsidRPr="00756DD2" w:rsidTr="00756DD2">
        <w:trPr>
          <w:trHeight w:val="45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63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Podlahy a podlahové konstrukce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27 330,56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13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631312131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Doplnění dosavadních mazanin betonem prostým plochy do 4 m2 tloušťky přes 80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5,024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5 440,00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27 330,56</w:t>
            </w:r>
          </w:p>
        </w:tc>
      </w:tr>
      <w:tr w:rsidR="00756DD2" w:rsidRPr="00756DD2" w:rsidTr="00756DD2">
        <w:trPr>
          <w:trHeight w:val="45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96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Bourání konstrukcí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19 837,88</w:t>
            </w:r>
          </w:p>
        </w:tc>
      </w:tr>
      <w:tr w:rsidR="00756DD2" w:rsidRPr="00756DD2" w:rsidTr="00756DD2">
        <w:trPr>
          <w:trHeight w:val="75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14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965042141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Bourání podkladů pod dlažby nebo mazanin betonových nebo z litého asfaltu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do 100 mm </w:t>
            </w:r>
            <w:proofErr w:type="spellStart"/>
            <w:r w:rsidRPr="00756DD2">
              <w:t>pl</w:t>
            </w:r>
            <w:proofErr w:type="spellEnd"/>
            <w:r w:rsidRPr="00756DD2">
              <w:t xml:space="preserve"> přes 4 m2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5,024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3 700,00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18 588,80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15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971042351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Vybourání otvorů v betonových příčkách a zdech </w:t>
            </w:r>
            <w:proofErr w:type="spellStart"/>
            <w:r w:rsidRPr="00756DD2">
              <w:t>pl</w:t>
            </w:r>
            <w:proofErr w:type="spellEnd"/>
            <w:r w:rsidRPr="00756DD2">
              <w:t xml:space="preserve"> do 0,09 m2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do 450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1 249,08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1 249,08</w:t>
            </w:r>
          </w:p>
        </w:tc>
      </w:tr>
      <w:tr w:rsidR="00756DD2" w:rsidRPr="00756DD2" w:rsidTr="00756DD2">
        <w:trPr>
          <w:trHeight w:val="45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99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Přesun hmot a manipulace se sutí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5 181,18</w:t>
            </w:r>
          </w:p>
        </w:tc>
      </w:tr>
      <w:tr w:rsidR="00756DD2" w:rsidRPr="00756DD2" w:rsidTr="00756DD2">
        <w:trPr>
          <w:trHeight w:val="435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16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998011002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Přesun hmot pro budovy zděné v přes 6 do 12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11,591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447,00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5 181,18</w:t>
            </w:r>
          </w:p>
        </w:tc>
      </w:tr>
      <w:tr w:rsidR="00756DD2" w:rsidRPr="00756DD2" w:rsidTr="00756DD2">
        <w:trPr>
          <w:trHeight w:val="45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997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Přesun sutě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33 588,07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17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997013212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roofErr w:type="spellStart"/>
            <w:r w:rsidRPr="00756DD2">
              <w:t>Vnitrostaveništní</w:t>
            </w:r>
            <w:proofErr w:type="spellEnd"/>
            <w:r w:rsidRPr="00756DD2">
              <w:t xml:space="preserve"> doprava suti a vybouraných hmot pro budovy v přes 6 do 9 m ručně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14,798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1 750,00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25 896,50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18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997013501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Odvoz suti a vybouraných hmot na skládku nebo meziskládku do 1 km se složením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14,798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296,00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4 380,21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19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997013509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Příplatek k odvozu suti a vybouraných hmot na skládku ZKD 1 km přes 1 km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133,182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12,90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1 718,05</w:t>
            </w:r>
          </w:p>
        </w:tc>
      </w:tr>
      <w:tr w:rsidR="00756DD2" w:rsidRPr="00756DD2" w:rsidTr="00756DD2">
        <w:trPr>
          <w:trHeight w:val="75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20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997013861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Poplatek za uložení stavebního odpadu na recyklační skládce (skládkovné) z prostého betonu kód odpadu 17 01 01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11,142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143,00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1 593,31</w:t>
            </w:r>
          </w:p>
        </w:tc>
      </w:tr>
      <w:tr w:rsidR="00756DD2" w:rsidRPr="00756DD2" w:rsidTr="00756DD2">
        <w:trPr>
          <w:trHeight w:val="45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721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proofErr w:type="gramStart"/>
            <w:r w:rsidRPr="00756DD2">
              <w:t>Zdravotechnika - vnitřní</w:t>
            </w:r>
            <w:proofErr w:type="gramEnd"/>
            <w:r w:rsidRPr="00756DD2">
              <w:t xml:space="preserve"> kanalizace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16 890,80</w:t>
            </w:r>
          </w:p>
        </w:tc>
      </w:tr>
      <w:tr w:rsidR="00756DD2" w:rsidRPr="00756DD2" w:rsidTr="00756DD2">
        <w:trPr>
          <w:trHeight w:val="435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21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721173401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Potrubí kanalizační z PVC SN 4 svodné DN 110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12,400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427,00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5 294,80</w:t>
            </w:r>
          </w:p>
        </w:tc>
      </w:tr>
      <w:tr w:rsidR="00756DD2" w:rsidRPr="00756DD2" w:rsidTr="00756DD2">
        <w:trPr>
          <w:trHeight w:val="435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22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721173403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Potrubí kanalizační z PVC SN 4 svodné DN 160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9,600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638,00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6 124,80</w:t>
            </w:r>
          </w:p>
        </w:tc>
      </w:tr>
      <w:tr w:rsidR="00756DD2" w:rsidRPr="00756DD2" w:rsidTr="00756DD2">
        <w:trPr>
          <w:trHeight w:val="435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23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721173404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Potrubí kanalizační z PVC SN 4 svodné DN 200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4,800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953,00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4 574,40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24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721290112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Zkouška těsnosti potrubí kanalizace vodou DN 150/DN 200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14,400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37,50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540,00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25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998721201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Přesun hmot procentní pro vnitřní kanalizace v objektech v do 6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%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0,92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0,92</w:t>
            </w:r>
          </w:p>
        </w:tc>
      </w:tr>
      <w:tr w:rsidR="00756DD2" w:rsidRPr="00756DD2" w:rsidTr="00756DD2">
        <w:trPr>
          <w:trHeight w:val="435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26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721290111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Zkouška těsnosti potrubí kanalizace vodou DN do 125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12,400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28,70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355,88</w:t>
            </w:r>
          </w:p>
        </w:tc>
      </w:tr>
      <w:tr w:rsidR="00756DD2" w:rsidRPr="00756DD2" w:rsidTr="00756DD2">
        <w:trPr>
          <w:trHeight w:val="51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II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V exteriéru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48 285,51</w:t>
            </w:r>
          </w:p>
        </w:tc>
      </w:tr>
      <w:tr w:rsidR="00756DD2" w:rsidRPr="00756DD2" w:rsidTr="00756DD2">
        <w:trPr>
          <w:trHeight w:val="45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1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Zemní práce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17 944,73</w:t>
            </w:r>
          </w:p>
        </w:tc>
      </w:tr>
      <w:tr w:rsidR="00756DD2" w:rsidRPr="00756DD2" w:rsidTr="00756DD2">
        <w:trPr>
          <w:trHeight w:val="66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27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132351251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Hloubení rýh nezapažených š do 2000 mm v hornině třídy těžitelnosti II skupiny 4 objem do 20 m3 strojně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5,558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1 040,00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5 780,32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28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175111101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Obsypání potrubí ručně sypaninou bez prohození, uloženou do 3 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2,766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603,00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1 667,90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29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58331351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kamenivo těžené drobné frakce 0/4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5,552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598,00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3 320,10</w:t>
            </w:r>
          </w:p>
        </w:tc>
      </w:tr>
      <w:tr w:rsidR="00756DD2" w:rsidRPr="00756DD2" w:rsidTr="00756DD2">
        <w:trPr>
          <w:trHeight w:val="75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30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162751137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Vodorovné přemístění přes 9 000 do 10000 m výkopku/sypaniny z horniny třídy těžitelnosti II skupiny 4 a 5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5,558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352,00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1 956,42</w:t>
            </w:r>
          </w:p>
        </w:tc>
      </w:tr>
      <w:tr w:rsidR="00756DD2" w:rsidRPr="00756DD2" w:rsidTr="00756DD2">
        <w:trPr>
          <w:trHeight w:val="66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31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171201231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Poplatek za uložení zeminy a kamení na recyklační skládce (skládkovné) kód odpadu 17 05 04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8,893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314,00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2 792,40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32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171251201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Uložení sypaniny na skládky nebo meziskládky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5,558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21,40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118,94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33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174151101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Zásyp jam, šachet rýh nebo kolem objektů sypaninou se zhutněním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2,048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155,00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317,44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34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58344197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proofErr w:type="spellStart"/>
            <w:r w:rsidRPr="00756DD2">
              <w:rPr>
                <w:i/>
                <w:iCs/>
              </w:rPr>
              <w:t>štěrkodrť</w:t>
            </w:r>
            <w:proofErr w:type="spellEnd"/>
            <w:r w:rsidRPr="00756DD2">
              <w:rPr>
                <w:i/>
                <w:iCs/>
              </w:rPr>
              <w:t xml:space="preserve"> frakce 0/63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3,912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509,00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1 991,21</w:t>
            </w:r>
          </w:p>
        </w:tc>
      </w:tr>
      <w:tr w:rsidR="00756DD2" w:rsidRPr="00756DD2" w:rsidTr="00756DD2">
        <w:trPr>
          <w:trHeight w:val="458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11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 xml:space="preserve">Zemní </w:t>
            </w:r>
            <w:proofErr w:type="gramStart"/>
            <w:r w:rsidRPr="00756DD2">
              <w:t>práce - přípravné</w:t>
            </w:r>
            <w:proofErr w:type="gramEnd"/>
            <w:r w:rsidRPr="00756DD2">
              <w:t xml:space="preserve"> a přidružené práce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3 890,25</w:t>
            </w:r>
          </w:p>
        </w:tc>
      </w:tr>
      <w:tr w:rsidR="00756DD2" w:rsidRPr="00756DD2" w:rsidTr="00756DD2">
        <w:trPr>
          <w:trHeight w:val="66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35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113107432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Odstranění podkladu z betonu prostého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přes 150 do 300 mm při překopech strojně </w:t>
            </w:r>
            <w:proofErr w:type="spellStart"/>
            <w:r w:rsidRPr="00756DD2">
              <w:t>pl</w:t>
            </w:r>
            <w:proofErr w:type="spellEnd"/>
            <w:r w:rsidRPr="00756DD2">
              <w:t xml:space="preserve"> do 15 m2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5,850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665,00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3 890,25</w:t>
            </w:r>
          </w:p>
        </w:tc>
      </w:tr>
      <w:tr w:rsidR="00756DD2" w:rsidRPr="00756DD2" w:rsidTr="00756DD2">
        <w:trPr>
          <w:trHeight w:val="45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45</w:t>
            </w:r>
          </w:p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Podkladní a vedlejší konstrukce kromě vozovek a železničního svršku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1 029,60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36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451572111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Lože pod potrubí otevřený výkop z kameniva drobného těženého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m3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0,585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1 760,00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1 029,60</w:t>
            </w:r>
          </w:p>
        </w:tc>
      </w:tr>
      <w:tr w:rsidR="00756DD2" w:rsidRPr="00756DD2" w:rsidTr="00756DD2">
        <w:trPr>
          <w:trHeight w:val="45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58</w:t>
            </w:r>
          </w:p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Kryty pozemních komunikací, letišť a ploch z betonu a ostatních hmot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10 471,50</w:t>
            </w:r>
          </w:p>
        </w:tc>
      </w:tr>
      <w:tr w:rsidR="00756DD2" w:rsidRPr="00756DD2" w:rsidTr="00756DD2">
        <w:trPr>
          <w:trHeight w:val="435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37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581151315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Kryt cementobetonový vozovek skupiny CB III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300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m2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5,850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1 790,00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10 471,50</w:t>
            </w:r>
          </w:p>
        </w:tc>
      </w:tr>
      <w:tr w:rsidR="00756DD2" w:rsidRPr="00756DD2" w:rsidTr="00756DD2">
        <w:trPr>
          <w:trHeight w:val="45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87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Potrubí z trub plastických a skleněných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5 866,88</w:t>
            </w:r>
          </w:p>
        </w:tc>
      </w:tr>
      <w:tr w:rsidR="00756DD2" w:rsidRPr="00756DD2" w:rsidTr="00756DD2">
        <w:trPr>
          <w:trHeight w:val="66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38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871353121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Montáž kanalizačního potrubí z PVC těsněné gumovým kroužkem otevřený výkop sklon do 20 % DN 200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6,500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178,00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1 157,00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39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28611169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 xml:space="preserve">trubka kanalizační PVC DN </w:t>
            </w:r>
            <w:proofErr w:type="gramStart"/>
            <w:r w:rsidRPr="00756DD2">
              <w:rPr>
                <w:i/>
                <w:iCs/>
              </w:rPr>
              <w:t>200mm</w:t>
            </w:r>
            <w:proofErr w:type="gramEnd"/>
            <w:r w:rsidRPr="00756DD2">
              <w:rPr>
                <w:i/>
                <w:iCs/>
              </w:rPr>
              <w:t xml:space="preserve"> SN8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m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6,695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584,00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pPr>
              <w:rPr>
                <w:i/>
                <w:iCs/>
              </w:rPr>
            </w:pPr>
            <w:r w:rsidRPr="00756DD2">
              <w:rPr>
                <w:i/>
                <w:iCs/>
              </w:rPr>
              <w:t>3 909,88</w:t>
            </w:r>
          </w:p>
        </w:tc>
      </w:tr>
      <w:tr w:rsidR="00756DD2" w:rsidRPr="00756DD2" w:rsidTr="00756DD2">
        <w:trPr>
          <w:trHeight w:val="330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40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879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 xml:space="preserve">Napojení na </w:t>
            </w:r>
            <w:proofErr w:type="spellStart"/>
            <w:r w:rsidRPr="00756DD2">
              <w:t>stáv</w:t>
            </w:r>
            <w:proofErr w:type="spellEnd"/>
            <w:r w:rsidRPr="00756DD2">
              <w:t>. RŠ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kus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800,00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800,00</w:t>
            </w:r>
          </w:p>
        </w:tc>
      </w:tr>
      <w:tr w:rsidR="00756DD2" w:rsidRPr="00756DD2" w:rsidTr="00756DD2">
        <w:trPr>
          <w:trHeight w:val="45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89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Ostatní konstrukce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182,65</w:t>
            </w:r>
          </w:p>
        </w:tc>
      </w:tr>
      <w:tr w:rsidR="00756DD2" w:rsidRPr="00756DD2" w:rsidTr="00756DD2">
        <w:trPr>
          <w:trHeight w:val="435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41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892351111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Tlaková zkouška vodou potrubí DN 150 nebo 200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6,500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28,10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182,65</w:t>
            </w:r>
          </w:p>
        </w:tc>
      </w:tr>
      <w:tr w:rsidR="00756DD2" w:rsidRPr="00756DD2" w:rsidTr="00756DD2">
        <w:trPr>
          <w:trHeight w:val="45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91</w:t>
            </w:r>
          </w:p>
        </w:tc>
        <w:tc>
          <w:tcPr>
            <w:tcW w:w="6520" w:type="dxa"/>
            <w:gridSpan w:val="3"/>
            <w:noWrap/>
            <w:hideMark/>
          </w:tcPr>
          <w:p w:rsidR="00756DD2" w:rsidRPr="00756DD2" w:rsidRDefault="00756DD2">
            <w:r w:rsidRPr="00756DD2">
              <w:t>Doplňující konstrukce a práce pozemních komunikací, letišť a ploch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8 866,00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42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919735126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Řezání stávajícího betonového krytu hl přes 250 do 300 mm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13,000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682,00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8 866,00</w:t>
            </w:r>
          </w:p>
        </w:tc>
      </w:tr>
      <w:tr w:rsidR="00756DD2" w:rsidRPr="00756DD2" w:rsidTr="00756DD2">
        <w:trPr>
          <w:trHeight w:val="458"/>
        </w:trPr>
        <w:tc>
          <w:tcPr>
            <w:tcW w:w="380" w:type="dxa"/>
            <w:noWrap/>
            <w:hideMark/>
          </w:tcPr>
          <w:p w:rsidR="00756DD2" w:rsidRPr="00756DD2" w:rsidRDefault="00756DD2" w:rsidP="00756DD2"/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D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99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Přesun hmot a manipulace se sutí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/>
        </w:tc>
        <w:tc>
          <w:tcPr>
            <w:tcW w:w="1260" w:type="dxa"/>
            <w:noWrap/>
            <w:hideMark/>
          </w:tcPr>
          <w:p w:rsidR="00756DD2" w:rsidRPr="00756DD2" w:rsidRDefault="00756DD2"/>
        </w:tc>
        <w:tc>
          <w:tcPr>
            <w:tcW w:w="1420" w:type="dxa"/>
            <w:noWrap/>
            <w:hideMark/>
          </w:tcPr>
          <w:p w:rsidR="00756DD2" w:rsidRPr="00756DD2" w:rsidRDefault="00756DD2"/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33,90</w:t>
            </w:r>
          </w:p>
        </w:tc>
      </w:tr>
      <w:tr w:rsidR="00756DD2" w:rsidRPr="00756DD2" w:rsidTr="00756DD2">
        <w:trPr>
          <w:trHeight w:val="484"/>
        </w:trPr>
        <w:tc>
          <w:tcPr>
            <w:tcW w:w="380" w:type="dxa"/>
            <w:noWrap/>
            <w:hideMark/>
          </w:tcPr>
          <w:p w:rsidR="00756DD2" w:rsidRPr="00756DD2" w:rsidRDefault="00756DD2" w:rsidP="00756DD2">
            <w:r w:rsidRPr="00756DD2">
              <w:t>43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 w:rsidP="00756DD2">
            <w:r w:rsidRPr="00756DD2">
              <w:t>K</w:t>
            </w:r>
          </w:p>
        </w:tc>
        <w:tc>
          <w:tcPr>
            <w:tcW w:w="1540" w:type="dxa"/>
            <w:hideMark/>
          </w:tcPr>
          <w:p w:rsidR="00756DD2" w:rsidRPr="00756DD2" w:rsidRDefault="00756DD2">
            <w:r w:rsidRPr="00756DD2">
              <w:t>998276101</w:t>
            </w:r>
          </w:p>
        </w:tc>
        <w:tc>
          <w:tcPr>
            <w:tcW w:w="4580" w:type="dxa"/>
            <w:hideMark/>
          </w:tcPr>
          <w:p w:rsidR="00756DD2" w:rsidRPr="00756DD2" w:rsidRDefault="00756DD2">
            <w:r w:rsidRPr="00756DD2">
              <w:t>Přesun hmot pro trubní vedení z trub z plastických hmot otevřený výkop</w:t>
            </w:r>
          </w:p>
        </w:tc>
        <w:tc>
          <w:tcPr>
            <w:tcW w:w="680" w:type="dxa"/>
            <w:hideMark/>
          </w:tcPr>
          <w:p w:rsidR="00756DD2" w:rsidRPr="00756DD2" w:rsidRDefault="00756DD2" w:rsidP="00756DD2">
            <w:r w:rsidRPr="00756DD2">
              <w:t>t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 w:rsidP="00756DD2">
            <w:r w:rsidRPr="00756DD2">
              <w:t>0,030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1 130,00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 w:rsidP="00756DD2">
            <w:r w:rsidRPr="00756DD2">
              <w:t>33,90</w:t>
            </w:r>
          </w:p>
        </w:tc>
      </w:tr>
      <w:tr w:rsidR="00756DD2" w:rsidRPr="00756DD2" w:rsidTr="00756DD2">
        <w:trPr>
          <w:trHeight w:val="139"/>
        </w:trPr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0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5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5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</w:tbl>
    <w:p w:rsidR="00756DD2" w:rsidRDefault="00756DD2"/>
    <w:p w:rsidR="00756DD2" w:rsidRDefault="00756DD2">
      <w:r>
        <w:br w:type="page"/>
      </w: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580"/>
        <w:gridCol w:w="1420"/>
        <w:gridCol w:w="1049"/>
        <w:gridCol w:w="960"/>
      </w:tblGrid>
      <w:tr w:rsidR="00756DD2" w:rsidRPr="00756DD2" w:rsidTr="00756DD2">
        <w:trPr>
          <w:trHeight w:val="300"/>
        </w:trPr>
        <w:tc>
          <w:tcPr>
            <w:tcW w:w="3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lastRenderedPageBreak/>
              <w:t>Název</w:t>
            </w:r>
          </w:p>
        </w:tc>
        <w:tc>
          <w:tcPr>
            <w:tcW w:w="15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Hodnota A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Hodnota B</w:t>
            </w:r>
          </w:p>
        </w:tc>
        <w:tc>
          <w:tcPr>
            <w:tcW w:w="10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Hodnota C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Základní náklady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Zařízení: Dodávka, Montáž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877 455,00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165 321,00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Vzduchotechnická zařízení 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877 455,00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165 321,00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Doprava </w:t>
            </w:r>
            <w:proofErr w:type="gramStart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3,60%</w:t>
            </w:r>
            <w:proofErr w:type="gramEnd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 z dodávky zařízení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31 588,38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Přesun 0,00/kg: Cena, Hmotnost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PPV </w:t>
            </w:r>
            <w:proofErr w:type="gramStart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 z montáže a nátěrů zařízení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495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Zednické výpomoci </w:t>
            </w:r>
            <w:proofErr w:type="gramStart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br/>
              <w:t>z montáže a nátěrů zařízení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Dodávka celkem, Montážní náklady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909 043,38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165 321,00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Hodinové </w:t>
            </w:r>
            <w:proofErr w:type="spellStart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zůčtovací</w:t>
            </w:r>
            <w:proofErr w:type="spellEnd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 sazby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Montáž 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165 321,00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Lešení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Izolace protipožární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Izolace protihlukové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Základní náklady 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909 043,38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165 321,00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495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GZS </w:t>
            </w:r>
            <w:proofErr w:type="gramStart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 z montážních nákladů,</w:t>
            </w: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br/>
              <w:t>lešení a izolací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Provozní vlivy </w:t>
            </w:r>
            <w:proofErr w:type="gramStart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 z montážních nákladů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Vedlejší náklady 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735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Provozní náklady</w:t>
            </w: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br/>
              <w:t xml:space="preserve">- Komplexní zkoušky </w:t>
            </w:r>
            <w:proofErr w:type="gramStart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 z montáže zařízení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Kompletační činnost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lang w:eastAsia="cs-CZ"/>
              </w:rPr>
              <w:t>Náklady 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lang w:eastAsia="cs-CZ"/>
              </w:rPr>
              <w:t>1 074 364,38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Základ a hodnota DPH </w:t>
            </w:r>
            <w:proofErr w:type="gramStart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1 074 364,38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225 616,52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Základ a hodnota DPH </w:t>
            </w:r>
            <w:proofErr w:type="gramStart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15%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lang w:eastAsia="cs-CZ"/>
              </w:rPr>
              <w:t>Náklady celkem s DPH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lang w:eastAsia="cs-CZ"/>
              </w:rPr>
              <w:t>1 299 980,90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Roční nárůst cen </w:t>
            </w:r>
            <w:proofErr w:type="gramStart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Roční nárůst cen </w:t>
            </w:r>
            <w:proofErr w:type="gramStart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525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Součty odstavců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center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center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center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Hmotnost</w:t>
            </w: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[kg]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Demontáže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Zařízení 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825 621,00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134 201,00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Zařízení 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30 595,00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8 330,00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Zařízení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10 739,00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2 790,00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10 500,00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Seznam výrobců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center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=</w:t>
            </w:r>
            <w:proofErr w:type="gramStart"/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PRODUCERS(</w:t>
            </w:r>
            <w:proofErr w:type="gramEnd"/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jc w:val="right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D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tbl>
      <w:tblPr>
        <w:tblStyle w:val="Mkatabulky"/>
        <w:tblW w:w="27440" w:type="dxa"/>
        <w:tblLook w:val="04A0" w:firstRow="1" w:lastRow="0" w:firstColumn="1" w:lastColumn="0" w:noHBand="0" w:noVBand="1"/>
      </w:tblPr>
      <w:tblGrid>
        <w:gridCol w:w="786"/>
        <w:gridCol w:w="16260"/>
        <w:gridCol w:w="508"/>
        <w:gridCol w:w="829"/>
        <w:gridCol w:w="1040"/>
        <w:gridCol w:w="1420"/>
        <w:gridCol w:w="940"/>
        <w:gridCol w:w="1320"/>
        <w:gridCol w:w="1060"/>
        <w:gridCol w:w="1200"/>
        <w:gridCol w:w="1110"/>
        <w:gridCol w:w="1580"/>
      </w:tblGrid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bookmarkStart w:id="0" w:name="RANGE!A1:L78"/>
            <w:r w:rsidRPr="00756DD2">
              <w:lastRenderedPageBreak/>
              <w:t>Pozice</w:t>
            </w:r>
            <w:bookmarkEnd w:id="0"/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Název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Mj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>
            <w:r w:rsidRPr="00756DD2">
              <w:t>Počet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>
            <w:r w:rsidRPr="00756DD2">
              <w:t>Materiál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>
            <w:r w:rsidRPr="00756DD2">
              <w:t>Materiál celkem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>
            <w:r w:rsidRPr="00756DD2">
              <w:t>Montáž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>
            <w:r w:rsidRPr="00756DD2">
              <w:t>Montáž celkem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>
            <w:r w:rsidRPr="00756DD2">
              <w:t>Cena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>
            <w:r w:rsidRPr="00756DD2">
              <w:t>Cena celkem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>
            <w:r w:rsidRPr="00756DD2">
              <w:t>Hmotnost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>
            <w:r w:rsidRPr="00756DD2">
              <w:t>Hmotnost celkem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Demontáže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Demontáž stávající VZT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kpl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5 000,00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5 000,00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5 000,00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5 000,00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Demontáž nástřešních ventilátorů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kpl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5 000,00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10 000,00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5 000,00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10 000,00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Jeřábnické práce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kpl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5 000,00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5 000,00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5 000,00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5 000,00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proofErr w:type="gramStart"/>
            <w:r w:rsidRPr="00756DD2">
              <w:rPr>
                <w:b/>
                <w:bCs/>
              </w:rPr>
              <w:t>Demontáže - celkem</w:t>
            </w:r>
            <w:proofErr w:type="gramEnd"/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20 000,00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20 000,00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Zařízení 1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1.1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Přívodní vzduchotechnická jednotka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kpl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96 490,00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96 490,00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9 649,00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9 649,00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106 139,00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106 139,00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roofErr w:type="spellStart"/>
            <w:r w:rsidRPr="00756DD2">
              <w:t>Qp</w:t>
            </w:r>
            <w:proofErr w:type="spellEnd"/>
            <w:r w:rsidRPr="00756DD2">
              <w:t>=9.000 m3/h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Externí tlaková ztráta= 1000 Pa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Filtrace= F7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 xml:space="preserve">2x EC MOTOR 2x3.00 kW, 2x4.80 A, </w:t>
            </w:r>
            <w:proofErr w:type="gramStart"/>
            <w:r w:rsidRPr="00756DD2">
              <w:t>400V</w:t>
            </w:r>
            <w:proofErr w:type="gramEnd"/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Závěsový systém pro uchycení jednotky vč. výtažné zkoušky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kpl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3 550,00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3 550,00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3 550,00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3 550,00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1.2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Izolovaný ventilátor do čtvercového potrubí pro teplotu vzduchu až 120 °C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kpl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62 755,00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62 755,00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6 275,00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6 275,00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69 030,00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69 030,00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roofErr w:type="spellStart"/>
            <w:r w:rsidRPr="00756DD2">
              <w:t>Qo</w:t>
            </w:r>
            <w:proofErr w:type="spellEnd"/>
            <w:r w:rsidRPr="00756DD2">
              <w:t>=5.500 m3/h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Externí tlaková ztráta= 300 Pa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 xml:space="preserve">EC MOTOR 1.056 kW, 8.23A, </w:t>
            </w:r>
            <w:proofErr w:type="gramStart"/>
            <w:r w:rsidRPr="00756DD2">
              <w:t>230V</w:t>
            </w:r>
            <w:proofErr w:type="gramEnd"/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Pružná manžeta 548x548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1 138,00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2 276,00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296,00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592,00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1 434,00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2 868,00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1.3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Izolovaný ventilátor do čtvercového potrubí pro teplotu vzduchu až 120 °C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kpl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62 755,00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62 755,00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6 275,00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6 275,00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69 030,00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69 030,00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roofErr w:type="spellStart"/>
            <w:r w:rsidRPr="00756DD2">
              <w:t>Qo</w:t>
            </w:r>
            <w:proofErr w:type="spellEnd"/>
            <w:r w:rsidRPr="00756DD2">
              <w:t>=3.500 m3/h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Externí tlaková ztráta= 300 Pa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 xml:space="preserve">EC MOTOR 1.056 kW, 8.23A, </w:t>
            </w:r>
            <w:proofErr w:type="gramStart"/>
            <w:r w:rsidRPr="00756DD2">
              <w:t>230V</w:t>
            </w:r>
            <w:proofErr w:type="gramEnd"/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Pružná manžeta 548x548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1 138,00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2 276,00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296,00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592,00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1 434,00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2 868,00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1.4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Rekuperační digestoř 4000x2250x690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240 488,00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240 488,00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240 488,00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240 488,00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roofErr w:type="spellStart"/>
            <w:r w:rsidRPr="00756DD2">
              <w:t>Qp</w:t>
            </w:r>
            <w:proofErr w:type="spellEnd"/>
            <w:r w:rsidRPr="00756DD2">
              <w:t>= 9000 m3/h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roofErr w:type="spellStart"/>
            <w:r w:rsidRPr="00756DD2">
              <w:t>Qo</w:t>
            </w:r>
            <w:proofErr w:type="spellEnd"/>
            <w:r w:rsidRPr="00756DD2">
              <w:t>= 5500 m3/h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 xml:space="preserve">účinnost rekuperace </w:t>
            </w:r>
            <w:proofErr w:type="gramStart"/>
            <w:r w:rsidRPr="00756DD2">
              <w:t>64%</w:t>
            </w:r>
            <w:proofErr w:type="gramEnd"/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Vodní ohřev 40,2 kW, teplotní spád 70/50 vč. směšovacího uzlu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Lamelový filtr 400x400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18,00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2 220,00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39 960,00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2 220,00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39 960,00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Sestavení digestoře na místě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kpl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20 324,00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20 324,00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20 324,00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20 324,00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montážní podpěra (4ks) vratná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kpl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Závěsový systém pro uchycení digestoře vč. výtažné zkoušky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kpl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9 500,00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9 500,00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9 500,00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9 500,00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1.14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řídící systém pro digestoř a EC ventilátory vč. kabeláží a zprovoznění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kpl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20 988,00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20 988,00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34 800,00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34 800,00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55 788,00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55 788,00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Dotykový barevný ovládací panel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7 117,00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7 117,00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1 850,00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1 850,00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8 967,00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8 967,00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Ovladač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2 855,00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2 855,00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742,00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742,00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3 597,00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3 597,00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lastRenderedPageBreak/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Směšovací uzel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13 096,00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13 096,00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13 096,00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13 096,00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roofErr w:type="spellStart"/>
            <w:r w:rsidRPr="00756DD2">
              <w:t>Servopohon</w:t>
            </w:r>
            <w:proofErr w:type="spellEnd"/>
            <w:r w:rsidRPr="00756DD2">
              <w:t xml:space="preserve"> </w:t>
            </w:r>
            <w:proofErr w:type="gramStart"/>
            <w:r w:rsidRPr="00756DD2">
              <w:t>24V</w:t>
            </w:r>
            <w:proofErr w:type="gramEnd"/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2 619,00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2 619,00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680,00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680,00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3 299,00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3 299,00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Expandér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7 178,00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7 178,00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1 866,00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1 866,00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9 044,00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9 044,00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Prostorové čidlo teploty vzduchu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856,00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856,00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222,00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222,00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1 078,00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1 078,00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Čidlo teploty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1 293,00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1 293,00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337,00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337,00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1 630,00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1 630,00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1.5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Digestoř nerezová 3800x1400x435 vč. tukových filtrů a osvětlení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52 263,00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52 263,00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5 263,00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5 263,00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57 526,00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57 526,00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Lamelový filtr 400x400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1.6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Digestoř nerezová 1300x1300x435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20 574,00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41 148,00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2 057,00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4 114,00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22 631,00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45 262,00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Lamelový filtr 400x400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1.7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Tlumič hluku kulisový 548x548 l=750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6 398,00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6 398,00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1 660,00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1 660,00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8 058,00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8 058,00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1.8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Tlumič hluku kulisový 548x548 l=750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6 398,00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6 398,00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1 660,00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1 660,00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8 058,00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8 058,00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1.9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Tlumič hluku buňkový 1200x500 l=500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10 026,00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10 026,00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2 606,00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2 606,00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12 632,00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12 632,00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1.10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Tlumič hluku buňkový 1200x500 l=1000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10 026,00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10 026,00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2 606,00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2 606,00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12 632,00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12 632,00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1.11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Vyústka průmyslová dvouřadá 320x100 R1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6,00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485,00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2 910,00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126,00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756,00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611,00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3 666,00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1.12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Vyústka průmyslová dvouřadá 225x75 R1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341,00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682,00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89,00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178,00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430,00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860,00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1.13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roofErr w:type="spellStart"/>
            <w:r w:rsidRPr="00756DD2">
              <w:t>Protidešťová</w:t>
            </w:r>
            <w:proofErr w:type="spellEnd"/>
            <w:r w:rsidRPr="00756DD2">
              <w:t xml:space="preserve"> žaluzie zástavbová hloubka </w:t>
            </w:r>
            <w:proofErr w:type="gramStart"/>
            <w:r w:rsidRPr="00756DD2">
              <w:t>70mm</w:t>
            </w:r>
            <w:proofErr w:type="gramEnd"/>
            <w:r w:rsidRPr="00756DD2">
              <w:t xml:space="preserve"> 1300x500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1 889,00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1 889,00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491,00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491,00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2 380,00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2 380,00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 xml:space="preserve">Potrubí </w:t>
            </w:r>
            <w:proofErr w:type="spellStart"/>
            <w:r w:rsidRPr="00756DD2">
              <w:t>sk</w:t>
            </w:r>
            <w:proofErr w:type="spellEnd"/>
            <w:r w:rsidRPr="00756DD2">
              <w:t xml:space="preserve">. </w:t>
            </w:r>
            <w:proofErr w:type="gramStart"/>
            <w:r w:rsidRPr="00756DD2">
              <w:t xml:space="preserve">I - </w:t>
            </w:r>
            <w:proofErr w:type="spellStart"/>
            <w:r w:rsidRPr="00756DD2">
              <w:t>pozink</w:t>
            </w:r>
            <w:proofErr w:type="spellEnd"/>
            <w:proofErr w:type="gramEnd"/>
            <w:r w:rsidRPr="00756DD2">
              <w:t xml:space="preserve">. </w:t>
            </w:r>
            <w:proofErr w:type="gramStart"/>
            <w:r w:rsidRPr="00756DD2">
              <w:t>Plech,  tř.</w:t>
            </w:r>
            <w:proofErr w:type="gramEnd"/>
            <w:r w:rsidRPr="00756DD2">
              <w:t xml:space="preserve"> těsnosti ATC4 dle EN 16798-3 vč. tvarovek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m2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170,00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468,00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79 560,00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122,00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20 740,00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590,00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100 300,00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Regulační klapka ruční 250x200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689,00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1 378,00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179,00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358,00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868,00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1 736,00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Regulační klapka ruční 400x315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887,00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1 774,00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231,00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462,00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1 118,00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2 236,00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Regulační klapka ruční 200x200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674,00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674,00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175,00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175,00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849,00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849,00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Regulační klapka ruční d125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321,00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321,00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84,00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84,00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405,00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405,00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 xml:space="preserve">Tepelná izolace potrubí kaučukovou izolací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19 s AL folii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m2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70,00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340,00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23 800,00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88,00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6 160,00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428,00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29 960,00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Střešní ventilační hlavice (před objednáním nutno zaměřit stávající potrubí stoupačky) předpoklad d=500 pokud bude dimense menší nutno vyměnit u ventilátoru 5.500 m3/h komplet stoupačku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5 161,00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10 322,00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1 342,00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2 684,00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6 503,00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13 006,00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Zařízení 1 - celkem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825 621,00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134 201,00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959 822,00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Zařízení 2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2.1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 xml:space="preserve">Klimatizace s technologii </w:t>
            </w:r>
            <w:proofErr w:type="spellStart"/>
            <w:r w:rsidRPr="00756DD2">
              <w:t>nanoe</w:t>
            </w:r>
            <w:proofErr w:type="spellEnd"/>
            <w:r w:rsidRPr="00756DD2">
              <w:t xml:space="preserve"> X </w:t>
            </w:r>
            <w:proofErr w:type="spellStart"/>
            <w:r w:rsidRPr="00756DD2">
              <w:t>Qch</w:t>
            </w:r>
            <w:proofErr w:type="spellEnd"/>
            <w:r w:rsidRPr="00756DD2">
              <w:t xml:space="preserve">=2,08 kW, </w:t>
            </w:r>
            <w:proofErr w:type="spellStart"/>
            <w:r w:rsidRPr="00756DD2">
              <w:t>Qtop</w:t>
            </w:r>
            <w:proofErr w:type="spellEnd"/>
            <w:r w:rsidRPr="00756DD2">
              <w:t>=2,8 kW venkovní + vnitřní nástěnná jednotka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kpl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22 055,00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22 055,00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22 055,00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22 055,00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Kabelový ovladač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4 620,00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4 620,00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4 620,00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4 620,00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Konzole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kpl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1 720,00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1 720,00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330,00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330,00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2 050,00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2 050,00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Potrubí chladiva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bm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5,00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440,00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2 200,00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440,00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2 200,00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Zprovoznění + doplnění chladiva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kpl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8 000,00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8 000,00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8 000,00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8 000,00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Zařízení 2 - celkem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30 595,00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8 330,00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38 925,00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Zařízení 3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3.1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 xml:space="preserve">Odtahový ventilátor 350 m3/h d=125 </w:t>
            </w:r>
            <w:proofErr w:type="spellStart"/>
            <w:r w:rsidRPr="00756DD2">
              <w:t>dvouotáčkový</w:t>
            </w:r>
            <w:proofErr w:type="spellEnd"/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2 140,00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2 140,00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556,00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556,00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2 696,00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2 696,00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 xml:space="preserve">Potrubí SPIRO 125 </w:t>
            </w:r>
            <w:proofErr w:type="gramStart"/>
            <w:r w:rsidRPr="00756DD2">
              <w:t>20%</w:t>
            </w:r>
            <w:proofErr w:type="gramEnd"/>
            <w:r w:rsidRPr="00756DD2">
              <w:t>tvarovek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m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12,00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470,00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5 640,00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122,00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1 464,00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592,00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7 104,00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3.2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Talířový ventil D100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3,00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98,00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294,00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26,00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78,00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124,00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372,00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lastRenderedPageBreak/>
              <w:t>3.3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roofErr w:type="spellStart"/>
            <w:r w:rsidRPr="00756DD2">
              <w:t>Protidešťová</w:t>
            </w:r>
            <w:proofErr w:type="spellEnd"/>
            <w:r w:rsidRPr="00756DD2">
              <w:t xml:space="preserve"> </w:t>
            </w:r>
            <w:proofErr w:type="spellStart"/>
            <w:proofErr w:type="gramStart"/>
            <w:r w:rsidRPr="00756DD2">
              <w:t>žaluzielastová</w:t>
            </w:r>
            <w:proofErr w:type="spellEnd"/>
            <w:r w:rsidRPr="00756DD2">
              <w:t xml:space="preserve"> - gravitační</w:t>
            </w:r>
            <w:proofErr w:type="gramEnd"/>
            <w:r w:rsidRPr="00756DD2">
              <w:t xml:space="preserve"> d125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71,00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71,00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18,00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18,00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89,00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89,00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3.4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Tlumič hluku 125/600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1 297,00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2 594,00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337,00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674,00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1 634,00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3 268,00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Zařízení 3 - celkem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10 739,00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2 790,00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13 529,00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Ostatní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 xml:space="preserve">Spojovací, </w:t>
            </w:r>
            <w:proofErr w:type="gramStart"/>
            <w:r w:rsidRPr="00756DD2">
              <w:t>závěsový  a</w:t>
            </w:r>
            <w:proofErr w:type="gramEnd"/>
            <w:r w:rsidRPr="00756DD2">
              <w:t xml:space="preserve"> montážní materiál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kpl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10 000,00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10 000,00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10 000,00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10 000,00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Pomocné lešení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roofErr w:type="spellStart"/>
            <w:r w:rsidRPr="00756DD2">
              <w:t>kpl</w:t>
            </w:r>
            <w:proofErr w:type="spellEnd"/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500,00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500,00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500,00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500,00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proofErr w:type="gramStart"/>
            <w:r w:rsidRPr="00756DD2">
              <w:rPr>
                <w:b/>
                <w:bCs/>
              </w:rPr>
              <w:t>Ostatní - celkem</w:t>
            </w:r>
            <w:proofErr w:type="gramEnd"/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10 500,00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0,00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10 500,00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64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626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38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4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4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3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6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1200" w:type="dxa"/>
            <w:noWrap/>
            <w:hideMark/>
          </w:tcPr>
          <w:p w:rsidR="00756DD2" w:rsidRPr="00756DD2" w:rsidRDefault="00756DD2" w:rsidP="00756DD2">
            <w:r w:rsidRPr="00756DD2">
              <w:t>0,00</w:t>
            </w:r>
          </w:p>
        </w:tc>
        <w:tc>
          <w:tcPr>
            <w:tcW w:w="92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58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</w:tr>
    </w:tbl>
    <w:p w:rsidR="00756DD2" w:rsidRDefault="00756DD2" w:rsidP="00756DD2"/>
    <w:tbl>
      <w:tblPr>
        <w:tblpPr w:leftFromText="141" w:rightFromText="141" w:vertAnchor="text" w:horzAnchor="margin" w:tblpY="-47"/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6660"/>
      </w:tblGrid>
      <w:tr w:rsidR="00756DD2" w:rsidRPr="00756DD2" w:rsidTr="00756DD2">
        <w:trPr>
          <w:trHeight w:val="300"/>
        </w:trPr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A. č.</w:t>
            </w:r>
          </w:p>
        </w:tc>
        <w:tc>
          <w:tcPr>
            <w:tcW w:w="6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Smlouva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Vypracoval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Jan </w:t>
            </w:r>
            <w:proofErr w:type="spellStart"/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Šenkyřik</w:t>
            </w:r>
            <w:proofErr w:type="spellEnd"/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Kontroloval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Ing. Leo </w:t>
            </w:r>
            <w:proofErr w:type="spellStart"/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Kuřitka</w:t>
            </w:r>
            <w:proofErr w:type="spellEnd"/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Zpracovatel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CÚ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20"/>
                <w:szCs w:val="20"/>
                <w:lang w:eastAsia="cs-CZ"/>
              </w:rPr>
              <w:t>Uvedené ceny jsou v Kč a nezahrnují DPH, pokud to není uvedeno.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Doprava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3,60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Cna</w:t>
            </w:r>
            <w:proofErr w:type="spellEnd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 přesunu 1 kg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PPV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Zednické výpomoci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Komplexní zkoušky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GZS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Provozní vlivy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Kompletační </w:t>
            </w:r>
            <w:proofErr w:type="gramStart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činnost - a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Kompletační </w:t>
            </w:r>
            <w:proofErr w:type="gramStart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činnost - b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0,000000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Kompletační </w:t>
            </w:r>
            <w:proofErr w:type="gramStart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činnost - k1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 xml:space="preserve">Kompletační </w:t>
            </w:r>
            <w:proofErr w:type="gramStart"/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činnost - k2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Roční nárůst cen 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Roční nárůst cen 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56DD2" w:rsidRPr="00756DD2" w:rsidTr="00756DD2">
        <w:trPr>
          <w:trHeight w:val="735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1. sazba DPH %</w:t>
            </w: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br/>
              <w:t>- i pro přirážky rekapitulace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21</w:t>
            </w:r>
          </w:p>
        </w:tc>
      </w:tr>
      <w:tr w:rsidR="00756DD2" w:rsidRPr="00756DD2" w:rsidTr="00756DD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color w:val="000000"/>
                <w:sz w:val="18"/>
                <w:szCs w:val="18"/>
                <w:lang w:eastAsia="cs-CZ"/>
              </w:rPr>
              <w:t>2. sazba DPH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:rsidR="00756DD2" w:rsidRPr="00756DD2" w:rsidRDefault="00756DD2" w:rsidP="00756DD2">
            <w:pPr>
              <w:spacing w:after="0" w:line="240" w:lineRule="auto"/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56DD2">
              <w:rPr>
                <w:rFonts w:ascii="A" w:eastAsia="Times New Roman" w:hAnsi="A" w:cs="Calibri"/>
                <w:b/>
                <w:bCs/>
                <w:color w:val="000000"/>
                <w:sz w:val="18"/>
                <w:szCs w:val="18"/>
                <w:lang w:eastAsia="cs-CZ"/>
              </w:rPr>
              <w:t>15</w:t>
            </w:r>
          </w:p>
        </w:tc>
      </w:tr>
    </w:tbl>
    <w:p w:rsidR="00756DD2" w:rsidRDefault="00756DD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7"/>
        <w:gridCol w:w="1050"/>
        <w:gridCol w:w="4146"/>
        <w:gridCol w:w="1169"/>
      </w:tblGrid>
      <w:tr w:rsidR="00756DD2" w:rsidRPr="00756DD2" w:rsidTr="00756DD2">
        <w:trPr>
          <w:trHeight w:val="315"/>
        </w:trPr>
        <w:tc>
          <w:tcPr>
            <w:tcW w:w="10380" w:type="dxa"/>
            <w:gridSpan w:val="4"/>
            <w:noWrap/>
            <w:hideMark/>
          </w:tcPr>
          <w:p w:rsidR="00756DD2" w:rsidRPr="00756DD2" w:rsidRDefault="00756DD2" w:rsidP="00756DD2">
            <w:pPr>
              <w:rPr>
                <w:b/>
                <w:bCs/>
                <w:u w:val="single"/>
              </w:rPr>
            </w:pPr>
            <w:bookmarkStart w:id="1" w:name="RANGE!A1:D42"/>
            <w:r w:rsidRPr="00756DD2">
              <w:rPr>
                <w:b/>
                <w:bCs/>
                <w:u w:val="single"/>
              </w:rPr>
              <w:lastRenderedPageBreak/>
              <w:t>VÝKAZ VÝMĚR</w:t>
            </w:r>
            <w:bookmarkEnd w:id="1"/>
          </w:p>
        </w:tc>
      </w:tr>
      <w:tr w:rsidR="00756DD2" w:rsidRPr="00756DD2" w:rsidTr="00756DD2">
        <w:trPr>
          <w:trHeight w:val="270"/>
        </w:trPr>
        <w:tc>
          <w:tcPr>
            <w:tcW w:w="3151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  <w:u w:val="single"/>
              </w:rPr>
            </w:pPr>
          </w:p>
        </w:tc>
        <w:tc>
          <w:tcPr>
            <w:tcW w:w="1020" w:type="dxa"/>
            <w:noWrap/>
            <w:hideMark/>
          </w:tcPr>
          <w:p w:rsidR="00756DD2" w:rsidRPr="00756DD2" w:rsidRDefault="00756DD2"/>
        </w:tc>
        <w:tc>
          <w:tcPr>
            <w:tcW w:w="4866" w:type="dxa"/>
            <w:noWrap/>
            <w:hideMark/>
          </w:tcPr>
          <w:p w:rsidR="00756DD2" w:rsidRPr="00756DD2" w:rsidRDefault="00756DD2"/>
        </w:tc>
        <w:tc>
          <w:tcPr>
            <w:tcW w:w="1343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55"/>
        </w:trPr>
        <w:tc>
          <w:tcPr>
            <w:tcW w:w="4171" w:type="dxa"/>
            <w:gridSpan w:val="2"/>
            <w:noWrap/>
            <w:hideMark/>
          </w:tcPr>
          <w:p w:rsidR="00756DD2" w:rsidRPr="00756DD2" w:rsidRDefault="00756DD2" w:rsidP="00756DD2">
            <w:proofErr w:type="gramStart"/>
            <w:r w:rsidRPr="00756DD2">
              <w:t>Stavba :</w:t>
            </w:r>
            <w:proofErr w:type="gramEnd"/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proofErr w:type="gramStart"/>
            <w:r w:rsidRPr="00756DD2">
              <w:rPr>
                <w:b/>
                <w:bCs/>
              </w:rPr>
              <w:t>ZŠ  BRUNTÁL</w:t>
            </w:r>
            <w:proofErr w:type="gramEnd"/>
            <w:r w:rsidRPr="00756DD2">
              <w:rPr>
                <w:b/>
                <w:bCs/>
              </w:rPr>
              <w:t>, CIHELNÍ 6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4171" w:type="dxa"/>
            <w:gridSpan w:val="2"/>
            <w:noWrap/>
            <w:hideMark/>
          </w:tcPr>
          <w:p w:rsidR="00756DD2" w:rsidRPr="00756DD2" w:rsidRDefault="00756DD2" w:rsidP="00756DD2">
            <w:proofErr w:type="gramStart"/>
            <w:r w:rsidRPr="00756DD2">
              <w:t>Objekt :</w:t>
            </w:r>
            <w:proofErr w:type="gramEnd"/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 xml:space="preserve">REKOSTRUKCE KUCHYNĚ 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525"/>
        </w:trPr>
        <w:tc>
          <w:tcPr>
            <w:tcW w:w="4171" w:type="dxa"/>
            <w:gridSpan w:val="2"/>
            <w:noWrap/>
            <w:hideMark/>
          </w:tcPr>
          <w:p w:rsidR="00756DD2" w:rsidRPr="00756DD2" w:rsidRDefault="00756DD2" w:rsidP="00756DD2">
            <w:proofErr w:type="gramStart"/>
            <w:r w:rsidRPr="00756DD2">
              <w:t>Část :</w:t>
            </w:r>
            <w:proofErr w:type="gramEnd"/>
          </w:p>
        </w:tc>
        <w:tc>
          <w:tcPr>
            <w:tcW w:w="4866" w:type="dxa"/>
            <w:hideMark/>
          </w:tcPr>
          <w:p w:rsidR="00756DD2" w:rsidRPr="00756DD2" w:rsidRDefault="00756DD2">
            <w:r w:rsidRPr="00756DD2">
              <w:t>ZDRAVOTECHNICKÉ INSTALACE A ROZVOD VYTÁPĚNÍ PRO VZT JEDNOTKU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315"/>
        </w:trPr>
        <w:tc>
          <w:tcPr>
            <w:tcW w:w="3151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bookmarkStart w:id="2" w:name="RANGE!A6"/>
            <w:r w:rsidRPr="00756DD2">
              <w:rPr>
                <w:b/>
                <w:bCs/>
              </w:rPr>
              <w:t>REKAPITULACE CELKOVÁ</w:t>
            </w:r>
            <w:bookmarkEnd w:id="2"/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bookmarkStart w:id="3" w:name="RANGE!B6"/>
            <w:r w:rsidRPr="00756DD2">
              <w:t> </w:t>
            </w:r>
            <w:bookmarkEnd w:id="3"/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315"/>
        </w:trPr>
        <w:tc>
          <w:tcPr>
            <w:tcW w:w="3151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cenová hladina URS 2/2023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Popis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r w:rsidRPr="00756DD2">
              <w:t>PSV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1.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800-721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r w:rsidRPr="00756DD2">
              <w:t>Kanalizace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 w:rsidP="00756DD2">
            <w:r w:rsidRPr="00756DD2">
              <w:t>277 499,31 Kč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2.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800-721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r w:rsidRPr="00756DD2">
              <w:t>Vodovod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 w:rsidP="00756DD2">
            <w:r w:rsidRPr="00756DD2">
              <w:t>118 330,73 Kč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3.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800-721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r w:rsidRPr="00756DD2">
              <w:t>Zařizovací předměty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 w:rsidP="00756DD2">
            <w:r w:rsidRPr="00756DD2">
              <w:t>48 220,85 Kč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4.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800-721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r w:rsidRPr="00756DD2">
              <w:t>Rozvod plynu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 w:rsidP="00756DD2">
            <w:r w:rsidRPr="00756DD2">
              <w:t>83 886,50 Kč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5.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800-731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r w:rsidRPr="00756DD2">
              <w:t>Úprava vytápění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 w:rsidP="00756DD2">
            <w:r w:rsidRPr="00756DD2">
              <w:t>68 480,37 Kč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6.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800-783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r w:rsidRPr="00756DD2">
              <w:t>Nátěry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 w:rsidP="00756DD2">
            <w:r w:rsidRPr="00756DD2">
              <w:t>5 040,00 Kč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7.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800-713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r w:rsidRPr="00756DD2">
              <w:t>Tepelné izolace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 w:rsidP="00756DD2">
            <w:r w:rsidRPr="00756DD2">
              <w:t>2 892,50 Kč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8.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800-721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r w:rsidRPr="00756DD2">
              <w:t>Demontáže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 w:rsidP="00756DD2">
            <w:r w:rsidRPr="00756DD2">
              <w:t>41 330,00 Kč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PSV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645 680,27 Kč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1.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roofErr w:type="gramStart"/>
            <w:r w:rsidRPr="00756DD2">
              <w:t>HSV - Stavební</w:t>
            </w:r>
            <w:proofErr w:type="gramEnd"/>
            <w:r w:rsidRPr="00756DD2">
              <w:t xml:space="preserve"> </w:t>
            </w:r>
            <w:proofErr w:type="spellStart"/>
            <w:r w:rsidRPr="00756DD2">
              <w:t>výpomoce</w:t>
            </w:r>
            <w:proofErr w:type="spellEnd"/>
          </w:p>
        </w:tc>
        <w:tc>
          <w:tcPr>
            <w:tcW w:w="134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24 080,00 Kč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1.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r w:rsidRPr="00756DD2">
              <w:t>HZS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9 000 Kč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Cena celkem bez DPH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678 760 Kč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r w:rsidRPr="00756DD2">
              <w:t xml:space="preserve">DPH </w:t>
            </w:r>
            <w:proofErr w:type="gramStart"/>
            <w:r w:rsidRPr="00756DD2">
              <w:t>21%</w:t>
            </w:r>
            <w:proofErr w:type="gramEnd"/>
          </w:p>
        </w:tc>
        <w:tc>
          <w:tcPr>
            <w:tcW w:w="1343" w:type="dxa"/>
            <w:noWrap/>
            <w:hideMark/>
          </w:tcPr>
          <w:p w:rsidR="00756DD2" w:rsidRPr="00756DD2" w:rsidRDefault="00756DD2" w:rsidP="00756DD2">
            <w:r w:rsidRPr="00756DD2">
              <w:t>142 540 Kč</w:t>
            </w:r>
          </w:p>
        </w:tc>
      </w:tr>
      <w:tr w:rsidR="00756DD2" w:rsidRPr="00756DD2" w:rsidTr="00756DD2">
        <w:trPr>
          <w:trHeight w:val="300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Cena celkem včetně DPH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821 300 Kč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lastRenderedPageBreak/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Vypracoval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Pavel Kamenský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Datum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IV.24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</w:tr>
      <w:tr w:rsidR="00756DD2" w:rsidRPr="00756DD2" w:rsidTr="00756DD2">
        <w:trPr>
          <w:trHeight w:val="270"/>
        </w:trPr>
        <w:tc>
          <w:tcPr>
            <w:tcW w:w="315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2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4866" w:type="dxa"/>
            <w:noWrap/>
            <w:hideMark/>
          </w:tcPr>
          <w:p w:rsidR="00756DD2" w:rsidRPr="00756DD2" w:rsidRDefault="00756DD2">
            <w:pPr>
              <w:rPr>
                <w:b/>
                <w:bCs/>
                <w:u w:val="single"/>
              </w:rPr>
            </w:pPr>
            <w:r w:rsidRPr="00756DD2">
              <w:rPr>
                <w:b/>
                <w:bCs/>
                <w:u w:val="single"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756DD2" w:rsidRPr="00756DD2" w:rsidRDefault="00756DD2">
            <w:pPr>
              <w:rPr>
                <w:b/>
                <w:bCs/>
                <w:u w:val="single"/>
              </w:rPr>
            </w:pPr>
            <w:r w:rsidRPr="00756DD2">
              <w:rPr>
                <w:b/>
                <w:bCs/>
                <w:u w:val="single"/>
              </w:rPr>
              <w:t> </w:t>
            </w:r>
          </w:p>
        </w:tc>
      </w:tr>
    </w:tbl>
    <w:p w:rsidR="00756DD2" w:rsidRDefault="00756DD2"/>
    <w:p w:rsidR="00756DD2" w:rsidRDefault="00756DD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"/>
        <w:gridCol w:w="3530"/>
        <w:gridCol w:w="2640"/>
        <w:gridCol w:w="405"/>
        <w:gridCol w:w="699"/>
        <w:gridCol w:w="670"/>
        <w:gridCol w:w="730"/>
      </w:tblGrid>
      <w:tr w:rsidR="00756DD2" w:rsidRPr="00756DD2" w:rsidTr="00756DD2">
        <w:trPr>
          <w:trHeight w:val="315"/>
        </w:trPr>
        <w:tc>
          <w:tcPr>
            <w:tcW w:w="14585" w:type="dxa"/>
            <w:gridSpan w:val="7"/>
            <w:noWrap/>
            <w:hideMark/>
          </w:tcPr>
          <w:p w:rsidR="00756DD2" w:rsidRPr="00756DD2" w:rsidRDefault="00756DD2" w:rsidP="00756DD2">
            <w:pPr>
              <w:rPr>
                <w:b/>
                <w:bCs/>
                <w:u w:val="single"/>
              </w:rPr>
            </w:pPr>
            <w:bookmarkStart w:id="4" w:name="RANGE!A1:G157"/>
            <w:r w:rsidRPr="00756DD2">
              <w:rPr>
                <w:b/>
                <w:bCs/>
                <w:u w:val="single"/>
              </w:rPr>
              <w:lastRenderedPageBreak/>
              <w:t>VÝKAZ VÝMĚR</w:t>
            </w:r>
            <w:bookmarkEnd w:id="4"/>
          </w:p>
        </w:tc>
      </w:tr>
      <w:tr w:rsidR="00756DD2" w:rsidRPr="00756DD2" w:rsidTr="00756DD2">
        <w:trPr>
          <w:trHeight w:val="285"/>
        </w:trPr>
        <w:tc>
          <w:tcPr>
            <w:tcW w:w="353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  <w:u w:val="single"/>
              </w:rPr>
            </w:pPr>
            <w:r w:rsidRPr="00756DD2">
              <w:rPr>
                <w:b/>
                <w:bCs/>
                <w:u w:val="single"/>
              </w:rPr>
              <w:t> 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u w:val="single"/>
              </w:rPr>
            </w:pPr>
            <w:r w:rsidRPr="00756DD2">
              <w:rPr>
                <w:u w:val="single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pPr>
              <w:rPr>
                <w:u w:val="single"/>
              </w:rPr>
            </w:pPr>
            <w:r w:rsidRPr="00756DD2">
              <w:rPr>
                <w:u w:val="single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pPr>
              <w:rPr>
                <w:u w:val="single"/>
              </w:rPr>
            </w:pPr>
            <w:r w:rsidRPr="00756DD2">
              <w:rPr>
                <w:u w:val="single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>
            <w:pPr>
              <w:rPr>
                <w:u w:val="single"/>
              </w:rPr>
            </w:pPr>
            <w:r w:rsidRPr="00756DD2">
              <w:rPr>
                <w:u w:val="single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pPr>
              <w:rPr>
                <w:u w:val="single"/>
              </w:rPr>
            </w:pPr>
            <w:r w:rsidRPr="00756DD2">
              <w:rPr>
                <w:u w:val="single"/>
              </w:rPr>
              <w:t> </w:t>
            </w:r>
          </w:p>
        </w:tc>
      </w:tr>
      <w:tr w:rsidR="00756DD2" w:rsidRPr="00756DD2" w:rsidTr="00756DD2">
        <w:trPr>
          <w:trHeight w:val="270"/>
        </w:trPr>
        <w:tc>
          <w:tcPr>
            <w:tcW w:w="6672" w:type="dxa"/>
            <w:gridSpan w:val="2"/>
            <w:noWrap/>
            <w:hideMark/>
          </w:tcPr>
          <w:p w:rsidR="00756DD2" w:rsidRPr="00756DD2" w:rsidRDefault="00756DD2" w:rsidP="00756DD2">
            <w:proofErr w:type="gramStart"/>
            <w:r w:rsidRPr="00756DD2">
              <w:t>Stavba :</w:t>
            </w:r>
            <w:proofErr w:type="gramEnd"/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proofErr w:type="gramStart"/>
            <w:r w:rsidRPr="00756DD2">
              <w:rPr>
                <w:b/>
                <w:bCs/>
              </w:rPr>
              <w:t>ZŠ  BRUNTÁL</w:t>
            </w:r>
            <w:proofErr w:type="gramEnd"/>
            <w:r w:rsidRPr="00756DD2">
              <w:rPr>
                <w:b/>
                <w:bCs/>
              </w:rPr>
              <w:t>, CIHELNÍ 6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Rozpočet: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/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70"/>
        </w:trPr>
        <w:tc>
          <w:tcPr>
            <w:tcW w:w="6672" w:type="dxa"/>
            <w:gridSpan w:val="2"/>
            <w:noWrap/>
            <w:hideMark/>
          </w:tcPr>
          <w:p w:rsidR="00756DD2" w:rsidRPr="00756DD2" w:rsidRDefault="00756DD2" w:rsidP="00756DD2">
            <w:proofErr w:type="gramStart"/>
            <w:r w:rsidRPr="00756DD2">
              <w:t>Objekt :</w:t>
            </w:r>
            <w:proofErr w:type="gramEnd"/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 xml:space="preserve">REKOSTRUKCE KUCHYNĚ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2763" w:type="dxa"/>
            <w:gridSpan w:val="3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ZTI</w:t>
            </w:r>
          </w:p>
        </w:tc>
      </w:tr>
      <w:tr w:rsidR="00756DD2" w:rsidRPr="00756DD2" w:rsidTr="00756DD2">
        <w:trPr>
          <w:trHeight w:val="27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6319" w:type="dxa"/>
            <w:noWrap/>
            <w:hideMark/>
          </w:tcPr>
          <w:p w:rsidR="00756DD2" w:rsidRPr="00756DD2" w:rsidRDefault="00756DD2"/>
        </w:tc>
        <w:tc>
          <w:tcPr>
            <w:tcW w:w="4680" w:type="dxa"/>
            <w:noWrap/>
            <w:hideMark/>
          </w:tcPr>
          <w:p w:rsidR="00756DD2" w:rsidRPr="00756DD2" w:rsidRDefault="00756DD2"/>
        </w:tc>
        <w:tc>
          <w:tcPr>
            <w:tcW w:w="470" w:type="dxa"/>
            <w:noWrap/>
            <w:hideMark/>
          </w:tcPr>
          <w:p w:rsidR="00756DD2" w:rsidRPr="00756DD2" w:rsidRDefault="00756DD2"/>
        </w:tc>
        <w:tc>
          <w:tcPr>
            <w:tcW w:w="901" w:type="dxa"/>
            <w:noWrap/>
            <w:hideMark/>
          </w:tcPr>
          <w:p w:rsidR="00756DD2" w:rsidRPr="00756DD2" w:rsidRDefault="00756DD2"/>
        </w:tc>
        <w:tc>
          <w:tcPr>
            <w:tcW w:w="831" w:type="dxa"/>
            <w:noWrap/>
            <w:hideMark/>
          </w:tcPr>
          <w:p w:rsidR="00756DD2" w:rsidRPr="00756DD2" w:rsidRDefault="00756DD2" w:rsidP="00756DD2"/>
        </w:tc>
        <w:tc>
          <w:tcPr>
            <w:tcW w:w="1031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>
            <w:proofErr w:type="spellStart"/>
            <w:r w:rsidRPr="00756DD2">
              <w:t>P.č</w:t>
            </w:r>
            <w:proofErr w:type="spellEnd"/>
            <w:r w:rsidRPr="00756DD2">
              <w:t>.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 w:rsidP="00756DD2">
            <w:r w:rsidRPr="00756DD2">
              <w:t>Číslo položky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 w:rsidP="00756DD2">
            <w:bookmarkStart w:id="5" w:name="RANGE!C6"/>
            <w:r w:rsidRPr="00756DD2">
              <w:t>Název položky</w:t>
            </w:r>
            <w:bookmarkEnd w:id="5"/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bookmarkStart w:id="6" w:name="RANGE!D6"/>
            <w:r w:rsidRPr="00756DD2">
              <w:t>MJ</w:t>
            </w:r>
            <w:bookmarkEnd w:id="6"/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bookmarkStart w:id="7" w:name="RANGE!E6"/>
            <w:r w:rsidRPr="00756DD2">
              <w:t>množství</w:t>
            </w:r>
            <w:bookmarkEnd w:id="7"/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bookmarkStart w:id="8" w:name="RANGE!F6"/>
            <w:r w:rsidRPr="00756DD2">
              <w:t>cena / MJ</w:t>
            </w:r>
            <w:bookmarkEnd w:id="8"/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bookmarkStart w:id="9" w:name="RANGE!G6"/>
            <w:r w:rsidRPr="00756DD2">
              <w:t>celkem (Kč)</w:t>
            </w:r>
            <w:bookmarkEnd w:id="9"/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Díl: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721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Kanalizace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5150" w:type="dxa"/>
            <w:gridSpan w:val="2"/>
            <w:noWrap/>
            <w:hideMark/>
          </w:tcPr>
          <w:p w:rsidR="00756DD2" w:rsidRPr="00756DD2" w:rsidRDefault="00756DD2">
            <w:r w:rsidRPr="00756DD2">
              <w:t>Položky obsahují montáž a dodávku potrubí včetně tvarovek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7913" w:type="dxa"/>
            <w:gridSpan w:val="5"/>
            <w:noWrap/>
            <w:hideMark/>
          </w:tcPr>
          <w:p w:rsidR="00756DD2" w:rsidRPr="00756DD2" w:rsidRDefault="00756DD2">
            <w:r w:rsidRPr="00756DD2">
              <w:t xml:space="preserve">Stavební práce a výkopy pro ležatou kanalizaci a uložení potrubí je součástí rozpočtu </w:t>
            </w:r>
            <w:proofErr w:type="gramStart"/>
            <w:r w:rsidRPr="00756DD2">
              <w:t>stavební  části</w:t>
            </w:r>
            <w:proofErr w:type="gramEnd"/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721173401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Potrubí kanalizační z PVC SN 4 svodné DN 100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274,00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5480,00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721173402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Potrubí kanalizační z PVC SN 4 svodné DN 125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8,00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289,00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2312,00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721173403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Potrubí kanalizační z PVC SN 4 svodné DN 150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5,00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390,00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1950,00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4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721173404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Potrubí kanalizační z PVC SN 4 svodné DN 200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16,00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590,00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9440,00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5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721174042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Potrubí kanalizační z </w:t>
            </w:r>
            <w:proofErr w:type="gramStart"/>
            <w:r w:rsidRPr="00756DD2">
              <w:t>PP - HT</w:t>
            </w:r>
            <w:proofErr w:type="gramEnd"/>
            <w:r w:rsidRPr="00756DD2">
              <w:t xml:space="preserve"> systém - připojovací DN 40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280,00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5600,00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6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721174043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Potrubí kanalizační z </w:t>
            </w:r>
            <w:proofErr w:type="gramStart"/>
            <w:r w:rsidRPr="00756DD2">
              <w:t>PP - HT</w:t>
            </w:r>
            <w:proofErr w:type="gramEnd"/>
            <w:r w:rsidRPr="00756DD2">
              <w:t xml:space="preserve"> systém - připojovací DN 50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28,00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310,00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8680,00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7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721174044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Potrubí kanalizační z </w:t>
            </w:r>
            <w:proofErr w:type="gramStart"/>
            <w:r w:rsidRPr="00756DD2">
              <w:t>PP - HT</w:t>
            </w:r>
            <w:proofErr w:type="gramEnd"/>
            <w:r w:rsidRPr="00756DD2">
              <w:t xml:space="preserve"> systém - připojovací DN 70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15,00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390,00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5850,00</w:t>
            </w:r>
          </w:p>
        </w:tc>
      </w:tr>
      <w:tr w:rsidR="00756DD2" w:rsidRPr="00756DD2" w:rsidTr="00756DD2">
        <w:trPr>
          <w:trHeight w:val="27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8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721174045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Potrubí kanalizační z </w:t>
            </w:r>
            <w:proofErr w:type="gramStart"/>
            <w:r w:rsidRPr="00756DD2">
              <w:t>PP - HT</w:t>
            </w:r>
            <w:proofErr w:type="gramEnd"/>
            <w:r w:rsidRPr="00756DD2">
              <w:t xml:space="preserve"> systém - připojovací DN 100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3,00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440,00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1320,00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9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721174024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Potrubí kanalizační z </w:t>
            </w:r>
            <w:proofErr w:type="gramStart"/>
            <w:r w:rsidRPr="00756DD2">
              <w:t>PP - HT</w:t>
            </w:r>
            <w:proofErr w:type="gramEnd"/>
            <w:r w:rsidRPr="00756DD2">
              <w:t xml:space="preserve"> systém - odpadní DN 70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15,00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390,00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5850,00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10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721174025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Potrubí kanalizační z </w:t>
            </w:r>
            <w:proofErr w:type="gramStart"/>
            <w:r w:rsidRPr="00756DD2">
              <w:t>PP - HT</w:t>
            </w:r>
            <w:proofErr w:type="gramEnd"/>
            <w:r w:rsidRPr="00756DD2">
              <w:t xml:space="preserve"> systém - odpadní DN 100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44,00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490,00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21560,00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11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721174026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Potrubí kanalizační z </w:t>
            </w:r>
            <w:proofErr w:type="gramStart"/>
            <w:r w:rsidRPr="00756DD2">
              <w:t>PP - HT</w:t>
            </w:r>
            <w:proofErr w:type="gramEnd"/>
            <w:r w:rsidRPr="00756DD2">
              <w:t xml:space="preserve"> systém - odpadní DN 125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28,00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590,00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16520,00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12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721194104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Zřízení přípojek na potrubí </w:t>
            </w:r>
            <w:proofErr w:type="spellStart"/>
            <w:r w:rsidRPr="00756DD2">
              <w:t>prům</w:t>
            </w:r>
            <w:proofErr w:type="spellEnd"/>
            <w:r w:rsidRPr="00756DD2">
              <w:t>. 40 - vyvedení odpadních výpustek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5,00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65,00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325,00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13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721194105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Zřízení přípojek na potrubí </w:t>
            </w:r>
            <w:proofErr w:type="spellStart"/>
            <w:r w:rsidRPr="00756DD2">
              <w:t>prům</w:t>
            </w:r>
            <w:proofErr w:type="spellEnd"/>
            <w:r w:rsidRPr="00756DD2">
              <w:t>. 50 - vyvedení odpadních výpustek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75,00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750,00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14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721194106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Zřízení přípojek na potrubí </w:t>
            </w:r>
            <w:proofErr w:type="spellStart"/>
            <w:r w:rsidRPr="00756DD2">
              <w:t>prům</w:t>
            </w:r>
            <w:proofErr w:type="spellEnd"/>
            <w:r w:rsidRPr="00756DD2">
              <w:t>. 70 - vyvedení odpadních výpustek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8,00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85,00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680,00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15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721194109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Zřízení přípojek na potrubí </w:t>
            </w:r>
            <w:proofErr w:type="spellStart"/>
            <w:r w:rsidRPr="00756DD2">
              <w:t>prům</w:t>
            </w:r>
            <w:proofErr w:type="spellEnd"/>
            <w:r w:rsidRPr="00756DD2">
              <w:t>. 100 - vyvedení odpadních výpustek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7,00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99,00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693,00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16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721211403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Vpusť podlahová s vodorovným odtokem DN 50/75 s kulovým kloubem mřížka nerez 115x115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3,00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1660,00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4980,00</w:t>
            </w:r>
          </w:p>
        </w:tc>
      </w:tr>
      <w:tr w:rsidR="00756DD2" w:rsidRPr="00756DD2" w:rsidTr="00756DD2">
        <w:trPr>
          <w:trHeight w:val="57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17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721211422.HLE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Vpusť podlahová HL 317 se svislým odtokem DN 50/75/110 mřížka nerez 138x138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2450,00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4900,00</w:t>
            </w:r>
          </w:p>
        </w:tc>
      </w:tr>
      <w:tr w:rsidR="00756DD2" w:rsidRPr="00756DD2" w:rsidTr="00756DD2">
        <w:trPr>
          <w:trHeight w:val="67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18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R01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proofErr w:type="gramStart"/>
            <w:r w:rsidRPr="00756DD2">
              <w:t>Dodávka - nerezová</w:t>
            </w:r>
            <w:proofErr w:type="gramEnd"/>
            <w:r w:rsidRPr="00756DD2">
              <w:t xml:space="preserve"> vpusť s protiskluzným roštem a odtokovým vývodem o průměru min. 75 mm (DN 70). Velikost 300 x 300 mm. Navařený šroub pro uzemnění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4000,00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8000,00</w:t>
            </w:r>
          </w:p>
        </w:tc>
      </w:tr>
      <w:tr w:rsidR="00756DD2" w:rsidRPr="00756DD2" w:rsidTr="00756DD2">
        <w:trPr>
          <w:trHeight w:val="46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19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R02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Montáž vpustí nerezových velikosti 300 x 300 </w:t>
            </w:r>
            <w:proofErr w:type="gramStart"/>
            <w:r w:rsidRPr="00756DD2">
              <w:t>mm - osazení</w:t>
            </w:r>
            <w:proofErr w:type="gramEnd"/>
            <w:r w:rsidRPr="00756DD2">
              <w:t>, napojení na kanalizaci zabetonování (10% z ceny)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400,00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800,00</w:t>
            </w:r>
          </w:p>
        </w:tc>
      </w:tr>
      <w:tr w:rsidR="00756DD2" w:rsidRPr="00756DD2" w:rsidTr="00756DD2">
        <w:trPr>
          <w:trHeight w:val="67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20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R03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Dodávka - </w:t>
            </w:r>
            <w:proofErr w:type="gramStart"/>
            <w:r w:rsidRPr="00756DD2">
              <w:t>nerezová  vpusť</w:t>
            </w:r>
            <w:proofErr w:type="gramEnd"/>
            <w:r w:rsidRPr="00756DD2">
              <w:t xml:space="preserve"> s protiskluzným roštem a odtokovým vývodem o průměru min. 100 mm (DN 100), velikosti 2500 x  400 mm. Navařený šroub pro uzemnění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3,00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38325,00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114975,00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21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R04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Montáž vpustí nerezových velikosti 2500 x 400 </w:t>
            </w:r>
            <w:proofErr w:type="gramStart"/>
            <w:r w:rsidRPr="00756DD2">
              <w:t>mm - osazení</w:t>
            </w:r>
            <w:proofErr w:type="gramEnd"/>
            <w:r w:rsidRPr="00756DD2">
              <w:t>, napojení na kanalizaci zabetonování (10% z ceny)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3,00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3832,00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11496,00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22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721274122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proofErr w:type="spellStart"/>
            <w:r w:rsidRPr="00756DD2">
              <w:t>Přivzdušňovací</w:t>
            </w:r>
            <w:proofErr w:type="spellEnd"/>
            <w:r w:rsidRPr="00756DD2">
              <w:t xml:space="preserve"> ventil vnitřní odpadních potrubí DN 70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220,00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440,00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23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721274123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proofErr w:type="spellStart"/>
            <w:r w:rsidRPr="00756DD2">
              <w:t>Přivzdušňovací</w:t>
            </w:r>
            <w:proofErr w:type="spellEnd"/>
            <w:r w:rsidRPr="00756DD2">
              <w:t xml:space="preserve"> ventil vnitřní odpadních potrubí DN 100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390,00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780,00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24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721290112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r w:rsidRPr="00756DD2">
              <w:t xml:space="preserve">Zkouška těsnosti kanalizace v objektech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204,00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5100,00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25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721140915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Napojení nových PVC kanalizačních potrubí DN 100 na stávající litinové potrubí do DN 125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4,00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598,00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2392,00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26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721110964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r w:rsidRPr="00756DD2">
              <w:t>Potrubí kameninové propojení potrubí DN 200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1800,00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1800,00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27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721910922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r w:rsidRPr="00756DD2">
              <w:t>Pročištění svodů ležatých DN do 300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250,00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2500,00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28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R05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Oprava poškozeného </w:t>
            </w:r>
            <w:proofErr w:type="gramStart"/>
            <w:r w:rsidRPr="00756DD2">
              <w:t xml:space="preserve">úseku - </w:t>
            </w:r>
            <w:proofErr w:type="spellStart"/>
            <w:r w:rsidRPr="00756DD2">
              <w:t>vmitřní</w:t>
            </w:r>
            <w:proofErr w:type="spellEnd"/>
            <w:proofErr w:type="gramEnd"/>
            <w:r w:rsidRPr="00756DD2">
              <w:t xml:space="preserve"> sanace stávající ležaté kanalizace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3,00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2500,00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7500,00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29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R06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r w:rsidRPr="00756DD2">
              <w:t xml:space="preserve">Vyčerpání stávajícího odlučovače </w:t>
            </w:r>
            <w:proofErr w:type="gramStart"/>
            <w:r w:rsidRPr="00756DD2">
              <w:t>tuku  -</w:t>
            </w:r>
            <w:proofErr w:type="gramEnd"/>
            <w:r w:rsidRPr="00756DD2">
              <w:t xml:space="preserve"> </w:t>
            </w:r>
            <w:proofErr w:type="spellStart"/>
            <w:r w:rsidRPr="00756DD2">
              <w:t>Lapolu</w:t>
            </w:r>
            <w:proofErr w:type="spellEnd"/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3000,00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3000,00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30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R07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r w:rsidRPr="00756DD2">
              <w:t>Průzkumy stávajícího rozvodu kanalizace splaškové a tukové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3500,00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7000,00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31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R08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Demontáž a zpětná montáž části ocelové rampy z důvodu provádění ležaté kanalizace (odhad ceny)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10000,00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10000,00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32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998721201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Přesun hmot procentní pro vnitřní kanalizace v objektech v do 12 m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%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1,77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272 673,00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4 826,31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Celkem za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721 Kanalizace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277 499,31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Díl: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721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Vodovod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5150" w:type="dxa"/>
            <w:gridSpan w:val="2"/>
            <w:noWrap/>
            <w:hideMark/>
          </w:tcPr>
          <w:p w:rsidR="00756DD2" w:rsidRPr="00756DD2" w:rsidRDefault="00756DD2">
            <w:r w:rsidRPr="00756DD2">
              <w:t>Položky obsahují montáž a dodávku potrubí včetně tvarovek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722174022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Potrubí vodovodní plastové PPR svar </w:t>
            </w:r>
            <w:proofErr w:type="spellStart"/>
            <w:r w:rsidRPr="00756DD2">
              <w:t>polyfúze</w:t>
            </w:r>
            <w:proofErr w:type="spellEnd"/>
            <w:r w:rsidRPr="00756DD2">
              <w:t xml:space="preserve"> PN 20 D 20x3,4 mm, dodávka a montáž, včetně </w:t>
            </w:r>
            <w:proofErr w:type="spellStart"/>
            <w:r w:rsidRPr="00756DD2">
              <w:t>fitingů</w:t>
            </w:r>
            <w:proofErr w:type="spellEnd"/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110,00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220,00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24200,00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722174023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Potrubí vodovodní plastové PPR svar </w:t>
            </w:r>
            <w:proofErr w:type="spellStart"/>
            <w:r w:rsidRPr="00756DD2">
              <w:t>polyfúze</w:t>
            </w:r>
            <w:proofErr w:type="spellEnd"/>
            <w:r w:rsidRPr="00756DD2">
              <w:t xml:space="preserve"> PN 20 D 25x4,2 mm, dodávka a montáž, včetně </w:t>
            </w:r>
            <w:proofErr w:type="spellStart"/>
            <w:r w:rsidRPr="00756DD2">
              <w:t>fitingů</w:t>
            </w:r>
            <w:proofErr w:type="spellEnd"/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38,00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290,00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11020,00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722174024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Potrubí vodovodní plastové PPR svar </w:t>
            </w:r>
            <w:proofErr w:type="spellStart"/>
            <w:r w:rsidRPr="00756DD2">
              <w:t>polyfúze</w:t>
            </w:r>
            <w:proofErr w:type="spellEnd"/>
            <w:r w:rsidRPr="00756DD2">
              <w:t xml:space="preserve"> PN 20 D 32x5,4 mm, dodávka a montáž, včetně </w:t>
            </w:r>
            <w:proofErr w:type="spellStart"/>
            <w:r w:rsidRPr="00756DD2">
              <w:t>fitingů</w:t>
            </w:r>
            <w:proofErr w:type="spellEnd"/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56,00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340,00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19040,00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4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722160175 R09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Příplatek za členitý rozvod potrubí plastové-prům.20x3,4 a 25x4,2 (u odběrných míst)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60,00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137,00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8220,00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5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722182011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Podpůrný žlab pro potrubí plastové D 20, vedené pod stropem, včetně závěsů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30,00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37,00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1110,00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6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722182012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Podpůrný žlab pro potrubí plastové D 25, vedené pod stropem, včetně závěsů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22,00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44,00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968,00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7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722182013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Podpůrný žlab pro potrubí plastové D 32, vedené pod stropem, včetně závěsů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46,00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56,00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2576,00</w:t>
            </w:r>
          </w:p>
        </w:tc>
      </w:tr>
      <w:tr w:rsidR="00756DD2" w:rsidRPr="00756DD2" w:rsidTr="00756DD2">
        <w:trPr>
          <w:trHeight w:val="67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8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722181231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Ochrana vodovodního potrubí přilepenými </w:t>
            </w:r>
            <w:proofErr w:type="spellStart"/>
            <w:r w:rsidRPr="00756DD2">
              <w:t>termoizolačními</w:t>
            </w:r>
            <w:proofErr w:type="spellEnd"/>
            <w:r w:rsidRPr="00756DD2">
              <w:t xml:space="preserve"> trubicemi z PE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13 mm DN do 22 </w:t>
            </w:r>
            <w:proofErr w:type="gramStart"/>
            <w:r w:rsidRPr="00756DD2">
              <w:t>mm - včetně</w:t>
            </w:r>
            <w:proofErr w:type="gramEnd"/>
            <w:r w:rsidRPr="00756DD2">
              <w:t xml:space="preserve"> zaizolování kolen a tvarovek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110,00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54,00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5940,00</w:t>
            </w:r>
          </w:p>
        </w:tc>
      </w:tr>
      <w:tr w:rsidR="00756DD2" w:rsidRPr="00756DD2" w:rsidTr="00756DD2">
        <w:trPr>
          <w:trHeight w:val="67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9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722181242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Ochrana vodovodního potrubí přilepenými </w:t>
            </w:r>
            <w:proofErr w:type="spellStart"/>
            <w:r w:rsidRPr="00756DD2">
              <w:t>termoizolačními</w:t>
            </w:r>
            <w:proofErr w:type="spellEnd"/>
            <w:r w:rsidRPr="00756DD2">
              <w:t xml:space="preserve"> trubicemi z PE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přes 13 do 20 mm DN přes 22 do 45 </w:t>
            </w:r>
            <w:proofErr w:type="gramStart"/>
            <w:r w:rsidRPr="00756DD2">
              <w:t>mm - včetně</w:t>
            </w:r>
            <w:proofErr w:type="gramEnd"/>
            <w:r w:rsidRPr="00756DD2">
              <w:t xml:space="preserve"> zaizolování kolen a tvarovek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94,00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88,00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8272,00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10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722190401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Vyvedení a upevnění výpustek DN 15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42,00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165,00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6930,00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11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722224115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Kohouty vypouštěcí DN 15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7,00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213,00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1491,00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12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722240122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Uzavírací </w:t>
            </w:r>
            <w:proofErr w:type="gramStart"/>
            <w:r w:rsidRPr="00756DD2">
              <w:t>armatury - kohouty</w:t>
            </w:r>
            <w:proofErr w:type="gramEnd"/>
            <w:r w:rsidRPr="00756DD2">
              <w:t xml:space="preserve"> kulové PPR D 20, PN 20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7,00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272,00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1904,00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13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722240124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Uzavírací </w:t>
            </w:r>
            <w:proofErr w:type="gramStart"/>
            <w:r w:rsidRPr="00756DD2">
              <w:t>armatury - kohouty</w:t>
            </w:r>
            <w:proofErr w:type="gramEnd"/>
            <w:r w:rsidRPr="00756DD2">
              <w:t xml:space="preserve"> kulové PPR D 32, PN 20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6,00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450,00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2700,00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14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722290226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Tlakové zkoušky vodovodního potrubí do DN 50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204,00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35,00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7140,00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15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722290234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Proplach a desinfekce potrubí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204,00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5100,00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16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722239103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Montáž armatury se dvěma závity DN 25 - potrubního oddělovače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92,00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92,00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17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R10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Potrubní oddělovač DN 25 - pro úpravnu vody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5500,00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5500,00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18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722190901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Uzavření nebo otevření vodovodního potrubí při opravách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9,00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85,00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765,00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19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731391811 R11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Vypuštění vody ze stávajícího rozvodu vody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 xml:space="preserve">9,00   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165,00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1 485,00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20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722171934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Potrubí plastové výměna trub nebo </w:t>
            </w:r>
            <w:proofErr w:type="gramStart"/>
            <w:r w:rsidRPr="00756DD2">
              <w:t>tvarovek - vsazení</w:t>
            </w:r>
            <w:proofErr w:type="gramEnd"/>
            <w:r w:rsidRPr="00756DD2">
              <w:t xml:space="preserve"> odbočky do potrubí D přes 25 do 32 mm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9,00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125,00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1125,00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21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R12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r w:rsidRPr="00756DD2">
              <w:t>Průzkumy stávajícího rozvodu vodovodu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1500,00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1500,00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22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998722202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Přesun hmot procentní pro vnitřní vodovod v objektech v do 12 m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%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1,07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117 078,00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1 252,73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Celkem za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721 Vodovod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118 330,73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Díl: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721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Zařizovací předměty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051" w:type="dxa"/>
            <w:gridSpan w:val="3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Konkrétní typy zařizovacích předmětů budou investorem vybrány před montáži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67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725331111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Výlevka bez výtokových armatur keramická s bočním odpadem se sklopnou plastovou mřížkou 500 </w:t>
            </w:r>
            <w:proofErr w:type="gramStart"/>
            <w:r w:rsidRPr="00756DD2">
              <w:t>mm,  dodávka</w:t>
            </w:r>
            <w:proofErr w:type="gramEnd"/>
            <w:r w:rsidRPr="00756DD2">
              <w:t xml:space="preserve"> a montáž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5250,00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5250,00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725111132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Splachovač nádržkový plastový </w:t>
            </w:r>
            <w:proofErr w:type="spellStart"/>
            <w:r w:rsidRPr="00756DD2">
              <w:t>nízkopoložený</w:t>
            </w:r>
            <w:proofErr w:type="spellEnd"/>
            <w:r w:rsidRPr="00756DD2">
              <w:t xml:space="preserve"> nebo </w:t>
            </w:r>
            <w:proofErr w:type="spellStart"/>
            <w:r w:rsidRPr="00756DD2">
              <w:t>vysokopoložený</w:t>
            </w:r>
            <w:proofErr w:type="spellEnd"/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890,00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890,00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725112022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Klozet keramický závěsný na nosné stěny s hlubokým splachováním odpad vodorovný, včetně sedátka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2600,00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2600,00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4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726131041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Instalační </w:t>
            </w:r>
            <w:proofErr w:type="spellStart"/>
            <w:proofErr w:type="gramStart"/>
            <w:r w:rsidRPr="00756DD2">
              <w:t>předstěna</w:t>
            </w:r>
            <w:proofErr w:type="spellEnd"/>
            <w:r w:rsidRPr="00756DD2">
              <w:t xml:space="preserve"> - klozet</w:t>
            </w:r>
            <w:proofErr w:type="gramEnd"/>
            <w:r w:rsidRPr="00756DD2">
              <w:t xml:space="preserve"> s ovládáním zepředu v 1080 mm závěsný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4900,00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4900,00</w:t>
            </w:r>
          </w:p>
        </w:tc>
      </w:tr>
      <w:tr w:rsidR="00756DD2" w:rsidRPr="00756DD2" w:rsidTr="00756DD2">
        <w:trPr>
          <w:trHeight w:val="67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5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725219102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Montáž - umyvadlo keramické </w:t>
            </w:r>
            <w:proofErr w:type="gramStart"/>
            <w:r w:rsidRPr="00756DD2">
              <w:t>bílé  připevněné</w:t>
            </w:r>
            <w:proofErr w:type="gramEnd"/>
            <w:r w:rsidRPr="00756DD2">
              <w:t xml:space="preserve"> na stěnu šrouby, včetně </w:t>
            </w:r>
            <w:proofErr w:type="spellStart"/>
            <w:r w:rsidRPr="00756DD2">
              <w:t>zápachévé</w:t>
            </w:r>
            <w:proofErr w:type="spellEnd"/>
            <w:r w:rsidRPr="00756DD2">
              <w:t xml:space="preserve"> uzávěrky a odpadního ventilu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5,00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800,00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4000,00</w:t>
            </w:r>
          </w:p>
        </w:tc>
      </w:tr>
      <w:tr w:rsidR="00756DD2" w:rsidRPr="00756DD2" w:rsidTr="00756DD2">
        <w:trPr>
          <w:trHeight w:val="66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6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R13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proofErr w:type="gramStart"/>
            <w:r w:rsidRPr="00756DD2">
              <w:t>Dodávka - umyvadlo</w:t>
            </w:r>
            <w:proofErr w:type="gramEnd"/>
            <w:r w:rsidRPr="00756DD2">
              <w:t xml:space="preserve"> keramické bílé připevněné na stěnu šrouby, včetně zápachové uzávěrky a odpadního ventilu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5,00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950,00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4750,00</w:t>
            </w:r>
          </w:p>
        </w:tc>
      </w:tr>
      <w:tr w:rsidR="00756DD2" w:rsidRPr="00756DD2" w:rsidTr="00756DD2">
        <w:trPr>
          <w:trHeight w:val="31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7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725819401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Montáž ventilů rohových G 1/2"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26,00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65,00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1690,00</w:t>
            </w:r>
          </w:p>
        </w:tc>
      </w:tr>
      <w:tr w:rsidR="00756DD2" w:rsidRPr="00756DD2" w:rsidTr="00756DD2">
        <w:trPr>
          <w:trHeight w:val="31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8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R14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Dodávka ventilů rohových G 1/2"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26,00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120,00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3120,00</w:t>
            </w:r>
          </w:p>
        </w:tc>
      </w:tr>
      <w:tr w:rsidR="00756DD2" w:rsidRPr="00756DD2" w:rsidTr="00756DD2">
        <w:trPr>
          <w:trHeight w:val="52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9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725829131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proofErr w:type="gramStart"/>
            <w:r w:rsidRPr="00756DD2">
              <w:t>Montáž - baterie</w:t>
            </w:r>
            <w:proofErr w:type="gramEnd"/>
            <w:r w:rsidRPr="00756DD2">
              <w:t xml:space="preserve"> umývadlové stojánkové pákové DN 15 s výpustí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5,00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145,00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725,00</w:t>
            </w:r>
          </w:p>
        </w:tc>
      </w:tr>
      <w:tr w:rsidR="00756DD2" w:rsidRPr="00756DD2" w:rsidTr="00756DD2">
        <w:trPr>
          <w:trHeight w:val="51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10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R14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proofErr w:type="gramStart"/>
            <w:r w:rsidRPr="00756DD2">
              <w:t>Dodávka - baterie</w:t>
            </w:r>
            <w:proofErr w:type="gramEnd"/>
            <w:r w:rsidRPr="00756DD2">
              <w:t xml:space="preserve"> umývadlové stojánkové pákové DN 15 s výpustí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5,00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790,00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3950,00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11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725849414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proofErr w:type="gramStart"/>
            <w:r w:rsidRPr="00756DD2">
              <w:t>Montáž - baterie</w:t>
            </w:r>
            <w:proofErr w:type="gramEnd"/>
            <w:r w:rsidRPr="00756DD2">
              <w:t xml:space="preserve"> sprchové nástěnné DN 15x150 mm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220,00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220,00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12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R15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proofErr w:type="gramStart"/>
            <w:r w:rsidRPr="00756DD2">
              <w:t>Dodávka  -</w:t>
            </w:r>
            <w:proofErr w:type="gramEnd"/>
            <w:r w:rsidRPr="00756DD2">
              <w:t xml:space="preserve"> baterie nástěnné, DN 15x150 mm (k výlevce)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950,00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950,00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725813112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proofErr w:type="gramStart"/>
            <w:r w:rsidRPr="00756DD2">
              <w:t xml:space="preserve">Ventil  </w:t>
            </w:r>
            <w:proofErr w:type="spellStart"/>
            <w:r w:rsidRPr="00756DD2">
              <w:t>pračkový</w:t>
            </w:r>
            <w:proofErr w:type="spellEnd"/>
            <w:proofErr w:type="gramEnd"/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16,00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220,00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3 520,00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13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725291511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Doplňky zařízení koupelen a záchodů plastové dávkovač tekutého mýdla na 350 ml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5,00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790,00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3 950,00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14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725291631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Doplňky zařízení koupelen a záchodů nerezové zásobník papírových ručníků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5,00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790,00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3 950,00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15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R16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Odpadkový </w:t>
            </w:r>
            <w:proofErr w:type="gramStart"/>
            <w:r w:rsidRPr="00756DD2">
              <w:t>koš - nerezový</w:t>
            </w:r>
            <w:proofErr w:type="gramEnd"/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6,00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450,00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2 700,00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16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725291621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Doplňky zařízení koupelen a záchodů nerezové zásobník toaletních papírů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950,00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950,00</w:t>
            </w:r>
          </w:p>
        </w:tc>
      </w:tr>
      <w:tr w:rsidR="00756DD2" w:rsidRPr="00756DD2" w:rsidTr="00756DD2">
        <w:trPr>
          <w:trHeight w:val="58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17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998725202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Přesun hmot procentní pro zařizovací předměty v objektech výšky do 12 m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%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0,22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48 115,00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105,85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Celkem za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721 Zařizovací předměty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48 220,85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Díl: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721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Rozvod plynu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5150" w:type="dxa"/>
            <w:gridSpan w:val="2"/>
            <w:noWrap/>
            <w:hideMark/>
          </w:tcPr>
          <w:p w:rsidR="00756DD2" w:rsidRPr="00756DD2" w:rsidRDefault="00756DD2">
            <w:r w:rsidRPr="00756DD2">
              <w:t>Položky obsahují montáž a dodávku potrubí včetně tvarovek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723181024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Potrubí měděné tvrdé spojované lisováním D 28x1,5 mm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9,00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640,00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5 760,00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723181026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Potrubí měděné tvrdé spojované lisováním D 42x1,5 mm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8,00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1 370,00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10 960,00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723181027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Potrubí měděné tvrdé spojované lisováním D 54x2,0 mm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2 000,00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20 000,00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4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R17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Chránička pro prostupy, včetně utěsnění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450,00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900,00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5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723190204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Přípojky ke spotřebičům DN 25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5,00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1 600,00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8 000,00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6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723231164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Kohouty kulové plynové DN 25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5,00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540,00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2 700,00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7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723231166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Kohouty kulové plynové DN 50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1 690,00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3 380,00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8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723239106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Montáž plynových armatur DN 50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199,00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398,00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9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R18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Plynový filtr DN 50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2 950,00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2 950,00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10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R19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Bezpečnostní plynový ventil DN 50 - ovládáni 230 V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19 500,00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19 500,00</w:t>
            </w:r>
          </w:p>
        </w:tc>
      </w:tr>
      <w:tr w:rsidR="00756DD2" w:rsidRPr="00756DD2" w:rsidTr="00756DD2">
        <w:trPr>
          <w:trHeight w:val="24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11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R20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Skřínka pro osazení uzávěru plynu - 800 x 400 x 300 mm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4 500,00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4 500,00</w:t>
            </w:r>
          </w:p>
        </w:tc>
      </w:tr>
      <w:tr w:rsidR="00756DD2" w:rsidRPr="00756DD2" w:rsidTr="00756DD2">
        <w:trPr>
          <w:trHeight w:val="24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12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723190901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proofErr w:type="spellStart"/>
            <w:proofErr w:type="gramStart"/>
            <w:r w:rsidRPr="00756DD2">
              <w:t>Uzavření,otevření</w:t>
            </w:r>
            <w:proofErr w:type="spellEnd"/>
            <w:proofErr w:type="gramEnd"/>
            <w:r w:rsidRPr="00756DD2">
              <w:t xml:space="preserve"> plynovodního potrubí při opravě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29,00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58,00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13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723190917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Navaření odbočky na potrubí plynovodní DN 50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298,00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298,00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14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723190907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Odvzdušnění nebo napuštění plynovodního potrubí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44,00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24,50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1 078,00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15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R21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Tlaková zkouška plynového potrubí úsek (celý rozvod ke kuchyni)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2 500,00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2 500,00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16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998723202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Přesun hmot pro rozvod plynu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%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1,09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82 982,00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904,50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Celkem za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721 Rozvod plynu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83 886,50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Díl: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731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Úprava vytápění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r w:rsidRPr="00756DD2">
              <w:t>Položky obsahují montáž a dodávku potrubí včetně tvarovek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733223306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Dodávka a montáž potrubí z měděných trubek D 42 mm, včetně spojovacích </w:t>
            </w:r>
            <w:proofErr w:type="spellStart"/>
            <w:r w:rsidRPr="00756DD2">
              <w:t>fitingů</w:t>
            </w:r>
            <w:proofErr w:type="spellEnd"/>
            <w:r w:rsidRPr="00756DD2">
              <w:t xml:space="preserve"> a pomocného materiálu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 xml:space="preserve">46,00   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1290,00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59340,00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733291102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Tlakové zkoušky potrubí měděného do profilu 54 mm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 xml:space="preserve">46,00   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19,50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897,00</w:t>
            </w:r>
          </w:p>
        </w:tc>
      </w:tr>
      <w:tr w:rsidR="00756DD2" w:rsidRPr="00756DD2" w:rsidTr="00756DD2">
        <w:trPr>
          <w:trHeight w:val="43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6319" w:type="dxa"/>
            <w:hideMark/>
          </w:tcPr>
          <w:p w:rsidR="00756DD2" w:rsidRPr="00756DD2" w:rsidRDefault="00756DD2">
            <w:r w:rsidRPr="00756DD2">
              <w:t>R22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Montáž směšovacích uzlů VZT (uzel je dodávkou VZT jednotky)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 xml:space="preserve">1,00   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1500,00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1 500,00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4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734291123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Kohouty plnící a vypouštěcí DN 15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 xml:space="preserve">2,00   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216,00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432,00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5</w:t>
            </w:r>
          </w:p>
        </w:tc>
        <w:tc>
          <w:tcPr>
            <w:tcW w:w="6319" w:type="dxa"/>
            <w:hideMark/>
          </w:tcPr>
          <w:p w:rsidR="00756DD2" w:rsidRPr="00756DD2" w:rsidRDefault="00756DD2">
            <w:r w:rsidRPr="00756DD2">
              <w:t>734292717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Kohout kulový přímý DN 40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 xml:space="preserve">2,00   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880,00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1 760,00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6</w:t>
            </w:r>
          </w:p>
        </w:tc>
        <w:tc>
          <w:tcPr>
            <w:tcW w:w="6319" w:type="dxa"/>
            <w:hideMark/>
          </w:tcPr>
          <w:p w:rsidR="00756DD2" w:rsidRPr="00756DD2" w:rsidRDefault="00756DD2">
            <w:r w:rsidRPr="00756DD2">
              <w:t>734211120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Odvzdušňovací ventil automatický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 xml:space="preserve">2,00   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265,00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530,00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7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731391811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Vypuštění vody z otopné větve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 xml:space="preserve">2,00   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250,00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500,00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8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731191941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Napuštění a </w:t>
            </w:r>
            <w:proofErr w:type="spellStart"/>
            <w:r w:rsidRPr="00756DD2">
              <w:t>natlakování</w:t>
            </w:r>
            <w:proofErr w:type="spellEnd"/>
            <w:r w:rsidRPr="00756DD2">
              <w:t xml:space="preserve"> otopných větví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 xml:space="preserve">2,00   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180,00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360,00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9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733191928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r w:rsidRPr="00756DD2">
              <w:t>Napojení nových přípojek na stávající potrubí UT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 xml:space="preserve">2,00   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458,00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916,00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10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998733202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Přesun hmot procentní pro rozvody potrubí v objektech v do 12 m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%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 xml:space="preserve">3,39   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66235,00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2 245,37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Celkem za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731 Úprava vytápění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68 480,37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Díl: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783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Nátěry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783614551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Základní jednonásobný syntetický nátěr potrubí DN do 50 mm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90,00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18,00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1 620,00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783617611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Krycí dvojnásobný syntetický nátěr potrubí DN do 50 mm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90,00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38,00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3 420,00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Celkem za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783 Nátěry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5 040,00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Díl: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713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Tepelné izolace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67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6319" w:type="dxa"/>
            <w:hideMark/>
          </w:tcPr>
          <w:p w:rsidR="00756DD2" w:rsidRPr="00756DD2" w:rsidRDefault="00756DD2">
            <w:r w:rsidRPr="00756DD2">
              <w:t>713463411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Montáž izolace tepelné </w:t>
            </w:r>
            <w:proofErr w:type="spellStart"/>
            <w:r w:rsidRPr="00756DD2">
              <w:t>návlekové</w:t>
            </w:r>
            <w:proofErr w:type="spellEnd"/>
            <w:r w:rsidRPr="00756DD2">
              <w:t xml:space="preserve"> pro potrubí vytápění a chladu. Provést pečlivě zaizolování kolen, tvarovek, armatur a ohybů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 xml:space="preserve">46,00   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 xml:space="preserve">16,00   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736,00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6319" w:type="dxa"/>
            <w:hideMark/>
          </w:tcPr>
          <w:p w:rsidR="00756DD2" w:rsidRPr="00756DD2" w:rsidRDefault="00756DD2">
            <w:r w:rsidRPr="00756DD2">
              <w:t>R23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proofErr w:type="spellStart"/>
            <w:r w:rsidRPr="00756DD2">
              <w:t>Návleková</w:t>
            </w:r>
            <w:proofErr w:type="spellEnd"/>
            <w:r w:rsidRPr="00756DD2">
              <w:t xml:space="preserve"> </w:t>
            </w:r>
            <w:proofErr w:type="gramStart"/>
            <w:r w:rsidRPr="00756DD2">
              <w:t xml:space="preserve">izolace - </w:t>
            </w:r>
            <w:proofErr w:type="spellStart"/>
            <w:r w:rsidRPr="00756DD2">
              <w:t>termoizolační</w:t>
            </w:r>
            <w:proofErr w:type="spellEnd"/>
            <w:proofErr w:type="gramEnd"/>
            <w:r w:rsidRPr="00756DD2">
              <w:t xml:space="preserve"> trubice z pěnového polyetylénu v šedočerné barvě d 40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. 20 mm  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 xml:space="preserve">46,00   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 xml:space="preserve">46,00   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2 116,00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6319" w:type="dxa"/>
            <w:hideMark/>
          </w:tcPr>
          <w:p w:rsidR="00756DD2" w:rsidRPr="00756DD2" w:rsidRDefault="00756DD2">
            <w:r w:rsidRPr="00756DD2">
              <w:t>998713202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Přesun hmot pro izolace tepelné v objektech v do 12 m   </w:t>
            </w:r>
          </w:p>
        </w:tc>
        <w:tc>
          <w:tcPr>
            <w:tcW w:w="470" w:type="dxa"/>
            <w:hideMark/>
          </w:tcPr>
          <w:p w:rsidR="00756DD2" w:rsidRPr="00756DD2" w:rsidRDefault="00756DD2" w:rsidP="00756DD2">
            <w:r w:rsidRPr="00756DD2">
              <w:t>%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 xml:space="preserve">1,42   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 xml:space="preserve">2 852,00   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40,50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Celkem za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713 Izolace tepelné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2 892,50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Díl: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721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 xml:space="preserve">Demontáže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Cena obsahuje demontáže všech zařizovacích předmětů, potrubí vodovodu a kanalizace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lastRenderedPageBreak/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vytápění, včetně odvozu suti na určené skládky a skládkovné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725110811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Demontáž výlevek včetně nádrže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85,00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85,00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725110811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Demontáž klozetu včetně nádrže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85,00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85,00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725210821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Demontáž umývadel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5,00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55,00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275,00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4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725820801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Demontáž baterií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5,00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115,00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575,00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5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722220851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Demontáž ventilů rohových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30,00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55,00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1650,00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6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722220862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Demontáž ventilů uzavíracích od DN 25 do DN 40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12,00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23,00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276,00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7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721140806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Demontáž potrubí kanalizačního prům.100 - </w:t>
            </w:r>
            <w:proofErr w:type="gramStart"/>
            <w:r w:rsidRPr="00756DD2">
              <w:t>150mm</w:t>
            </w:r>
            <w:proofErr w:type="gramEnd"/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90,00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145,00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13050,00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8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722130801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Demontáž potrubí vodovodního ocelového do DN 25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110,00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45,00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4950,00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9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723120804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Demontáž potrubí plynového do DN 25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22,00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36,00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792,00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10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723120805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Demontáž potrubí plynového do DN 50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106,00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1 060,00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11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723120806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Demontáž potrubí plynového do DN 80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118,00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1 180,00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12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733110810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Demontáž potrubí ocelového závitového DN 50 - vytápění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12,00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106,00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1 272,00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13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721290826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proofErr w:type="spellStart"/>
            <w:r w:rsidRPr="00756DD2">
              <w:t>Vnitrostaveništní</w:t>
            </w:r>
            <w:proofErr w:type="spellEnd"/>
            <w:r w:rsidRPr="00756DD2">
              <w:t xml:space="preserve"> přesun hmot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t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6,70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550,00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3685,00</w:t>
            </w:r>
          </w:p>
        </w:tc>
      </w:tr>
      <w:tr w:rsidR="00756DD2" w:rsidRPr="00756DD2" w:rsidTr="00756DD2">
        <w:trPr>
          <w:trHeight w:val="100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14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R20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Náklady spojení s odvozem a uložením demontovaného materiálu na skládku - naložení, </w:t>
            </w:r>
            <w:proofErr w:type="gramStart"/>
            <w:r w:rsidRPr="00756DD2">
              <w:t>odvoz ,</w:t>
            </w:r>
            <w:proofErr w:type="gramEnd"/>
            <w:r w:rsidRPr="00756DD2">
              <w:t xml:space="preserve"> likvidace v souladu se zákonem 185/2001sb o odpadech a dle technologie na místo určené zhotovitelem včetně poplatku za skládku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t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6,70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1850,00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12395,00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Celkem za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 xml:space="preserve">Demontáže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41 330,00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Díl: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 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 xml:space="preserve">Stavební </w:t>
            </w:r>
            <w:proofErr w:type="spellStart"/>
            <w:r w:rsidRPr="00756DD2">
              <w:rPr>
                <w:b/>
                <w:bCs/>
              </w:rPr>
              <w:t>výpomoce</w:t>
            </w:r>
            <w:proofErr w:type="spellEnd"/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67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1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R21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Vytvoření prostupů přes 0,02 do 0,05 m2 ve zdech cihelných nosných i nenosných, včetně vyspravení po </w:t>
            </w:r>
            <w:proofErr w:type="gramStart"/>
            <w:r w:rsidRPr="00756DD2">
              <w:t>montáži - zabetonováním</w:t>
            </w:r>
            <w:proofErr w:type="gramEnd"/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850,00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8500,00</w:t>
            </w:r>
          </w:p>
        </w:tc>
      </w:tr>
      <w:tr w:rsidR="00756DD2" w:rsidRPr="00756DD2" w:rsidTr="00756DD2">
        <w:trPr>
          <w:trHeight w:val="49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R22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Vybourání otvorů v ŽB stropech </w:t>
            </w:r>
            <w:proofErr w:type="spellStart"/>
            <w:r w:rsidRPr="00756DD2">
              <w:t>pl</w:t>
            </w:r>
            <w:proofErr w:type="spellEnd"/>
            <w:r w:rsidRPr="00756DD2">
              <w:t xml:space="preserve"> do 0,0225 m2 </w:t>
            </w:r>
            <w:proofErr w:type="spellStart"/>
            <w:r w:rsidRPr="00756DD2">
              <w:t>tl</w:t>
            </w:r>
            <w:proofErr w:type="spellEnd"/>
            <w:r w:rsidRPr="00756DD2">
              <w:t xml:space="preserve"> do 150 </w:t>
            </w:r>
            <w:proofErr w:type="gramStart"/>
            <w:r w:rsidRPr="00756DD2">
              <w:t>mm,  včetně</w:t>
            </w:r>
            <w:proofErr w:type="gramEnd"/>
            <w:r w:rsidRPr="00756DD2">
              <w:t xml:space="preserve"> vyspravení po montáži - zabetonováním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ks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19,00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220,00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4180,00</w:t>
            </w:r>
          </w:p>
        </w:tc>
      </w:tr>
      <w:tr w:rsidR="00756DD2" w:rsidRPr="00756DD2" w:rsidTr="00756DD2">
        <w:trPr>
          <w:trHeight w:val="450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468101432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proofErr w:type="gramStart"/>
            <w:r w:rsidRPr="00756DD2">
              <w:t>Vysekání  drážek</w:t>
            </w:r>
            <w:proofErr w:type="gramEnd"/>
            <w:r w:rsidRPr="00756DD2">
              <w:t xml:space="preserve"> pro montáž trubek  v cihelných zdech a podlahách  hl přes 5 do 7 cm a š přes 7 do 10 cm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m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120,00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95,00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11400,00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4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r w:rsidRPr="00756DD2">
              <w:t>612111111 R23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Vyspravení drážek celoplošné cementovou maltou 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>
            <w:r w:rsidRPr="00756DD2">
              <w:t>m2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12,00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Celkem za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 xml:space="preserve">Stavební </w:t>
            </w:r>
            <w:proofErr w:type="spellStart"/>
            <w:r w:rsidRPr="00756DD2">
              <w:rPr>
                <w:b/>
                <w:bCs/>
                <w:i/>
                <w:iCs/>
              </w:rPr>
              <w:t>výpomoce</w:t>
            </w:r>
            <w:proofErr w:type="spellEnd"/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24 080,00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Díl: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721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HZS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>
            <w:r w:rsidRPr="00756DD2">
              <w:t> 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6319" w:type="dxa"/>
            <w:hideMark/>
          </w:tcPr>
          <w:p w:rsidR="00756DD2" w:rsidRPr="00756DD2" w:rsidRDefault="00756DD2">
            <w:r w:rsidRPr="00756DD2">
              <w:t>HZS 1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 xml:space="preserve">Technik </w:t>
            </w:r>
            <w:proofErr w:type="gramStart"/>
            <w:r w:rsidRPr="00756DD2">
              <w:t>odborný - Revize</w:t>
            </w:r>
            <w:proofErr w:type="gramEnd"/>
            <w:r w:rsidRPr="00756DD2">
              <w:t xml:space="preserve"> rozvodu plynu</w:t>
            </w:r>
          </w:p>
        </w:tc>
        <w:tc>
          <w:tcPr>
            <w:tcW w:w="470" w:type="dxa"/>
            <w:hideMark/>
          </w:tcPr>
          <w:p w:rsidR="00756DD2" w:rsidRPr="00756DD2" w:rsidRDefault="00756DD2">
            <w:r w:rsidRPr="00756DD2">
              <w:t>hod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8,00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 xml:space="preserve">600,00   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4 800,00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6319" w:type="dxa"/>
            <w:hideMark/>
          </w:tcPr>
          <w:p w:rsidR="00756DD2" w:rsidRPr="00756DD2" w:rsidRDefault="00756DD2">
            <w:r w:rsidRPr="00756DD2">
              <w:t>HZS 2</w:t>
            </w:r>
          </w:p>
        </w:tc>
        <w:tc>
          <w:tcPr>
            <w:tcW w:w="4680" w:type="dxa"/>
            <w:hideMark/>
          </w:tcPr>
          <w:p w:rsidR="00756DD2" w:rsidRPr="00756DD2" w:rsidRDefault="00756DD2">
            <w:r w:rsidRPr="00756DD2">
              <w:t>Topná zkouška 24 hod</w:t>
            </w:r>
          </w:p>
        </w:tc>
        <w:tc>
          <w:tcPr>
            <w:tcW w:w="470" w:type="dxa"/>
            <w:hideMark/>
          </w:tcPr>
          <w:p w:rsidR="00756DD2" w:rsidRPr="00756DD2" w:rsidRDefault="00756DD2">
            <w:r w:rsidRPr="00756DD2">
              <w:t>hod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24,00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375,00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r w:rsidRPr="00756DD2">
              <w:t>9 000,00</w:t>
            </w:r>
          </w:p>
        </w:tc>
      </w:tr>
      <w:tr w:rsidR="00756DD2" w:rsidRPr="00756DD2" w:rsidTr="00756DD2">
        <w:trPr>
          <w:trHeight w:val="255"/>
        </w:trPr>
        <w:tc>
          <w:tcPr>
            <w:tcW w:w="353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6319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Celkem za</w:t>
            </w:r>
          </w:p>
        </w:tc>
        <w:tc>
          <w:tcPr>
            <w:tcW w:w="4680" w:type="dxa"/>
            <w:noWrap/>
            <w:hideMark/>
          </w:tcPr>
          <w:p w:rsidR="00756DD2" w:rsidRPr="00756DD2" w:rsidRDefault="00756DD2">
            <w:pPr>
              <w:rPr>
                <w:b/>
                <w:bCs/>
                <w:i/>
                <w:iCs/>
              </w:rPr>
            </w:pPr>
            <w:r w:rsidRPr="00756DD2">
              <w:rPr>
                <w:b/>
                <w:bCs/>
                <w:i/>
                <w:iCs/>
              </w:rPr>
              <w:t>HZS</w:t>
            </w:r>
          </w:p>
        </w:tc>
        <w:tc>
          <w:tcPr>
            <w:tcW w:w="470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90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831" w:type="dxa"/>
            <w:noWrap/>
            <w:hideMark/>
          </w:tcPr>
          <w:p w:rsidR="00756DD2" w:rsidRPr="00756DD2" w:rsidRDefault="00756DD2" w:rsidP="00756DD2">
            <w:r w:rsidRPr="00756DD2">
              <w:t> </w:t>
            </w:r>
          </w:p>
        </w:tc>
        <w:tc>
          <w:tcPr>
            <w:tcW w:w="1031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9 000,00</w:t>
            </w:r>
          </w:p>
        </w:tc>
      </w:tr>
    </w:tbl>
    <w:p w:rsidR="00756DD2" w:rsidRDefault="00756DD2"/>
    <w:p w:rsidR="00756DD2" w:rsidRDefault="00756DD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6"/>
        <w:gridCol w:w="1146"/>
        <w:gridCol w:w="2526"/>
        <w:gridCol w:w="219"/>
        <w:gridCol w:w="496"/>
        <w:gridCol w:w="496"/>
        <w:gridCol w:w="496"/>
        <w:gridCol w:w="628"/>
        <w:gridCol w:w="609"/>
      </w:tblGrid>
      <w:tr w:rsidR="00756DD2" w:rsidRPr="00756DD2" w:rsidTr="00756DD2">
        <w:trPr>
          <w:trHeight w:val="510"/>
        </w:trPr>
        <w:tc>
          <w:tcPr>
            <w:tcW w:w="13444" w:type="dxa"/>
            <w:gridSpan w:val="7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lastRenderedPageBreak/>
              <w:t xml:space="preserve">            E L E K T R O I N S T A L A C E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75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9000" w:type="dxa"/>
            <w:gridSpan w:val="6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ZŠ BRUNTÁL CIHELNÍ 6 - REKONSTRUKCE KUCHYNĚ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450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9000" w:type="dxa"/>
            <w:gridSpan w:val="6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 xml:space="preserve">        </w:t>
            </w:r>
            <w:proofErr w:type="gramStart"/>
            <w:r w:rsidRPr="00756DD2">
              <w:rPr>
                <w:b/>
                <w:bCs/>
              </w:rPr>
              <w:t>REKAPITULACE  NÁKLADŮ</w:t>
            </w:r>
            <w:proofErr w:type="gramEnd"/>
          </w:p>
        </w:tc>
        <w:tc>
          <w:tcPr>
            <w:tcW w:w="96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15"/>
        </w:trPr>
        <w:tc>
          <w:tcPr>
            <w:tcW w:w="6424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Cena </w:t>
            </w:r>
            <w:proofErr w:type="spellStart"/>
            <w:r w:rsidRPr="00756DD2">
              <w:t>mont</w:t>
            </w:r>
            <w:proofErr w:type="spellEnd"/>
            <w:r w:rsidRPr="00756DD2">
              <w:t>. prací</w:t>
            </w:r>
          </w:p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1375342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>
            <w:r w:rsidRPr="00756DD2">
              <w:t>Součet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1375342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6424" w:type="dxa"/>
            <w:gridSpan w:val="2"/>
            <w:noWrap/>
            <w:hideMark/>
          </w:tcPr>
          <w:p w:rsidR="00756DD2" w:rsidRPr="00756DD2" w:rsidRDefault="00756DD2">
            <w:r w:rsidRPr="00756DD2">
              <w:t>Základní cena</w:t>
            </w:r>
          </w:p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1375342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6424" w:type="dxa"/>
            <w:gridSpan w:val="2"/>
            <w:noWrap/>
            <w:hideMark/>
          </w:tcPr>
          <w:p w:rsidR="00756DD2" w:rsidRPr="00756DD2" w:rsidRDefault="00756DD2">
            <w:r w:rsidRPr="00756DD2">
              <w:t>Revize, odzkoušení</w:t>
            </w:r>
          </w:p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15000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75"/>
        </w:trPr>
        <w:tc>
          <w:tcPr>
            <w:tcW w:w="6424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Cena celkem</w:t>
            </w:r>
          </w:p>
        </w:tc>
        <w:tc>
          <w:tcPr>
            <w:tcW w:w="4594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1390342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6424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DPH 21 % </w:t>
            </w:r>
          </w:p>
        </w:tc>
        <w:tc>
          <w:tcPr>
            <w:tcW w:w="4594" w:type="dxa"/>
            <w:noWrap/>
            <w:hideMark/>
          </w:tcPr>
          <w:p w:rsidR="00756DD2" w:rsidRPr="00756DD2" w:rsidRDefault="00756DD2" w:rsidP="00756DD2">
            <w:r w:rsidRPr="00756DD2">
              <w:t>0,21</w:t>
            </w:r>
          </w:p>
        </w:tc>
        <w:tc>
          <w:tcPr>
            <w:tcW w:w="188" w:type="dxa"/>
            <w:noWrap/>
            <w:hideMark/>
          </w:tcPr>
          <w:p w:rsidR="00756DD2" w:rsidRPr="00756DD2" w:rsidRDefault="00756DD2" w:rsidP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291972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6424" w:type="dxa"/>
            <w:gridSpan w:val="2"/>
            <w:noWrap/>
            <w:hideMark/>
          </w:tcPr>
          <w:p w:rsidR="00756DD2" w:rsidRPr="00756DD2" w:rsidRDefault="00756DD2">
            <w:r w:rsidRPr="00756DD2">
              <w:t>Cena včetně DPH</w:t>
            </w:r>
          </w:p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1682314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510"/>
        </w:trPr>
        <w:tc>
          <w:tcPr>
            <w:tcW w:w="13444" w:type="dxa"/>
            <w:gridSpan w:val="7"/>
            <w:noWrap/>
            <w:hideMark/>
          </w:tcPr>
          <w:p w:rsidR="00756DD2" w:rsidRPr="00756DD2" w:rsidRDefault="00756DD2">
            <w:pPr>
              <w:rPr>
                <w:b/>
                <w:bCs/>
                <w:u w:val="single"/>
              </w:rPr>
            </w:pPr>
            <w:r w:rsidRPr="00756DD2">
              <w:rPr>
                <w:b/>
                <w:bCs/>
                <w:u w:val="single"/>
              </w:rPr>
              <w:t xml:space="preserve">S O U H R N    </w:t>
            </w:r>
            <w:proofErr w:type="spellStart"/>
            <w:r w:rsidRPr="00756DD2">
              <w:rPr>
                <w:b/>
                <w:bCs/>
                <w:u w:val="single"/>
              </w:rPr>
              <w:t>N</w:t>
            </w:r>
            <w:proofErr w:type="spellEnd"/>
            <w:r w:rsidRPr="00756DD2">
              <w:rPr>
                <w:b/>
                <w:bCs/>
                <w:u w:val="single"/>
              </w:rPr>
              <w:t xml:space="preserve"> Á K L A D Ů ZŠ Cihelní 6 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>
            <w:pPr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15"/>
        </w:trPr>
        <w:tc>
          <w:tcPr>
            <w:tcW w:w="11018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REVIZE, ODZKOUŠENÍ </w:t>
            </w:r>
          </w:p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15000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11018" w:type="dxa"/>
            <w:gridSpan w:val="3"/>
            <w:noWrap/>
            <w:hideMark/>
          </w:tcPr>
          <w:p w:rsidR="00756DD2" w:rsidRPr="00756DD2" w:rsidRDefault="00756DD2">
            <w:proofErr w:type="gramStart"/>
            <w:r w:rsidRPr="00756DD2">
              <w:t>PSV  ELEKTROMONTÁŽE</w:t>
            </w:r>
            <w:proofErr w:type="gramEnd"/>
          </w:p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406584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11206" w:type="dxa"/>
            <w:gridSpan w:val="4"/>
            <w:noWrap/>
            <w:hideMark/>
          </w:tcPr>
          <w:p w:rsidR="00756DD2" w:rsidRPr="00756DD2" w:rsidRDefault="00756DD2">
            <w:proofErr w:type="gramStart"/>
            <w:r w:rsidRPr="00756DD2">
              <w:t>SPECIFIKACE  ELEKTROM</w:t>
            </w:r>
            <w:proofErr w:type="gramEnd"/>
            <w:r w:rsidRPr="00756DD2">
              <w:t>.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968758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11018" w:type="dxa"/>
            <w:gridSpan w:val="3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proofErr w:type="gramStart"/>
            <w:r w:rsidRPr="00756DD2">
              <w:rPr>
                <w:b/>
                <w:bCs/>
              </w:rPr>
              <w:t>CENA  MONT.</w:t>
            </w:r>
            <w:proofErr w:type="gramEnd"/>
            <w:r w:rsidRPr="00756DD2">
              <w:rPr>
                <w:b/>
                <w:bCs/>
              </w:rPr>
              <w:t xml:space="preserve">  PRACÍ</w:t>
            </w:r>
          </w:p>
        </w:tc>
        <w:tc>
          <w:tcPr>
            <w:tcW w:w="188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1375342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15"/>
        </w:trPr>
        <w:tc>
          <w:tcPr>
            <w:tcW w:w="11952" w:type="dxa"/>
            <w:gridSpan w:val="5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 xml:space="preserve">PSV Specifikace materiálů ZŠ Cihelní 6, Bruntál 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15"/>
        </w:trPr>
        <w:tc>
          <w:tcPr>
            <w:tcW w:w="13444" w:type="dxa"/>
            <w:gridSpan w:val="7"/>
            <w:noWrap/>
            <w:hideMark/>
          </w:tcPr>
          <w:p w:rsidR="00756DD2" w:rsidRPr="00756DD2" w:rsidRDefault="00756DD2">
            <w:r w:rsidRPr="00756DD2">
              <w:t xml:space="preserve">Rozváděč RK, </w:t>
            </w:r>
            <w:proofErr w:type="spellStart"/>
            <w:r w:rsidRPr="00756DD2">
              <w:t>oceloplechový</w:t>
            </w:r>
            <w:proofErr w:type="spellEnd"/>
            <w:r w:rsidRPr="00756DD2">
              <w:t xml:space="preserve"> skříňový rozváděč, ***************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15"/>
        </w:trPr>
        <w:tc>
          <w:tcPr>
            <w:tcW w:w="12698" w:type="dxa"/>
            <w:gridSpan w:val="6"/>
            <w:noWrap/>
            <w:hideMark/>
          </w:tcPr>
          <w:p w:rsidR="00756DD2" w:rsidRPr="00756DD2" w:rsidRDefault="00756DD2">
            <w:r w:rsidRPr="00756DD2">
              <w:t xml:space="preserve">rozměry 800x2000x300mm, IP40/20, viz </w:t>
            </w:r>
            <w:proofErr w:type="spellStart"/>
            <w:r w:rsidRPr="00756DD2">
              <w:t>v.č</w:t>
            </w:r>
            <w:proofErr w:type="spellEnd"/>
            <w:r w:rsidRPr="00756DD2">
              <w:t>. EL-11- EL-14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4594" w:type="dxa"/>
            <w:noWrap/>
            <w:hideMark/>
          </w:tcPr>
          <w:p w:rsidR="00756DD2" w:rsidRPr="00756DD2" w:rsidRDefault="00756DD2">
            <w:r w:rsidRPr="00756DD2">
              <w:t>skříň</w:t>
            </w:r>
          </w:p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25000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25000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vypínač 3x250A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4630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4630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4594" w:type="dxa"/>
            <w:noWrap/>
            <w:hideMark/>
          </w:tcPr>
          <w:p w:rsidR="00756DD2" w:rsidRPr="00756DD2" w:rsidRDefault="00756DD2">
            <w:proofErr w:type="spellStart"/>
            <w:r w:rsidRPr="00756DD2">
              <w:t>vyp</w:t>
            </w:r>
            <w:proofErr w:type="spellEnd"/>
            <w:r w:rsidRPr="00756DD2">
              <w:t xml:space="preserve"> cívka</w:t>
            </w:r>
          </w:p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1850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1850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pojistkový </w:t>
            </w:r>
            <w:proofErr w:type="spellStart"/>
            <w:r w:rsidRPr="00756DD2">
              <w:t>odpínačan</w:t>
            </w:r>
            <w:proofErr w:type="spellEnd"/>
            <w:r w:rsidRPr="00756DD2">
              <w:t xml:space="preserve"> DIN 3x125A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850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850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jistič * B/3, </w:t>
            </w:r>
            <w:proofErr w:type="gramStart"/>
            <w:r w:rsidRPr="00756DD2">
              <w:t>63A</w:t>
            </w:r>
            <w:proofErr w:type="gramEnd"/>
            <w:r w:rsidRPr="00756DD2">
              <w:t xml:space="preserve"> 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1250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3750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jistič * B/3, </w:t>
            </w:r>
            <w:proofErr w:type="gramStart"/>
            <w:r w:rsidRPr="00756DD2">
              <w:t>25A</w:t>
            </w:r>
            <w:proofErr w:type="gramEnd"/>
            <w:r w:rsidRPr="00756DD2">
              <w:t xml:space="preserve"> 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830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1660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jistič * B/3, </w:t>
            </w:r>
            <w:proofErr w:type="gramStart"/>
            <w:r w:rsidRPr="00756DD2">
              <w:t>20A</w:t>
            </w:r>
            <w:proofErr w:type="gramEnd"/>
            <w:r w:rsidRPr="00756DD2">
              <w:t xml:space="preserve"> 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830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2490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jistič * B/3, </w:t>
            </w:r>
            <w:proofErr w:type="gramStart"/>
            <w:r w:rsidRPr="00756DD2">
              <w:t>16A</w:t>
            </w:r>
            <w:proofErr w:type="gramEnd"/>
            <w:r w:rsidRPr="00756DD2">
              <w:t xml:space="preserve"> 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750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2250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25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proofErr w:type="gramStart"/>
            <w:r w:rsidRPr="00756DD2">
              <w:t>jistič  B</w:t>
            </w:r>
            <w:proofErr w:type="gramEnd"/>
            <w:r w:rsidRPr="00756DD2">
              <w:t>/1, 16A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320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8000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proofErr w:type="gramStart"/>
            <w:r w:rsidRPr="00756DD2">
              <w:t>jistič  B</w:t>
            </w:r>
            <w:proofErr w:type="gramEnd"/>
            <w:r w:rsidRPr="00756DD2">
              <w:t>/1, 10A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320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960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proofErr w:type="gramStart"/>
            <w:r w:rsidRPr="00756DD2">
              <w:t>jistič  B</w:t>
            </w:r>
            <w:proofErr w:type="gramEnd"/>
            <w:r w:rsidRPr="00756DD2">
              <w:t>/1, 6A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430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430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proofErr w:type="spellStart"/>
            <w:r w:rsidRPr="00756DD2">
              <w:t>přep</w:t>
            </w:r>
            <w:proofErr w:type="spellEnd"/>
            <w:r w:rsidRPr="00756DD2">
              <w:t xml:space="preserve"> ochrana 1 + 2 stupeň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6500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6500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proud </w:t>
            </w:r>
            <w:proofErr w:type="gramStart"/>
            <w:r w:rsidRPr="00756DD2">
              <w:t>chránič  *</w:t>
            </w:r>
            <w:proofErr w:type="gramEnd"/>
            <w:r w:rsidRPr="00756DD2">
              <w:t xml:space="preserve"> -25-4-030-AC, 25A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1250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1250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7020" w:type="dxa"/>
            <w:gridSpan w:val="5"/>
            <w:noWrap/>
            <w:hideMark/>
          </w:tcPr>
          <w:p w:rsidR="00756DD2" w:rsidRPr="00756DD2" w:rsidRDefault="00756DD2">
            <w:r w:rsidRPr="00756DD2">
              <w:t xml:space="preserve">proud chránič s </w:t>
            </w:r>
            <w:proofErr w:type="spellStart"/>
            <w:r w:rsidRPr="00756DD2">
              <w:t>nadpr</w:t>
            </w:r>
            <w:proofErr w:type="spellEnd"/>
            <w:r w:rsidRPr="00756DD2">
              <w:t xml:space="preserve"> </w:t>
            </w:r>
            <w:proofErr w:type="spellStart"/>
            <w:proofErr w:type="gramStart"/>
            <w:r w:rsidRPr="00756DD2">
              <w:t>ochr</w:t>
            </w:r>
            <w:proofErr w:type="spellEnd"/>
            <w:r w:rsidRPr="00756DD2">
              <w:t xml:space="preserve">  *</w:t>
            </w:r>
            <w:proofErr w:type="gramEnd"/>
            <w:r w:rsidRPr="00756DD2">
              <w:t xml:space="preserve"> -10C-1N-030-AC, 10A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1300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3900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noWrap/>
            <w:hideMark/>
          </w:tcPr>
          <w:p w:rsidR="00756DD2" w:rsidRPr="00756DD2" w:rsidRDefault="00756DD2">
            <w:r w:rsidRPr="00756DD2">
              <w:t xml:space="preserve">proud chránič s </w:t>
            </w:r>
            <w:proofErr w:type="spellStart"/>
            <w:r w:rsidRPr="00756DD2">
              <w:t>nadpr</w:t>
            </w:r>
            <w:proofErr w:type="spellEnd"/>
            <w:r w:rsidRPr="00756DD2">
              <w:t xml:space="preserve"> </w:t>
            </w:r>
            <w:proofErr w:type="spellStart"/>
            <w:proofErr w:type="gramStart"/>
            <w:r w:rsidRPr="00756DD2">
              <w:t>ochr</w:t>
            </w:r>
            <w:proofErr w:type="spellEnd"/>
            <w:r w:rsidRPr="00756DD2">
              <w:t xml:space="preserve">  *</w:t>
            </w:r>
            <w:proofErr w:type="gramEnd"/>
            <w:r w:rsidRPr="00756DD2">
              <w:t xml:space="preserve"> -10B-1N-030-AC, 10A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1185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1185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8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proud </w:t>
            </w:r>
            <w:proofErr w:type="gramStart"/>
            <w:r w:rsidRPr="00756DD2">
              <w:t>chránič  *</w:t>
            </w:r>
            <w:proofErr w:type="gramEnd"/>
            <w:r w:rsidRPr="00756DD2">
              <w:t xml:space="preserve"> -40-4-030-AC, 25A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1100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8800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tlač </w:t>
            </w:r>
            <w:proofErr w:type="spellStart"/>
            <w:r w:rsidRPr="00756DD2">
              <w:t>ovl</w:t>
            </w:r>
            <w:proofErr w:type="spellEnd"/>
            <w:r w:rsidRPr="00756DD2">
              <w:t xml:space="preserve"> červený 1/1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signálka zelená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>pomocný materiál (</w:t>
            </w:r>
            <w:proofErr w:type="spellStart"/>
            <w:r w:rsidRPr="00756DD2">
              <w:t>prodrátování</w:t>
            </w:r>
            <w:proofErr w:type="spellEnd"/>
            <w:r w:rsidRPr="00756DD2">
              <w:t>)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4500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4500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78705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11952" w:type="dxa"/>
            <w:gridSpan w:val="5"/>
            <w:noWrap/>
            <w:hideMark/>
          </w:tcPr>
          <w:p w:rsidR="00756DD2" w:rsidRPr="00756DD2" w:rsidRDefault="00756DD2">
            <w:r w:rsidRPr="00756DD2">
              <w:t xml:space="preserve">Rozváděč RS1, </w:t>
            </w:r>
            <w:proofErr w:type="spellStart"/>
            <w:r w:rsidRPr="00756DD2">
              <w:t>oceloplechový</w:t>
            </w:r>
            <w:proofErr w:type="spellEnd"/>
            <w:r w:rsidRPr="00756DD2">
              <w:t xml:space="preserve"> nástěnný rozváděč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15"/>
        </w:trPr>
        <w:tc>
          <w:tcPr>
            <w:tcW w:w="12698" w:type="dxa"/>
            <w:gridSpan w:val="6"/>
            <w:noWrap/>
            <w:hideMark/>
          </w:tcPr>
          <w:p w:rsidR="00756DD2" w:rsidRPr="00756DD2" w:rsidRDefault="00756DD2">
            <w:r w:rsidRPr="00756DD2">
              <w:t xml:space="preserve">rozměry 600x600x150mm, IP40/20, viz </w:t>
            </w:r>
            <w:proofErr w:type="spellStart"/>
            <w:r w:rsidRPr="00756DD2">
              <w:t>v.č</w:t>
            </w:r>
            <w:proofErr w:type="spellEnd"/>
            <w:r w:rsidRPr="00756DD2">
              <w:t>. EL-17-19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4594" w:type="dxa"/>
            <w:noWrap/>
            <w:hideMark/>
          </w:tcPr>
          <w:p w:rsidR="00756DD2" w:rsidRPr="00756DD2" w:rsidRDefault="00756DD2">
            <w:r w:rsidRPr="00756DD2">
              <w:t>skříň</w:t>
            </w:r>
          </w:p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7555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7555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vypínač 3x40A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850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850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7020" w:type="dxa"/>
            <w:gridSpan w:val="5"/>
            <w:noWrap/>
            <w:hideMark/>
          </w:tcPr>
          <w:p w:rsidR="00756DD2" w:rsidRPr="00756DD2" w:rsidRDefault="00756DD2">
            <w:r w:rsidRPr="00756DD2">
              <w:t xml:space="preserve">proud chránič s </w:t>
            </w:r>
            <w:proofErr w:type="spellStart"/>
            <w:r w:rsidRPr="00756DD2">
              <w:t>nadpr</w:t>
            </w:r>
            <w:proofErr w:type="spellEnd"/>
            <w:r w:rsidRPr="00756DD2">
              <w:t xml:space="preserve"> </w:t>
            </w:r>
            <w:proofErr w:type="spellStart"/>
            <w:proofErr w:type="gramStart"/>
            <w:r w:rsidRPr="00756DD2">
              <w:t>ochr</w:t>
            </w:r>
            <w:proofErr w:type="spellEnd"/>
            <w:r w:rsidRPr="00756DD2">
              <w:t xml:space="preserve">  *</w:t>
            </w:r>
            <w:proofErr w:type="gramEnd"/>
            <w:r w:rsidRPr="00756DD2">
              <w:t xml:space="preserve"> -10B-1N-030-AC, 10A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1185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3555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proud </w:t>
            </w:r>
            <w:proofErr w:type="gramStart"/>
            <w:r w:rsidRPr="00756DD2">
              <w:t>chránič  *</w:t>
            </w:r>
            <w:proofErr w:type="gramEnd"/>
            <w:r w:rsidRPr="00756DD2">
              <w:t xml:space="preserve"> -40-4-030-AC, 25A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1250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1250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7020" w:type="dxa"/>
            <w:gridSpan w:val="5"/>
            <w:noWrap/>
            <w:hideMark/>
          </w:tcPr>
          <w:p w:rsidR="00756DD2" w:rsidRPr="00756DD2" w:rsidRDefault="00756DD2">
            <w:r w:rsidRPr="00756DD2">
              <w:t xml:space="preserve">proud chránič s </w:t>
            </w:r>
            <w:proofErr w:type="spellStart"/>
            <w:r w:rsidRPr="00756DD2">
              <w:t>nadpr</w:t>
            </w:r>
            <w:proofErr w:type="spellEnd"/>
            <w:r w:rsidRPr="00756DD2">
              <w:t xml:space="preserve"> </w:t>
            </w:r>
            <w:proofErr w:type="spellStart"/>
            <w:proofErr w:type="gramStart"/>
            <w:r w:rsidRPr="00756DD2">
              <w:t>ochr</w:t>
            </w:r>
            <w:proofErr w:type="spellEnd"/>
            <w:r w:rsidRPr="00756DD2">
              <w:t xml:space="preserve">  *</w:t>
            </w:r>
            <w:proofErr w:type="gramEnd"/>
            <w:r w:rsidRPr="00756DD2">
              <w:t xml:space="preserve"> -16B-1N-030-AC, 16A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1293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1293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jistič * B/3, </w:t>
            </w:r>
            <w:proofErr w:type="gramStart"/>
            <w:r w:rsidRPr="00756DD2">
              <w:t>16A</w:t>
            </w:r>
            <w:proofErr w:type="gramEnd"/>
            <w:r w:rsidRPr="00756DD2">
              <w:t xml:space="preserve"> 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750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1500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9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proofErr w:type="gramStart"/>
            <w:r w:rsidRPr="00756DD2">
              <w:t>jistič  B</w:t>
            </w:r>
            <w:proofErr w:type="gramEnd"/>
            <w:r w:rsidRPr="00756DD2">
              <w:t>/1, 16A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320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2880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18883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11206" w:type="dxa"/>
            <w:gridSpan w:val="4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 xml:space="preserve">Rozváděč HR pole </w:t>
            </w:r>
            <w:proofErr w:type="gramStart"/>
            <w:r w:rsidRPr="00756DD2">
              <w:rPr>
                <w:b/>
                <w:bCs/>
              </w:rPr>
              <w:t>V - přezbrojení</w:t>
            </w:r>
            <w:proofErr w:type="gramEnd"/>
          </w:p>
        </w:tc>
        <w:tc>
          <w:tcPr>
            <w:tcW w:w="74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jistič 3xB315A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175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175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3xMTP300/</w:t>
            </w:r>
            <w:proofErr w:type="gramStart"/>
            <w:r w:rsidRPr="00756DD2">
              <w:t>5A</w:t>
            </w:r>
            <w:proofErr w:type="gramEnd"/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220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660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pojistkový </w:t>
            </w:r>
            <w:proofErr w:type="gramStart"/>
            <w:r w:rsidRPr="00756DD2">
              <w:t>odpínač  3</w:t>
            </w:r>
            <w:proofErr w:type="gramEnd"/>
            <w:r w:rsidRPr="00756DD2">
              <w:t>x2A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240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240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>zkušební svorkovnice ZS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pomocný materiál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4500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4500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8075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11018" w:type="dxa"/>
            <w:gridSpan w:val="3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Rozvaděče celkem</w:t>
            </w:r>
          </w:p>
        </w:tc>
        <w:tc>
          <w:tcPr>
            <w:tcW w:w="188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105663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11952" w:type="dxa"/>
            <w:gridSpan w:val="5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ELEKTROINSTALAČNÍ MATERIÁL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28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noWrap/>
            <w:hideMark/>
          </w:tcPr>
          <w:p w:rsidR="00756DD2" w:rsidRPr="00756DD2" w:rsidRDefault="00756DD2">
            <w:r w:rsidRPr="00756DD2">
              <w:t xml:space="preserve">jednopólový vypínač zapuštěný č.1 </w:t>
            </w:r>
            <w:proofErr w:type="gramStart"/>
            <w:r w:rsidRPr="00756DD2">
              <w:t>10A</w:t>
            </w:r>
            <w:proofErr w:type="gramEnd"/>
            <w:r w:rsidRPr="00756DD2">
              <w:t>, 230V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175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4900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noWrap/>
            <w:hideMark/>
          </w:tcPr>
          <w:p w:rsidR="00756DD2" w:rsidRPr="00756DD2" w:rsidRDefault="00756DD2">
            <w:r w:rsidRPr="00756DD2">
              <w:t xml:space="preserve">střídavý ovladač zapuštěny č.6 </w:t>
            </w:r>
            <w:proofErr w:type="gramStart"/>
            <w:r w:rsidRPr="00756DD2">
              <w:t>10A</w:t>
            </w:r>
            <w:proofErr w:type="gramEnd"/>
            <w:r w:rsidRPr="00756DD2">
              <w:t>, 230V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220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2200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60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zásuvka zapuštěná </w:t>
            </w:r>
            <w:proofErr w:type="gramStart"/>
            <w:r w:rsidRPr="00756DD2">
              <w:t>16A</w:t>
            </w:r>
            <w:proofErr w:type="gramEnd"/>
            <w:r w:rsidRPr="00756DD2">
              <w:t>, 230V, IP44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240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14400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zásuvka </w:t>
            </w:r>
            <w:proofErr w:type="gramStart"/>
            <w:r w:rsidRPr="00756DD2">
              <w:t>32A</w:t>
            </w:r>
            <w:proofErr w:type="gramEnd"/>
            <w:r w:rsidRPr="00756DD2">
              <w:t>, 400V, IP44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385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385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sériový spínač zapuštěný č.5 </w:t>
            </w:r>
            <w:proofErr w:type="gramStart"/>
            <w:r w:rsidRPr="00756DD2">
              <w:t>10A</w:t>
            </w:r>
            <w:proofErr w:type="gramEnd"/>
            <w:r w:rsidRPr="00756DD2">
              <w:t>, 230V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180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540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103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>přístrojová krabice pod omítku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1030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85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>svorkovnicová krabice pod omítku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850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vačkový vypínač do </w:t>
            </w:r>
            <w:proofErr w:type="gramStart"/>
            <w:r w:rsidRPr="00756DD2">
              <w:t>stěny  400</w:t>
            </w:r>
            <w:proofErr w:type="gramEnd"/>
            <w:r w:rsidRPr="00756DD2">
              <w:t xml:space="preserve">V, 63A 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1250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3750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vačkový vypínač do stěny </w:t>
            </w:r>
            <w:proofErr w:type="gramStart"/>
            <w:r w:rsidRPr="00756DD2">
              <w:t>400V</w:t>
            </w:r>
            <w:proofErr w:type="gramEnd"/>
            <w:r w:rsidRPr="00756DD2">
              <w:t>, 100A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vačkový vypínač do stěny </w:t>
            </w:r>
            <w:proofErr w:type="gramStart"/>
            <w:r w:rsidRPr="00756DD2">
              <w:t>400V</w:t>
            </w:r>
            <w:proofErr w:type="gramEnd"/>
            <w:r w:rsidRPr="00756DD2">
              <w:t>, 25A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707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1414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vačkový vypínač do stěny </w:t>
            </w:r>
            <w:proofErr w:type="gramStart"/>
            <w:r w:rsidRPr="00756DD2">
              <w:t>400V</w:t>
            </w:r>
            <w:proofErr w:type="gramEnd"/>
            <w:r w:rsidRPr="00756DD2">
              <w:t>, 16A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610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1830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480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kg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>pomocné konstrukce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72000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80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CYKY 3x120+70</w:t>
            </w:r>
          </w:p>
        </w:tc>
        <w:tc>
          <w:tcPr>
            <w:tcW w:w="2238" w:type="dxa"/>
            <w:gridSpan w:val="3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 xml:space="preserve">(doměřit dle </w:t>
            </w:r>
            <w:proofErr w:type="spellStart"/>
            <w:r w:rsidRPr="00756DD2">
              <w:rPr>
                <w:b/>
                <w:bCs/>
              </w:rPr>
              <w:t>sk</w:t>
            </w:r>
            <w:proofErr w:type="spellEnd"/>
            <w:r w:rsidRPr="00756DD2">
              <w:rPr>
                <w:b/>
                <w:bCs/>
              </w:rPr>
              <w:t xml:space="preserve"> trasy)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1273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101840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60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CYKY  5Cx25</w:t>
            </w:r>
          </w:p>
        </w:tc>
        <w:tc>
          <w:tcPr>
            <w:tcW w:w="2238" w:type="dxa"/>
            <w:gridSpan w:val="3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 xml:space="preserve">(doměřit dle </w:t>
            </w:r>
            <w:proofErr w:type="spellStart"/>
            <w:r w:rsidRPr="00756DD2">
              <w:rPr>
                <w:b/>
                <w:bCs/>
              </w:rPr>
              <w:t>sk</w:t>
            </w:r>
            <w:proofErr w:type="spellEnd"/>
            <w:r w:rsidRPr="00756DD2">
              <w:rPr>
                <w:b/>
                <w:bCs/>
              </w:rPr>
              <w:t xml:space="preserve"> trasy)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420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25200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110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CYKY  5Cx16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213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23430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35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CYKY  5Cx10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132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4620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95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CYKY  5Cx6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81,2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7714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50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CYKY  5Cx4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56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2800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60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CYKY 5Cx2,5 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34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2040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1400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CYKY 3Cx2,5 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23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32200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1260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CYKY 3Cx1,5 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14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17640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180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CYKY 3Ax1,5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14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2520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130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CYKY 2Ax1,5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14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1820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120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594" w:type="dxa"/>
            <w:noWrap/>
            <w:hideMark/>
          </w:tcPr>
          <w:p w:rsidR="00756DD2" w:rsidRPr="00756DD2" w:rsidRDefault="00756DD2">
            <w:r w:rsidRPr="00756DD2">
              <w:t>CY 25zž</w:t>
            </w:r>
          </w:p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78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9360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210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594" w:type="dxa"/>
            <w:noWrap/>
            <w:hideMark/>
          </w:tcPr>
          <w:p w:rsidR="00756DD2" w:rsidRPr="00756DD2" w:rsidRDefault="00756DD2">
            <w:r w:rsidRPr="00756DD2">
              <w:t xml:space="preserve">CY6zž </w:t>
            </w:r>
          </w:p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21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4410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22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>krabice dopl pospojování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9900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nerez svorky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7500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15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ochranná nerez </w:t>
            </w:r>
            <w:proofErr w:type="gramStart"/>
            <w:r w:rsidRPr="00756DD2">
              <w:t>trubka  o</w:t>
            </w:r>
            <w:proofErr w:type="gramEnd"/>
            <w:r w:rsidRPr="00756DD2">
              <w:t xml:space="preserve"> 50/2mm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1450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21750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>svorka hlav pospojování HOP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>nerez drátěný kabel žlab 500/50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1660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33200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80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>nerez drátěný kabel žlab 250/50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1450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116000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22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>nerez drátěný kabel žlab 100/50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701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15422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160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>nerez drátěný kabel žlab50/50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561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89760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>svorka hlav pospojování HOP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120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kg</w:t>
            </w:r>
          </w:p>
        </w:tc>
        <w:tc>
          <w:tcPr>
            <w:tcW w:w="4594" w:type="dxa"/>
            <w:noWrap/>
            <w:hideMark/>
          </w:tcPr>
          <w:p w:rsidR="00756DD2" w:rsidRPr="00756DD2" w:rsidRDefault="00756DD2">
            <w:r w:rsidRPr="00756DD2">
              <w:t>sádra</w:t>
            </w:r>
          </w:p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15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1800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634975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Svítidla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97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4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hideMark/>
          </w:tcPr>
          <w:p w:rsidR="00756DD2" w:rsidRPr="00756DD2" w:rsidRDefault="00756DD2">
            <w:r w:rsidRPr="00756DD2">
              <w:t>MODUS Q-A/</w:t>
            </w:r>
            <w:proofErr w:type="gramStart"/>
            <w:r w:rsidRPr="00756DD2">
              <w:t>700,LED</w:t>
            </w:r>
            <w:proofErr w:type="gramEnd"/>
            <w:r w:rsidRPr="00756DD2">
              <w:t>,36W, IP54"A" Dodavatel je oprávněn v nabídce uvést i jiné, kvalitativně a technicky obdobné řešení (tzn. rovnocenné řešení), které splňuje minimálně požadované standardy a odpovídá uvedeným parametrům.“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4000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16000</w:t>
            </w:r>
          </w:p>
        </w:tc>
      </w:tr>
      <w:tr w:rsidR="00756DD2" w:rsidRPr="00756DD2" w:rsidTr="00756DD2">
        <w:trPr>
          <w:trHeight w:val="99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4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hideMark/>
          </w:tcPr>
          <w:p w:rsidR="00756DD2" w:rsidRPr="00756DD2" w:rsidRDefault="00756DD2">
            <w:r w:rsidRPr="00756DD2">
              <w:t>MODUS ESO5000</w:t>
            </w:r>
            <w:proofErr w:type="gramStart"/>
            <w:r w:rsidRPr="00756DD2">
              <w:t>RLKO,LED</w:t>
            </w:r>
            <w:proofErr w:type="gramEnd"/>
            <w:r w:rsidRPr="00756DD2">
              <w:t>,44W47W, IP40"B" Dodavatel je oprávněn v nabídce uvést i jiné, kvalitativně a technicky obdobné řešení (tzn. rovnocenné řešení), které splňuje minimálně požadované standardy a odpovídá uvedeným parametrům.“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1750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7000</w:t>
            </w:r>
          </w:p>
        </w:tc>
      </w:tr>
      <w:tr w:rsidR="00756DD2" w:rsidRPr="00756DD2" w:rsidTr="00756DD2">
        <w:trPr>
          <w:trHeight w:val="100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7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hideMark/>
          </w:tcPr>
          <w:p w:rsidR="00756DD2" w:rsidRPr="00756DD2" w:rsidRDefault="00756DD2">
            <w:r w:rsidRPr="00756DD2">
              <w:t>MODUS VLO7000L2</w:t>
            </w:r>
            <w:proofErr w:type="gramStart"/>
            <w:r w:rsidRPr="00756DD2">
              <w:t>W,LED</w:t>
            </w:r>
            <w:proofErr w:type="gramEnd"/>
            <w:r w:rsidRPr="00756DD2">
              <w:t>,50W, IP65 "</w:t>
            </w:r>
            <w:proofErr w:type="spellStart"/>
            <w:r w:rsidRPr="00756DD2">
              <w:t>D"Dodavatel</w:t>
            </w:r>
            <w:proofErr w:type="spellEnd"/>
            <w:r w:rsidRPr="00756DD2">
              <w:t xml:space="preserve"> je oprávněn v nabídce uvést i jiné, kvalitativně a technicky obdobné řešení (tzn. rovnocenné řešení), které splňuje minimálně požadované standardy a odpovídá uvedeným parametrům.“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1850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12950</w:t>
            </w:r>
          </w:p>
        </w:tc>
      </w:tr>
      <w:tr w:rsidR="00756DD2" w:rsidRPr="00756DD2" w:rsidTr="00756DD2">
        <w:trPr>
          <w:trHeight w:val="102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37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hideMark/>
          </w:tcPr>
          <w:p w:rsidR="00756DD2" w:rsidRPr="00756DD2" w:rsidRDefault="00756DD2">
            <w:r w:rsidRPr="00756DD2">
              <w:t>MODUS FIT4000A-KN-IP65, 35</w:t>
            </w:r>
            <w:proofErr w:type="gramStart"/>
            <w:r w:rsidRPr="00756DD2">
              <w:t>W,  "</w:t>
            </w:r>
            <w:proofErr w:type="gramEnd"/>
            <w:r w:rsidRPr="00756DD2">
              <w:t>F" Dodavatel je oprávněn v nabídce uvést i jiné, kvalitativně a technicky obdobné řešení (tzn. rovnocenné řešení), které splňuje minimálně požadované standardy a odpovídá uvedeným parametrům.“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3850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142450</w:t>
            </w:r>
          </w:p>
        </w:tc>
      </w:tr>
      <w:tr w:rsidR="00756DD2" w:rsidRPr="00756DD2" w:rsidTr="00756DD2">
        <w:trPr>
          <w:trHeight w:val="99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hideMark/>
          </w:tcPr>
          <w:p w:rsidR="00756DD2" w:rsidRPr="00756DD2" w:rsidRDefault="00756DD2">
            <w:r w:rsidRPr="00756DD2">
              <w:t>MODUS LLL6000RL2</w:t>
            </w:r>
            <w:proofErr w:type="gramStart"/>
            <w:r w:rsidRPr="00756DD2">
              <w:t>KVM,LED</w:t>
            </w:r>
            <w:proofErr w:type="gramEnd"/>
            <w:r w:rsidRPr="00756DD2">
              <w:t>,41W,IP20,ozn"R" Dodavatel je oprávněn v nabídce uvést i jiné, kvalitativně a technicky obdobné řešení (tzn. rovnocenné řešení), které splňuje minimálně požadované standardy a odpovídá uvedeným parametrům.“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2360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4720</w:t>
            </w:r>
          </w:p>
        </w:tc>
      </w:tr>
      <w:tr w:rsidR="00756DD2" w:rsidRPr="00756DD2" w:rsidTr="00756DD2">
        <w:trPr>
          <w:trHeight w:val="102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14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hideMark/>
          </w:tcPr>
          <w:p w:rsidR="00756DD2" w:rsidRPr="00756DD2" w:rsidRDefault="00756DD2">
            <w:r w:rsidRPr="00756DD2">
              <w:t>MODUS VLO3500L1N LED 32</w:t>
            </w:r>
            <w:proofErr w:type="gramStart"/>
            <w:r w:rsidRPr="00756DD2">
              <w:t>W,IP</w:t>
            </w:r>
            <w:proofErr w:type="gramEnd"/>
            <w:r w:rsidRPr="00756DD2">
              <w:t>65"S" Dodavatel je oprávněn v nabídce uvést i jiné, kvalitativně a technicky obdobné řešení (tzn. rovnocenné řešení), které splňuje minimálně požadované standardy a odpovídá uvedeným parametrům.“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1450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20300</w:t>
            </w:r>
          </w:p>
        </w:tc>
      </w:tr>
      <w:tr w:rsidR="00756DD2" w:rsidRPr="00756DD2" w:rsidTr="00756DD2">
        <w:trPr>
          <w:trHeight w:val="108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9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hideMark/>
          </w:tcPr>
          <w:p w:rsidR="00756DD2" w:rsidRPr="00756DD2" w:rsidRDefault="00756DD2">
            <w:r w:rsidRPr="00756DD2">
              <w:t>MODUS VLO5000M2W, 38W, IP</w:t>
            </w:r>
            <w:proofErr w:type="gramStart"/>
            <w:r w:rsidRPr="00756DD2">
              <w:t>65  "</w:t>
            </w:r>
            <w:proofErr w:type="gramEnd"/>
            <w:r w:rsidRPr="00756DD2">
              <w:t>U" Dodavatel je oprávněn v nabídce uvést i jiné, kvalitativně a technicky obdobné řešení (tzn. rovnocenné řešení), které splňuje minimálně požadované standardy a odpovídá uvedeným parametrům.“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1500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13500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9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noWrap/>
            <w:hideMark/>
          </w:tcPr>
          <w:p w:rsidR="00756DD2" w:rsidRPr="00756DD2" w:rsidRDefault="00756DD2">
            <w:r w:rsidRPr="00756DD2">
              <w:t xml:space="preserve">4x12 LED </w:t>
            </w:r>
            <w:proofErr w:type="gramStart"/>
            <w:r w:rsidRPr="00756DD2">
              <w:t>840,op</w:t>
            </w:r>
            <w:proofErr w:type="gramEnd"/>
            <w:r w:rsidRPr="00756DD2">
              <w:t xml:space="preserve"> kryt, 20W, 2000lm, IP44"K"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650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5850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>venkovní LED svítidlo s čidlem, "V"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1450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1450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nouzové LED svítidlo se </w:t>
            </w:r>
            <w:proofErr w:type="spellStart"/>
            <w:r w:rsidRPr="00756DD2">
              <w:t>zdrojm</w:t>
            </w:r>
            <w:proofErr w:type="spellEnd"/>
            <w:r w:rsidRPr="00756DD2">
              <w:t>, "N"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1950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3900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228120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11018" w:type="dxa"/>
            <w:gridSpan w:val="3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PSV Specifikace celkem</w:t>
            </w:r>
          </w:p>
        </w:tc>
        <w:tc>
          <w:tcPr>
            <w:tcW w:w="188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968758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11206" w:type="dxa"/>
            <w:gridSpan w:val="4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 xml:space="preserve">PSV   ELEKTROMONTÁŽE      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hod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proofErr w:type="gramStart"/>
            <w:r w:rsidRPr="00756DD2">
              <w:t xml:space="preserve">úprava  </w:t>
            </w:r>
            <w:proofErr w:type="spellStart"/>
            <w:r w:rsidRPr="00756DD2">
              <w:t>rozv</w:t>
            </w:r>
            <w:proofErr w:type="spellEnd"/>
            <w:proofErr w:type="gramEnd"/>
            <w:r w:rsidRPr="00756DD2">
              <w:t xml:space="preserve"> HR pole V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12000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40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hod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montáž </w:t>
            </w:r>
            <w:proofErr w:type="spellStart"/>
            <w:r w:rsidRPr="00756DD2">
              <w:t>rozv</w:t>
            </w:r>
            <w:proofErr w:type="spellEnd"/>
            <w:r w:rsidRPr="00756DD2">
              <w:t xml:space="preserve"> RK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16000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15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hod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montáž </w:t>
            </w:r>
            <w:proofErr w:type="spellStart"/>
            <w:r w:rsidRPr="00756DD2">
              <w:t>rozv</w:t>
            </w:r>
            <w:proofErr w:type="spellEnd"/>
            <w:r w:rsidRPr="00756DD2">
              <w:t xml:space="preserve"> RMS1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6000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28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noWrap/>
            <w:hideMark/>
          </w:tcPr>
          <w:p w:rsidR="00756DD2" w:rsidRPr="00756DD2" w:rsidRDefault="00756DD2">
            <w:r w:rsidRPr="00756DD2">
              <w:t xml:space="preserve">jednopólový vypínač zapuštěný č.1 </w:t>
            </w:r>
            <w:proofErr w:type="gramStart"/>
            <w:r w:rsidRPr="00756DD2">
              <w:t>10A</w:t>
            </w:r>
            <w:proofErr w:type="gramEnd"/>
            <w:r w:rsidRPr="00756DD2">
              <w:t>, 230V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99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2772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noWrap/>
            <w:hideMark/>
          </w:tcPr>
          <w:p w:rsidR="00756DD2" w:rsidRPr="00756DD2" w:rsidRDefault="00756DD2">
            <w:r w:rsidRPr="00756DD2">
              <w:t xml:space="preserve">střídavý ovladač zapuštěny č.6 </w:t>
            </w:r>
            <w:proofErr w:type="gramStart"/>
            <w:r w:rsidRPr="00756DD2">
              <w:t>10A</w:t>
            </w:r>
            <w:proofErr w:type="gramEnd"/>
            <w:r w:rsidRPr="00756DD2">
              <w:t>, 230V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99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990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60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zásuvka zapuštěná </w:t>
            </w:r>
            <w:proofErr w:type="gramStart"/>
            <w:r w:rsidRPr="00756DD2">
              <w:t>16A</w:t>
            </w:r>
            <w:proofErr w:type="gramEnd"/>
            <w:r w:rsidRPr="00756DD2">
              <w:t>, 230V, IP44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99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5940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 xml:space="preserve">zásuvka </w:t>
            </w:r>
            <w:proofErr w:type="gramStart"/>
            <w:r w:rsidRPr="00756DD2">
              <w:t>32A</w:t>
            </w:r>
            <w:proofErr w:type="gramEnd"/>
            <w:r w:rsidRPr="00756DD2">
              <w:t>, 400V, IP44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125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125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sériový spínač zapuštěný č.5 </w:t>
            </w:r>
            <w:proofErr w:type="gramStart"/>
            <w:r w:rsidRPr="00756DD2">
              <w:t>10A</w:t>
            </w:r>
            <w:proofErr w:type="gramEnd"/>
            <w:r w:rsidRPr="00756DD2">
              <w:t>, 230V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99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297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103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>přístrojová krabice pod omítku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5150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85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>svorkovnicová krabice pod omítku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4250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vačkový vypínač do </w:t>
            </w:r>
            <w:proofErr w:type="gramStart"/>
            <w:r w:rsidRPr="00756DD2">
              <w:t>stěny  400</w:t>
            </w:r>
            <w:proofErr w:type="gramEnd"/>
            <w:r w:rsidRPr="00756DD2">
              <w:t xml:space="preserve">V, 63A 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1000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3000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vačkový vypínač do stěny </w:t>
            </w:r>
            <w:proofErr w:type="gramStart"/>
            <w:r w:rsidRPr="00756DD2">
              <w:t>400V</w:t>
            </w:r>
            <w:proofErr w:type="gramEnd"/>
            <w:r w:rsidRPr="00756DD2">
              <w:t>, 100A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1000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1000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vačkový vypínač do stěny </w:t>
            </w:r>
            <w:proofErr w:type="gramStart"/>
            <w:r w:rsidRPr="00756DD2">
              <w:t>400V</w:t>
            </w:r>
            <w:proofErr w:type="gramEnd"/>
            <w:r w:rsidRPr="00756DD2">
              <w:t>, 25A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550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1100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vačkový vypínač do stěny </w:t>
            </w:r>
            <w:proofErr w:type="gramStart"/>
            <w:r w:rsidRPr="00756DD2">
              <w:t>400V</w:t>
            </w:r>
            <w:proofErr w:type="gramEnd"/>
            <w:r w:rsidRPr="00756DD2">
              <w:t>, 16A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550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1650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480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kg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>pomocné konstrukce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24000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80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CYKY 3x120+70</w:t>
            </w:r>
          </w:p>
        </w:tc>
        <w:tc>
          <w:tcPr>
            <w:tcW w:w="2238" w:type="dxa"/>
            <w:gridSpan w:val="3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 xml:space="preserve">(doměřit dle </w:t>
            </w:r>
            <w:proofErr w:type="spellStart"/>
            <w:r w:rsidRPr="00756DD2">
              <w:rPr>
                <w:b/>
                <w:bCs/>
              </w:rPr>
              <w:t>sk</w:t>
            </w:r>
            <w:proofErr w:type="spellEnd"/>
            <w:r w:rsidRPr="00756DD2">
              <w:rPr>
                <w:b/>
                <w:bCs/>
              </w:rPr>
              <w:t xml:space="preserve"> trasy)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455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36400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60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CYKY  5Cx25</w:t>
            </w:r>
          </w:p>
        </w:tc>
        <w:tc>
          <w:tcPr>
            <w:tcW w:w="2238" w:type="dxa"/>
            <w:gridSpan w:val="3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 xml:space="preserve">(doměřit dle </w:t>
            </w:r>
            <w:proofErr w:type="spellStart"/>
            <w:r w:rsidRPr="00756DD2">
              <w:rPr>
                <w:b/>
                <w:bCs/>
              </w:rPr>
              <w:t>sk</w:t>
            </w:r>
            <w:proofErr w:type="spellEnd"/>
            <w:r w:rsidRPr="00756DD2">
              <w:rPr>
                <w:b/>
                <w:bCs/>
              </w:rPr>
              <w:t xml:space="preserve"> trasy)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6000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110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CYKY  5Cx16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11000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35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CYKY  5Cx10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65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2275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95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CYKY  5Cx6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35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3325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50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CYKY  5Cx4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35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1750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60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CYKY 5Cx2,5 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1200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1400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CYKY 3Cx2,5 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28000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1260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CYKY 3Cx1,5 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25200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180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CYKY 3Ax1,5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3600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130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CYKY 2Ax1,5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2600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120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594" w:type="dxa"/>
            <w:noWrap/>
            <w:hideMark/>
          </w:tcPr>
          <w:p w:rsidR="00756DD2" w:rsidRPr="00756DD2" w:rsidRDefault="00756DD2">
            <w:r w:rsidRPr="00756DD2">
              <w:t>CY 25zž</w:t>
            </w:r>
          </w:p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17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2040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210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594" w:type="dxa"/>
            <w:noWrap/>
            <w:hideMark/>
          </w:tcPr>
          <w:p w:rsidR="00756DD2" w:rsidRPr="00756DD2" w:rsidRDefault="00756DD2">
            <w:r w:rsidRPr="00756DD2">
              <w:t xml:space="preserve">CY6zž </w:t>
            </w:r>
          </w:p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17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3570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22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>krabice dopl pospojování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75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1650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>nerez svorky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65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1950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15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ochranná nerez </w:t>
            </w:r>
            <w:proofErr w:type="gramStart"/>
            <w:r w:rsidRPr="00756DD2">
              <w:t>trubka  o</w:t>
            </w:r>
            <w:proofErr w:type="gramEnd"/>
            <w:r w:rsidRPr="00756DD2">
              <w:t xml:space="preserve"> 50/2mm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2250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>svorka hlav pospojování HOP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>nerez drátěný kabel žlab 500/50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5000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80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>nerez drátěný kabel žlab 250/50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20000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22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>nerez drátěný kabel žlab 100/50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3300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160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>nerez drátěný kabel žlab50/50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24000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>svorka hlav pospojování HOP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269684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Svítidla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97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4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hideMark/>
          </w:tcPr>
          <w:p w:rsidR="00756DD2" w:rsidRPr="00756DD2" w:rsidRDefault="00756DD2">
            <w:r w:rsidRPr="00756DD2">
              <w:t>MODUS Q-A/</w:t>
            </w:r>
            <w:proofErr w:type="gramStart"/>
            <w:r w:rsidRPr="00756DD2">
              <w:t>700,LED</w:t>
            </w:r>
            <w:proofErr w:type="gramEnd"/>
            <w:r w:rsidRPr="00756DD2">
              <w:t>,36W, IP54"A" Dodavatel je oprávněn v nabídce uvést i jiné, kvalitativně a technicky obdobné řešení (tzn. rovnocenné řešení), které splňuje minimálně požadované standardy a odpovídá uvedeným parametrům.“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1400</w:t>
            </w:r>
          </w:p>
        </w:tc>
      </w:tr>
      <w:tr w:rsidR="00756DD2" w:rsidRPr="00756DD2" w:rsidTr="00756DD2">
        <w:trPr>
          <w:trHeight w:val="108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4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hideMark/>
          </w:tcPr>
          <w:p w:rsidR="00756DD2" w:rsidRPr="00756DD2" w:rsidRDefault="00756DD2">
            <w:r w:rsidRPr="00756DD2">
              <w:t>MODUS ESO5000</w:t>
            </w:r>
            <w:proofErr w:type="gramStart"/>
            <w:r w:rsidRPr="00756DD2">
              <w:t>RLKO,LED</w:t>
            </w:r>
            <w:proofErr w:type="gramEnd"/>
            <w:r w:rsidRPr="00756DD2">
              <w:t>,44W47W, IP40"B" Dodavatel je oprávněn v nabídce uvést i jiné, kvalitativně a technicky obdobné řešení (tzn. rovnocenné řešení), které splňuje minimálně požadované standardy a odpovídá uvedeným parametrům.“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1400</w:t>
            </w:r>
          </w:p>
        </w:tc>
      </w:tr>
      <w:tr w:rsidR="00756DD2" w:rsidRPr="00756DD2" w:rsidTr="00756DD2">
        <w:trPr>
          <w:trHeight w:val="103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7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hideMark/>
          </w:tcPr>
          <w:p w:rsidR="00756DD2" w:rsidRPr="00756DD2" w:rsidRDefault="00756DD2">
            <w:r w:rsidRPr="00756DD2">
              <w:t>MODUS VLO7000L2</w:t>
            </w:r>
            <w:proofErr w:type="gramStart"/>
            <w:r w:rsidRPr="00756DD2">
              <w:t>W,LED</w:t>
            </w:r>
            <w:proofErr w:type="gramEnd"/>
            <w:r w:rsidRPr="00756DD2">
              <w:t>,50W, IP65 "D" Dodavatel je oprávněn v nabídce uvést i jiné, kvalitativně a technicky obdobné řešení (tzn. rovnocenné řešení), které splňuje minimálně požadované standardy a odpovídá uvedeným parametrům.“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2450</w:t>
            </w:r>
          </w:p>
        </w:tc>
      </w:tr>
      <w:tr w:rsidR="00756DD2" w:rsidRPr="00756DD2" w:rsidTr="00756DD2">
        <w:trPr>
          <w:trHeight w:val="102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37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hideMark/>
          </w:tcPr>
          <w:p w:rsidR="00756DD2" w:rsidRPr="00756DD2" w:rsidRDefault="00756DD2">
            <w:r w:rsidRPr="00756DD2">
              <w:t>MODUS FIT4000A-KN-IP65, 35</w:t>
            </w:r>
            <w:proofErr w:type="gramStart"/>
            <w:r w:rsidRPr="00756DD2">
              <w:t>W,  "</w:t>
            </w:r>
            <w:proofErr w:type="gramEnd"/>
            <w:r w:rsidRPr="00756DD2">
              <w:t>F" Dodavatel je oprávněn v nabídce uvést i jiné, kvalitativně a technicky obdobné řešení (tzn. rovnocenné řešení), které splňuje minimálně požadované standardy a odpovídá uvedeným parametrům.“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12950</w:t>
            </w:r>
          </w:p>
        </w:tc>
      </w:tr>
      <w:tr w:rsidR="00756DD2" w:rsidRPr="00756DD2" w:rsidTr="00756DD2">
        <w:trPr>
          <w:trHeight w:val="105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hideMark/>
          </w:tcPr>
          <w:p w:rsidR="00756DD2" w:rsidRPr="00756DD2" w:rsidRDefault="00756DD2">
            <w:r w:rsidRPr="00756DD2">
              <w:t>MODUS LLL6000RL2</w:t>
            </w:r>
            <w:proofErr w:type="gramStart"/>
            <w:r w:rsidRPr="00756DD2">
              <w:t>KVM,LED</w:t>
            </w:r>
            <w:proofErr w:type="gramEnd"/>
            <w:r w:rsidRPr="00756DD2">
              <w:t>,41W,IP20,ozn"R" Dodavatel je oprávněn v nabídce uvést i jiné, kvalitativně a technicky obdobné řešení (tzn. rovnocenné řešení), které splňuje minimálně požadované standardy a odpovídá uvedeným parametrům.“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700</w:t>
            </w:r>
          </w:p>
        </w:tc>
      </w:tr>
      <w:tr w:rsidR="00756DD2" w:rsidRPr="00756DD2" w:rsidTr="00756DD2">
        <w:trPr>
          <w:trHeight w:val="111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14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hideMark/>
          </w:tcPr>
          <w:p w:rsidR="00756DD2" w:rsidRPr="00756DD2" w:rsidRDefault="00756DD2">
            <w:r w:rsidRPr="00756DD2">
              <w:t>MODUS VLO3500L1N LED 32</w:t>
            </w:r>
            <w:proofErr w:type="gramStart"/>
            <w:r w:rsidRPr="00756DD2">
              <w:t>W,IP</w:t>
            </w:r>
            <w:proofErr w:type="gramEnd"/>
            <w:r w:rsidRPr="00756DD2">
              <w:t>65"S" Dodavatel je oprávněn v nabídce uvést i jiné, kvalitativně a technicky obdobné řešení (tzn. rovnocenné řešení), které splňuje minimálně požadované standardy a odpovídá uvedeným parametrům.“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4900</w:t>
            </w:r>
          </w:p>
        </w:tc>
      </w:tr>
      <w:tr w:rsidR="00756DD2" w:rsidRPr="00756DD2" w:rsidTr="00756DD2">
        <w:trPr>
          <w:trHeight w:val="105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9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hideMark/>
          </w:tcPr>
          <w:p w:rsidR="00756DD2" w:rsidRPr="00756DD2" w:rsidRDefault="00756DD2">
            <w:r w:rsidRPr="00756DD2">
              <w:t>MODUS VLO5000M2W, 38W, IP</w:t>
            </w:r>
            <w:proofErr w:type="gramStart"/>
            <w:r w:rsidRPr="00756DD2">
              <w:t>65  "</w:t>
            </w:r>
            <w:proofErr w:type="gramEnd"/>
            <w:r w:rsidRPr="00756DD2">
              <w:t>U" Dodavatel je oprávněn v nabídce uvést i jiné, kvalitativně a technicky obdobné řešení (tzn. rovnocenné řešení), které splňuje minimálně požadované standardy a odpovídá uvedeným parametrům.“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3150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9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7020" w:type="dxa"/>
            <w:gridSpan w:val="5"/>
            <w:noWrap/>
            <w:hideMark/>
          </w:tcPr>
          <w:p w:rsidR="00756DD2" w:rsidRPr="00756DD2" w:rsidRDefault="00756DD2">
            <w:r w:rsidRPr="00756DD2">
              <w:t xml:space="preserve">4x12 LED </w:t>
            </w:r>
            <w:proofErr w:type="gramStart"/>
            <w:r w:rsidRPr="00756DD2">
              <w:t>840,op</w:t>
            </w:r>
            <w:proofErr w:type="gramEnd"/>
            <w:r w:rsidRPr="00756DD2">
              <w:t xml:space="preserve"> kryt, 20W, 2000lm, IP44"K"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3150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>venkovní LED svítidlo s čidlem, "V"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350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 xml:space="preserve">nouzové LED svítidlo se </w:t>
            </w:r>
            <w:proofErr w:type="spellStart"/>
            <w:r w:rsidRPr="00756DD2">
              <w:t>zdrojm</w:t>
            </w:r>
            <w:proofErr w:type="spellEnd"/>
            <w:r w:rsidRPr="00756DD2">
              <w:t>, "N"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700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31150</w:t>
            </w:r>
          </w:p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6424" w:type="dxa"/>
            <w:gridSpan w:val="2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Zednické výpomoci</w:t>
            </w:r>
          </w:p>
        </w:tc>
        <w:tc>
          <w:tcPr>
            <w:tcW w:w="4594" w:type="dxa"/>
            <w:noWrap/>
            <w:hideMark/>
          </w:tcPr>
          <w:p w:rsidR="00756DD2" w:rsidRPr="00756DD2" w:rsidRDefault="00756DD2">
            <w:pPr>
              <w:rPr>
                <w:b/>
                <w:bCs/>
              </w:rPr>
            </w:pPr>
          </w:p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/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490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m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proofErr w:type="gramStart"/>
            <w:r w:rsidRPr="00756DD2">
              <w:t>drážka  včetně</w:t>
            </w:r>
            <w:proofErr w:type="gramEnd"/>
            <w:r w:rsidRPr="00756DD2">
              <w:t xml:space="preserve"> </w:t>
            </w:r>
            <w:proofErr w:type="spellStart"/>
            <w:r w:rsidRPr="00756DD2">
              <w:t>sádrováníí</w:t>
            </w:r>
            <w:proofErr w:type="spellEnd"/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75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36750</w:t>
            </w:r>
          </w:p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105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>kapsy ovladač, zásuvky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2100</w:t>
            </w:r>
          </w:p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lastRenderedPageBreak/>
              <w:t>10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4782" w:type="dxa"/>
            <w:gridSpan w:val="2"/>
            <w:noWrap/>
            <w:hideMark/>
          </w:tcPr>
          <w:p w:rsidR="00756DD2" w:rsidRPr="00756DD2" w:rsidRDefault="00756DD2">
            <w:r w:rsidRPr="00756DD2">
              <w:t xml:space="preserve">kapsy </w:t>
            </w:r>
            <w:proofErr w:type="spellStart"/>
            <w:r w:rsidRPr="00756DD2">
              <w:t>vač</w:t>
            </w:r>
            <w:proofErr w:type="spellEnd"/>
            <w:r w:rsidRPr="00756DD2">
              <w:t xml:space="preserve"> vypínače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200</w:t>
            </w:r>
          </w:p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22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>otvory ve stěně vrtání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120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2640</w:t>
            </w:r>
          </w:p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12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ks</w:t>
            </w:r>
          </w:p>
        </w:tc>
        <w:tc>
          <w:tcPr>
            <w:tcW w:w="5528" w:type="dxa"/>
            <w:gridSpan w:val="3"/>
            <w:noWrap/>
            <w:hideMark/>
          </w:tcPr>
          <w:p w:rsidR="00756DD2" w:rsidRPr="00756DD2" w:rsidRDefault="00756DD2">
            <w:r w:rsidRPr="00756DD2">
              <w:t>prostup stropem vrtání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130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1560</w:t>
            </w:r>
          </w:p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43250</w:t>
            </w:r>
          </w:p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Demontáže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90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hod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>demontáž stávající instalace 1NP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22500</w:t>
            </w:r>
          </w:p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120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>hod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>demontáž stávající instalace 2NP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250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30000</w:t>
            </w:r>
          </w:p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52500</w:t>
            </w:r>
          </w:p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r w:rsidRPr="00756DD2">
              <w:t>1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r w:rsidRPr="00756DD2">
              <w:t xml:space="preserve">ks </w:t>
            </w:r>
          </w:p>
        </w:tc>
        <w:tc>
          <w:tcPr>
            <w:tcW w:w="6274" w:type="dxa"/>
            <w:gridSpan w:val="4"/>
            <w:noWrap/>
            <w:hideMark/>
          </w:tcPr>
          <w:p w:rsidR="00756DD2" w:rsidRPr="00756DD2" w:rsidRDefault="00756DD2">
            <w:r w:rsidRPr="00756DD2">
              <w:t>dokumentace skutečného provedení</w:t>
            </w:r>
          </w:p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r w:rsidRPr="00756DD2">
              <w:t>10000</w:t>
            </w:r>
          </w:p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10000</w:t>
            </w:r>
          </w:p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/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/>
        </w:tc>
      </w:tr>
      <w:tr w:rsidR="00756DD2" w:rsidRPr="00756DD2" w:rsidTr="00756DD2">
        <w:trPr>
          <w:trHeight w:val="300"/>
        </w:trPr>
        <w:tc>
          <w:tcPr>
            <w:tcW w:w="4444" w:type="dxa"/>
            <w:noWrap/>
            <w:hideMark/>
          </w:tcPr>
          <w:p w:rsidR="00756DD2" w:rsidRPr="00756DD2" w:rsidRDefault="00756DD2" w:rsidP="00756DD2"/>
        </w:tc>
        <w:tc>
          <w:tcPr>
            <w:tcW w:w="1980" w:type="dxa"/>
            <w:noWrap/>
            <w:hideMark/>
          </w:tcPr>
          <w:p w:rsidR="00756DD2" w:rsidRPr="00756DD2" w:rsidRDefault="00756DD2"/>
        </w:tc>
        <w:tc>
          <w:tcPr>
            <w:tcW w:w="4594" w:type="dxa"/>
            <w:noWrap/>
            <w:hideMark/>
          </w:tcPr>
          <w:p w:rsidR="00756DD2" w:rsidRPr="00756DD2" w:rsidRDefault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</w:tr>
      <w:tr w:rsidR="00756DD2" w:rsidRPr="00756DD2" w:rsidTr="00756DD2">
        <w:trPr>
          <w:trHeight w:val="315"/>
        </w:trPr>
        <w:tc>
          <w:tcPr>
            <w:tcW w:w="4444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PSV Montáže celkem</w:t>
            </w:r>
          </w:p>
        </w:tc>
        <w:tc>
          <w:tcPr>
            <w:tcW w:w="198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</w:p>
        </w:tc>
        <w:tc>
          <w:tcPr>
            <w:tcW w:w="4594" w:type="dxa"/>
            <w:noWrap/>
            <w:hideMark/>
          </w:tcPr>
          <w:p w:rsidR="00756DD2" w:rsidRPr="00756DD2" w:rsidRDefault="00756DD2" w:rsidP="00756DD2"/>
        </w:tc>
        <w:tc>
          <w:tcPr>
            <w:tcW w:w="188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746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/>
        </w:tc>
        <w:tc>
          <w:tcPr>
            <w:tcW w:w="960" w:type="dxa"/>
            <w:noWrap/>
            <w:hideMark/>
          </w:tcPr>
          <w:p w:rsidR="00756DD2" w:rsidRPr="00756DD2" w:rsidRDefault="00756DD2" w:rsidP="00756DD2">
            <w:pPr>
              <w:rPr>
                <w:b/>
                <w:bCs/>
              </w:rPr>
            </w:pPr>
            <w:r w:rsidRPr="00756DD2">
              <w:rPr>
                <w:b/>
                <w:bCs/>
              </w:rPr>
              <w:t>406584</w:t>
            </w:r>
          </w:p>
        </w:tc>
      </w:tr>
    </w:tbl>
    <w:p w:rsidR="00756DD2" w:rsidRDefault="00756DD2">
      <w:bookmarkStart w:id="10" w:name="_GoBack"/>
      <w:bookmarkEnd w:id="10"/>
    </w:p>
    <w:p w:rsidR="008B091D" w:rsidRDefault="00756DD2" w:rsidP="00756DD2"/>
    <w:sectPr w:rsidR="008B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D2"/>
    <w:rsid w:val="004F4AFF"/>
    <w:rsid w:val="00672023"/>
    <w:rsid w:val="0075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351F0-C800-4D92-AB63-B1E0ABE6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756DD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56DD2"/>
    <w:rPr>
      <w:color w:val="800080"/>
      <w:u w:val="single"/>
    </w:rPr>
  </w:style>
  <w:style w:type="paragraph" w:customStyle="1" w:styleId="msonormal0">
    <w:name w:val="msonormal"/>
    <w:basedOn w:val="Normln"/>
    <w:rsid w:val="007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67">
    <w:name w:val="xl67"/>
    <w:basedOn w:val="Normln"/>
    <w:rsid w:val="00756DD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68">
    <w:name w:val="xl68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69">
    <w:name w:val="xl69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0">
    <w:name w:val="xl70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1">
    <w:name w:val="xl71"/>
    <w:basedOn w:val="Normln"/>
    <w:rsid w:val="00756DD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2">
    <w:name w:val="xl72"/>
    <w:basedOn w:val="Normln"/>
    <w:rsid w:val="00756DD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756DD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75">
    <w:name w:val="xl75"/>
    <w:basedOn w:val="Normln"/>
    <w:rsid w:val="00756DD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76">
    <w:name w:val="xl76"/>
    <w:basedOn w:val="Normln"/>
    <w:rsid w:val="00756DD2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7">
    <w:name w:val="xl77"/>
    <w:basedOn w:val="Normln"/>
    <w:rsid w:val="00756DD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78">
    <w:name w:val="xl78"/>
    <w:basedOn w:val="Normln"/>
    <w:rsid w:val="00756DD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79">
    <w:name w:val="xl79"/>
    <w:basedOn w:val="Normln"/>
    <w:rsid w:val="00756D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0">
    <w:name w:val="xl80"/>
    <w:basedOn w:val="Normln"/>
    <w:rsid w:val="00756D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1">
    <w:name w:val="xl81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83">
    <w:name w:val="xl83"/>
    <w:basedOn w:val="Normln"/>
    <w:rsid w:val="00756DD2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85">
    <w:name w:val="xl85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6">
    <w:name w:val="xl86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8">
    <w:name w:val="xl88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9">
    <w:name w:val="xl89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756DD2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92">
    <w:name w:val="xl92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3">
    <w:name w:val="xl93"/>
    <w:basedOn w:val="Normln"/>
    <w:rsid w:val="00756DD2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4">
    <w:name w:val="xl94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95">
    <w:name w:val="xl95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6">
    <w:name w:val="xl96"/>
    <w:basedOn w:val="Normln"/>
    <w:rsid w:val="00756DD2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7">
    <w:name w:val="xl97"/>
    <w:basedOn w:val="Normln"/>
    <w:rsid w:val="00756DD2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756DD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756DD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756DD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756DD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756DD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756DD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  <w:lang w:eastAsia="cs-CZ"/>
    </w:rPr>
  </w:style>
  <w:style w:type="paragraph" w:customStyle="1" w:styleId="xl104">
    <w:name w:val="xl104"/>
    <w:basedOn w:val="Normln"/>
    <w:rsid w:val="00756DD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756DD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6">
    <w:name w:val="xl106"/>
    <w:basedOn w:val="Normln"/>
    <w:rsid w:val="00756DD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756DD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8">
    <w:name w:val="xl108"/>
    <w:basedOn w:val="Normln"/>
    <w:rsid w:val="00756DD2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9">
    <w:name w:val="xl109"/>
    <w:basedOn w:val="Normln"/>
    <w:rsid w:val="00756DD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756DD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2">
    <w:name w:val="xl112"/>
    <w:basedOn w:val="Normln"/>
    <w:rsid w:val="00756DD2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3">
    <w:name w:val="xl113"/>
    <w:basedOn w:val="Normln"/>
    <w:rsid w:val="00756DD2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4">
    <w:name w:val="xl114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5">
    <w:name w:val="xl115"/>
    <w:basedOn w:val="Normln"/>
    <w:rsid w:val="00756DD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6">
    <w:name w:val="xl116"/>
    <w:basedOn w:val="Normln"/>
    <w:rsid w:val="00756DD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7">
    <w:name w:val="xl117"/>
    <w:basedOn w:val="Normln"/>
    <w:rsid w:val="00756D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756DD2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9">
    <w:name w:val="xl119"/>
    <w:basedOn w:val="Normln"/>
    <w:rsid w:val="00756DD2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0">
    <w:name w:val="xl120"/>
    <w:basedOn w:val="Normln"/>
    <w:rsid w:val="00756DD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21">
    <w:name w:val="xl121"/>
    <w:basedOn w:val="Normln"/>
    <w:rsid w:val="00756DD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2">
    <w:name w:val="xl122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sz w:val="24"/>
      <w:szCs w:val="24"/>
      <w:lang w:eastAsia="cs-CZ"/>
    </w:rPr>
  </w:style>
  <w:style w:type="paragraph" w:customStyle="1" w:styleId="xl123">
    <w:name w:val="xl123"/>
    <w:basedOn w:val="Normln"/>
    <w:rsid w:val="00756DD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4">
    <w:name w:val="xl124"/>
    <w:basedOn w:val="Normln"/>
    <w:rsid w:val="00756DD2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5">
    <w:name w:val="xl125"/>
    <w:basedOn w:val="Normln"/>
    <w:rsid w:val="00756DD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6">
    <w:name w:val="xl126"/>
    <w:basedOn w:val="Normln"/>
    <w:rsid w:val="00756D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7">
    <w:name w:val="xl127"/>
    <w:basedOn w:val="Normln"/>
    <w:rsid w:val="00756D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8">
    <w:name w:val="xl128"/>
    <w:basedOn w:val="Normln"/>
    <w:rsid w:val="00756D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9">
    <w:name w:val="xl129"/>
    <w:basedOn w:val="Normln"/>
    <w:rsid w:val="00756D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0">
    <w:name w:val="xl130"/>
    <w:basedOn w:val="Normln"/>
    <w:rsid w:val="00756D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1">
    <w:name w:val="xl131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32">
    <w:name w:val="xl132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4"/>
      <w:szCs w:val="14"/>
      <w:lang w:eastAsia="cs-CZ"/>
    </w:rPr>
  </w:style>
  <w:style w:type="paragraph" w:customStyle="1" w:styleId="xl133">
    <w:name w:val="xl133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34">
    <w:name w:val="xl134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35">
    <w:name w:val="xl135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6">
    <w:name w:val="xl136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7">
    <w:name w:val="xl137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38">
    <w:name w:val="xl138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2">
    <w:name w:val="xl82"/>
    <w:basedOn w:val="Normln"/>
    <w:rsid w:val="00756DD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39">
    <w:name w:val="xl139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0">
    <w:name w:val="xl140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1">
    <w:name w:val="xl141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42">
    <w:name w:val="xl142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43">
    <w:name w:val="xl143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44">
    <w:name w:val="xl144"/>
    <w:basedOn w:val="Normln"/>
    <w:rsid w:val="00756D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45">
    <w:name w:val="xl145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46">
    <w:name w:val="xl146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47">
    <w:name w:val="xl147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8">
    <w:name w:val="xl148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49">
    <w:name w:val="xl149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0">
    <w:name w:val="xl150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51">
    <w:name w:val="xl151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52">
    <w:name w:val="xl152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53">
    <w:name w:val="xl153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54">
    <w:name w:val="xl154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55">
    <w:name w:val="xl155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6">
    <w:name w:val="xl156"/>
    <w:basedOn w:val="Normln"/>
    <w:rsid w:val="00756DD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57">
    <w:name w:val="xl157"/>
    <w:basedOn w:val="Normln"/>
    <w:rsid w:val="00756D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58">
    <w:name w:val="xl158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159">
    <w:name w:val="xl159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61">
    <w:name w:val="xl161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62">
    <w:name w:val="xl162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3">
    <w:name w:val="xl163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4">
    <w:name w:val="xl164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5">
    <w:name w:val="xl165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6">
    <w:name w:val="xl166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67">
    <w:name w:val="xl167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68">
    <w:name w:val="xl168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69">
    <w:name w:val="xl169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171">
    <w:name w:val="xl171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172">
    <w:name w:val="xl172"/>
    <w:basedOn w:val="Normln"/>
    <w:rsid w:val="00756DD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73">
    <w:name w:val="xl173"/>
    <w:basedOn w:val="Normln"/>
    <w:rsid w:val="00756DD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74">
    <w:name w:val="xl174"/>
    <w:basedOn w:val="Normln"/>
    <w:rsid w:val="00756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75">
    <w:name w:val="xl175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756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77">
    <w:name w:val="xl177"/>
    <w:basedOn w:val="Normln"/>
    <w:rsid w:val="00756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78">
    <w:name w:val="xl178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79">
    <w:name w:val="xl179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80">
    <w:name w:val="xl180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81">
    <w:name w:val="xl181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82">
    <w:name w:val="xl182"/>
    <w:basedOn w:val="Normln"/>
    <w:rsid w:val="00756D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83">
    <w:name w:val="xl183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84">
    <w:name w:val="xl184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85">
    <w:name w:val="xl185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86">
    <w:name w:val="xl186"/>
    <w:basedOn w:val="Normln"/>
    <w:rsid w:val="00756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7">
    <w:name w:val="xl187"/>
    <w:basedOn w:val="Normln"/>
    <w:rsid w:val="00756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8">
    <w:name w:val="xl188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89">
    <w:name w:val="xl189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90">
    <w:name w:val="xl190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91">
    <w:name w:val="xl191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92">
    <w:name w:val="xl192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93">
    <w:name w:val="xl193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94">
    <w:name w:val="xl194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95">
    <w:name w:val="xl195"/>
    <w:basedOn w:val="Normln"/>
    <w:rsid w:val="00756D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96">
    <w:name w:val="xl196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97">
    <w:name w:val="xl197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98">
    <w:name w:val="xl198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99">
    <w:name w:val="xl199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00">
    <w:name w:val="xl200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01">
    <w:name w:val="xl201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02">
    <w:name w:val="xl202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03">
    <w:name w:val="xl203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204">
    <w:name w:val="xl204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205">
    <w:name w:val="xl205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06">
    <w:name w:val="xl206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07">
    <w:name w:val="xl207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08">
    <w:name w:val="xl208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09">
    <w:name w:val="xl209"/>
    <w:basedOn w:val="Normln"/>
    <w:rsid w:val="00756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10">
    <w:name w:val="xl210"/>
    <w:basedOn w:val="Normln"/>
    <w:rsid w:val="00756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11">
    <w:name w:val="xl211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12">
    <w:name w:val="xl212"/>
    <w:basedOn w:val="Normln"/>
    <w:rsid w:val="00756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13">
    <w:name w:val="xl213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14">
    <w:name w:val="xl214"/>
    <w:basedOn w:val="Normln"/>
    <w:rsid w:val="00756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15">
    <w:name w:val="xl215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16">
    <w:name w:val="xl216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17">
    <w:name w:val="xl217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18">
    <w:name w:val="xl218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19">
    <w:name w:val="xl219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220">
    <w:name w:val="xl220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21">
    <w:name w:val="xl221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22">
    <w:name w:val="xl222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23">
    <w:name w:val="xl223"/>
    <w:basedOn w:val="Normln"/>
    <w:rsid w:val="00756D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24">
    <w:name w:val="xl224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25">
    <w:name w:val="xl225"/>
    <w:basedOn w:val="Normln"/>
    <w:rsid w:val="00756D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226">
    <w:name w:val="xl226"/>
    <w:basedOn w:val="Normln"/>
    <w:rsid w:val="00756DD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227">
    <w:name w:val="xl227"/>
    <w:basedOn w:val="Normln"/>
    <w:rsid w:val="00756DD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228">
    <w:name w:val="xl228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29">
    <w:name w:val="xl229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30">
    <w:name w:val="xl230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31">
    <w:name w:val="xl231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32">
    <w:name w:val="xl232"/>
    <w:basedOn w:val="Normln"/>
    <w:rsid w:val="00756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33">
    <w:name w:val="xl233"/>
    <w:basedOn w:val="Normln"/>
    <w:rsid w:val="00756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34">
    <w:name w:val="xl234"/>
    <w:basedOn w:val="Normln"/>
    <w:rsid w:val="00756DD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235">
    <w:name w:val="xl235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236">
    <w:name w:val="xl236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7">
    <w:name w:val="xl237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38">
    <w:name w:val="xl238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239">
    <w:name w:val="xl239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40">
    <w:name w:val="xl240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41">
    <w:name w:val="xl241"/>
    <w:basedOn w:val="Normln"/>
    <w:rsid w:val="00756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42">
    <w:name w:val="xl242"/>
    <w:basedOn w:val="Normln"/>
    <w:rsid w:val="00756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43">
    <w:name w:val="xl243"/>
    <w:basedOn w:val="Normln"/>
    <w:rsid w:val="0075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244">
    <w:name w:val="xl244"/>
    <w:basedOn w:val="Normln"/>
    <w:rsid w:val="00756DD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245">
    <w:name w:val="xl245"/>
    <w:basedOn w:val="Normln"/>
    <w:rsid w:val="00756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46">
    <w:name w:val="xl246"/>
    <w:basedOn w:val="Normln"/>
    <w:rsid w:val="00756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47">
    <w:name w:val="xl247"/>
    <w:basedOn w:val="Normln"/>
    <w:rsid w:val="00756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48">
    <w:name w:val="xl248"/>
    <w:basedOn w:val="Normln"/>
    <w:rsid w:val="00756DD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249">
    <w:name w:val="xl249"/>
    <w:basedOn w:val="Normln"/>
    <w:rsid w:val="00756DD2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24"/>
      <w:szCs w:val="24"/>
      <w:u w:val="single"/>
      <w:lang w:eastAsia="cs-CZ"/>
    </w:rPr>
  </w:style>
  <w:style w:type="paragraph" w:customStyle="1" w:styleId="xl250">
    <w:name w:val="xl250"/>
    <w:basedOn w:val="Normln"/>
    <w:rsid w:val="00756DD2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251">
    <w:name w:val="xl251"/>
    <w:basedOn w:val="Normln"/>
    <w:rsid w:val="00756DD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252">
    <w:name w:val="xl252"/>
    <w:basedOn w:val="Normln"/>
    <w:rsid w:val="00756DD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253">
    <w:name w:val="xl253"/>
    <w:basedOn w:val="Normln"/>
    <w:rsid w:val="00756DD2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254">
    <w:name w:val="xl254"/>
    <w:basedOn w:val="Normln"/>
    <w:rsid w:val="00756DD2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5">
    <w:name w:val="xl255"/>
    <w:basedOn w:val="Normln"/>
    <w:rsid w:val="00756DD2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6">
    <w:name w:val="xl256"/>
    <w:basedOn w:val="Normln"/>
    <w:rsid w:val="00756DD2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font5">
    <w:name w:val="font5"/>
    <w:basedOn w:val="Normln"/>
    <w:rsid w:val="007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6">
    <w:name w:val="font6"/>
    <w:basedOn w:val="Normln"/>
    <w:rsid w:val="007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8647</Words>
  <Characters>51022</Characters>
  <Application>Microsoft Office Word</Application>
  <DocSecurity>0</DocSecurity>
  <Lines>425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Petrušková Táňa</dc:creator>
  <cp:keywords/>
  <dc:description/>
  <cp:lastModifiedBy>Petrušková Táňa</cp:lastModifiedBy>
  <cp:revision>1</cp:revision>
  <dcterms:created xsi:type="dcterms:W3CDTF">2024-05-29T06:18:00Z</dcterms:created>
  <dcterms:modified xsi:type="dcterms:W3CDTF">2024-05-29T06:25:00Z</dcterms:modified>
</cp:coreProperties>
</file>