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5"/>
        <w:gridCol w:w="596"/>
        <w:gridCol w:w="594"/>
        <w:gridCol w:w="1278"/>
        <w:gridCol w:w="3991"/>
        <w:gridCol w:w="502"/>
        <w:gridCol w:w="502"/>
        <w:gridCol w:w="502"/>
        <w:gridCol w:w="502"/>
      </w:tblGrid>
      <w:tr w:rsidR="00756DD2" w:rsidRPr="00756DD2" w:rsidTr="00756DD2">
        <w:trPr>
          <w:trHeight w:val="450"/>
        </w:trPr>
        <w:tc>
          <w:tcPr>
            <w:tcW w:w="14908" w:type="dxa"/>
            <w:gridSpan w:val="9"/>
            <w:vMerge w:val="restart"/>
            <w:noWrap/>
            <w:hideMark/>
          </w:tcPr>
          <w:p w:rsidR="00756DD2" w:rsidRPr="00756DD2" w:rsidRDefault="00756DD2">
            <w:r w:rsidRPr="00756DD2">
              <w:t>CELKOVÁ SESTAVA ROZPOČTOVÝCH NÁKLADŮ</w:t>
            </w:r>
          </w:p>
        </w:tc>
      </w:tr>
      <w:tr w:rsidR="00756DD2" w:rsidRPr="00756DD2" w:rsidTr="00756DD2">
        <w:trPr>
          <w:trHeight w:val="450"/>
        </w:trPr>
        <w:tc>
          <w:tcPr>
            <w:tcW w:w="14908" w:type="dxa"/>
            <w:gridSpan w:val="9"/>
            <w:vMerge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450"/>
        </w:trPr>
        <w:tc>
          <w:tcPr>
            <w:tcW w:w="14908" w:type="dxa"/>
            <w:gridSpan w:val="9"/>
            <w:vMerge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450"/>
        </w:trPr>
        <w:tc>
          <w:tcPr>
            <w:tcW w:w="14908" w:type="dxa"/>
            <w:gridSpan w:val="9"/>
            <w:vMerge w:val="restart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REKONSTRUKCE ŠKOLNÍ KUCHYNĚ ZŠ BRUNTÁL, CIHELNÍ 6</w:t>
            </w:r>
          </w:p>
        </w:tc>
      </w:tr>
      <w:tr w:rsidR="00756DD2" w:rsidRPr="00756DD2" w:rsidTr="00756DD2">
        <w:trPr>
          <w:trHeight w:val="450"/>
        </w:trPr>
        <w:tc>
          <w:tcPr>
            <w:tcW w:w="14908" w:type="dxa"/>
            <w:gridSpan w:val="9"/>
            <w:vMerge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</w:tr>
      <w:tr w:rsidR="00756DD2" w:rsidRPr="00756DD2" w:rsidTr="00756DD2">
        <w:trPr>
          <w:trHeight w:val="300"/>
        </w:trPr>
        <w:tc>
          <w:tcPr>
            <w:tcW w:w="14908" w:type="dxa"/>
            <w:gridSpan w:val="9"/>
            <w:noWrap/>
            <w:hideMark/>
          </w:tcPr>
          <w:p w:rsidR="00756DD2" w:rsidRPr="00756DD2" w:rsidRDefault="00756DD2">
            <w:proofErr w:type="gramStart"/>
            <w:r w:rsidRPr="00756DD2">
              <w:t>MÍSTO :</w:t>
            </w:r>
            <w:proofErr w:type="gramEnd"/>
            <w:r w:rsidRPr="00756DD2">
              <w:t xml:space="preserve">              ZÁKLADNÍ ŠKOLA BRUNTÁL, CIHELNÍ 6, 792 01 BRUNTÁL</w:t>
            </w:r>
          </w:p>
        </w:tc>
      </w:tr>
      <w:tr w:rsidR="00756DD2" w:rsidRPr="00756DD2" w:rsidTr="00756DD2">
        <w:trPr>
          <w:trHeight w:val="300"/>
        </w:trPr>
        <w:tc>
          <w:tcPr>
            <w:tcW w:w="14908" w:type="dxa"/>
            <w:gridSpan w:val="9"/>
            <w:noWrap/>
            <w:hideMark/>
          </w:tcPr>
          <w:p w:rsidR="00756DD2" w:rsidRPr="00756DD2" w:rsidRDefault="00756DD2">
            <w:proofErr w:type="gramStart"/>
            <w:r w:rsidRPr="00756DD2">
              <w:t>INVESTOR :</w:t>
            </w:r>
            <w:proofErr w:type="gramEnd"/>
            <w:r w:rsidRPr="00756DD2">
              <w:t xml:space="preserve">       MĚSTO BRUNTÁL, NÁDRAŽNÍ 994/20, 792 01 BRUNTÁL</w:t>
            </w:r>
          </w:p>
        </w:tc>
      </w:tr>
      <w:tr w:rsidR="00756DD2" w:rsidRPr="00756DD2" w:rsidTr="00756DD2">
        <w:trPr>
          <w:trHeight w:val="300"/>
        </w:trPr>
        <w:tc>
          <w:tcPr>
            <w:tcW w:w="14908" w:type="dxa"/>
            <w:gridSpan w:val="9"/>
            <w:noWrap/>
            <w:hideMark/>
          </w:tcPr>
          <w:p w:rsidR="00756DD2" w:rsidRPr="00756DD2" w:rsidRDefault="00756DD2">
            <w:proofErr w:type="gramStart"/>
            <w:r w:rsidRPr="00756DD2">
              <w:t>PROJEKTANT :</w:t>
            </w:r>
            <w:proofErr w:type="gramEnd"/>
            <w:r w:rsidRPr="00756DD2">
              <w:t xml:space="preserve">   GASTROSEV s.r.o., FRÝDECKÁ 1237, 739 32 VRATIMOV</w:t>
            </w:r>
          </w:p>
        </w:tc>
      </w:tr>
      <w:tr w:rsidR="00756DD2" w:rsidRPr="00756DD2" w:rsidTr="00756DD2">
        <w:trPr>
          <w:trHeight w:val="300"/>
        </w:trPr>
        <w:tc>
          <w:tcPr>
            <w:tcW w:w="14908" w:type="dxa"/>
            <w:gridSpan w:val="9"/>
            <w:noWrap/>
            <w:hideMark/>
          </w:tcPr>
          <w:p w:rsidR="00756DD2" w:rsidRPr="00756DD2" w:rsidRDefault="00756DD2">
            <w:proofErr w:type="gramStart"/>
            <w:r w:rsidRPr="00756DD2">
              <w:t>DATUM :</w:t>
            </w:r>
            <w:proofErr w:type="gramEnd"/>
            <w:r w:rsidRPr="00756DD2">
              <w:t xml:space="preserve">             11/2023</w:t>
            </w:r>
          </w:p>
        </w:tc>
      </w:tr>
      <w:tr w:rsidR="00756DD2" w:rsidRPr="00756DD2" w:rsidTr="00756DD2">
        <w:trPr>
          <w:trHeight w:val="300"/>
        </w:trPr>
        <w:tc>
          <w:tcPr>
            <w:tcW w:w="14908" w:type="dxa"/>
            <w:gridSpan w:val="9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4873" w:type="dxa"/>
            <w:gridSpan w:val="4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ČÁST</w:t>
            </w:r>
          </w:p>
        </w:tc>
        <w:tc>
          <w:tcPr>
            <w:tcW w:w="709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bez DPH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včetně DPH</w:t>
            </w:r>
          </w:p>
        </w:tc>
      </w:tr>
      <w:tr w:rsidR="00756DD2" w:rsidRPr="00756DD2" w:rsidTr="00756DD2">
        <w:trPr>
          <w:trHeight w:val="300"/>
        </w:trPr>
        <w:tc>
          <w:tcPr>
            <w:tcW w:w="909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909" w:type="dxa"/>
            <w:noWrap/>
            <w:hideMark/>
          </w:tcPr>
          <w:p w:rsidR="00756DD2" w:rsidRPr="00756DD2" w:rsidRDefault="00756DD2"/>
        </w:tc>
        <w:tc>
          <w:tcPr>
            <w:tcW w:w="905" w:type="dxa"/>
            <w:noWrap/>
            <w:hideMark/>
          </w:tcPr>
          <w:p w:rsidR="00756DD2" w:rsidRPr="00756DD2" w:rsidRDefault="00756DD2"/>
        </w:tc>
        <w:tc>
          <w:tcPr>
            <w:tcW w:w="2150" w:type="dxa"/>
            <w:noWrap/>
            <w:hideMark/>
          </w:tcPr>
          <w:p w:rsidR="00756DD2" w:rsidRPr="00756DD2" w:rsidRDefault="00756DD2"/>
        </w:tc>
        <w:tc>
          <w:tcPr>
            <w:tcW w:w="7091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STAVEBNÍ ČÁST </w:t>
            </w:r>
            <w:proofErr w:type="spellStart"/>
            <w:r w:rsidRPr="00756DD2">
              <w:t>vč.stav</w:t>
            </w:r>
            <w:proofErr w:type="spellEnd"/>
            <w:r w:rsidRPr="00756DD2">
              <w:t>. prací pro vnitřní kanalizaci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2 162 946 Kč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2 617 165 Kč</w:t>
            </w:r>
          </w:p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>
            <w:r w:rsidRPr="00756DD2">
              <w:t>ZDRAVOTECHNIKA+ROZVOD VYTÁPĚNÍ PRO VZT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678 760 Kč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821 300 Kč</w:t>
            </w:r>
          </w:p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>
            <w:r w:rsidRPr="00756DD2">
              <w:t>ELEKTROINSTALACE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1 390 342 Kč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1 682 314 Kč</w:t>
            </w:r>
          </w:p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>
            <w:r w:rsidRPr="00756DD2">
              <w:t>VZDUCHOTECHNIKA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1 074 364 Kč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1 299 981 Kč</w:t>
            </w:r>
          </w:p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 w:rsidP="00756DD2"/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/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SOUČET - ZÁKLADNA</w:t>
            </w:r>
            <w:proofErr w:type="gramEnd"/>
            <w:r w:rsidRPr="00756DD2">
              <w:rPr>
                <w:b/>
                <w:bCs/>
              </w:rPr>
              <w:t xml:space="preserve"> CELKEM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5 306 413 Kč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6 420 759 Kč</w:t>
            </w:r>
          </w:p>
        </w:tc>
      </w:tr>
      <w:tr w:rsidR="00756DD2" w:rsidRPr="00756DD2" w:rsidTr="00756DD2">
        <w:trPr>
          <w:trHeight w:val="315"/>
        </w:trPr>
        <w:tc>
          <w:tcPr>
            <w:tcW w:w="2723" w:type="dxa"/>
            <w:gridSpan w:val="3"/>
            <w:noWrap/>
            <w:hideMark/>
          </w:tcPr>
          <w:p w:rsidR="00756DD2" w:rsidRPr="00756DD2" w:rsidRDefault="00756DD2">
            <w:r w:rsidRPr="00756DD2">
              <w:t>VRN (</w:t>
            </w:r>
            <w:proofErr w:type="spellStart"/>
            <w:proofErr w:type="gramStart"/>
            <w:r w:rsidRPr="00756DD2">
              <w:t>GZS,kompletace</w:t>
            </w:r>
            <w:proofErr w:type="gramEnd"/>
            <w:r w:rsidRPr="00756DD2">
              <w:t>,ostatní</w:t>
            </w:r>
            <w:proofErr w:type="spellEnd"/>
            <w:r w:rsidRPr="00756DD2">
              <w:t>)</w:t>
            </w:r>
          </w:p>
        </w:tc>
        <w:tc>
          <w:tcPr>
            <w:tcW w:w="2150" w:type="dxa"/>
            <w:noWrap/>
            <w:hideMark/>
          </w:tcPr>
          <w:p w:rsidR="00756DD2" w:rsidRPr="00756DD2" w:rsidRDefault="00756DD2" w:rsidP="00756DD2">
            <w:r w:rsidRPr="00756DD2">
              <w:t>3,5</w:t>
            </w:r>
          </w:p>
        </w:tc>
        <w:tc>
          <w:tcPr>
            <w:tcW w:w="7091" w:type="dxa"/>
            <w:noWrap/>
            <w:hideMark/>
          </w:tcPr>
          <w:p w:rsidR="00756DD2" w:rsidRPr="00756DD2" w:rsidRDefault="00756DD2">
            <w:r w:rsidRPr="00756DD2">
              <w:t>% základny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185 724 Kč</w:t>
            </w:r>
          </w:p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>
            <w:r w:rsidRPr="00756DD2">
              <w:t>224 727 Kč</w:t>
            </w:r>
          </w:p>
        </w:tc>
      </w:tr>
      <w:tr w:rsidR="00756DD2" w:rsidRPr="00756DD2" w:rsidTr="00756DD2">
        <w:trPr>
          <w:trHeight w:val="300"/>
        </w:trPr>
        <w:tc>
          <w:tcPr>
            <w:tcW w:w="909" w:type="dxa"/>
            <w:noWrap/>
            <w:hideMark/>
          </w:tcPr>
          <w:p w:rsidR="00756DD2" w:rsidRPr="00756DD2" w:rsidRDefault="00756DD2" w:rsidP="00756DD2"/>
        </w:tc>
        <w:tc>
          <w:tcPr>
            <w:tcW w:w="909" w:type="dxa"/>
            <w:noWrap/>
            <w:hideMark/>
          </w:tcPr>
          <w:p w:rsidR="00756DD2" w:rsidRPr="00756DD2" w:rsidRDefault="00756DD2"/>
        </w:tc>
        <w:tc>
          <w:tcPr>
            <w:tcW w:w="905" w:type="dxa"/>
            <w:noWrap/>
            <w:hideMark/>
          </w:tcPr>
          <w:p w:rsidR="00756DD2" w:rsidRPr="00756DD2" w:rsidRDefault="00756DD2"/>
        </w:tc>
        <w:tc>
          <w:tcPr>
            <w:tcW w:w="2150" w:type="dxa"/>
            <w:noWrap/>
            <w:hideMark/>
          </w:tcPr>
          <w:p w:rsidR="00756DD2" w:rsidRPr="00756DD2" w:rsidRDefault="00756DD2"/>
        </w:tc>
        <w:tc>
          <w:tcPr>
            <w:tcW w:w="7091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 w:rsidP="00756DD2"/>
        </w:tc>
        <w:tc>
          <w:tcPr>
            <w:tcW w:w="736" w:type="dxa"/>
            <w:noWrap/>
            <w:hideMark/>
          </w:tcPr>
          <w:p w:rsidR="00756DD2" w:rsidRPr="00756DD2" w:rsidRDefault="00756DD2" w:rsidP="00756DD2"/>
        </w:tc>
        <w:tc>
          <w:tcPr>
            <w:tcW w:w="736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 w:rsidP="00756DD2"/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/>
        </w:tc>
        <w:tc>
          <w:tcPr>
            <w:tcW w:w="1472" w:type="dxa"/>
            <w:gridSpan w:val="2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11964" w:type="dxa"/>
            <w:gridSpan w:val="5"/>
            <w:noWrap/>
            <w:hideMark/>
          </w:tcPr>
          <w:p w:rsidR="00756DD2" w:rsidRPr="00756DD2" w:rsidRDefault="00756DD2" w:rsidP="00756DD2"/>
        </w:tc>
        <w:tc>
          <w:tcPr>
            <w:tcW w:w="736" w:type="dxa"/>
            <w:noWrap/>
            <w:hideMark/>
          </w:tcPr>
          <w:p w:rsidR="00756DD2" w:rsidRPr="00756DD2" w:rsidRDefault="00756DD2"/>
        </w:tc>
        <w:tc>
          <w:tcPr>
            <w:tcW w:w="736" w:type="dxa"/>
            <w:noWrap/>
            <w:hideMark/>
          </w:tcPr>
          <w:p w:rsidR="00756DD2" w:rsidRPr="00756DD2" w:rsidRDefault="00756DD2" w:rsidP="00756DD2"/>
        </w:tc>
        <w:tc>
          <w:tcPr>
            <w:tcW w:w="736" w:type="dxa"/>
            <w:noWrap/>
            <w:hideMark/>
          </w:tcPr>
          <w:p w:rsidR="00756DD2" w:rsidRPr="00756DD2" w:rsidRDefault="00756DD2" w:rsidP="00756DD2"/>
        </w:tc>
        <w:tc>
          <w:tcPr>
            <w:tcW w:w="736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450"/>
        </w:trPr>
        <w:tc>
          <w:tcPr>
            <w:tcW w:w="11964" w:type="dxa"/>
            <w:gridSpan w:val="5"/>
            <w:vMerge w:val="restart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ZA OBJEKT CELKEM</w:t>
            </w:r>
          </w:p>
        </w:tc>
        <w:tc>
          <w:tcPr>
            <w:tcW w:w="1472" w:type="dxa"/>
            <w:gridSpan w:val="2"/>
            <w:vMerge w:val="restart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5 492 137 Kč</w:t>
            </w:r>
          </w:p>
        </w:tc>
        <w:tc>
          <w:tcPr>
            <w:tcW w:w="1472" w:type="dxa"/>
            <w:gridSpan w:val="2"/>
            <w:vMerge w:val="restart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6 645 486 Kč</w:t>
            </w:r>
          </w:p>
        </w:tc>
      </w:tr>
      <w:tr w:rsidR="00756DD2" w:rsidRPr="00756DD2" w:rsidTr="00756DD2">
        <w:trPr>
          <w:trHeight w:val="450"/>
        </w:trPr>
        <w:tc>
          <w:tcPr>
            <w:tcW w:w="11964" w:type="dxa"/>
            <w:gridSpan w:val="5"/>
            <w:vMerge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472" w:type="dxa"/>
            <w:gridSpan w:val="2"/>
            <w:vMerge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472" w:type="dxa"/>
            <w:gridSpan w:val="2"/>
            <w:vMerge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</w:tr>
    </w:tbl>
    <w:p w:rsidR="00756DD2" w:rsidRDefault="00756DD2"/>
    <w:p w:rsidR="00756DD2" w:rsidRDefault="00756DD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"/>
        <w:gridCol w:w="478"/>
        <w:gridCol w:w="1113"/>
        <w:gridCol w:w="3173"/>
        <w:gridCol w:w="530"/>
        <w:gridCol w:w="924"/>
        <w:gridCol w:w="1032"/>
        <w:gridCol w:w="1439"/>
      </w:tblGrid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lastRenderedPageBreak/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KRYCÍ LIST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A - Bourání</w:t>
            </w:r>
            <w:proofErr w:type="gramEnd"/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KSO: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CC-CZ: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218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Poznámka: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hideMark/>
          </w:tcPr>
          <w:p w:rsidR="00756DD2" w:rsidRPr="00756DD2" w:rsidRDefault="00756DD2"/>
        </w:tc>
        <w:tc>
          <w:tcPr>
            <w:tcW w:w="400" w:type="dxa"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/>
        </w:tc>
        <w:tc>
          <w:tcPr>
            <w:tcW w:w="1420" w:type="dxa"/>
            <w:hideMark/>
          </w:tcPr>
          <w:p w:rsidR="00756DD2" w:rsidRPr="00756DD2" w:rsidRDefault="00756DD2"/>
        </w:tc>
        <w:tc>
          <w:tcPr>
            <w:tcW w:w="2020" w:type="dxa"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5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bez DPH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571 873,27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Základ daně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Sazba daně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Výše daně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DPH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základní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571 873,27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roofErr w:type="gramStart"/>
            <w:r w:rsidRPr="00756DD2">
              <w:t>21,00%</w:t>
            </w:r>
            <w:proofErr w:type="gramEnd"/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120 093,39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snížená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roofErr w:type="gramStart"/>
            <w:r w:rsidRPr="00756DD2">
              <w:t>12,00%</w:t>
            </w:r>
            <w:proofErr w:type="gramEnd"/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07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s DPH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v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CZK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691 966,66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Projektant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Zpracovatel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Objednavatel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Uchazeč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REKAPITULACE ČLENĚNÍ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A - Bourání</w:t>
            </w:r>
            <w:proofErr w:type="gramEnd"/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85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Kód </w:t>
            </w:r>
            <w:proofErr w:type="gramStart"/>
            <w:r w:rsidRPr="00756DD2">
              <w:t>dílu - Popis</w:t>
            </w:r>
            <w:proofErr w:type="gramEnd"/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Cena celkem [CZK]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458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Náklady ze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571 873,27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96 - Bourání konstrukcí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206 401,18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997 - Přesun sutě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345 806,29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713 - Izolace tepelné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4 116,00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731 - Ústřední vytápění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530,00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766 - Konstrukce truhlářské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1 557,00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776 - Podlahy povlakové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13 462,80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SOUPIS PRACÍ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A - Bourání</w:t>
            </w:r>
            <w:proofErr w:type="gramEnd"/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85"/>
        </w:trPr>
        <w:tc>
          <w:tcPr>
            <w:tcW w:w="380" w:type="dxa"/>
            <w:hideMark/>
          </w:tcPr>
          <w:p w:rsidR="00756DD2" w:rsidRPr="00756DD2" w:rsidRDefault="00756DD2" w:rsidP="00756DD2">
            <w:r w:rsidRPr="00756DD2">
              <w:t>PČ</w:t>
            </w:r>
          </w:p>
        </w:tc>
        <w:tc>
          <w:tcPr>
            <w:tcW w:w="400" w:type="dxa"/>
            <w:hideMark/>
          </w:tcPr>
          <w:p w:rsidR="00756DD2" w:rsidRPr="00756DD2" w:rsidRDefault="00756DD2" w:rsidP="00756DD2">
            <w:r w:rsidRPr="00756DD2">
              <w:t>Typ</w:t>
            </w:r>
          </w:p>
        </w:tc>
        <w:tc>
          <w:tcPr>
            <w:tcW w:w="1540" w:type="dxa"/>
            <w:hideMark/>
          </w:tcPr>
          <w:p w:rsidR="00756DD2" w:rsidRPr="00756DD2" w:rsidRDefault="00756DD2" w:rsidP="00756DD2">
            <w:r w:rsidRPr="00756DD2">
              <w:t>Kód</w:t>
            </w:r>
          </w:p>
        </w:tc>
        <w:tc>
          <w:tcPr>
            <w:tcW w:w="4580" w:type="dxa"/>
            <w:hideMark/>
          </w:tcPr>
          <w:p w:rsidR="00756DD2" w:rsidRPr="00756DD2" w:rsidRDefault="00756DD2" w:rsidP="00756DD2">
            <w:r w:rsidRPr="00756DD2">
              <w:t>Popis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MJ</w:t>
            </w:r>
          </w:p>
        </w:tc>
        <w:tc>
          <w:tcPr>
            <w:tcW w:w="1260" w:type="dxa"/>
            <w:hideMark/>
          </w:tcPr>
          <w:p w:rsidR="00756DD2" w:rsidRPr="00756DD2" w:rsidRDefault="00756DD2" w:rsidP="00756DD2">
            <w:r w:rsidRPr="00756DD2">
              <w:t>Množství</w:t>
            </w:r>
          </w:p>
        </w:tc>
        <w:tc>
          <w:tcPr>
            <w:tcW w:w="1420" w:type="dxa"/>
            <w:hideMark/>
          </w:tcPr>
          <w:p w:rsidR="00756DD2" w:rsidRPr="00756DD2" w:rsidRDefault="00756DD2" w:rsidP="00756DD2">
            <w:proofErr w:type="spellStart"/>
            <w:proofErr w:type="gramStart"/>
            <w:r w:rsidRPr="00756DD2">
              <w:t>J.cena</w:t>
            </w:r>
            <w:proofErr w:type="spellEnd"/>
            <w:proofErr w:type="gramEnd"/>
            <w:r w:rsidRPr="00756DD2">
              <w:t xml:space="preserve"> [CZK]</w:t>
            </w:r>
          </w:p>
        </w:tc>
        <w:tc>
          <w:tcPr>
            <w:tcW w:w="2020" w:type="dxa"/>
            <w:hideMark/>
          </w:tcPr>
          <w:p w:rsidR="00756DD2" w:rsidRPr="00756DD2" w:rsidRDefault="00756DD2" w:rsidP="00756DD2">
            <w:r w:rsidRPr="00756DD2">
              <w:t>Cena celkem [CZK]</w:t>
            </w:r>
          </w:p>
        </w:tc>
      </w:tr>
      <w:tr w:rsidR="00756DD2" w:rsidRPr="00756DD2" w:rsidTr="00756DD2">
        <w:trPr>
          <w:trHeight w:val="458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Náklady soupisu celkem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571 873,27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Bourání konstrukcí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206 401,18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965081213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Bourání podlah z dlaždic keramických nebo xylolitových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10 mm plochy přes 1 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225,000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85,60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19 260,00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965046111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Broušení stávajících betonových podlah úběr do 3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284,000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181,00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51 404,00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968072558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Vybourání kovových vrat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5 </w:t>
            </w:r>
            <w:proofErr w:type="gramStart"/>
            <w:r w:rsidRPr="00756DD2">
              <w:t>m2- chladírenské</w:t>
            </w:r>
            <w:proofErr w:type="gramEnd"/>
            <w:r w:rsidRPr="00756DD2">
              <w:t xml:space="preserve"> dveře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4,000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235,00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940,00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962031133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Bourání příček z cihel pálených na MVC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150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39,000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151,00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5 889,00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978059541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Odsekání a odebrání obkladů stěn z vnitřních obkládaček plochy přes 1 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160,400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20 370,80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971033431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Vybourání otvorů ve zdivu cihelném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0,25 m2 na MVC nebo MV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150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185,00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185,00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978011191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Otlučení (osekání) vnitřní vápenné nebo vápenocementové omítky stropů v rozsahu přes 50 do 100 %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173,000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140,00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24 220,00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978013191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Otlučení (osekání) vnitřní vápenné nebo vápenocementové omítky stěn v rozsahu přes 50 do 100 %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83,000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110,00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9 130,00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962032230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Bourání zdiva z cihel pálených nebo vápenopískových na MV nebo MVC do 1 m3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8,060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1 670,00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13 460,20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962032631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Bourání zdiva komínového nad střechou z cihel na MV nebo MVC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1,418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4 370,00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6 196,66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971033531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Vybourání otvorů ve zdivu cihelném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1 m2 na MVC nebo MV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150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1,320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334,00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440,88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971033541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Vybourání otvorů ve zdivu cihelném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1 m2 na MVC nebo MV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300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0,252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2 120,00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534,24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965042121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Bourání podkladů pod dlažby nebo mazanin betonových nebo z litého asfaltu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100 mm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1 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5 310,00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53 100,00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977151122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Průrazy do stavebních materiálů D přes 120 do 130 mm- 10 ks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0,320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3 970,00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1 270,40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997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Přesun sutě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345 806,29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997013212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roofErr w:type="spellStart"/>
            <w:r w:rsidRPr="00756DD2">
              <w:t>Vnitrostaveništní</w:t>
            </w:r>
            <w:proofErr w:type="spellEnd"/>
            <w:r w:rsidRPr="00756DD2">
              <w:t xml:space="preserve"> doprava suti a vybouraných hmot pro budovy v přes 6 do 9 m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81,326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1 750,00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142 320,50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997013501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Odvoz suti a vybouraných hmot na skládku nebo meziskládku do 1 km se složením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81,326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296,00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24 072,50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997013509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Příplatek k odvozu suti a vybouraných hmot na skládku ZKD 1 km přes 1 km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731,934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12,90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9 441,95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VV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81,326*9 'Přepočtené koeficientem množství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731,934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997013631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Poplatek za uložení na skládce (skládkovné) stavebního odpadu směsného kód odpadu 17 09 04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81,326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2 090,00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169 971,34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713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Izolace tepelné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4 116,00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713130853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Odstranění tepelné izolace stěn lepené z polystyrenu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přes 100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120,000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34,30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4 116,00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731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Ústřední vytápění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530,00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735494811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Vypuštění vody z otopných těles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26,50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530,00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766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Konstrukce truhlářské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1 557,00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766441823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Demontáž parapetních desek dřevěných nebo plastových šířky do 300 mm délky přes 2000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9,000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173,00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1 557,00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776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Podlahy povlakové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13 462,80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776201811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Demontáž lepených povlakových podlah bez podložky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66,90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3 478,80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776991821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Odstranění lepidla ručně z podlah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192,00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9 984,00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</w:tbl>
    <w:p w:rsidR="00756DD2" w:rsidRDefault="00756DD2"/>
    <w:p w:rsidR="00756DD2" w:rsidRDefault="00756DD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"/>
        <w:gridCol w:w="471"/>
        <w:gridCol w:w="1183"/>
        <w:gridCol w:w="3092"/>
        <w:gridCol w:w="629"/>
        <w:gridCol w:w="904"/>
        <w:gridCol w:w="1010"/>
        <w:gridCol w:w="1405"/>
      </w:tblGrid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KRYCÍ LIST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B - Nové</w:t>
            </w:r>
            <w:proofErr w:type="gramEnd"/>
            <w:r w:rsidRPr="00756DD2">
              <w:rPr>
                <w:b/>
                <w:bCs/>
              </w:rPr>
              <w:t xml:space="preserve"> konstrukce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KSO: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CC-CZ: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218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Poznámka: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hideMark/>
          </w:tcPr>
          <w:p w:rsidR="00756DD2" w:rsidRPr="00756DD2" w:rsidRDefault="00756DD2"/>
        </w:tc>
        <w:tc>
          <w:tcPr>
            <w:tcW w:w="400" w:type="dxa"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/>
        </w:tc>
        <w:tc>
          <w:tcPr>
            <w:tcW w:w="1420" w:type="dxa"/>
            <w:hideMark/>
          </w:tcPr>
          <w:p w:rsidR="00756DD2" w:rsidRPr="00756DD2" w:rsidRDefault="00756DD2"/>
        </w:tc>
        <w:tc>
          <w:tcPr>
            <w:tcW w:w="2020" w:type="dxa"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5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bez DPH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1 379 202,68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Základ daně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Sazba daně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Výše daně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DPH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základní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1 379 202,68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roofErr w:type="gramStart"/>
            <w:r w:rsidRPr="00756DD2">
              <w:t>21,00%</w:t>
            </w:r>
            <w:proofErr w:type="gramEnd"/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289 632,56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snížená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roofErr w:type="gramStart"/>
            <w:r w:rsidRPr="00756DD2">
              <w:t>12,00%</w:t>
            </w:r>
            <w:proofErr w:type="gramEnd"/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07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s DPH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v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CZK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1 668 835,24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Projektant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Zpracovatel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Objednavatel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Uchazeč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REKAPITULACE ČLENĚNÍ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B - Nové</w:t>
            </w:r>
            <w:proofErr w:type="gramEnd"/>
            <w:r w:rsidRPr="00756DD2">
              <w:rPr>
                <w:b/>
                <w:bCs/>
              </w:rPr>
              <w:t xml:space="preserve"> konstrukce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85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Kód </w:t>
            </w:r>
            <w:proofErr w:type="gramStart"/>
            <w:r w:rsidRPr="00756DD2">
              <w:t>dílu - Popis</w:t>
            </w:r>
            <w:proofErr w:type="gramEnd"/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Cena celkem [CZK]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458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Náklady ze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1 379 202,68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31 - Zdi pozemních staveb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61 886,28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34 - Stěny a příčky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27 922,94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61 - Úprava povrchů vnitřních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130 113,97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63 - Podlahy a podlahové konstrukce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123 556,00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64 - Osazování výplní otvorů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8 977,38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9 - Ostatní konstrukce a práce, bourání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40 600,00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94 - Lešení a stavební výtahy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3 000,00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99 - Přesun hmot a manipulace se sutí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20 362,19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proofErr w:type="gramStart"/>
            <w:r w:rsidRPr="00756DD2">
              <w:t>HSV - Práce</w:t>
            </w:r>
            <w:proofErr w:type="gramEnd"/>
            <w:r w:rsidRPr="00756DD2">
              <w:t xml:space="preserve"> a dodávky HSV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711 - Izolace proti vodě, vlhkosti a plynům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57 893,52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735 - Ústřední </w:t>
            </w:r>
            <w:proofErr w:type="gramStart"/>
            <w:r w:rsidRPr="00756DD2">
              <w:t>vytápění - otopná</w:t>
            </w:r>
            <w:proofErr w:type="gramEnd"/>
            <w:r w:rsidRPr="00756DD2">
              <w:t xml:space="preserve"> tělesa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7 374,31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766 - Konstrukce truhlářské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10 233,59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767 - Konstrukce zámečnické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19 754,98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771 - Podlahy z dlaždic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469 255,62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776 - Podlahy povlakové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45 857,27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781 - Dokončovací </w:t>
            </w:r>
            <w:proofErr w:type="gramStart"/>
            <w:r w:rsidRPr="00756DD2">
              <w:t>práce - obklady</w:t>
            </w:r>
            <w:proofErr w:type="gramEnd"/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245 818,79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783 - Dokončovací </w:t>
            </w:r>
            <w:proofErr w:type="gramStart"/>
            <w:r w:rsidRPr="00756DD2">
              <w:t>práce - nátěry</w:t>
            </w:r>
            <w:proofErr w:type="gramEnd"/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39 622,00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784 - Dokončovací </w:t>
            </w:r>
            <w:proofErr w:type="gramStart"/>
            <w:r w:rsidRPr="00756DD2">
              <w:t>práce - malby</w:t>
            </w:r>
            <w:proofErr w:type="gramEnd"/>
            <w:r w:rsidRPr="00756DD2">
              <w:t xml:space="preserve"> a tapety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33 737,61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786 - Dokončovací </w:t>
            </w:r>
            <w:proofErr w:type="gramStart"/>
            <w:r w:rsidRPr="00756DD2">
              <w:t>práce - čalounické</w:t>
            </w:r>
            <w:proofErr w:type="gramEnd"/>
            <w:r w:rsidRPr="00756DD2">
              <w:t xml:space="preserve"> úpravy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33 236,23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SOUPIS PRACÍ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B - Nové</w:t>
            </w:r>
            <w:proofErr w:type="gramEnd"/>
            <w:r w:rsidRPr="00756DD2">
              <w:rPr>
                <w:b/>
                <w:bCs/>
              </w:rPr>
              <w:t xml:space="preserve"> konstrukce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lastRenderedPageBreak/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Vyplň údaj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85"/>
        </w:trPr>
        <w:tc>
          <w:tcPr>
            <w:tcW w:w="380" w:type="dxa"/>
            <w:hideMark/>
          </w:tcPr>
          <w:p w:rsidR="00756DD2" w:rsidRPr="00756DD2" w:rsidRDefault="00756DD2" w:rsidP="00756DD2">
            <w:r w:rsidRPr="00756DD2">
              <w:t>PČ</w:t>
            </w:r>
          </w:p>
        </w:tc>
        <w:tc>
          <w:tcPr>
            <w:tcW w:w="400" w:type="dxa"/>
            <w:hideMark/>
          </w:tcPr>
          <w:p w:rsidR="00756DD2" w:rsidRPr="00756DD2" w:rsidRDefault="00756DD2" w:rsidP="00756DD2">
            <w:r w:rsidRPr="00756DD2">
              <w:t>Typ</w:t>
            </w:r>
          </w:p>
        </w:tc>
        <w:tc>
          <w:tcPr>
            <w:tcW w:w="1540" w:type="dxa"/>
            <w:hideMark/>
          </w:tcPr>
          <w:p w:rsidR="00756DD2" w:rsidRPr="00756DD2" w:rsidRDefault="00756DD2" w:rsidP="00756DD2">
            <w:r w:rsidRPr="00756DD2">
              <w:t>Kód</w:t>
            </w:r>
          </w:p>
        </w:tc>
        <w:tc>
          <w:tcPr>
            <w:tcW w:w="4580" w:type="dxa"/>
            <w:hideMark/>
          </w:tcPr>
          <w:p w:rsidR="00756DD2" w:rsidRPr="00756DD2" w:rsidRDefault="00756DD2" w:rsidP="00756DD2">
            <w:r w:rsidRPr="00756DD2">
              <w:t>Popis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MJ</w:t>
            </w:r>
          </w:p>
        </w:tc>
        <w:tc>
          <w:tcPr>
            <w:tcW w:w="1260" w:type="dxa"/>
            <w:hideMark/>
          </w:tcPr>
          <w:p w:rsidR="00756DD2" w:rsidRPr="00756DD2" w:rsidRDefault="00756DD2" w:rsidP="00756DD2">
            <w:r w:rsidRPr="00756DD2">
              <w:t>Množství</w:t>
            </w:r>
          </w:p>
        </w:tc>
        <w:tc>
          <w:tcPr>
            <w:tcW w:w="1420" w:type="dxa"/>
            <w:hideMark/>
          </w:tcPr>
          <w:p w:rsidR="00756DD2" w:rsidRPr="00756DD2" w:rsidRDefault="00756DD2" w:rsidP="00756DD2">
            <w:proofErr w:type="spellStart"/>
            <w:proofErr w:type="gramStart"/>
            <w:r w:rsidRPr="00756DD2">
              <w:t>J.cena</w:t>
            </w:r>
            <w:proofErr w:type="spellEnd"/>
            <w:proofErr w:type="gramEnd"/>
            <w:r w:rsidRPr="00756DD2">
              <w:t xml:space="preserve"> [CZK]</w:t>
            </w:r>
          </w:p>
        </w:tc>
        <w:tc>
          <w:tcPr>
            <w:tcW w:w="2020" w:type="dxa"/>
            <w:hideMark/>
          </w:tcPr>
          <w:p w:rsidR="00756DD2" w:rsidRPr="00756DD2" w:rsidRDefault="00756DD2" w:rsidP="00756DD2">
            <w:r w:rsidRPr="00756DD2">
              <w:t>Cena celkem [CZK]</w:t>
            </w:r>
          </w:p>
        </w:tc>
      </w:tr>
      <w:tr w:rsidR="00756DD2" w:rsidRPr="00756DD2" w:rsidTr="00756DD2">
        <w:trPr>
          <w:trHeight w:val="458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Náklady soupisu celkem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1 379 202,68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31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Zdi pozemních staveb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61 886,28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311272031.XLA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Zdivo z tvárnic </w:t>
            </w:r>
            <w:proofErr w:type="spellStart"/>
            <w:r w:rsidRPr="00756DD2">
              <w:t>Ytong</w:t>
            </w:r>
            <w:proofErr w:type="spellEnd"/>
            <w:r w:rsidRPr="00756DD2">
              <w:t xml:space="preserve"> Statik 200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zdiva 200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40,300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1 299,61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52 374,28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317941121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Osazování ocelových válcovaných nosníků na zdivu I, IE, U, UE nebo L do č. 12 nebo výšky do 120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0,190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12 300,00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2 337,00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13010714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ocel profilová jakost S235JR (11 375) průřez I (IPN) 120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0,205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35 000,00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7 175,00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34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Stěny a příčky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27 922,94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342272225.XLA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Příčka z tvárnic </w:t>
            </w:r>
            <w:proofErr w:type="spellStart"/>
            <w:r w:rsidRPr="00756DD2">
              <w:t>Ytong</w:t>
            </w:r>
            <w:proofErr w:type="spellEnd"/>
            <w:r w:rsidRPr="00756DD2">
              <w:t xml:space="preserve"> Klasik 100 na tenkovrstvou maltu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100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10,700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713,26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7 631,88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342272245.XLA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Příčka z tvárnic </w:t>
            </w:r>
            <w:proofErr w:type="spellStart"/>
            <w:r w:rsidRPr="00756DD2">
              <w:t>Ytong</w:t>
            </w:r>
            <w:proofErr w:type="spellEnd"/>
            <w:r w:rsidRPr="00756DD2">
              <w:t xml:space="preserve"> Klasik 150 na tenkovrstvou maltu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150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16,000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975,14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15 602,24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346244381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roofErr w:type="spellStart"/>
            <w:r w:rsidRPr="00756DD2">
              <w:t>Plentování</w:t>
            </w:r>
            <w:proofErr w:type="spellEnd"/>
            <w:r w:rsidRPr="00756DD2">
              <w:t xml:space="preserve"> jednostranné v do 200 mm válcovaných nosníků cihlami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5,130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914,00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4 688,82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61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Úprava povrchů vnitřních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130 113,97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612321141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Vápenocementová omítka štuková dvouvrstvá vnitřních stěn nanášená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69,130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369,00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25 508,97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612321121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Vápenocementová omítka hladká jednovrstvá vnitřních stěn nanášená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67,000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295,00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19 765,00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611325423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Oprava vnitřní vápenocementové štukové omítky stropů v rozsahu plochy přes 30 do 50 %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145,000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452,00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65 540,00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612325423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Oprava vnitřní vápenocementové štukové omítky stěn v rozsahu plochy přes 30 do 50 %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386,00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19 300,00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63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Podlahy a podlahové konstrukce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123 556,00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632441111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Potěr anhydritový samonivelační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přes 10 do 20 mm ze suchých směsí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144,000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474,00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68 256,00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70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631312121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Doplnění dosavadních mazanin betonem prostým plochy do 4 m2 tloušťky do 80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5 530,00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55 300,00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64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Osazování výplní otvorů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8 977,38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642942611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Osazování zárubní nebo rámů dveřních kovových do 2,5 m2 na montážní pěnu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3,000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526,00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1 578,00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55331481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zárubeň jednokřídlá ocelová pro zdění </w:t>
            </w:r>
            <w:proofErr w:type="spellStart"/>
            <w:r w:rsidRPr="00756DD2">
              <w:rPr>
                <w:i/>
                <w:iCs/>
              </w:rPr>
              <w:t>tl</w:t>
            </w:r>
            <w:proofErr w:type="spellEnd"/>
            <w:r w:rsidRPr="00756DD2">
              <w:rPr>
                <w:i/>
                <w:iCs/>
              </w:rPr>
              <w:t xml:space="preserve"> stěny </w:t>
            </w:r>
            <w:proofErr w:type="gramStart"/>
            <w:r w:rsidRPr="00756DD2">
              <w:rPr>
                <w:i/>
                <w:iCs/>
              </w:rPr>
              <w:t>75-100mm</w:t>
            </w:r>
            <w:proofErr w:type="gramEnd"/>
            <w:r w:rsidRPr="00756DD2">
              <w:rPr>
                <w:i/>
                <w:iCs/>
              </w:rPr>
              <w:t xml:space="preserve"> rozměru 700/1970, 2100mm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1 590,00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3 180,00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55331713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zárubeň dvoukřídlá ocelová pro dodatečnou montáž </w:t>
            </w:r>
            <w:proofErr w:type="spellStart"/>
            <w:r w:rsidRPr="00756DD2">
              <w:rPr>
                <w:i/>
                <w:iCs/>
              </w:rPr>
              <w:t>tl</w:t>
            </w:r>
            <w:proofErr w:type="spellEnd"/>
            <w:r w:rsidRPr="00756DD2">
              <w:rPr>
                <w:i/>
                <w:iCs/>
              </w:rPr>
              <w:t xml:space="preserve"> stěny </w:t>
            </w:r>
            <w:proofErr w:type="gramStart"/>
            <w:r w:rsidRPr="00756DD2">
              <w:rPr>
                <w:i/>
                <w:iCs/>
              </w:rPr>
              <w:t>75-100mm</w:t>
            </w:r>
            <w:proofErr w:type="gramEnd"/>
            <w:r w:rsidRPr="00756DD2">
              <w:rPr>
                <w:i/>
                <w:iCs/>
              </w:rPr>
              <w:t xml:space="preserve"> rozměru 1200/1970, 2100mm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4 219,38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4 219,38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Ostatní konstrukce a práce, bourání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40 600,00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952901111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Vyčištění budov bytové a občanské výstavby při výšce podlaží do 4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280,000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145,00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40 600,00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94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Lešení a stavební výtahy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3 000,00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949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lešení pomocné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soubor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3 000,00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3 000,00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99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Přesun hmot a manipulace se sutí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20 362,19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998011002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 budovy zděné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45,553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447,00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20 362,19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HSV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Práce a dodávky HSV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711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Izolace proti vodě, vlhkosti a plynům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57 893,52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711111012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Provedení izolace proti zemní vlhkosti vodorovné za studena nátěrem tekutou lepenkou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25,50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3 570,00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44702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RYCHLÁ MINERÁLNÍ HYDROIZOLACE, </w:t>
            </w:r>
            <w:proofErr w:type="gramStart"/>
            <w:r w:rsidRPr="00756DD2">
              <w:rPr>
                <w:i/>
                <w:iCs/>
              </w:rPr>
              <w:t>36kg</w:t>
            </w:r>
            <w:proofErr w:type="gramEnd"/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balení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17,000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2 816,00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47 872,00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711791183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Izolace proti vodě těsnění vodorovných dilatačních spár impregnovanými provazci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25,000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170,00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4 250,00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SMB.206135001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TĚSNÍCÍ </w:t>
            </w:r>
            <w:proofErr w:type="gramStart"/>
            <w:r w:rsidRPr="00756DD2">
              <w:rPr>
                <w:i/>
                <w:iCs/>
              </w:rPr>
              <w:t>PÁSKA ,</w:t>
            </w:r>
            <w:proofErr w:type="gramEnd"/>
            <w:r w:rsidRPr="00756DD2">
              <w:rPr>
                <w:i/>
                <w:iCs/>
              </w:rPr>
              <w:t xml:space="preserve"> 12cm/10m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88,00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1 848,00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600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těsnící </w:t>
            </w:r>
            <w:proofErr w:type="gramStart"/>
            <w:r w:rsidRPr="00756DD2">
              <w:rPr>
                <w:i/>
                <w:iCs/>
              </w:rPr>
              <w:t>provazec  D</w:t>
            </w:r>
            <w:proofErr w:type="gramEnd"/>
            <w:r w:rsidRPr="00756DD2">
              <w:rPr>
                <w:i/>
                <w:iCs/>
              </w:rPr>
              <w:t xml:space="preserve"> 4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5,250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351,75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998711202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izolace proti vodě, vlhkosti a plynům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1,77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1,77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735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Ústřední </w:t>
            </w:r>
            <w:proofErr w:type="gramStart"/>
            <w:r w:rsidRPr="00756DD2">
              <w:t>vytápění - otopná</w:t>
            </w:r>
            <w:proofErr w:type="gramEnd"/>
            <w:r w:rsidRPr="00756DD2">
              <w:t xml:space="preserve"> tělesa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7 374,31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24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735151812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Demontáž otopného tělesa panelového jednořadého dl přes 1500 do 2820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155,00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1 860,00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735000912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Vyregulování ventilu nebo kohoutu </w:t>
            </w:r>
            <w:proofErr w:type="spellStart"/>
            <w:r w:rsidRPr="00756DD2">
              <w:t>dvojregulačního</w:t>
            </w:r>
            <w:proofErr w:type="spellEnd"/>
            <w:r w:rsidRPr="00756DD2">
              <w:t xml:space="preserve"> s termostatickým ovládáním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156,00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1 872,00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735191910R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Napuštění vody do otopných těles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soubor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1 817,00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1 817,00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735192922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Zpětná montáž otopného tělesa panelového jednořadého přes 1500 do 2820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152,00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1 824,00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998735202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otopná tělesa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1,31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1,31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766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Konstrukce truhlářské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10 233,59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766660001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Montáž dveřních křídel otvíravých jednokřídlových š do 0,8 m do ocelové zárubně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858,00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1 716,00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61161001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dveře jednokřídlé voštinové povrch lakovaný plné 700x1970-</w:t>
            </w:r>
            <w:proofErr w:type="gramStart"/>
            <w:r w:rsidRPr="00756DD2">
              <w:rPr>
                <w:i/>
                <w:iCs/>
              </w:rPr>
              <w:t>2100mm</w:t>
            </w:r>
            <w:proofErr w:type="gramEnd"/>
            <w:r w:rsidRPr="00756DD2">
              <w:rPr>
                <w:i/>
                <w:iCs/>
              </w:rPr>
              <w:t xml:space="preserve"> s </w:t>
            </w:r>
            <w:proofErr w:type="spellStart"/>
            <w:r w:rsidRPr="00756DD2">
              <w:rPr>
                <w:i/>
                <w:iCs/>
              </w:rPr>
              <w:t>větr</w:t>
            </w:r>
            <w:proofErr w:type="spellEnd"/>
            <w:r w:rsidRPr="00756DD2">
              <w:rPr>
                <w:i/>
                <w:iCs/>
              </w:rPr>
              <w:t>. mřížkou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2 310,00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4 620,00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766660011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Montáž dveřních křídel otvíravých dvoukřídlových š do 1,45 m do ocelové zárubně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977,00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977,00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61161030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dveře dvoukřídlé voštinové povrch lakovaný plné 1200x1970-</w:t>
            </w:r>
            <w:proofErr w:type="gramStart"/>
            <w:r w:rsidRPr="00756DD2">
              <w:rPr>
                <w:i/>
                <w:iCs/>
              </w:rPr>
              <w:t>2100mm</w:t>
            </w:r>
            <w:proofErr w:type="gramEnd"/>
            <w:r w:rsidRPr="00756DD2">
              <w:rPr>
                <w:i/>
                <w:iCs/>
              </w:rPr>
              <w:t xml:space="preserve"> s </w:t>
            </w:r>
            <w:proofErr w:type="spellStart"/>
            <w:r w:rsidRPr="00756DD2">
              <w:rPr>
                <w:i/>
                <w:iCs/>
              </w:rPr>
              <w:t>větr</w:t>
            </w:r>
            <w:proofErr w:type="spellEnd"/>
            <w:r w:rsidRPr="00756DD2">
              <w:rPr>
                <w:i/>
                <w:iCs/>
              </w:rPr>
              <w:t>. mřížkou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2 920,00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2 920,00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998766202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Přesun hmot procentní pro </w:t>
            </w:r>
            <w:proofErr w:type="spellStart"/>
            <w:r w:rsidRPr="00756DD2">
              <w:t>kce</w:t>
            </w:r>
            <w:proofErr w:type="spellEnd"/>
            <w:r w:rsidRPr="00756DD2">
              <w:t xml:space="preserve"> truhlářské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0,59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0,59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767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Konstrukce zámečnické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19 754,98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767-1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parapetní deska nerez podlepená </w:t>
            </w:r>
            <w:proofErr w:type="spellStart"/>
            <w:r w:rsidRPr="00756DD2">
              <w:t>laminodeskou</w:t>
            </w:r>
            <w:proofErr w:type="spellEnd"/>
            <w:r w:rsidRPr="00756DD2">
              <w:t xml:space="preserve"> 2200x400x40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5 217,00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10 434,00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767-2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Parapetní </w:t>
            </w:r>
            <w:proofErr w:type="spellStart"/>
            <w:r w:rsidRPr="00756DD2">
              <w:t>desdka</w:t>
            </w:r>
            <w:proofErr w:type="spellEnd"/>
            <w:r w:rsidRPr="00756DD2">
              <w:t xml:space="preserve"> nerez </w:t>
            </w:r>
            <w:proofErr w:type="gramStart"/>
            <w:r w:rsidRPr="00756DD2">
              <w:t>1200x4500x40 - podlepená</w:t>
            </w:r>
            <w:proofErr w:type="gramEnd"/>
            <w:r w:rsidRPr="00756DD2">
              <w:t xml:space="preserve"> </w:t>
            </w:r>
            <w:proofErr w:type="spellStart"/>
            <w:r w:rsidRPr="00756DD2">
              <w:t>laminodeskou</w:t>
            </w:r>
            <w:proofErr w:type="spellEnd"/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9 320,00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9 320,00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998767202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zámečnické konstrukce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0,98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0,98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771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Podlahy z dlaždic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469 255,62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771121011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Nátěr penetrační na podlahu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280,000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62,80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17 584,00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771574419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Montáž podlah keramických hladkých lepených cementovým </w:t>
            </w:r>
            <w:r w:rsidRPr="00756DD2">
              <w:lastRenderedPageBreak/>
              <w:t>flexibilním lepidlem přes 22 do 25 ks/m2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lastRenderedPageBreak/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280,000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721,00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201 880,00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59761159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dlažba keramická slinutá mrazuvzdorná do interiéru i exteriéru povrch hladký/matný </w:t>
            </w:r>
            <w:proofErr w:type="spellStart"/>
            <w:r w:rsidRPr="00756DD2">
              <w:rPr>
                <w:i/>
                <w:iCs/>
              </w:rPr>
              <w:t>tl</w:t>
            </w:r>
            <w:proofErr w:type="spellEnd"/>
            <w:r w:rsidRPr="00756DD2">
              <w:rPr>
                <w:i/>
                <w:iCs/>
              </w:rPr>
              <w:t xml:space="preserve"> do </w:t>
            </w:r>
            <w:proofErr w:type="gramStart"/>
            <w:r w:rsidRPr="00756DD2">
              <w:rPr>
                <w:i/>
                <w:iCs/>
              </w:rPr>
              <w:t>10mm</w:t>
            </w:r>
            <w:proofErr w:type="gramEnd"/>
            <w:r w:rsidRPr="00756DD2">
              <w:rPr>
                <w:i/>
                <w:iCs/>
              </w:rPr>
              <w:t xml:space="preserve"> přes 22 do 25ks/m2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308,000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811,00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249 788,00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998771202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podlahy z dlaždic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3,62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3,62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776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Podlahy povlakové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45 857,27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776212111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Volné položení textilních pásů s podlepením spojů páskou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15,000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1 830,00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69751061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koberec zátěžový vpichovaný role š </w:t>
            </w:r>
            <w:proofErr w:type="gramStart"/>
            <w:r w:rsidRPr="00756DD2">
              <w:rPr>
                <w:i/>
                <w:iCs/>
              </w:rPr>
              <w:t>2m</w:t>
            </w:r>
            <w:proofErr w:type="gramEnd"/>
            <w:r w:rsidRPr="00756DD2">
              <w:rPr>
                <w:i/>
                <w:iCs/>
              </w:rPr>
              <w:t xml:space="preserve">, vlákno 100% PA, hm 400g/m2, zátěž 33, útlum 21dB, hořlavost </w:t>
            </w:r>
            <w:proofErr w:type="spellStart"/>
            <w:r w:rsidRPr="00756DD2">
              <w:rPr>
                <w:i/>
                <w:iCs/>
              </w:rPr>
              <w:t>Bfl</w:t>
            </w:r>
            <w:proofErr w:type="spellEnd"/>
            <w:r w:rsidRPr="00756DD2">
              <w:rPr>
                <w:i/>
                <w:iCs/>
              </w:rPr>
              <w:t xml:space="preserve"> S1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16,500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504,00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8 316,00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776221111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Lepení pásů z PVC standardním lepidlem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55,000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180,00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9 900,00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28412245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krytina podlahová heterogenní š 1,5m </w:t>
            </w:r>
            <w:proofErr w:type="spellStart"/>
            <w:r w:rsidRPr="00756DD2">
              <w:rPr>
                <w:i/>
                <w:iCs/>
              </w:rPr>
              <w:t>tl</w:t>
            </w:r>
            <w:proofErr w:type="spellEnd"/>
            <w:r w:rsidRPr="00756DD2">
              <w:rPr>
                <w:i/>
                <w:iCs/>
              </w:rPr>
              <w:t xml:space="preserve"> </w:t>
            </w:r>
            <w:proofErr w:type="gramStart"/>
            <w:r w:rsidRPr="00756DD2">
              <w:rPr>
                <w:i/>
                <w:iCs/>
              </w:rPr>
              <w:t>2mm</w:t>
            </w:r>
            <w:proofErr w:type="gramEnd"/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60,500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382,00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23 111,00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776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roofErr w:type="spellStart"/>
            <w:r w:rsidRPr="00756DD2">
              <w:t>ukončuijící</w:t>
            </w:r>
            <w:proofErr w:type="spellEnd"/>
            <w:r w:rsidRPr="00756DD2">
              <w:t xml:space="preserve"> sokl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soubor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2 700,00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2 700,00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998776202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podlahy povlakové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0,27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0,27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781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Dokončovací </w:t>
            </w:r>
            <w:proofErr w:type="gramStart"/>
            <w:r w:rsidRPr="00756DD2">
              <w:t>práce - obklady</w:t>
            </w:r>
            <w:proofErr w:type="gramEnd"/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245 818,79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781121011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Nátěr penetrační na stěnu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137,000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62,80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8 603,60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781474115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Montáž obkladů vnitřních keramických hladkých přes 22 do 25 ks/m2 lepených flexibilním lepidlem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137,000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799,00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109 463,00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49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59761039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obklad keramický hladký přes 22 do 25ks/m2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150,700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568,00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85 597,60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781473119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Montáž obkladů vnitřních keramických hladkých přes 50 do 85 ks/m2 lepených standardním lepidlem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18,500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882,00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16 317,00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HLZ.1400110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Cihelný obkladový </w:t>
            </w:r>
            <w:proofErr w:type="gramStart"/>
            <w:r w:rsidRPr="00756DD2">
              <w:rPr>
                <w:i/>
                <w:iCs/>
              </w:rPr>
              <w:t>pásek  15</w:t>
            </w:r>
            <w:proofErr w:type="gramEnd"/>
            <w:r w:rsidRPr="00756DD2">
              <w:rPr>
                <w:i/>
                <w:iCs/>
              </w:rPr>
              <w:t>x250x65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1 565,385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14,77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23 120,74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ukončující a rohové profily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soubor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2 715,00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2 715,00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998781202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obklady keramické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1,85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1,85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783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Dokončovací </w:t>
            </w:r>
            <w:proofErr w:type="gramStart"/>
            <w:r w:rsidRPr="00756DD2">
              <w:t>práce - nátěry</w:t>
            </w:r>
            <w:proofErr w:type="gramEnd"/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39 622,00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54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783101203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Jemné obroušení podkladu truhlářských konstrukcí před provedením nátěru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100,000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65,10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6 510,00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783114101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Základní jednonásobný syntetický nátěr truhlářských konstrukcí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100,000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135,00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13 500,00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783117101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Krycí jednonásobný syntetický nátěr truhlářských konstrukcí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100,000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129,00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12 900,00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783301311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Odmaštění zámečnických konstrukcí vodou ředitelným odmašťovačem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69,60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1 392,00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783314101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Základní jednonásobný syntetický nátěr zámečnických konstrukcí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134,00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2 680,00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783317101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Krycí jednonásobný syntetický standardní nátěr zámečnických konstrukcí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132,00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2 640,00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784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Dokončovací </w:t>
            </w:r>
            <w:proofErr w:type="gramStart"/>
            <w:r w:rsidRPr="00756DD2">
              <w:t>práce - malby</w:t>
            </w:r>
            <w:proofErr w:type="gramEnd"/>
            <w:r w:rsidRPr="00756DD2">
              <w:t xml:space="preserve"> a tapety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33 737,61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784111031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Omytí podkladu v místnostech v do 3,80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252,000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42,90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10 810,80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784171101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Zakrytí vnitřních podlah včetně pozdějšího odkrytí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6,12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856,80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784161201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Lokální vyrovnání podkladu sádrovou stěrkou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0,1 m2 v místnostech v do 3,80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30,000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51,20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1 536,00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784221101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Dvojnásobné bílé malby ze směsí za sucha dobře otěruvzdorných v místnostech do 3,80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252,000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43,30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10 911,60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58124842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fólie pro malířské potřeby zakrývací </w:t>
            </w:r>
            <w:proofErr w:type="spellStart"/>
            <w:r w:rsidRPr="00756DD2">
              <w:rPr>
                <w:i/>
                <w:iCs/>
              </w:rPr>
              <w:t>tl</w:t>
            </w:r>
            <w:proofErr w:type="spellEnd"/>
            <w:r w:rsidRPr="00756DD2">
              <w:rPr>
                <w:i/>
                <w:iCs/>
              </w:rPr>
              <w:t xml:space="preserve"> 7µ 4x5m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147,000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0,83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122,01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784181101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Základní akrylátová jednonásobná bezbarvá penetrace podkladu v místnostech v do 3,80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252,000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19,60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4 939,20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784181001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Jednonásobné pačokování v místnostech v do 3,80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252,000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18,10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4 561,20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786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Dokončovací </w:t>
            </w:r>
            <w:proofErr w:type="gramStart"/>
            <w:r w:rsidRPr="00756DD2">
              <w:t>práce - čalounické</w:t>
            </w:r>
            <w:proofErr w:type="gramEnd"/>
            <w:r w:rsidRPr="00756DD2">
              <w:t xml:space="preserve"> úpravy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33 236,23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786-1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Plastová elektrická roleta 2310x1340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10 300,00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20 600,00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786-2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Plastová elektrická roleta 1310x1340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6 318,00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12 636,00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998786202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stínění a čalounické úpravy v objektech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0,23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</w:tbl>
    <w:p w:rsidR="00756DD2" w:rsidRDefault="00756DD2"/>
    <w:p w:rsidR="00756DD2" w:rsidRDefault="00756DD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"/>
        <w:gridCol w:w="478"/>
        <w:gridCol w:w="1113"/>
        <w:gridCol w:w="3173"/>
        <w:gridCol w:w="530"/>
        <w:gridCol w:w="924"/>
        <w:gridCol w:w="1032"/>
        <w:gridCol w:w="1439"/>
      </w:tblGrid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KRYCÍ LIST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2 - Kanalizace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KSO: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CC-CZ: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218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61972584</w:t>
            </w:r>
          </w:p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noWrap/>
            <w:hideMark/>
          </w:tcPr>
          <w:p w:rsidR="00756DD2" w:rsidRPr="00756DD2" w:rsidRDefault="00756DD2">
            <w:proofErr w:type="gramStart"/>
            <w:r w:rsidRPr="00756DD2">
              <w:t>KAMENSKÝ - stavby</w:t>
            </w:r>
            <w:proofErr w:type="gramEnd"/>
            <w:r w:rsidRPr="00756DD2">
              <w:t xml:space="preserve"> a konstrukce s.r.o.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CZ61972584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6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DIČ: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Poznámka: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hideMark/>
          </w:tcPr>
          <w:p w:rsidR="00756DD2" w:rsidRPr="00756DD2" w:rsidRDefault="00756DD2"/>
        </w:tc>
        <w:tc>
          <w:tcPr>
            <w:tcW w:w="400" w:type="dxa"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/>
        </w:tc>
        <w:tc>
          <w:tcPr>
            <w:tcW w:w="1420" w:type="dxa"/>
            <w:hideMark/>
          </w:tcPr>
          <w:p w:rsidR="00756DD2" w:rsidRPr="00756DD2" w:rsidRDefault="00756DD2"/>
        </w:tc>
        <w:tc>
          <w:tcPr>
            <w:tcW w:w="2020" w:type="dxa"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5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bez DPH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211 870,42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Základ daně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Sazba daně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Výše daně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DPH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základní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211 870,42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roofErr w:type="gramStart"/>
            <w:r w:rsidRPr="00756DD2">
              <w:t>21,00%</w:t>
            </w:r>
            <w:proofErr w:type="gramEnd"/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44 492,79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snížená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roofErr w:type="gramStart"/>
            <w:r w:rsidRPr="00756DD2">
              <w:t>12,00%</w:t>
            </w:r>
            <w:proofErr w:type="gramEnd"/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07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s DPH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v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CZK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256 363,21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Projektant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Zpracovatel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Objednavatel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Uchazeč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>Datum a podpis: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Razítko</w:t>
            </w:r>
          </w:p>
        </w:tc>
      </w:tr>
      <w:tr w:rsidR="00756DD2" w:rsidRPr="00756DD2" w:rsidTr="00756DD2">
        <w:trPr>
          <w:trHeight w:val="28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REKAPITULACE ČLENĚNÍ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2 - Kanalizace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roofErr w:type="gramStart"/>
            <w:r w:rsidRPr="00756DD2">
              <w:t>KAMENSKÝ - stavby</w:t>
            </w:r>
            <w:proofErr w:type="gramEnd"/>
            <w:r w:rsidRPr="00756DD2">
              <w:t xml:space="preserve"> a konstrukce s.r.o.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85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Kód </w:t>
            </w:r>
            <w:proofErr w:type="gramStart"/>
            <w:r w:rsidRPr="00756DD2">
              <w:t>dílu - Popis</w:t>
            </w:r>
            <w:proofErr w:type="gramEnd"/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Cena celkem [CZK]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458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Náklady ze soupisu prací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211 870,42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roofErr w:type="gramStart"/>
            <w:r w:rsidRPr="00756DD2">
              <w:t>I - V</w:t>
            </w:r>
            <w:proofErr w:type="gramEnd"/>
            <w:r w:rsidRPr="00756DD2">
              <w:t xml:space="preserve"> interiéru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163 584,91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    1 - Zemní práce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56 335,30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7200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    45 - Podkladní a vedlejší konstrukce kromě vozovek a železničního svršku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4 421,12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63 - Podlahy a podlahové konstrukce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27 330,56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96 - Bourání konstrukcí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19 837,88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99 - Přesun hmot a manipulace se sutí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5 181,18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    997 - Přesun sutě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33 588,07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721 - </w:t>
            </w:r>
            <w:proofErr w:type="gramStart"/>
            <w:r w:rsidRPr="00756DD2">
              <w:t>Zdravotechnika - vnitřní</w:t>
            </w:r>
            <w:proofErr w:type="gramEnd"/>
            <w:r w:rsidRPr="00756DD2">
              <w:t xml:space="preserve"> kanalizace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16 890,80</w:t>
            </w:r>
          </w:p>
        </w:tc>
      </w:tr>
      <w:tr w:rsidR="00756DD2" w:rsidRPr="00756DD2" w:rsidTr="00756DD2">
        <w:trPr>
          <w:trHeight w:val="499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proofErr w:type="gramStart"/>
            <w:r w:rsidRPr="00756DD2">
              <w:t>II - V</w:t>
            </w:r>
            <w:proofErr w:type="gramEnd"/>
            <w:r w:rsidRPr="00756DD2">
              <w:t xml:space="preserve"> exteriéru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48 285,51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1940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    1 - Zemní práce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17 944,73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11 - Zemní </w:t>
            </w:r>
            <w:proofErr w:type="gramStart"/>
            <w:r w:rsidRPr="00756DD2">
              <w:t>práce - přípravné</w:t>
            </w:r>
            <w:proofErr w:type="gramEnd"/>
            <w:r w:rsidRPr="00756DD2">
              <w:t xml:space="preserve"> a přidružené práce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3 890,25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7200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    45 - Podkladní a vedlejší konstrukce kromě vozovek a železničního svršku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1 029,60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7200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    58 - Kryty pozemních komunikací, letišť a ploch z betonu a ostatních hmot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10 471,50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87 - Potrubí z trub plastických a skleněných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5 866,88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89 - Ostatní konstrukce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182,65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7200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    91 - Doplňující konstrukce a práce pozemních komunikací, letišť a ploch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8 866,00</w:t>
            </w:r>
          </w:p>
        </w:tc>
      </w:tr>
      <w:tr w:rsidR="00756DD2" w:rsidRPr="00756DD2" w:rsidTr="00756DD2">
        <w:trPr>
          <w:trHeight w:val="39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    99 - Přesun hmot a manipulace se sutí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33,90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25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99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SOUPIS PRACÍ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Stavba: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r w:rsidRPr="00756DD2">
              <w:t xml:space="preserve">Rekonstrukce </w:t>
            </w:r>
            <w:proofErr w:type="gramStart"/>
            <w:r w:rsidRPr="00756DD2">
              <w:t>kuchyně - ZŠ</w:t>
            </w:r>
            <w:proofErr w:type="gramEnd"/>
            <w:r w:rsidRPr="00756DD2">
              <w:t xml:space="preserve"> Bruntál, Cihelní 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Objekt: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8060" w:type="dxa"/>
            <w:gridSpan w:val="4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2 - Kanalizace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40"/>
        </w:trPr>
        <w:tc>
          <w:tcPr>
            <w:tcW w:w="780" w:type="dxa"/>
            <w:gridSpan w:val="2"/>
            <w:noWrap/>
            <w:hideMark/>
          </w:tcPr>
          <w:p w:rsidR="00756DD2" w:rsidRPr="00756DD2" w:rsidRDefault="00756DD2">
            <w:r w:rsidRPr="00756DD2">
              <w:t>Místo: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Datum: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7. 12. 2023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Zadavatel: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 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Projektant: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304"/>
        </w:trPr>
        <w:tc>
          <w:tcPr>
            <w:tcW w:w="2320" w:type="dxa"/>
            <w:gridSpan w:val="3"/>
            <w:noWrap/>
            <w:hideMark/>
          </w:tcPr>
          <w:p w:rsidR="00756DD2" w:rsidRPr="00756DD2" w:rsidRDefault="00756DD2">
            <w:r w:rsidRPr="00756DD2">
              <w:t>Uchazeč: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roofErr w:type="gramStart"/>
            <w:r w:rsidRPr="00756DD2">
              <w:t>KAMENSKÝ - stavby</w:t>
            </w:r>
            <w:proofErr w:type="gramEnd"/>
            <w:r w:rsidRPr="00756DD2">
              <w:t xml:space="preserve"> a konstrukce s.r.o.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Zpracovatel:</w:t>
            </w:r>
          </w:p>
        </w:tc>
        <w:tc>
          <w:tcPr>
            <w:tcW w:w="2020" w:type="dxa"/>
            <w:hideMark/>
          </w:tcPr>
          <w:p w:rsidR="00756DD2" w:rsidRPr="00756DD2" w:rsidRDefault="00756DD2">
            <w:r w:rsidRPr="00756DD2">
              <w:t xml:space="preserve"> </w:t>
            </w:r>
          </w:p>
        </w:tc>
      </w:tr>
      <w:tr w:rsidR="00756DD2" w:rsidRPr="00756DD2" w:rsidTr="00756DD2">
        <w:trPr>
          <w:trHeight w:val="207"/>
        </w:trPr>
        <w:tc>
          <w:tcPr>
            <w:tcW w:w="380" w:type="dxa"/>
            <w:noWrap/>
            <w:hideMark/>
          </w:tcPr>
          <w:p w:rsidR="00756DD2" w:rsidRPr="00756DD2" w:rsidRDefault="00756DD2"/>
        </w:tc>
        <w:tc>
          <w:tcPr>
            <w:tcW w:w="400" w:type="dxa"/>
            <w:noWrap/>
            <w:hideMark/>
          </w:tcPr>
          <w:p w:rsidR="00756DD2" w:rsidRPr="00756DD2" w:rsidRDefault="00756DD2"/>
        </w:tc>
        <w:tc>
          <w:tcPr>
            <w:tcW w:w="1540" w:type="dxa"/>
            <w:noWrap/>
            <w:hideMark/>
          </w:tcPr>
          <w:p w:rsidR="00756DD2" w:rsidRPr="00756DD2" w:rsidRDefault="00756DD2"/>
        </w:tc>
        <w:tc>
          <w:tcPr>
            <w:tcW w:w="4580" w:type="dxa"/>
            <w:noWrap/>
            <w:hideMark/>
          </w:tcPr>
          <w:p w:rsidR="00756DD2" w:rsidRPr="00756DD2" w:rsidRDefault="00756DD2"/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585"/>
        </w:trPr>
        <w:tc>
          <w:tcPr>
            <w:tcW w:w="380" w:type="dxa"/>
            <w:hideMark/>
          </w:tcPr>
          <w:p w:rsidR="00756DD2" w:rsidRPr="00756DD2" w:rsidRDefault="00756DD2" w:rsidP="00756DD2">
            <w:r w:rsidRPr="00756DD2">
              <w:lastRenderedPageBreak/>
              <w:t>PČ</w:t>
            </w:r>
          </w:p>
        </w:tc>
        <w:tc>
          <w:tcPr>
            <w:tcW w:w="400" w:type="dxa"/>
            <w:hideMark/>
          </w:tcPr>
          <w:p w:rsidR="00756DD2" w:rsidRPr="00756DD2" w:rsidRDefault="00756DD2" w:rsidP="00756DD2">
            <w:r w:rsidRPr="00756DD2">
              <w:t>Typ</w:t>
            </w:r>
          </w:p>
        </w:tc>
        <w:tc>
          <w:tcPr>
            <w:tcW w:w="1540" w:type="dxa"/>
            <w:hideMark/>
          </w:tcPr>
          <w:p w:rsidR="00756DD2" w:rsidRPr="00756DD2" w:rsidRDefault="00756DD2" w:rsidP="00756DD2">
            <w:r w:rsidRPr="00756DD2">
              <w:t>Kód</w:t>
            </w:r>
          </w:p>
        </w:tc>
        <w:tc>
          <w:tcPr>
            <w:tcW w:w="4580" w:type="dxa"/>
            <w:hideMark/>
          </w:tcPr>
          <w:p w:rsidR="00756DD2" w:rsidRPr="00756DD2" w:rsidRDefault="00756DD2" w:rsidP="00756DD2">
            <w:r w:rsidRPr="00756DD2">
              <w:t>Popis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MJ</w:t>
            </w:r>
          </w:p>
        </w:tc>
        <w:tc>
          <w:tcPr>
            <w:tcW w:w="1260" w:type="dxa"/>
            <w:hideMark/>
          </w:tcPr>
          <w:p w:rsidR="00756DD2" w:rsidRPr="00756DD2" w:rsidRDefault="00756DD2" w:rsidP="00756DD2">
            <w:r w:rsidRPr="00756DD2">
              <w:t>Množství</w:t>
            </w:r>
          </w:p>
        </w:tc>
        <w:tc>
          <w:tcPr>
            <w:tcW w:w="1420" w:type="dxa"/>
            <w:hideMark/>
          </w:tcPr>
          <w:p w:rsidR="00756DD2" w:rsidRPr="00756DD2" w:rsidRDefault="00756DD2" w:rsidP="00756DD2">
            <w:proofErr w:type="spellStart"/>
            <w:proofErr w:type="gramStart"/>
            <w:r w:rsidRPr="00756DD2">
              <w:t>J.cena</w:t>
            </w:r>
            <w:proofErr w:type="spellEnd"/>
            <w:proofErr w:type="gramEnd"/>
            <w:r w:rsidRPr="00756DD2">
              <w:t xml:space="preserve"> [CZK]</w:t>
            </w:r>
          </w:p>
        </w:tc>
        <w:tc>
          <w:tcPr>
            <w:tcW w:w="2020" w:type="dxa"/>
            <w:hideMark/>
          </w:tcPr>
          <w:p w:rsidR="00756DD2" w:rsidRPr="00756DD2" w:rsidRDefault="00756DD2" w:rsidP="00756DD2">
            <w:r w:rsidRPr="00756DD2">
              <w:t>Cena celkem [CZK]</w:t>
            </w:r>
          </w:p>
        </w:tc>
      </w:tr>
      <w:tr w:rsidR="00756DD2" w:rsidRPr="00756DD2" w:rsidTr="00756DD2">
        <w:trPr>
          <w:trHeight w:val="458"/>
        </w:trPr>
        <w:tc>
          <w:tcPr>
            <w:tcW w:w="6900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Náklady soupisu celkem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211 870,42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I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V interiéru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163 584,91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Zemní práce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56 335,30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132212131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Hloubení nezapažených rýh šířky do 800 mm v soudržných horninách třídy těžitelnosti </w:t>
            </w:r>
            <w:proofErr w:type="gramStart"/>
            <w:r w:rsidRPr="00756DD2">
              <w:t>I</w:t>
            </w:r>
            <w:proofErr w:type="gramEnd"/>
            <w:r w:rsidRPr="00756DD2">
              <w:t xml:space="preserve"> skupiny 3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11,248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1 510,00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16 984,48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162211311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Vodorovné přemístění výkopku z horniny třídy těžitelnosti </w:t>
            </w:r>
            <w:proofErr w:type="gramStart"/>
            <w:r w:rsidRPr="00756DD2">
              <w:t>I</w:t>
            </w:r>
            <w:proofErr w:type="gramEnd"/>
            <w:r w:rsidRPr="00756DD2">
              <w:t xml:space="preserve"> skupiny 1 až 3 stavebním kolečkem do 10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11,248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139,00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1 563,47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162211319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Příplatek k vodorovnému přemístění výkopku z horniny třídy těžitelnosti </w:t>
            </w:r>
            <w:proofErr w:type="gramStart"/>
            <w:r w:rsidRPr="00756DD2">
              <w:t>I</w:t>
            </w:r>
            <w:proofErr w:type="gramEnd"/>
            <w:r w:rsidRPr="00756DD2">
              <w:t xml:space="preserve"> skupiny 1 až 3 stavebním kolečkem za každých dalších 10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11,248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1 439,74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167111101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Nakládání výkopku z hornin třídy těžitelnosti </w:t>
            </w:r>
            <w:proofErr w:type="gramStart"/>
            <w:r w:rsidRPr="00756DD2">
              <w:t>I</w:t>
            </w:r>
            <w:proofErr w:type="gramEnd"/>
            <w:r w:rsidRPr="00756DD2">
              <w:t xml:space="preserve"> skupiny 1 až 3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11,248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383,00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4 307,98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162751117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Vodorovné přemístění přes 9 000 do 10000 m výkopku/sypaniny z horniny třídy těžitelnosti </w:t>
            </w:r>
            <w:proofErr w:type="gramStart"/>
            <w:r w:rsidRPr="00756DD2">
              <w:t>I</w:t>
            </w:r>
            <w:proofErr w:type="gramEnd"/>
            <w:r w:rsidRPr="00756DD2">
              <w:t xml:space="preserve"> skupiny 1 až 3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11,248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304,00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3 419,39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171201231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Poplatek za uložení zeminy a kamení na recyklační skládce (skládkovné) kód odpadu 17 05 04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17,997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314,00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5 651,06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171251201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Uložení sypaniny na skládky nebo meziskládky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11,248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21,40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240,71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174111101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Zásyp jam, šachet rýh nebo kolem objektů sypaninou se zhutněním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3,706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255,00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945,03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58344197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proofErr w:type="spellStart"/>
            <w:r w:rsidRPr="00756DD2">
              <w:rPr>
                <w:i/>
                <w:iCs/>
              </w:rPr>
              <w:t>štěrkodrť</w:t>
            </w:r>
            <w:proofErr w:type="spellEnd"/>
            <w:r w:rsidRPr="00756DD2">
              <w:rPr>
                <w:i/>
                <w:iCs/>
              </w:rPr>
              <w:t xml:space="preserve"> frakce 0/63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10,616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509,00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5 403,54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175111101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Obsypání potrubí ručně sypaninou bez prohození, uloženou do 3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9,105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603,00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5 490,32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58331351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kamenivo těžené drobné frakce 0/4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18,210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598,00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10 889,58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45</w:t>
            </w:r>
          </w:p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Podkladní a vedlejší konstrukce kromě vozovek a železničního svršku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4 421,12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451572111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Lože pod potrubí otevřený výkop z kameniva drobného těženého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2,512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1 760,00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4 421,12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63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Podlahy a podlahové konstrukce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27 330,56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631312131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Doplnění dosavadních mazanin betonem prostým plochy do 4 m2 tloušťky přes 80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5,024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5 440,00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27 330,56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96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Bourání konstrukcí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19 837,88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965042141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Bourání podkladů pod dlažby nebo mazanin betonových nebo z litého asfaltu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100 mm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přes 4 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5,024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3 700,00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18 588,80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971042351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Vybourání otvorů v betonových příčkách a zdech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0,09 m2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450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1 249,08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1 249,08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99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Přesun hmot a manipulace se sutí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5 181,18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998011002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 budovy zděné v přes 6 do 12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11,591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447,00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5 181,18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997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Přesun sutě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33 588,07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997013212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roofErr w:type="spellStart"/>
            <w:r w:rsidRPr="00756DD2">
              <w:t>Vnitrostaveništní</w:t>
            </w:r>
            <w:proofErr w:type="spellEnd"/>
            <w:r w:rsidRPr="00756DD2">
              <w:t xml:space="preserve"> doprava suti a vybouraných hmot pro budovy v přes 6 do 9 m ručně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14,798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1 750,00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25 896,50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997013501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Odvoz suti a vybouraných hmot na skládku nebo meziskládku do 1 km se složením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14,798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296,00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4 380,21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19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997013509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Příplatek k odvozu suti a vybouraných hmot na skládku ZKD 1 km přes 1 km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133,182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12,90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1 718,05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997013861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Poplatek za uložení stavebního odpadu na recyklační skládce (skládkovné) z prostého betonu kód odpadu 17 01 01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11,142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143,00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1 593,31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721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proofErr w:type="gramStart"/>
            <w:r w:rsidRPr="00756DD2">
              <w:t>Zdravotechnika - vnitřní</w:t>
            </w:r>
            <w:proofErr w:type="gramEnd"/>
            <w:r w:rsidRPr="00756DD2">
              <w:t xml:space="preserve"> kanalizace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16 890,80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721173401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Potrubí kanalizační z PVC SN 4 svodné DN 110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12,400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427,00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5 294,80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721173403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Potrubí kanalizační z PVC SN 4 svodné DN 160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9,600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638,00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6 124,80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721173404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Potrubí kanalizační z PVC SN 4 svodné DN 200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4,800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953,00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4 574,40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721290112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Zkouška těsnosti potrubí kanalizace vodou DN 150/DN 200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14,400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37,50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540,00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998721201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procentní pro vnitřní kanalizace v objektech v do 6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0,92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0,92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721290111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Zkouška těsnosti potrubí kanalizace vodou DN do 125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12,400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28,70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355,88</w:t>
            </w:r>
          </w:p>
        </w:tc>
      </w:tr>
      <w:tr w:rsidR="00756DD2" w:rsidRPr="00756DD2" w:rsidTr="00756DD2">
        <w:trPr>
          <w:trHeight w:val="51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II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V exteriéru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48 285,51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Zemní práce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17 944,73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27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132351251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Hloubení rýh nezapažených š do 2000 mm v hornině třídy těžitelnosti II skupiny 4 objem do 20 m3 strojně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5,558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1 040,00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5 780,32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28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175111101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Obsypání potrubí ručně sypaninou bez prohození, uloženou do 3 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2,766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603,00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1 667,90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58331351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kamenivo těžené drobné frakce 0/4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5,552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598,00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3 320,10</w:t>
            </w:r>
          </w:p>
        </w:tc>
      </w:tr>
      <w:tr w:rsidR="00756DD2" w:rsidRPr="00756DD2" w:rsidTr="00756DD2">
        <w:trPr>
          <w:trHeight w:val="7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162751137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Vodorovné přemístění přes 9 000 do 10000 m výkopku/sypaniny z horniny třídy těžitelnosti II skupiny 4 a 5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5,558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352,00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1 956,42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171201231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Poplatek za uložení zeminy a kamení na recyklační skládce (skládkovné) kód odpadu 17 05 04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8,893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314,00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2 792,40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171251201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Uložení sypaniny na skládky nebo meziskládky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5,558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21,40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118,94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174151101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Zásyp jam, šachet rýh nebo kolem objektů sypaninou se zhutněním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2,048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155,00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317,44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34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58344197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proofErr w:type="spellStart"/>
            <w:r w:rsidRPr="00756DD2">
              <w:rPr>
                <w:i/>
                <w:iCs/>
              </w:rPr>
              <w:t>štěrkodrť</w:t>
            </w:r>
            <w:proofErr w:type="spellEnd"/>
            <w:r w:rsidRPr="00756DD2">
              <w:rPr>
                <w:i/>
                <w:iCs/>
              </w:rPr>
              <w:t xml:space="preserve"> frakce 0/63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3,912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509,00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1 991,21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11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 xml:space="preserve">Zemní </w:t>
            </w:r>
            <w:proofErr w:type="gramStart"/>
            <w:r w:rsidRPr="00756DD2">
              <w:t>práce - přípravné</w:t>
            </w:r>
            <w:proofErr w:type="gramEnd"/>
            <w:r w:rsidRPr="00756DD2">
              <w:t xml:space="preserve"> a přidružené práce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3 890,25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35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113107432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Odstranění podkladu z betonu prostého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přes 150 do 300 mm při překopech strojně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15 m2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5,850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665,00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3 890,25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45</w:t>
            </w:r>
          </w:p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Podkladní a vedlejší konstrukce kromě vozovek a železničního svršku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1 029,60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36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451572111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Lože pod potrubí otevřený výkop z kameniva drobného těženého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m3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0,585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1 760,00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1 029,60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58</w:t>
            </w:r>
          </w:p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Kryty pozemních komunikací, letišť a ploch z betonu a ostatních hmot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10 471,50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37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581151315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Kryt cementobetonový vozovek skupiny CB III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300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m2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5,850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1 790,00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10 471,50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87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Potrubí z trub plastických a skleněných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5 866,88</w:t>
            </w:r>
          </w:p>
        </w:tc>
      </w:tr>
      <w:tr w:rsidR="00756DD2" w:rsidRPr="00756DD2" w:rsidTr="00756DD2">
        <w:trPr>
          <w:trHeight w:val="66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38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871353121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Montáž kanalizačního potrubí z PVC těsněné gumovým kroužkem otevřený výkop sklon do 20 % DN 200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6,500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178,00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1 157,00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39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28611169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 xml:space="preserve">trubka kanalizační PVC DN </w:t>
            </w:r>
            <w:proofErr w:type="gramStart"/>
            <w:r w:rsidRPr="00756DD2">
              <w:rPr>
                <w:i/>
                <w:iCs/>
              </w:rPr>
              <w:t>200mm</w:t>
            </w:r>
            <w:proofErr w:type="gramEnd"/>
            <w:r w:rsidRPr="00756DD2">
              <w:rPr>
                <w:i/>
                <w:iCs/>
              </w:rPr>
              <w:t xml:space="preserve"> SN8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6,695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584,00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pPr>
              <w:rPr>
                <w:i/>
                <w:iCs/>
              </w:rPr>
            </w:pPr>
            <w:r w:rsidRPr="00756DD2">
              <w:rPr>
                <w:i/>
                <w:iCs/>
              </w:rPr>
              <w:t>3 909,88</w:t>
            </w:r>
          </w:p>
        </w:tc>
      </w:tr>
      <w:tr w:rsidR="00756DD2" w:rsidRPr="00756DD2" w:rsidTr="00756DD2">
        <w:trPr>
          <w:trHeight w:val="330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40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879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 xml:space="preserve">Napojení na </w:t>
            </w:r>
            <w:proofErr w:type="spellStart"/>
            <w:r w:rsidRPr="00756DD2">
              <w:t>stáv</w:t>
            </w:r>
            <w:proofErr w:type="spellEnd"/>
            <w:r w:rsidRPr="00756DD2">
              <w:t>. RŠ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kus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800,00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800,00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89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Ostatní konstrukce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182,65</w:t>
            </w:r>
          </w:p>
        </w:tc>
      </w:tr>
      <w:tr w:rsidR="00756DD2" w:rsidRPr="00756DD2" w:rsidTr="00756DD2">
        <w:trPr>
          <w:trHeight w:val="435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41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892351111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Tlaková zkouška vodou potrubí DN 150 nebo 200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6,500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28,10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182,65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91</w:t>
            </w:r>
          </w:p>
        </w:tc>
        <w:tc>
          <w:tcPr>
            <w:tcW w:w="6520" w:type="dxa"/>
            <w:gridSpan w:val="3"/>
            <w:noWrap/>
            <w:hideMark/>
          </w:tcPr>
          <w:p w:rsidR="00756DD2" w:rsidRPr="00756DD2" w:rsidRDefault="00756DD2">
            <w:r w:rsidRPr="00756DD2">
              <w:t>Doplňující konstrukce a práce pozemních komunikací, letišť a ploch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8 866,00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42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919735126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Řezání stávajícího betonového krytu hl přes 250 do 300 mm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13,000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682,00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8 866,00</w:t>
            </w:r>
          </w:p>
        </w:tc>
      </w:tr>
      <w:tr w:rsidR="00756DD2" w:rsidRPr="00756DD2" w:rsidTr="00756DD2">
        <w:trPr>
          <w:trHeight w:val="458"/>
        </w:trPr>
        <w:tc>
          <w:tcPr>
            <w:tcW w:w="380" w:type="dxa"/>
            <w:noWrap/>
            <w:hideMark/>
          </w:tcPr>
          <w:p w:rsidR="00756DD2" w:rsidRPr="00756DD2" w:rsidRDefault="00756DD2" w:rsidP="00756DD2"/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D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99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Přesun hmot a manipulace se sutí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/>
        </w:tc>
        <w:tc>
          <w:tcPr>
            <w:tcW w:w="1260" w:type="dxa"/>
            <w:noWrap/>
            <w:hideMark/>
          </w:tcPr>
          <w:p w:rsidR="00756DD2" w:rsidRPr="00756DD2" w:rsidRDefault="00756DD2"/>
        </w:tc>
        <w:tc>
          <w:tcPr>
            <w:tcW w:w="1420" w:type="dxa"/>
            <w:noWrap/>
            <w:hideMark/>
          </w:tcPr>
          <w:p w:rsidR="00756DD2" w:rsidRPr="00756DD2" w:rsidRDefault="00756DD2"/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33,90</w:t>
            </w:r>
          </w:p>
        </w:tc>
      </w:tr>
      <w:tr w:rsidR="00756DD2" w:rsidRPr="00756DD2" w:rsidTr="00756DD2">
        <w:trPr>
          <w:trHeight w:val="484"/>
        </w:trPr>
        <w:tc>
          <w:tcPr>
            <w:tcW w:w="380" w:type="dxa"/>
            <w:noWrap/>
            <w:hideMark/>
          </w:tcPr>
          <w:p w:rsidR="00756DD2" w:rsidRPr="00756DD2" w:rsidRDefault="00756DD2" w:rsidP="00756DD2">
            <w:r w:rsidRPr="00756DD2">
              <w:t>43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 w:rsidP="00756DD2">
            <w:r w:rsidRPr="00756DD2">
              <w:t>K</w:t>
            </w:r>
          </w:p>
        </w:tc>
        <w:tc>
          <w:tcPr>
            <w:tcW w:w="1540" w:type="dxa"/>
            <w:hideMark/>
          </w:tcPr>
          <w:p w:rsidR="00756DD2" w:rsidRPr="00756DD2" w:rsidRDefault="00756DD2">
            <w:r w:rsidRPr="00756DD2">
              <w:t>998276101</w:t>
            </w:r>
          </w:p>
        </w:tc>
        <w:tc>
          <w:tcPr>
            <w:tcW w:w="4580" w:type="dxa"/>
            <w:hideMark/>
          </w:tcPr>
          <w:p w:rsidR="00756DD2" w:rsidRPr="00756DD2" w:rsidRDefault="00756DD2">
            <w:r w:rsidRPr="00756DD2">
              <w:t>Přesun hmot pro trubní vedení z trub z plastických hmot otevřený výkop</w:t>
            </w:r>
          </w:p>
        </w:tc>
        <w:tc>
          <w:tcPr>
            <w:tcW w:w="680" w:type="dxa"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 w:rsidP="00756DD2">
            <w:r w:rsidRPr="00756DD2">
              <w:t>0,030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1 130,00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 w:rsidP="00756DD2">
            <w:r w:rsidRPr="00756DD2">
              <w:t>33,90</w:t>
            </w:r>
          </w:p>
        </w:tc>
      </w:tr>
      <w:tr w:rsidR="00756DD2" w:rsidRPr="00756DD2" w:rsidTr="00756DD2">
        <w:trPr>
          <w:trHeight w:val="139"/>
        </w:trPr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0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5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5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</w:tbl>
    <w:p w:rsidR="00756DD2" w:rsidRDefault="00756DD2"/>
    <w:p w:rsidR="00756DD2" w:rsidRDefault="00756DD2">
      <w:r>
        <w:br w:type="page"/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580"/>
        <w:gridCol w:w="1420"/>
        <w:gridCol w:w="1049"/>
        <w:gridCol w:w="960"/>
      </w:tblGrid>
      <w:tr w:rsidR="00756DD2" w:rsidRPr="00756DD2" w:rsidTr="00756DD2">
        <w:trPr>
          <w:trHeight w:val="300"/>
        </w:trPr>
        <w:tc>
          <w:tcPr>
            <w:tcW w:w="3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lastRenderedPageBreak/>
              <w:t>Název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Hodnota A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Hodnota B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Hodnota C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Základní náklady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Zařízení: Dodávka, Montáž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877 455,00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165 321,00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Vzduchotechnická zařízení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877 455,00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165 321,00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Doprava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3,60%</w:t>
            </w:r>
            <w:proofErr w:type="gram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z dodávky zařízení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31 588,38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Přesun 0,00/kg: Cena, Hmotnost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PPV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z montáže a nátěrů zařízení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Zednické výpomoci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br/>
              <w:t>z montáže a nátěrů zařízení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Dodávka celkem, Montážní náklady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909 043,38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165 321,00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Hodinové </w:t>
            </w:r>
            <w:proofErr w:type="spell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zůčtovací</w:t>
            </w:r>
            <w:proofErr w:type="spell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sazby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Montáž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165 321,00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Lešení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Izolace protipožární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Izolace protihlukové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Základní náklady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909 043,38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165 321,00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GZS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z montážních nákladů,</w:t>
            </w: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br/>
              <w:t>lešení a izolací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Provozní vlivy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z montážních nákladů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Vedlejší náklady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Provozní náklady</w:t>
            </w: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br/>
              <w:t xml:space="preserve">- Komplexní zkoušky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z montáže zařízení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Kompletační činnost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Náklady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1 074 364,38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Základ a hodnota DPH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1 074 364,38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225 616,52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Základ a hodnota DPH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15%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Náklady celkem s DPH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1 299 980,90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Roční nárůst cen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Roční nárůst cen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Součty odstavců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center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center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center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Hmotnost</w:t>
            </w: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[kg]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Demontáže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Zařízení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825 621,00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134 201,00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Zařízení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30 595,00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8 330,00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Zařízení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10 739,00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2 790,00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Seznam výrobců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center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=</w:t>
            </w:r>
            <w:proofErr w:type="gramStart"/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PRODUCERS(</w:t>
            </w:r>
            <w:proofErr w:type="gramEnd"/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jc w:val="right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6D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tbl>
      <w:tblPr>
        <w:tblStyle w:val="Mkatabulky"/>
        <w:tblW w:w="27440" w:type="dxa"/>
        <w:tblLook w:val="04A0" w:firstRow="1" w:lastRow="0" w:firstColumn="1" w:lastColumn="0" w:noHBand="0" w:noVBand="1"/>
      </w:tblPr>
      <w:tblGrid>
        <w:gridCol w:w="786"/>
        <w:gridCol w:w="16260"/>
        <w:gridCol w:w="508"/>
        <w:gridCol w:w="829"/>
        <w:gridCol w:w="1040"/>
        <w:gridCol w:w="1420"/>
        <w:gridCol w:w="940"/>
        <w:gridCol w:w="1320"/>
        <w:gridCol w:w="1060"/>
        <w:gridCol w:w="1200"/>
        <w:gridCol w:w="1110"/>
        <w:gridCol w:w="1580"/>
      </w:tblGrid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bookmarkStart w:id="0" w:name="RANGE!A1:L78"/>
            <w:r w:rsidRPr="00756DD2">
              <w:lastRenderedPageBreak/>
              <w:t>Pozice</w:t>
            </w:r>
            <w:bookmarkEnd w:id="0"/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Název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Mj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>
            <w:r w:rsidRPr="00756DD2">
              <w:t>Počet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>
            <w:r w:rsidRPr="00756DD2">
              <w:t>Materiál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>
            <w:r w:rsidRPr="00756DD2">
              <w:t>Materiál celkem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>
            <w:r w:rsidRPr="00756DD2">
              <w:t>Montáž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>
            <w:r w:rsidRPr="00756DD2">
              <w:t>Montáž celkem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>
            <w:r w:rsidRPr="00756DD2">
              <w:t>Cena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>
            <w:r w:rsidRPr="00756DD2">
              <w:t>Cena celkem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>
            <w:r w:rsidRPr="00756DD2">
              <w:t>Hmotnost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>
            <w:r w:rsidRPr="00756DD2">
              <w:t>Hmotnost celkem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Demontáže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Demontáž stávající VZT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Demontáž nástřešních ventilátorů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10 000,00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10 000,00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Jeřábnické práce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5 000,00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Demontáže - celkem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20 000,00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20 000,00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Zařízení 1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1.1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Přívodní vzduchotechnická jednotka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96 490,00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96 490,00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9 649,00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9 649,00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106 139,00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106 139,00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Qp</w:t>
            </w:r>
            <w:proofErr w:type="spellEnd"/>
            <w:r w:rsidRPr="00756DD2">
              <w:t>=9.000 m3/h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Externí tlaková ztráta= 1000 Pa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Filtrace= F7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2x EC MOTOR 2x3.00 kW, 2x4.80 A, </w:t>
            </w:r>
            <w:proofErr w:type="gramStart"/>
            <w:r w:rsidRPr="00756DD2">
              <w:t>400V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Závěsový systém pro uchycení jednotky vč. výtažné zkoušky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3 550,00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3 550,00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3 550,00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3 550,00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1.2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Izolovaný ventilátor do čtvercového potrubí pro teplotu vzduchu až 120 °C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62 755,00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62 755,00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6 275,00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6 275,00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69 030,00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69 030,00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Qo</w:t>
            </w:r>
            <w:proofErr w:type="spellEnd"/>
            <w:r w:rsidRPr="00756DD2">
              <w:t>=5.500 m3/h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Externí tlaková ztráta= 300 Pa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EC MOTOR 1.056 kW, 8.23A, </w:t>
            </w:r>
            <w:proofErr w:type="gramStart"/>
            <w:r w:rsidRPr="00756DD2">
              <w:t>230V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Pružná manžeta 548x548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1 138,00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2 276,00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296,00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592,00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1 434,00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2 868,00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1.3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Izolovaný ventilátor do čtvercového potrubí pro teplotu vzduchu až 120 °C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62 755,00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62 755,00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6 275,00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6 275,00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69 030,00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69 030,00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Qo</w:t>
            </w:r>
            <w:proofErr w:type="spellEnd"/>
            <w:r w:rsidRPr="00756DD2">
              <w:t>=3.500 m3/h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Externí tlaková ztráta= 300 Pa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EC MOTOR 1.056 kW, 8.23A, </w:t>
            </w:r>
            <w:proofErr w:type="gramStart"/>
            <w:r w:rsidRPr="00756DD2">
              <w:t>230V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Pružná manžeta 548x548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1 138,00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2 276,00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296,00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592,00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1 434,00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2 868,00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1.4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Rekuperační digestoř 4000x2250x690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240 488,00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240 488,00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240 488,00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240 488,00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Qp</w:t>
            </w:r>
            <w:proofErr w:type="spellEnd"/>
            <w:r w:rsidRPr="00756DD2">
              <w:t>= 9000 m3/h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Qo</w:t>
            </w:r>
            <w:proofErr w:type="spellEnd"/>
            <w:r w:rsidRPr="00756DD2">
              <w:t>= 5500 m3/h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účinnost rekuperace </w:t>
            </w:r>
            <w:proofErr w:type="gramStart"/>
            <w:r w:rsidRPr="00756DD2">
              <w:t>64%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Vodní ohřev 40,2 kW, teplotní spád 70/50 vč. směšovacího uzlu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Lamelový filtr 400x400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18,00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2 220,00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39 960,00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2 220,00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39 960,00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Sestavení digestoře na místě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20 324,00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20 324,00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20 324,00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20 324,00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montážní podpěra (4ks) vratná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Závěsový systém pro uchycení digestoře vč. výtažné zkoušky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9 500,00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9 500,00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9 500,00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9 500,00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1.14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řídící systém pro digestoř a EC ventilátory vč. kabeláží a zprovoznění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20 988,00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20 988,00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34 800,00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34 800,00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55 788,00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55 788,00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Dotykový barevný ovládací panel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7 117,00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7 117,00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1 850,00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1 850,00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8 967,00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8 967,00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Ovladač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2 855,00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2 855,00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742,00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742,00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3 597,00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3 597,00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lastRenderedPageBreak/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Směšovací uzel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13 096,00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13 096,00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13 096,00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13 096,00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Servopohon</w:t>
            </w:r>
            <w:proofErr w:type="spellEnd"/>
            <w:r w:rsidRPr="00756DD2">
              <w:t xml:space="preserve"> </w:t>
            </w:r>
            <w:proofErr w:type="gramStart"/>
            <w:r w:rsidRPr="00756DD2">
              <w:t>24V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2 619,00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2 619,00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680,00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680,00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3 299,00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3 299,00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Expandér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7 178,00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7 178,00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1 866,00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1 866,00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9 044,00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9 044,00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Prostorové čidlo teploty vzduchu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856,00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856,00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222,00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222,00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1 078,00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1 078,00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Čidlo teploty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1 293,00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1 293,00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337,00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337,00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1 630,00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1 630,00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1.5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Digestoř nerezová 3800x1400x435 vč. tukových filtrů a osvětlení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52 263,00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52 263,00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5 263,00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5 263,00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57 526,00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57 526,00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Lamelový filtr 400x400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1.6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Digestoř nerezová 1300x1300x435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20 574,00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41 148,00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2 057,00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4 114,00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22 631,00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45 262,00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Lamelový filtr 400x400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1.7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Tlumič hluku kulisový 548x548 l=750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6 398,00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6 398,00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1 660,00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1 660,00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8 058,00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8 058,00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1.8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Tlumič hluku kulisový 548x548 l=750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6 398,00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6 398,00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1 660,00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1 660,00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8 058,00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8 058,00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1.9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Tlumič hluku buňkový 1200x500 l=500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10 026,00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10 026,00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2 606,00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2 606,00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12 632,00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12 632,00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1.10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Tlumič hluku buňkový 1200x500 l=1000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10 026,00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10 026,00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2 606,00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2 606,00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12 632,00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12 632,00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1.11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Vyústka průmyslová dvouřadá 320x100 R1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6,00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485,00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2 910,00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126,00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756,00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611,00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3 666,00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1.12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Vyústka průmyslová dvouřadá 225x75 R1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341,00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682,00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89,00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178,00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430,00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860,00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1.13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Protidešťová</w:t>
            </w:r>
            <w:proofErr w:type="spellEnd"/>
            <w:r w:rsidRPr="00756DD2">
              <w:t xml:space="preserve"> žaluzie zástavbová hloubka </w:t>
            </w:r>
            <w:proofErr w:type="gramStart"/>
            <w:r w:rsidRPr="00756DD2">
              <w:t>70mm</w:t>
            </w:r>
            <w:proofErr w:type="gramEnd"/>
            <w:r w:rsidRPr="00756DD2">
              <w:t xml:space="preserve"> 1300x500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1 889,00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1 889,00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491,00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491,00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2 380,00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2 380,00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Potrubí </w:t>
            </w:r>
            <w:proofErr w:type="spellStart"/>
            <w:r w:rsidRPr="00756DD2">
              <w:t>sk</w:t>
            </w:r>
            <w:proofErr w:type="spellEnd"/>
            <w:r w:rsidRPr="00756DD2">
              <w:t xml:space="preserve">. </w:t>
            </w:r>
            <w:proofErr w:type="gramStart"/>
            <w:r w:rsidRPr="00756DD2">
              <w:t xml:space="preserve">I - </w:t>
            </w:r>
            <w:proofErr w:type="spellStart"/>
            <w:r w:rsidRPr="00756DD2">
              <w:t>pozink</w:t>
            </w:r>
            <w:proofErr w:type="spellEnd"/>
            <w:proofErr w:type="gramEnd"/>
            <w:r w:rsidRPr="00756DD2">
              <w:t xml:space="preserve">. </w:t>
            </w:r>
            <w:proofErr w:type="gramStart"/>
            <w:r w:rsidRPr="00756DD2">
              <w:t>Plech,  tř.</w:t>
            </w:r>
            <w:proofErr w:type="gramEnd"/>
            <w:r w:rsidRPr="00756DD2">
              <w:t xml:space="preserve"> těsnosti ATC4 dle EN 16798-3 vč. tvarovek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m2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170,00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468,00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79 560,00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122,00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20 740,00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590,00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100 300,00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Regulační klapka ruční 250x200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689,00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1 378,00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179,00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358,00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868,00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1 736,00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Regulační klapka ruční 400x315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887,00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1 774,00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231,00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462,00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1 118,00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2 236,00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Regulační klapka ruční 200x200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674,00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674,00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175,00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175,00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849,00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849,00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Regulační klapka ruční d125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321,00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321,00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84,00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84,00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405,00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405,00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Tepelná izolace potrubí kaučukovou izolací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19 s AL folii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m2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70,00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340,00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23 800,00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88,00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6 160,00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428,00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29 960,00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Střešní ventilační hlavice (před objednáním nutno zaměřit stávající potrubí stoupačky) předpoklad d=500 pokud bude dimense menší nutno vyměnit u ventilátoru 5.500 m3/h komplet stoupačku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5 161,00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10 322,00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1 342,00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2 684,00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6 503,00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13 006,00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Zařízení 1 - celkem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825 621,00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134 201,00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959 822,00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Zařízení 2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2.1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Klimatizace s technologii </w:t>
            </w:r>
            <w:proofErr w:type="spellStart"/>
            <w:r w:rsidRPr="00756DD2">
              <w:t>nanoe</w:t>
            </w:r>
            <w:proofErr w:type="spellEnd"/>
            <w:r w:rsidRPr="00756DD2">
              <w:t xml:space="preserve"> X </w:t>
            </w:r>
            <w:proofErr w:type="spellStart"/>
            <w:r w:rsidRPr="00756DD2">
              <w:t>Qch</w:t>
            </w:r>
            <w:proofErr w:type="spellEnd"/>
            <w:r w:rsidRPr="00756DD2">
              <w:t xml:space="preserve">=2,08 kW, </w:t>
            </w:r>
            <w:proofErr w:type="spellStart"/>
            <w:r w:rsidRPr="00756DD2">
              <w:t>Qtop</w:t>
            </w:r>
            <w:proofErr w:type="spellEnd"/>
            <w:r w:rsidRPr="00756DD2">
              <w:t>=2,8 kW venkovní + vnitřní nástěnná jednotka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22 055,00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22 055,00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22 055,00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22 055,00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Kabelový ovladač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4 620,00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4 620,00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4 620,00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4 620,00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Konzole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1 720,00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1 720,00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330,00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330,00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2 050,00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2 050,00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Potrubí chladiva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bm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440,00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2 200,00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440,00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2 200,00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Zprovoznění + doplnění chladiva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8 000,00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8 000,00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8 000,00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8 000,00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Zařízení 2 - celkem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30 595,00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8 330,00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38 925,00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Zařízení 3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3.1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Odtahový ventilátor 350 m3/h d=125 </w:t>
            </w:r>
            <w:proofErr w:type="spellStart"/>
            <w:r w:rsidRPr="00756DD2">
              <w:t>dvouotáčkový</w:t>
            </w:r>
            <w:proofErr w:type="spell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2 140,00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2 140,00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556,00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556,00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2 696,00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2 696,00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Potrubí SPIRO 125 </w:t>
            </w:r>
            <w:proofErr w:type="gramStart"/>
            <w:r w:rsidRPr="00756DD2">
              <w:t>20%</w:t>
            </w:r>
            <w:proofErr w:type="gramEnd"/>
            <w:r w:rsidRPr="00756DD2">
              <w:t>tvarovek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470,00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5 640,00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122,00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1 464,00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592,00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7 104,00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3.2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Talířový ventil D100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3,00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98,00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294,00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26,00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78,00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124,00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372,00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lastRenderedPageBreak/>
              <w:t>3.3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roofErr w:type="spellStart"/>
            <w:r w:rsidRPr="00756DD2">
              <w:t>Protidešťová</w:t>
            </w:r>
            <w:proofErr w:type="spellEnd"/>
            <w:r w:rsidRPr="00756DD2">
              <w:t xml:space="preserve"> </w:t>
            </w:r>
            <w:proofErr w:type="spellStart"/>
            <w:proofErr w:type="gramStart"/>
            <w:r w:rsidRPr="00756DD2">
              <w:t>žaluzielastová</w:t>
            </w:r>
            <w:proofErr w:type="spellEnd"/>
            <w:r w:rsidRPr="00756DD2">
              <w:t xml:space="preserve"> - gravitační</w:t>
            </w:r>
            <w:proofErr w:type="gramEnd"/>
            <w:r w:rsidRPr="00756DD2">
              <w:t xml:space="preserve"> d125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71,00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71,00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18,00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18,00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89,00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89,00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3.4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Tlumič hluku 125/600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1 297,00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2 594,00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337,00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674,00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1 634,00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3 268,00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Zařízení 3 - celkem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10 739,00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2 790,00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13 529,00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Ostatní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 xml:space="preserve">Spojovací, </w:t>
            </w:r>
            <w:proofErr w:type="gramStart"/>
            <w:r w:rsidRPr="00756DD2">
              <w:t>závěsový  a</w:t>
            </w:r>
            <w:proofErr w:type="gramEnd"/>
            <w:r w:rsidRPr="00756DD2">
              <w:t xml:space="preserve"> montážní materiál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10 000,00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10 000,00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10 000,00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10 000,00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Pomocné lešení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roofErr w:type="spellStart"/>
            <w:r w:rsidRPr="00756DD2">
              <w:t>kpl</w:t>
            </w:r>
            <w:proofErr w:type="spellEnd"/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500,00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500,00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500,00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500,00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Ostatní - celkem</w:t>
            </w:r>
            <w:proofErr w:type="gramEnd"/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10 500,00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10 500,00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64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626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38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4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4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3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6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1200" w:type="dxa"/>
            <w:noWrap/>
            <w:hideMark/>
          </w:tcPr>
          <w:p w:rsidR="00756DD2" w:rsidRPr="00756DD2" w:rsidRDefault="00756DD2" w:rsidP="00756DD2">
            <w:r w:rsidRPr="00756DD2">
              <w:t>0,00</w:t>
            </w:r>
          </w:p>
        </w:tc>
        <w:tc>
          <w:tcPr>
            <w:tcW w:w="92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58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</w:tr>
    </w:tbl>
    <w:p w:rsidR="00756DD2" w:rsidRDefault="00756DD2" w:rsidP="00756DD2"/>
    <w:tbl>
      <w:tblPr>
        <w:tblpPr w:leftFromText="141" w:rightFromText="141" w:vertAnchor="text" w:horzAnchor="margin" w:tblpY="-47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756DD2" w:rsidRPr="00756DD2" w:rsidTr="00756DD2">
        <w:trPr>
          <w:trHeight w:val="30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A. č.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Smlouva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Šenkyřik</w:t>
            </w:r>
            <w:proofErr w:type="spellEnd"/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Ing. Leo </w:t>
            </w:r>
            <w:proofErr w:type="spellStart"/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Kuřitka</w:t>
            </w:r>
            <w:proofErr w:type="spellEnd"/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Zpracovatel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CÚ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20"/>
                <w:szCs w:val="20"/>
                <w:lang w:eastAsia="cs-CZ"/>
              </w:rPr>
              <w:t>Uvedené ceny jsou v Kč a nezahrnují DPH, pokud to není uvedeno.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Doprava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3,60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Cna</w:t>
            </w:r>
            <w:proofErr w:type="spellEnd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 přesunu 1 kg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PPV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Zednické výpomoci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Komplexní zkoušky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GZS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Provozní vlivy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Kompletační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činnost - a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Kompletační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činnost - b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0,000000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Kompletační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činnost - k1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 xml:space="preserve">Kompletační </w:t>
            </w:r>
            <w:proofErr w:type="gramStart"/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činnost - k2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Roční nárůst cen 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Roční nárůst cen 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756DD2" w:rsidRPr="00756DD2" w:rsidTr="00756DD2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1. sazba DPH %</w:t>
            </w: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br/>
              <w:t>- i pro přirážky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756DD2" w:rsidRPr="00756DD2" w:rsidTr="00756DD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color w:val="000000"/>
                <w:sz w:val="18"/>
                <w:szCs w:val="18"/>
                <w:lang w:eastAsia="cs-CZ"/>
              </w:rPr>
              <w:t>2. sazba DPH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756DD2" w:rsidRPr="00756DD2" w:rsidRDefault="00756DD2" w:rsidP="00756DD2">
            <w:pPr>
              <w:spacing w:after="0" w:line="240" w:lineRule="auto"/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56DD2">
              <w:rPr>
                <w:rFonts w:ascii="A" w:eastAsia="Times New Roman" w:hAnsi="A" w:cs="Calibri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</w:tbl>
    <w:p w:rsidR="00756DD2" w:rsidRDefault="00756DD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7"/>
        <w:gridCol w:w="1050"/>
        <w:gridCol w:w="4146"/>
        <w:gridCol w:w="1169"/>
      </w:tblGrid>
      <w:tr w:rsidR="00756DD2" w:rsidRPr="00756DD2" w:rsidTr="00756DD2">
        <w:trPr>
          <w:trHeight w:val="315"/>
        </w:trPr>
        <w:tc>
          <w:tcPr>
            <w:tcW w:w="10380" w:type="dxa"/>
            <w:gridSpan w:val="4"/>
            <w:noWrap/>
            <w:hideMark/>
          </w:tcPr>
          <w:p w:rsidR="00756DD2" w:rsidRPr="00756DD2" w:rsidRDefault="00756DD2" w:rsidP="00756DD2">
            <w:pPr>
              <w:rPr>
                <w:b/>
                <w:bCs/>
                <w:u w:val="single"/>
              </w:rPr>
            </w:pPr>
            <w:bookmarkStart w:id="1" w:name="RANGE!A1:D42"/>
            <w:r w:rsidRPr="00756DD2">
              <w:rPr>
                <w:b/>
                <w:bCs/>
                <w:u w:val="single"/>
              </w:rPr>
              <w:lastRenderedPageBreak/>
              <w:t>VÝKAZ VÝMĚR</w:t>
            </w:r>
            <w:bookmarkEnd w:id="1"/>
          </w:p>
        </w:tc>
      </w:tr>
      <w:tr w:rsidR="00756DD2" w:rsidRPr="00756DD2" w:rsidTr="00756DD2">
        <w:trPr>
          <w:trHeight w:val="270"/>
        </w:trPr>
        <w:tc>
          <w:tcPr>
            <w:tcW w:w="315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  <w:u w:val="single"/>
              </w:rPr>
            </w:pPr>
          </w:p>
        </w:tc>
        <w:tc>
          <w:tcPr>
            <w:tcW w:w="1020" w:type="dxa"/>
            <w:noWrap/>
            <w:hideMark/>
          </w:tcPr>
          <w:p w:rsidR="00756DD2" w:rsidRPr="00756DD2" w:rsidRDefault="00756DD2"/>
        </w:tc>
        <w:tc>
          <w:tcPr>
            <w:tcW w:w="4866" w:type="dxa"/>
            <w:noWrap/>
            <w:hideMark/>
          </w:tcPr>
          <w:p w:rsidR="00756DD2" w:rsidRPr="00756DD2" w:rsidRDefault="00756DD2"/>
        </w:tc>
        <w:tc>
          <w:tcPr>
            <w:tcW w:w="1343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4171" w:type="dxa"/>
            <w:gridSpan w:val="2"/>
            <w:noWrap/>
            <w:hideMark/>
          </w:tcPr>
          <w:p w:rsidR="00756DD2" w:rsidRPr="00756DD2" w:rsidRDefault="00756DD2" w:rsidP="00756DD2">
            <w:proofErr w:type="gramStart"/>
            <w:r w:rsidRPr="00756DD2">
              <w:t>Stavba :</w:t>
            </w:r>
            <w:proofErr w:type="gramEnd"/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ZŠ  BRUNTÁL</w:t>
            </w:r>
            <w:proofErr w:type="gramEnd"/>
            <w:r w:rsidRPr="00756DD2">
              <w:rPr>
                <w:b/>
                <w:bCs/>
              </w:rPr>
              <w:t>, CIHELNÍ 6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4171" w:type="dxa"/>
            <w:gridSpan w:val="2"/>
            <w:noWrap/>
            <w:hideMark/>
          </w:tcPr>
          <w:p w:rsidR="00756DD2" w:rsidRPr="00756DD2" w:rsidRDefault="00756DD2" w:rsidP="00756DD2">
            <w:proofErr w:type="gramStart"/>
            <w:r w:rsidRPr="00756DD2">
              <w:t>Objekt :</w:t>
            </w:r>
            <w:proofErr w:type="gramEnd"/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REKOSTRUKCE KUCHYNĚ 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525"/>
        </w:trPr>
        <w:tc>
          <w:tcPr>
            <w:tcW w:w="4171" w:type="dxa"/>
            <w:gridSpan w:val="2"/>
            <w:noWrap/>
            <w:hideMark/>
          </w:tcPr>
          <w:p w:rsidR="00756DD2" w:rsidRPr="00756DD2" w:rsidRDefault="00756DD2" w:rsidP="00756DD2">
            <w:proofErr w:type="gramStart"/>
            <w:r w:rsidRPr="00756DD2">
              <w:t>Část :</w:t>
            </w:r>
            <w:proofErr w:type="gramEnd"/>
          </w:p>
        </w:tc>
        <w:tc>
          <w:tcPr>
            <w:tcW w:w="4866" w:type="dxa"/>
            <w:hideMark/>
          </w:tcPr>
          <w:p w:rsidR="00756DD2" w:rsidRPr="00756DD2" w:rsidRDefault="00756DD2">
            <w:r w:rsidRPr="00756DD2">
              <w:t>ZDRAVOTECHNICKÉ INSTALACE A ROZVOD VYTÁPĚNÍ PRO VZT JEDNOTKU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31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bookmarkStart w:id="2" w:name="RANGE!A6"/>
            <w:r w:rsidRPr="00756DD2">
              <w:rPr>
                <w:b/>
                <w:bCs/>
              </w:rPr>
              <w:t>REKAPITULACE CELKOVÁ</w:t>
            </w:r>
            <w:bookmarkEnd w:id="2"/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bookmarkStart w:id="3" w:name="RANGE!B6"/>
            <w:r w:rsidRPr="00756DD2">
              <w:t> </w:t>
            </w:r>
            <w:bookmarkEnd w:id="3"/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31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cenová hladina URS 2/2023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Popis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PSV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1.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800-721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Kanalizace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277 499,31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2.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800-721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Vodovod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118 330,73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3.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800-721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Zařizovací předměty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48 220,85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4.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800-721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Rozvod plynu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83 886,50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5.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800-731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Úprava vytápění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68 480,37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6.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800-783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Nátěry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5 040,00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7.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800-713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Tepelné izolace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2 892,50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8.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800-721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Demontáže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41 330,00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PSV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645 680,27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1.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roofErr w:type="gramStart"/>
            <w:r w:rsidRPr="00756DD2">
              <w:t>HSV - Stavební</w:t>
            </w:r>
            <w:proofErr w:type="gramEnd"/>
            <w:r w:rsidRPr="00756DD2">
              <w:t xml:space="preserve"> </w:t>
            </w:r>
            <w:proofErr w:type="spellStart"/>
            <w:r w:rsidRPr="00756DD2">
              <w:t>výpomoce</w:t>
            </w:r>
            <w:proofErr w:type="spellEnd"/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24 080,00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1.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>HZS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9 000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celkem bez DPH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678 760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r w:rsidRPr="00756DD2">
              <w:t xml:space="preserve">DPH </w:t>
            </w:r>
            <w:proofErr w:type="gramStart"/>
            <w:r w:rsidRPr="00756DD2">
              <w:t>21%</w:t>
            </w:r>
            <w:proofErr w:type="gramEnd"/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r w:rsidRPr="00756DD2">
              <w:t>142 540 Kč</w:t>
            </w:r>
          </w:p>
        </w:tc>
      </w:tr>
      <w:tr w:rsidR="00756DD2" w:rsidRPr="00756DD2" w:rsidTr="00756DD2">
        <w:trPr>
          <w:trHeight w:val="300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celkem včetně DPH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821 300 Kč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lastRenderedPageBreak/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Vypracoval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Pavel Kamenský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Datum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IV.24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</w:tr>
      <w:tr w:rsidR="00756DD2" w:rsidRPr="00756DD2" w:rsidTr="00756DD2">
        <w:trPr>
          <w:trHeight w:val="270"/>
        </w:trPr>
        <w:tc>
          <w:tcPr>
            <w:tcW w:w="315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2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4866" w:type="dxa"/>
            <w:noWrap/>
            <w:hideMark/>
          </w:tcPr>
          <w:p w:rsidR="00756DD2" w:rsidRPr="00756DD2" w:rsidRDefault="00756DD2">
            <w:pPr>
              <w:rPr>
                <w:b/>
                <w:bCs/>
                <w:u w:val="single"/>
              </w:rPr>
            </w:pPr>
            <w:r w:rsidRPr="00756DD2">
              <w:rPr>
                <w:b/>
                <w:bCs/>
                <w:u w:val="single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756DD2" w:rsidRPr="00756DD2" w:rsidRDefault="00756DD2">
            <w:pPr>
              <w:rPr>
                <w:b/>
                <w:bCs/>
                <w:u w:val="single"/>
              </w:rPr>
            </w:pPr>
            <w:r w:rsidRPr="00756DD2">
              <w:rPr>
                <w:b/>
                <w:bCs/>
                <w:u w:val="single"/>
              </w:rPr>
              <w:t> </w:t>
            </w:r>
          </w:p>
        </w:tc>
      </w:tr>
    </w:tbl>
    <w:p w:rsidR="00756DD2" w:rsidRDefault="00756DD2"/>
    <w:p w:rsidR="00756DD2" w:rsidRDefault="00756DD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3530"/>
        <w:gridCol w:w="2640"/>
        <w:gridCol w:w="405"/>
        <w:gridCol w:w="699"/>
        <w:gridCol w:w="670"/>
        <w:gridCol w:w="730"/>
      </w:tblGrid>
      <w:tr w:rsidR="00756DD2" w:rsidRPr="00756DD2" w:rsidTr="00756DD2">
        <w:trPr>
          <w:trHeight w:val="315"/>
        </w:trPr>
        <w:tc>
          <w:tcPr>
            <w:tcW w:w="14585" w:type="dxa"/>
            <w:gridSpan w:val="7"/>
            <w:noWrap/>
            <w:hideMark/>
          </w:tcPr>
          <w:p w:rsidR="00756DD2" w:rsidRPr="00756DD2" w:rsidRDefault="00756DD2" w:rsidP="00756DD2">
            <w:pPr>
              <w:rPr>
                <w:b/>
                <w:bCs/>
                <w:u w:val="single"/>
              </w:rPr>
            </w:pPr>
            <w:bookmarkStart w:id="4" w:name="RANGE!A1:G157"/>
            <w:r w:rsidRPr="00756DD2">
              <w:rPr>
                <w:b/>
                <w:bCs/>
                <w:u w:val="single"/>
              </w:rPr>
              <w:lastRenderedPageBreak/>
              <w:t>VÝKAZ VÝMĚR</w:t>
            </w:r>
            <w:bookmarkEnd w:id="4"/>
          </w:p>
        </w:tc>
      </w:tr>
      <w:tr w:rsidR="00756DD2" w:rsidRPr="00756DD2" w:rsidTr="00756DD2">
        <w:trPr>
          <w:trHeight w:val="285"/>
        </w:trPr>
        <w:tc>
          <w:tcPr>
            <w:tcW w:w="353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u w:val="single"/>
              </w:rPr>
            </w:pPr>
            <w:r w:rsidRPr="00756DD2">
              <w:rPr>
                <w:b/>
                <w:bCs/>
                <w:u w:val="single"/>
              </w:rPr>
              <w:t> 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u w:val="single"/>
              </w:rPr>
            </w:pPr>
            <w:r w:rsidRPr="00756DD2">
              <w:rPr>
                <w:u w:val="single"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pPr>
              <w:rPr>
                <w:u w:val="single"/>
              </w:rPr>
            </w:pPr>
            <w:r w:rsidRPr="00756DD2">
              <w:rPr>
                <w:u w:val="single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pPr>
              <w:rPr>
                <w:u w:val="single"/>
              </w:rPr>
            </w:pPr>
            <w:r w:rsidRPr="00756DD2">
              <w:rPr>
                <w:u w:val="single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>
            <w:pPr>
              <w:rPr>
                <w:u w:val="single"/>
              </w:rPr>
            </w:pPr>
            <w:r w:rsidRPr="00756DD2">
              <w:rPr>
                <w:u w:val="single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pPr>
              <w:rPr>
                <w:u w:val="single"/>
              </w:rPr>
            </w:pPr>
            <w:r w:rsidRPr="00756DD2">
              <w:rPr>
                <w:u w:val="single"/>
              </w:rPr>
              <w:t> </w:t>
            </w:r>
          </w:p>
        </w:tc>
      </w:tr>
      <w:tr w:rsidR="00756DD2" w:rsidRPr="00756DD2" w:rsidTr="00756DD2">
        <w:trPr>
          <w:trHeight w:val="270"/>
        </w:trPr>
        <w:tc>
          <w:tcPr>
            <w:tcW w:w="6672" w:type="dxa"/>
            <w:gridSpan w:val="2"/>
            <w:noWrap/>
            <w:hideMark/>
          </w:tcPr>
          <w:p w:rsidR="00756DD2" w:rsidRPr="00756DD2" w:rsidRDefault="00756DD2" w:rsidP="00756DD2">
            <w:proofErr w:type="gramStart"/>
            <w:r w:rsidRPr="00756DD2">
              <w:t>Stavba :</w:t>
            </w:r>
            <w:proofErr w:type="gramEnd"/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ZŠ  BRUNTÁL</w:t>
            </w:r>
            <w:proofErr w:type="gramEnd"/>
            <w:r w:rsidRPr="00756DD2">
              <w:rPr>
                <w:b/>
                <w:bCs/>
              </w:rPr>
              <w:t>, CIHELNÍ 6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Rozpočet: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/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70"/>
        </w:trPr>
        <w:tc>
          <w:tcPr>
            <w:tcW w:w="6672" w:type="dxa"/>
            <w:gridSpan w:val="2"/>
            <w:noWrap/>
            <w:hideMark/>
          </w:tcPr>
          <w:p w:rsidR="00756DD2" w:rsidRPr="00756DD2" w:rsidRDefault="00756DD2" w:rsidP="00756DD2">
            <w:proofErr w:type="gramStart"/>
            <w:r w:rsidRPr="00756DD2">
              <w:t>Objekt :</w:t>
            </w:r>
            <w:proofErr w:type="gramEnd"/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REKOSTRUKCE KUCHYNĚ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2763" w:type="dxa"/>
            <w:gridSpan w:val="3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ZTI</w:t>
            </w:r>
          </w:p>
        </w:tc>
      </w:tr>
      <w:tr w:rsidR="00756DD2" w:rsidRPr="00756DD2" w:rsidTr="00756DD2">
        <w:trPr>
          <w:trHeight w:val="27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6319" w:type="dxa"/>
            <w:noWrap/>
            <w:hideMark/>
          </w:tcPr>
          <w:p w:rsidR="00756DD2" w:rsidRPr="00756DD2" w:rsidRDefault="00756DD2"/>
        </w:tc>
        <w:tc>
          <w:tcPr>
            <w:tcW w:w="4680" w:type="dxa"/>
            <w:noWrap/>
            <w:hideMark/>
          </w:tcPr>
          <w:p w:rsidR="00756DD2" w:rsidRPr="00756DD2" w:rsidRDefault="00756DD2"/>
        </w:tc>
        <w:tc>
          <w:tcPr>
            <w:tcW w:w="470" w:type="dxa"/>
            <w:noWrap/>
            <w:hideMark/>
          </w:tcPr>
          <w:p w:rsidR="00756DD2" w:rsidRPr="00756DD2" w:rsidRDefault="00756DD2"/>
        </w:tc>
        <w:tc>
          <w:tcPr>
            <w:tcW w:w="901" w:type="dxa"/>
            <w:noWrap/>
            <w:hideMark/>
          </w:tcPr>
          <w:p w:rsidR="00756DD2" w:rsidRPr="00756DD2" w:rsidRDefault="00756DD2"/>
        </w:tc>
        <w:tc>
          <w:tcPr>
            <w:tcW w:w="831" w:type="dxa"/>
            <w:noWrap/>
            <w:hideMark/>
          </w:tcPr>
          <w:p w:rsidR="00756DD2" w:rsidRPr="00756DD2" w:rsidRDefault="00756DD2" w:rsidP="00756DD2"/>
        </w:tc>
        <w:tc>
          <w:tcPr>
            <w:tcW w:w="1031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>
            <w:proofErr w:type="spellStart"/>
            <w:r w:rsidRPr="00756DD2">
              <w:t>P.č</w:t>
            </w:r>
            <w:proofErr w:type="spellEnd"/>
            <w:r w:rsidRPr="00756DD2">
              <w:t>.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 w:rsidP="00756DD2">
            <w:r w:rsidRPr="00756DD2">
              <w:t>Číslo položky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 w:rsidP="00756DD2">
            <w:bookmarkStart w:id="5" w:name="RANGE!C6"/>
            <w:r w:rsidRPr="00756DD2">
              <w:t>Název položky</w:t>
            </w:r>
            <w:bookmarkEnd w:id="5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bookmarkStart w:id="6" w:name="RANGE!D6"/>
            <w:r w:rsidRPr="00756DD2">
              <w:t>MJ</w:t>
            </w:r>
            <w:bookmarkEnd w:id="6"/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bookmarkStart w:id="7" w:name="RANGE!E6"/>
            <w:r w:rsidRPr="00756DD2">
              <w:t>množství</w:t>
            </w:r>
            <w:bookmarkEnd w:id="7"/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bookmarkStart w:id="8" w:name="RANGE!F6"/>
            <w:r w:rsidRPr="00756DD2">
              <w:t>cena / MJ</w:t>
            </w:r>
            <w:bookmarkEnd w:id="8"/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bookmarkStart w:id="9" w:name="RANGE!G6"/>
            <w:r w:rsidRPr="00756DD2">
              <w:t>celkem (Kč)</w:t>
            </w:r>
            <w:bookmarkEnd w:id="9"/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721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Kanalizace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5150" w:type="dxa"/>
            <w:gridSpan w:val="2"/>
            <w:noWrap/>
            <w:hideMark/>
          </w:tcPr>
          <w:p w:rsidR="00756DD2" w:rsidRPr="00756DD2" w:rsidRDefault="00756DD2">
            <w:r w:rsidRPr="00756DD2">
              <w:t>Položky obsahují montáž a dodávku potrubí včetně tvarovek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7913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Stavební práce a výkopy pro ležatou kanalizaci a uložení potrubí je součástí rozpočtu </w:t>
            </w:r>
            <w:proofErr w:type="gramStart"/>
            <w:r w:rsidRPr="00756DD2">
              <w:t>stavební  části</w:t>
            </w:r>
            <w:proofErr w:type="gramEnd"/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721173401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PVC SN 4 svodné DN 100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274,00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5480,00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721173402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Potrubí kanalizační z PVC SN 4 svodné DN 125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289,00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2312,00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721173403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PVC SN 4 svodné DN 150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1950,00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721173404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Potrubí kanalizační z PVC SN 4 svodné DN 200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9440,00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721174042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připojovací DN 40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280,00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5600,00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721174043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připojovací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310,00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8680,00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721174044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připojovací DN 70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5850,00</w:t>
            </w:r>
          </w:p>
        </w:tc>
      </w:tr>
      <w:tr w:rsidR="00756DD2" w:rsidRPr="00756DD2" w:rsidTr="00756DD2">
        <w:trPr>
          <w:trHeight w:val="27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721174045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připojovací DN 100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440,00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1320,00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721174024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odpadní DN 70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5850,00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721174025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odpadní DN 100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44,00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21560,00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721174026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kanalizační z </w:t>
            </w:r>
            <w:proofErr w:type="gramStart"/>
            <w:r w:rsidRPr="00756DD2">
              <w:t>PP - HT</w:t>
            </w:r>
            <w:proofErr w:type="gramEnd"/>
            <w:r w:rsidRPr="00756DD2">
              <w:t xml:space="preserve"> systém - odpadní DN 125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16520,00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721194104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Zřízení přípojek na potrubí </w:t>
            </w:r>
            <w:proofErr w:type="spellStart"/>
            <w:r w:rsidRPr="00756DD2">
              <w:t>prům</w:t>
            </w:r>
            <w:proofErr w:type="spellEnd"/>
            <w:r w:rsidRPr="00756DD2">
              <w:t>. 40 - vyvedení odpadních výpustek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65,00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325,00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721194105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Zřízení přípojek na potrubí </w:t>
            </w:r>
            <w:proofErr w:type="spellStart"/>
            <w:r w:rsidRPr="00756DD2">
              <w:t>prům</w:t>
            </w:r>
            <w:proofErr w:type="spellEnd"/>
            <w:r w:rsidRPr="00756DD2">
              <w:t>. 50 - vyvedení odpadních výpustek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75,00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750,00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721194106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Zřízení přípojek na potrubí </w:t>
            </w:r>
            <w:proofErr w:type="spellStart"/>
            <w:r w:rsidRPr="00756DD2">
              <w:t>prům</w:t>
            </w:r>
            <w:proofErr w:type="spellEnd"/>
            <w:r w:rsidRPr="00756DD2">
              <w:t>. 70 - vyvedení odpadních výpustek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680,00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721194109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Zřízení přípojek na potrubí </w:t>
            </w:r>
            <w:proofErr w:type="spellStart"/>
            <w:r w:rsidRPr="00756DD2">
              <w:t>prům</w:t>
            </w:r>
            <w:proofErr w:type="spellEnd"/>
            <w:r w:rsidRPr="00756DD2">
              <w:t>. 100 - vyvedení odpadních výpustek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7,00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99,00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693,00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721211403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Vpusť podlahová s vodorovným odtokem DN 50/75 s kulovým kloubem mřížka nerez 115x115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1660,00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4980,00</w:t>
            </w:r>
          </w:p>
        </w:tc>
      </w:tr>
      <w:tr w:rsidR="00756DD2" w:rsidRPr="00756DD2" w:rsidTr="00756DD2">
        <w:trPr>
          <w:trHeight w:val="57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721211422.HLE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Vpusť podlahová HL 317 se svislým odtokem DN 50/75/110 mřížka nerez 138x138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2450,00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4900,00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Dodávka - nerezová</w:t>
            </w:r>
            <w:proofErr w:type="gramEnd"/>
            <w:r w:rsidRPr="00756DD2">
              <w:t xml:space="preserve"> vpusť s protiskluzným roštem a odtokovým vývodem o průměru min. 75 mm (DN 70). Velikost 300 x 300 mm. Navařený šroub pro uzemnění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4000,00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8000,00</w:t>
            </w:r>
          </w:p>
        </w:tc>
      </w:tr>
      <w:tr w:rsidR="00756DD2" w:rsidRPr="00756DD2" w:rsidTr="00756DD2">
        <w:trPr>
          <w:trHeight w:val="46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Montáž vpustí nerezových velikosti 300 x 300 </w:t>
            </w:r>
            <w:proofErr w:type="gramStart"/>
            <w:r w:rsidRPr="00756DD2">
              <w:t>mm - osazení</w:t>
            </w:r>
            <w:proofErr w:type="gramEnd"/>
            <w:r w:rsidRPr="00756DD2">
              <w:t>, napojení na kanalizaci zabetonování (10% z ceny)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800,00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Dodávka - </w:t>
            </w:r>
            <w:proofErr w:type="gramStart"/>
            <w:r w:rsidRPr="00756DD2">
              <w:t>nerezová  vpusť</w:t>
            </w:r>
            <w:proofErr w:type="gramEnd"/>
            <w:r w:rsidRPr="00756DD2">
              <w:t xml:space="preserve"> s protiskluzným roštem a odtokovým vývodem o průměru min. 100 mm (DN 100), velikosti 2500 x  400 mm. Navařený šroub pro uzemnění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38325,00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114975,00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Montáž vpustí nerezových velikosti 2500 x 400 </w:t>
            </w:r>
            <w:proofErr w:type="gramStart"/>
            <w:r w:rsidRPr="00756DD2">
              <w:t>mm - osazení</w:t>
            </w:r>
            <w:proofErr w:type="gramEnd"/>
            <w:r w:rsidRPr="00756DD2">
              <w:t>, napojení na kanalizaci zabetonování (10% z ceny)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3832,00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11496,00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721274122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spellStart"/>
            <w:r w:rsidRPr="00756DD2">
              <w:t>Přivzdušňovací</w:t>
            </w:r>
            <w:proofErr w:type="spellEnd"/>
            <w:r w:rsidRPr="00756DD2">
              <w:t xml:space="preserve"> ventil vnitřní odpadních potrubí DN 70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220,00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440,00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721274123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spellStart"/>
            <w:r w:rsidRPr="00756DD2">
              <w:t>Přivzdušňovací</w:t>
            </w:r>
            <w:proofErr w:type="spellEnd"/>
            <w:r w:rsidRPr="00756DD2">
              <w:t xml:space="preserve"> ventil vnitřní odpadních potrubí DN 100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780,00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721290112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 xml:space="preserve">Zkouška těsnosti kanalizace v objektech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204,00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5100,00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721140915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Napojení nových PVC kanalizačních potrubí DN 100 na stávající litinové potrubí do DN 125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598,00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2392,00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26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721110964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>Potrubí kameninové propojení potrubí DN 200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1800,00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1800,00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721910922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>Pročištění svodů ležatých DN do 300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2500,00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Oprava poškozeného </w:t>
            </w:r>
            <w:proofErr w:type="gramStart"/>
            <w:r w:rsidRPr="00756DD2">
              <w:t xml:space="preserve">úseku - </w:t>
            </w:r>
            <w:proofErr w:type="spellStart"/>
            <w:r w:rsidRPr="00756DD2">
              <w:t>vmitřní</w:t>
            </w:r>
            <w:proofErr w:type="spellEnd"/>
            <w:proofErr w:type="gramEnd"/>
            <w:r w:rsidRPr="00756DD2">
              <w:t xml:space="preserve"> sanace stávající ležaté kanalizace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7500,00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R06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 xml:space="preserve">Vyčerpání stávajícího odlučovače </w:t>
            </w:r>
            <w:proofErr w:type="gramStart"/>
            <w:r w:rsidRPr="00756DD2">
              <w:t>tuku  -</w:t>
            </w:r>
            <w:proofErr w:type="gramEnd"/>
            <w:r w:rsidRPr="00756DD2">
              <w:t xml:space="preserve"> </w:t>
            </w:r>
            <w:proofErr w:type="spellStart"/>
            <w:r w:rsidRPr="00756DD2">
              <w:t>Lapolu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3000,00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3000,00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R07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>Průzkumy stávajícího rozvodu kanalizace splaškové a tukové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7000,00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R08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a zpětná montáž části ocelové rampy z důvodu provádění ležaté kanalizace (odhad ceny)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10000,00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10000,00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998721201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Přesun hmot procentní pro vnitřní kanalizace v objektech v do 12 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1,77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272 673,00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4 826,31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721 Kanalizace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277 499,31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721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Vodovod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5150" w:type="dxa"/>
            <w:gridSpan w:val="2"/>
            <w:noWrap/>
            <w:hideMark/>
          </w:tcPr>
          <w:p w:rsidR="00756DD2" w:rsidRPr="00756DD2" w:rsidRDefault="00756DD2">
            <w:r w:rsidRPr="00756DD2">
              <w:t>Položky obsahují montáž a dodávku potrubí včetně tvarovek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722174022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vodovodní plastové PPR svar </w:t>
            </w:r>
            <w:proofErr w:type="spellStart"/>
            <w:r w:rsidRPr="00756DD2">
              <w:t>polyfúze</w:t>
            </w:r>
            <w:proofErr w:type="spellEnd"/>
            <w:r w:rsidRPr="00756DD2">
              <w:t xml:space="preserve"> PN 20 D 20x3,4 mm, dodávka a montáž, včetně </w:t>
            </w:r>
            <w:proofErr w:type="spellStart"/>
            <w:r w:rsidRPr="00756DD2">
              <w:t>fitingů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220,00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24200,00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722174023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vodovodní plastové PPR svar </w:t>
            </w:r>
            <w:proofErr w:type="spellStart"/>
            <w:r w:rsidRPr="00756DD2">
              <w:t>polyfúze</w:t>
            </w:r>
            <w:proofErr w:type="spellEnd"/>
            <w:r w:rsidRPr="00756DD2">
              <w:t xml:space="preserve"> PN 20 D 25x4,2 mm, dodávka a montáž, včetně </w:t>
            </w:r>
            <w:proofErr w:type="spellStart"/>
            <w:r w:rsidRPr="00756DD2">
              <w:t>fitingů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11020,00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722174024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vodovodní plastové PPR svar </w:t>
            </w:r>
            <w:proofErr w:type="spellStart"/>
            <w:r w:rsidRPr="00756DD2">
              <w:t>polyfúze</w:t>
            </w:r>
            <w:proofErr w:type="spellEnd"/>
            <w:r w:rsidRPr="00756DD2">
              <w:t xml:space="preserve"> PN 20 D 32x5,4 mm, dodávka a montáž, včetně </w:t>
            </w:r>
            <w:proofErr w:type="spellStart"/>
            <w:r w:rsidRPr="00756DD2">
              <w:t>fitingů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340,00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19040,00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722160175 R09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Příplatek za členitý rozvod potrubí plastové-prům.20x3,4 a 25x4,2 (u odběrných míst)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60,00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137,00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8220,00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722182011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Podpůrný žlab pro potrubí plastové D 20, vedené pod stropem, včetně závěsů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37,00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1110,00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722182012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Podpůrný žlab pro potrubí plastové D 25, vedené pod stropem, včetně závěsů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44,00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968,00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722182013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Podpůrný žlab pro potrubí plastové D 32, vedené pod stropem, včetně závěsů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46,00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56,00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2576,00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722181231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Ochrana vodovodního potrubí přilepenými </w:t>
            </w:r>
            <w:proofErr w:type="spellStart"/>
            <w:r w:rsidRPr="00756DD2">
              <w:t>termoizolačními</w:t>
            </w:r>
            <w:proofErr w:type="spellEnd"/>
            <w:r w:rsidRPr="00756DD2">
              <w:t xml:space="preserve"> trubicemi z PE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13 mm DN do 22 </w:t>
            </w:r>
            <w:proofErr w:type="gramStart"/>
            <w:r w:rsidRPr="00756DD2">
              <w:t>mm - včetně</w:t>
            </w:r>
            <w:proofErr w:type="gramEnd"/>
            <w:r w:rsidRPr="00756DD2">
              <w:t xml:space="preserve"> zaizolování kolen a tvarovek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54,00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5940,00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722181242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Ochrana vodovodního potrubí přilepenými </w:t>
            </w:r>
            <w:proofErr w:type="spellStart"/>
            <w:r w:rsidRPr="00756DD2">
              <w:t>termoizolačními</w:t>
            </w:r>
            <w:proofErr w:type="spellEnd"/>
            <w:r w:rsidRPr="00756DD2">
              <w:t xml:space="preserve"> trubicemi z PE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přes 13 do 20 mm DN přes 22 do 45 </w:t>
            </w:r>
            <w:proofErr w:type="gramStart"/>
            <w:r w:rsidRPr="00756DD2">
              <w:t>mm - včetně</w:t>
            </w:r>
            <w:proofErr w:type="gramEnd"/>
            <w:r w:rsidRPr="00756DD2">
              <w:t xml:space="preserve"> zaizolování kolen a tvarovek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8272,00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722190401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Vyvedení a upevnění výpustek DN 15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42,00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165,00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6930,00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722224115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Kohouty vypouštěcí DN 15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7,00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213,00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1491,00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722240122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Uzavírací </w:t>
            </w:r>
            <w:proofErr w:type="gramStart"/>
            <w:r w:rsidRPr="00756DD2">
              <w:t>armatury - kohouty</w:t>
            </w:r>
            <w:proofErr w:type="gramEnd"/>
            <w:r w:rsidRPr="00756DD2">
              <w:t xml:space="preserve"> kulové PPR D 20, PN 20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7,00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272,00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1904,00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722240124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Uzavírací </w:t>
            </w:r>
            <w:proofErr w:type="gramStart"/>
            <w:r w:rsidRPr="00756DD2">
              <w:t>armatury - kohouty</w:t>
            </w:r>
            <w:proofErr w:type="gramEnd"/>
            <w:r w:rsidRPr="00756DD2">
              <w:t xml:space="preserve"> kulové PPR D 32, PN 20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2700,00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722290226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Tlakové zkoušky vodovodního potrubí do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204,00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7140,00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722290234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Proplach a desinfekce potrubí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204,00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5100,00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722239103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Montáž armatury se dvěma závity DN 25 - potrubního oddělovače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92,00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R10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Potrubní oddělovač DN 25 - pro úpravnu vody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5500,00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722190901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Uzavření nebo otevření vodovodního potrubí při opravách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765,00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731391811 R11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Vypuštění vody ze stávajícího rozvodu vody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9,00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165,00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1 485,00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722171934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Potrubí plastové výměna trub nebo </w:t>
            </w:r>
            <w:proofErr w:type="gramStart"/>
            <w:r w:rsidRPr="00756DD2">
              <w:t>tvarovek - vsazení</w:t>
            </w:r>
            <w:proofErr w:type="gramEnd"/>
            <w:r w:rsidRPr="00756DD2">
              <w:t xml:space="preserve"> odbočky do potrubí D přes 25 do 32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125,00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1125,00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21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R12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>Průzkumy stávajícího rozvodu vodovodu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1500,00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998722202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Přesun hmot procentní pro vnitřní vodovod v objektech v do 12 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1,07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117 078,00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1 252,73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721 Vodovod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118 330,73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721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Zařizovací předměty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051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Konkrétní typy zařizovacích předmětů budou investorem vybrány před montáži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725331111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Výlevka bez výtokových armatur keramická s bočním odpadem se sklopnou plastovou mřížkou 500 </w:t>
            </w:r>
            <w:proofErr w:type="gramStart"/>
            <w:r w:rsidRPr="00756DD2">
              <w:t>mm,  dodávka</w:t>
            </w:r>
            <w:proofErr w:type="gramEnd"/>
            <w:r w:rsidRPr="00756DD2">
              <w:t xml:space="preserve"> a montáž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5250,00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5250,00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725111132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Splachovač nádržkový plastový </w:t>
            </w:r>
            <w:proofErr w:type="spellStart"/>
            <w:r w:rsidRPr="00756DD2">
              <w:t>nízkopoložený</w:t>
            </w:r>
            <w:proofErr w:type="spellEnd"/>
            <w:r w:rsidRPr="00756DD2">
              <w:t xml:space="preserve"> nebo </w:t>
            </w:r>
            <w:proofErr w:type="spellStart"/>
            <w:r w:rsidRPr="00756DD2">
              <w:t>vysokopoložený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890,00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725112022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Klozet keramický závěsný na nosné stěny s hlubokým splachováním odpad vodorovný, včetně sedátka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2600,00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2600,00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726131041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Instalační </w:t>
            </w:r>
            <w:proofErr w:type="spellStart"/>
            <w:proofErr w:type="gramStart"/>
            <w:r w:rsidRPr="00756DD2">
              <w:t>předstěna</w:t>
            </w:r>
            <w:proofErr w:type="spellEnd"/>
            <w:r w:rsidRPr="00756DD2">
              <w:t xml:space="preserve"> - klozet</w:t>
            </w:r>
            <w:proofErr w:type="gramEnd"/>
            <w:r w:rsidRPr="00756DD2">
              <w:t xml:space="preserve"> s ovládáním zepředu v 1080 mm závěsný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4900,00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4900,00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725219102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Montáž - umyvadlo keramické </w:t>
            </w:r>
            <w:proofErr w:type="gramStart"/>
            <w:r w:rsidRPr="00756DD2">
              <w:t>bílé  připevněné</w:t>
            </w:r>
            <w:proofErr w:type="gramEnd"/>
            <w:r w:rsidRPr="00756DD2">
              <w:t xml:space="preserve"> na stěnu šrouby, včetně </w:t>
            </w:r>
            <w:proofErr w:type="spellStart"/>
            <w:r w:rsidRPr="00756DD2">
              <w:t>zápachévé</w:t>
            </w:r>
            <w:proofErr w:type="spellEnd"/>
            <w:r w:rsidRPr="00756DD2">
              <w:t xml:space="preserve"> uzávěrky a odpadního ventilu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4000,00</w:t>
            </w:r>
          </w:p>
        </w:tc>
      </w:tr>
      <w:tr w:rsidR="00756DD2" w:rsidRPr="00756DD2" w:rsidTr="00756DD2">
        <w:trPr>
          <w:trHeight w:val="66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Dodávka - umyvadlo</w:t>
            </w:r>
            <w:proofErr w:type="gramEnd"/>
            <w:r w:rsidRPr="00756DD2">
              <w:t xml:space="preserve"> keramické bílé připevněné na stěnu šrouby, včetně zápachové uzávěrky a odpadního ventilu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950,00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4750,00</w:t>
            </w:r>
          </w:p>
        </w:tc>
      </w:tr>
      <w:tr w:rsidR="00756DD2" w:rsidRPr="00756DD2" w:rsidTr="00756DD2">
        <w:trPr>
          <w:trHeight w:val="31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725819401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Montáž ventilů rohových G 1/2"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65,00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1690,00</w:t>
            </w:r>
          </w:p>
        </w:tc>
      </w:tr>
      <w:tr w:rsidR="00756DD2" w:rsidRPr="00756DD2" w:rsidTr="00756DD2">
        <w:trPr>
          <w:trHeight w:val="31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Dodávka ventilů rohových G 1/2"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120,00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3120,00</w:t>
            </w:r>
          </w:p>
        </w:tc>
      </w:tr>
      <w:tr w:rsidR="00756DD2" w:rsidRPr="00756DD2" w:rsidTr="00756DD2">
        <w:trPr>
          <w:trHeight w:val="52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725829131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Montáž - baterie</w:t>
            </w:r>
            <w:proofErr w:type="gramEnd"/>
            <w:r w:rsidRPr="00756DD2">
              <w:t xml:space="preserve"> umývadlové stojánkové pákové DN 15 s výpustí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145,00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725,00</w:t>
            </w:r>
          </w:p>
        </w:tc>
      </w:tr>
      <w:tr w:rsidR="00756DD2" w:rsidRPr="00756DD2" w:rsidTr="00756DD2">
        <w:trPr>
          <w:trHeight w:val="51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Dodávka - baterie</w:t>
            </w:r>
            <w:proofErr w:type="gramEnd"/>
            <w:r w:rsidRPr="00756DD2">
              <w:t xml:space="preserve"> umývadlové stojánkové pákové DN 15 s výpustí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790,00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3950,00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725849414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Montáž - baterie</w:t>
            </w:r>
            <w:proofErr w:type="gramEnd"/>
            <w:r w:rsidRPr="00756DD2">
              <w:t xml:space="preserve"> sprchové nástěnné DN 15x150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220,00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220,00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Dodávka  -</w:t>
            </w:r>
            <w:proofErr w:type="gramEnd"/>
            <w:r w:rsidRPr="00756DD2">
              <w:t xml:space="preserve"> baterie nástěnné, DN 15x150 mm (k výlevce)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950,00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725813112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 xml:space="preserve">Ventil  </w:t>
            </w:r>
            <w:proofErr w:type="spellStart"/>
            <w:r w:rsidRPr="00756DD2">
              <w:t>pračkový</w:t>
            </w:r>
            <w:proofErr w:type="spellEnd"/>
            <w:proofErr w:type="gram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220,00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3 520,00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725291511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Doplňky zařízení koupelen a záchodů plastové dávkovač tekutého mýdla na 350 ml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790,00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3 950,00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725291631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Doplňky zařízení koupelen a záchodů nerezové zásobník papírových ručníků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790,00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3 950,00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Odpadkový </w:t>
            </w:r>
            <w:proofErr w:type="gramStart"/>
            <w:r w:rsidRPr="00756DD2">
              <w:t>koš - nerezový</w:t>
            </w:r>
            <w:proofErr w:type="gram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6,00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2 700,00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725291621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Doplňky zařízení koupelen a záchodů nerezové zásobník toaletních papírů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950,00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950,00</w:t>
            </w:r>
          </w:p>
        </w:tc>
      </w:tr>
      <w:tr w:rsidR="00756DD2" w:rsidRPr="00756DD2" w:rsidTr="00756DD2">
        <w:trPr>
          <w:trHeight w:val="58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998725202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Přesun hmot procentní pro zařizovací předměty v objektech výšky do 12 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%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0,22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48 115,00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105,85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721 Zařizovací předměty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48 220,85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721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Rozvod plynu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5150" w:type="dxa"/>
            <w:gridSpan w:val="2"/>
            <w:noWrap/>
            <w:hideMark/>
          </w:tcPr>
          <w:p w:rsidR="00756DD2" w:rsidRPr="00756DD2" w:rsidRDefault="00756DD2">
            <w:r w:rsidRPr="00756DD2">
              <w:t>Položky obsahují montáž a dodávku potrubí včetně tvarovek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723181024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Potrubí měděné tvrdé spojované lisováním D 28x1,5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640,00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5 760,00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723181026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Potrubí měděné tvrdé spojované lisováním D 42x1,5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1 370,00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10 960,00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723181027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Potrubí měděné tvrdé spojované lisováním D 54x2,0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2 000,00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20 000,00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R17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Chránička pro prostupy, včetně utěsnění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723190204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Přípojky ke spotřebičům DN 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1 600,00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8 000,00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723231164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Kohouty kulové plynové DN 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540,00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2 700,00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723231166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Kohouty kulové plynové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1 690,00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3 380,00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723239106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Montáž plynových armatur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199,00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398,00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R18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Plynový filtr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2 950,00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2 950,00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R19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Bezpečnostní plynový ventil DN 50 - ovládáni 230 V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19 500,00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19 500,00</w:t>
            </w:r>
          </w:p>
        </w:tc>
      </w:tr>
      <w:tr w:rsidR="00756DD2" w:rsidRPr="00756DD2" w:rsidTr="00756DD2">
        <w:trPr>
          <w:trHeight w:val="24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R20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Skřínka pro osazení uzávěru plynu - 800 x 400 x 300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4 500,00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4 500,00</w:t>
            </w:r>
          </w:p>
        </w:tc>
      </w:tr>
      <w:tr w:rsidR="00756DD2" w:rsidRPr="00756DD2" w:rsidTr="00756DD2">
        <w:trPr>
          <w:trHeight w:val="24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723190901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spellStart"/>
            <w:proofErr w:type="gramStart"/>
            <w:r w:rsidRPr="00756DD2">
              <w:t>Uzavření,otevření</w:t>
            </w:r>
            <w:proofErr w:type="spellEnd"/>
            <w:proofErr w:type="gramEnd"/>
            <w:r w:rsidRPr="00756DD2">
              <w:t xml:space="preserve"> plynovodního potrubí při opravě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29,00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58,00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723190917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Navaření odbočky na potrubí plynovodní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298,00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298,00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723190907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Odvzdušnění nebo napuštění plynovodního potrubí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44,00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24,50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1 078,00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R21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Tlaková zkouška plynového potrubí úsek (celý rozvod ke kuchyni)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2 500,00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2 500,00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998723202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Přesun hmot pro rozvod plynu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%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1,09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82 982,00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904,50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721 Rozvod plynu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83 886,50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731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Úprava vytápění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>Položky obsahují montáž a dodávku potrubí včetně tvarovek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733223306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Dodávka a montáž potrubí z měděných trubek D 42 mm, včetně spojovacích </w:t>
            </w:r>
            <w:proofErr w:type="spellStart"/>
            <w:r w:rsidRPr="00756DD2">
              <w:t>fitingů</w:t>
            </w:r>
            <w:proofErr w:type="spellEnd"/>
            <w:r w:rsidRPr="00756DD2">
              <w:t xml:space="preserve"> a pomocného materiálu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46,00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1290,00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59340,00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733291102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Tlakové zkoušky potrubí měděného do profilu 54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46,00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19,50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897,00</w:t>
            </w:r>
          </w:p>
        </w:tc>
      </w:tr>
      <w:tr w:rsidR="00756DD2" w:rsidRPr="00756DD2" w:rsidTr="00756DD2">
        <w:trPr>
          <w:trHeight w:val="43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R22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Montáž směšovacích uzlů VZT (uzel je dodávkou VZT jednotky)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1,00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1500,00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1 500,00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734291123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Kohouty plnící a vypouštěcí DN 15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2,00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216,00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432,00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5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734292717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Kohout kulový přímý DN 40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2,00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880,00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1 760,00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734211120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Odvzdušňovací ventil automatický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2,00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265,00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530,00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731391811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Vypuštění vody z otopné větve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2,00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731191941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Napuštění a </w:t>
            </w:r>
            <w:proofErr w:type="spellStart"/>
            <w:r w:rsidRPr="00756DD2">
              <w:t>natlakování</w:t>
            </w:r>
            <w:proofErr w:type="spellEnd"/>
            <w:r w:rsidRPr="00756DD2">
              <w:t xml:space="preserve"> otopných větví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2,00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180,00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360,00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733191928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r w:rsidRPr="00756DD2">
              <w:t>Napojení nových přípojek na stávající potrubí UT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2,00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458,00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916,00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998733202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Přesun hmot procentní pro rozvody potrubí v objektech v do 12 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3,39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66235,00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2 245,37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731 Úprava vytápění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68 480,37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783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Nátěry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783614551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Základní jednonásobný syntetický nátěr potrubí DN do 50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1 620,00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783617611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Krycí dvojnásobný syntetický nátěr potrubí DN do 50 mm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3 420,00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783 Nátěry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5 040,00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713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Tepelné izolace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713463411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Montáž izolace tepelné </w:t>
            </w:r>
            <w:proofErr w:type="spellStart"/>
            <w:r w:rsidRPr="00756DD2">
              <w:t>návlekové</w:t>
            </w:r>
            <w:proofErr w:type="spellEnd"/>
            <w:r w:rsidRPr="00756DD2">
              <w:t xml:space="preserve"> pro potrubí vytápění a chladu. Provést pečlivě zaizolování kolen, tvarovek, armatur a ohybů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46,00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 xml:space="preserve">16,00   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736,00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R23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spellStart"/>
            <w:r w:rsidRPr="00756DD2">
              <w:t>Návleková</w:t>
            </w:r>
            <w:proofErr w:type="spellEnd"/>
            <w:r w:rsidRPr="00756DD2">
              <w:t xml:space="preserve"> </w:t>
            </w:r>
            <w:proofErr w:type="gramStart"/>
            <w:r w:rsidRPr="00756DD2">
              <w:t xml:space="preserve">izolace - </w:t>
            </w:r>
            <w:proofErr w:type="spellStart"/>
            <w:r w:rsidRPr="00756DD2">
              <w:t>termoizolační</w:t>
            </w:r>
            <w:proofErr w:type="spellEnd"/>
            <w:proofErr w:type="gramEnd"/>
            <w:r w:rsidRPr="00756DD2">
              <w:t xml:space="preserve"> trubice z pěnového polyetylénu v šedočerné barvě d 40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. 20 mm  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46,00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 xml:space="preserve">46,00   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2 116,00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998713202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Přesun hmot pro izolace tepelné v objektech v do 12 m   </w:t>
            </w:r>
          </w:p>
        </w:tc>
        <w:tc>
          <w:tcPr>
            <w:tcW w:w="470" w:type="dxa"/>
            <w:hideMark/>
          </w:tcPr>
          <w:p w:rsidR="00756DD2" w:rsidRPr="00756DD2" w:rsidRDefault="00756DD2" w:rsidP="00756DD2">
            <w:r w:rsidRPr="00756DD2">
              <w:t>%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 xml:space="preserve">1,42   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 xml:space="preserve">2 852,00   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40,50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713 Izolace tepelné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2 892,50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721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Demontáže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Cena obsahuje demontáže všech zařizovacích předmětů, potrubí vodovodu a kanalizace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lastRenderedPageBreak/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vytápění, včetně odvozu suti na určené skládky a skládkovné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725110811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výlevek včetně nádrže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725110811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klozetu včetně nádrže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725210821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umývadel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275,00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725820801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Demontáž baterií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5,00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115,00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575,00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5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722220851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Demontáž ventilů rohových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30,00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1650,00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6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722220862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ventilů uzavíracích od DN 25 do DN 40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23,00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276,00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721140806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Demontáž potrubí kanalizačního prům.100 - </w:t>
            </w:r>
            <w:proofErr w:type="gramStart"/>
            <w:r w:rsidRPr="00756DD2">
              <w:t>150mm</w:t>
            </w:r>
            <w:proofErr w:type="gram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90,00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145,00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13050,00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722130801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potrubí vodovodního ocelového do DN 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45,00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4950,00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723120804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potrubí plynového do DN 25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36,00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792,00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723120805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potrubí plynového do DN 50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106,00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1 060,00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723120806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potrubí plynového do DN 80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118,00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1 180,00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733110810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Demontáž potrubí ocelového závitového DN 50 - vytápění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106,00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1 272,00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721290826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spellStart"/>
            <w:r w:rsidRPr="00756DD2">
              <w:t>Vnitrostaveništní</w:t>
            </w:r>
            <w:proofErr w:type="spellEnd"/>
            <w:r w:rsidRPr="00756DD2">
              <w:t xml:space="preserve"> přesun hmot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t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6,70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550,00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3685,00</w:t>
            </w:r>
          </w:p>
        </w:tc>
      </w:tr>
      <w:tr w:rsidR="00756DD2" w:rsidRPr="00756DD2" w:rsidTr="00756DD2">
        <w:trPr>
          <w:trHeight w:val="100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R20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Náklady spojení s odvozem a uložením demontovaného materiálu na skládku - naložení, </w:t>
            </w:r>
            <w:proofErr w:type="gramStart"/>
            <w:r w:rsidRPr="00756DD2">
              <w:t>odvoz ,</w:t>
            </w:r>
            <w:proofErr w:type="gramEnd"/>
            <w:r w:rsidRPr="00756DD2">
              <w:t xml:space="preserve"> likvidace v souladu se zákonem 185/2001sb o odpadech a dle technologie na místo určené zhotovitelem včetně poplatku za skládku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t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6,70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1850,00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12395,00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 xml:space="preserve">Demontáže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41 330,00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 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Stavební </w:t>
            </w:r>
            <w:proofErr w:type="spellStart"/>
            <w:r w:rsidRPr="00756DD2">
              <w:rPr>
                <w:b/>
                <w:bCs/>
              </w:rPr>
              <w:t>výpomoce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67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R21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Vytvoření prostupů přes 0,02 do 0,05 m2 ve zdech cihelných nosných i nenosných, včetně vyspravení po </w:t>
            </w:r>
            <w:proofErr w:type="gramStart"/>
            <w:r w:rsidRPr="00756DD2">
              <w:t>montáži - zabetonováním</w:t>
            </w:r>
            <w:proofErr w:type="gramEnd"/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850,00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8500,00</w:t>
            </w:r>
          </w:p>
        </w:tc>
      </w:tr>
      <w:tr w:rsidR="00756DD2" w:rsidRPr="00756DD2" w:rsidTr="00756DD2">
        <w:trPr>
          <w:trHeight w:val="49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R22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Vybourání otvorů v ŽB stropech </w:t>
            </w:r>
            <w:proofErr w:type="spellStart"/>
            <w:r w:rsidRPr="00756DD2">
              <w:t>pl</w:t>
            </w:r>
            <w:proofErr w:type="spellEnd"/>
            <w:r w:rsidRPr="00756DD2">
              <w:t xml:space="preserve"> do 0,0225 m2 </w:t>
            </w:r>
            <w:proofErr w:type="spellStart"/>
            <w:r w:rsidRPr="00756DD2">
              <w:t>tl</w:t>
            </w:r>
            <w:proofErr w:type="spellEnd"/>
            <w:r w:rsidRPr="00756DD2">
              <w:t xml:space="preserve"> do 150 </w:t>
            </w:r>
            <w:proofErr w:type="gramStart"/>
            <w:r w:rsidRPr="00756DD2">
              <w:t>mm,  včetně</w:t>
            </w:r>
            <w:proofErr w:type="gramEnd"/>
            <w:r w:rsidRPr="00756DD2">
              <w:t xml:space="preserve"> vyspravení po montáži - zabetonováním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ks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19,00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220,00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4180,00</w:t>
            </w:r>
          </w:p>
        </w:tc>
      </w:tr>
      <w:tr w:rsidR="00756DD2" w:rsidRPr="00756DD2" w:rsidTr="00756DD2">
        <w:trPr>
          <w:trHeight w:val="450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468101432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proofErr w:type="gramStart"/>
            <w:r w:rsidRPr="00756DD2">
              <w:t>Vysekání  drážek</w:t>
            </w:r>
            <w:proofErr w:type="gramEnd"/>
            <w:r w:rsidRPr="00756DD2">
              <w:t xml:space="preserve"> pro montáž trubek  v cihelných zdech a podlahách  hl přes 5 do 7 cm a š přes 7 do 10 cm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120,00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95,00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11400,00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r w:rsidRPr="00756DD2">
              <w:t>612111111 R23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Vyspravení drážek celoplošné cementovou maltou 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>
            <w:r w:rsidRPr="00756DD2">
              <w:t>m2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12,00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 xml:space="preserve">Stavební </w:t>
            </w:r>
            <w:proofErr w:type="spellStart"/>
            <w:r w:rsidRPr="00756DD2">
              <w:rPr>
                <w:b/>
                <w:bCs/>
                <w:i/>
                <w:iCs/>
              </w:rPr>
              <w:t>výpomoce</w:t>
            </w:r>
            <w:proofErr w:type="spellEnd"/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24 080,00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Díl: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721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HZS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>
            <w:r w:rsidRPr="00756DD2">
              <w:t> 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HZS 1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 xml:space="preserve">Technik </w:t>
            </w:r>
            <w:proofErr w:type="gramStart"/>
            <w:r w:rsidRPr="00756DD2">
              <w:t>odborný - Revize</w:t>
            </w:r>
            <w:proofErr w:type="gramEnd"/>
            <w:r w:rsidRPr="00756DD2">
              <w:t xml:space="preserve"> rozvodu plynu</w:t>
            </w:r>
          </w:p>
        </w:tc>
        <w:tc>
          <w:tcPr>
            <w:tcW w:w="470" w:type="dxa"/>
            <w:hideMark/>
          </w:tcPr>
          <w:p w:rsidR="00756DD2" w:rsidRPr="00756DD2" w:rsidRDefault="00756DD2">
            <w:r w:rsidRPr="00756DD2">
              <w:t>hod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8,00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 xml:space="preserve">600,00   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4 800,00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6319" w:type="dxa"/>
            <w:hideMark/>
          </w:tcPr>
          <w:p w:rsidR="00756DD2" w:rsidRPr="00756DD2" w:rsidRDefault="00756DD2">
            <w:r w:rsidRPr="00756DD2">
              <w:t>HZS 2</w:t>
            </w:r>
          </w:p>
        </w:tc>
        <w:tc>
          <w:tcPr>
            <w:tcW w:w="4680" w:type="dxa"/>
            <w:hideMark/>
          </w:tcPr>
          <w:p w:rsidR="00756DD2" w:rsidRPr="00756DD2" w:rsidRDefault="00756DD2">
            <w:r w:rsidRPr="00756DD2">
              <w:t>Topná zkouška 24 hod</w:t>
            </w:r>
          </w:p>
        </w:tc>
        <w:tc>
          <w:tcPr>
            <w:tcW w:w="470" w:type="dxa"/>
            <w:hideMark/>
          </w:tcPr>
          <w:p w:rsidR="00756DD2" w:rsidRPr="00756DD2" w:rsidRDefault="00756DD2">
            <w:r w:rsidRPr="00756DD2">
              <w:t>hod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24,00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375,00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r w:rsidRPr="00756DD2">
              <w:t>9 000,00</w:t>
            </w:r>
          </w:p>
        </w:tc>
      </w:tr>
      <w:tr w:rsidR="00756DD2" w:rsidRPr="00756DD2" w:rsidTr="00756DD2">
        <w:trPr>
          <w:trHeight w:val="255"/>
        </w:trPr>
        <w:tc>
          <w:tcPr>
            <w:tcW w:w="353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6319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Celkem za</w:t>
            </w:r>
          </w:p>
        </w:tc>
        <w:tc>
          <w:tcPr>
            <w:tcW w:w="4680" w:type="dxa"/>
            <w:noWrap/>
            <w:hideMark/>
          </w:tcPr>
          <w:p w:rsidR="00756DD2" w:rsidRPr="00756DD2" w:rsidRDefault="00756DD2">
            <w:pPr>
              <w:rPr>
                <w:b/>
                <w:bCs/>
                <w:i/>
                <w:iCs/>
              </w:rPr>
            </w:pPr>
            <w:r w:rsidRPr="00756DD2">
              <w:rPr>
                <w:b/>
                <w:bCs/>
                <w:i/>
                <w:iCs/>
              </w:rPr>
              <w:t>HZS</w:t>
            </w:r>
          </w:p>
        </w:tc>
        <w:tc>
          <w:tcPr>
            <w:tcW w:w="470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90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831" w:type="dxa"/>
            <w:noWrap/>
            <w:hideMark/>
          </w:tcPr>
          <w:p w:rsidR="00756DD2" w:rsidRPr="00756DD2" w:rsidRDefault="00756DD2" w:rsidP="00756DD2">
            <w:r w:rsidRPr="00756DD2">
              <w:t> </w:t>
            </w:r>
          </w:p>
        </w:tc>
        <w:tc>
          <w:tcPr>
            <w:tcW w:w="1031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9 000,00</w:t>
            </w:r>
          </w:p>
        </w:tc>
      </w:tr>
    </w:tbl>
    <w:p w:rsidR="00756DD2" w:rsidRDefault="00756DD2"/>
    <w:p w:rsidR="00756DD2" w:rsidRDefault="00756DD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6"/>
        <w:gridCol w:w="1146"/>
        <w:gridCol w:w="2526"/>
        <w:gridCol w:w="219"/>
        <w:gridCol w:w="496"/>
        <w:gridCol w:w="496"/>
        <w:gridCol w:w="496"/>
        <w:gridCol w:w="628"/>
        <w:gridCol w:w="609"/>
      </w:tblGrid>
      <w:tr w:rsidR="00756DD2" w:rsidRPr="00756DD2" w:rsidTr="00756DD2">
        <w:trPr>
          <w:trHeight w:val="510"/>
        </w:trPr>
        <w:tc>
          <w:tcPr>
            <w:tcW w:w="13444" w:type="dxa"/>
            <w:gridSpan w:val="7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lastRenderedPageBreak/>
              <w:t xml:space="preserve">            E L E K T R O I N S T A L A C E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7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9000" w:type="dxa"/>
            <w:gridSpan w:val="6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ZŠ BRUNTÁL CIHELNÍ 6 - REKONSTRUKCE KUCHYNĚ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45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9000" w:type="dxa"/>
            <w:gridSpan w:val="6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        </w:t>
            </w:r>
            <w:proofErr w:type="gramStart"/>
            <w:r w:rsidRPr="00756DD2">
              <w:rPr>
                <w:b/>
                <w:bCs/>
              </w:rPr>
              <w:t>REKAPITULACE  NÁKLADŮ</w:t>
            </w:r>
            <w:proofErr w:type="gramEnd"/>
          </w:p>
        </w:tc>
        <w:tc>
          <w:tcPr>
            <w:tcW w:w="96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Cena </w:t>
            </w:r>
            <w:proofErr w:type="spellStart"/>
            <w:r w:rsidRPr="00756DD2">
              <w:t>mont</w:t>
            </w:r>
            <w:proofErr w:type="spellEnd"/>
            <w:r w:rsidRPr="00756DD2">
              <w:t>. prací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1375342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>
            <w:r w:rsidRPr="00756DD2">
              <w:t>Součet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1375342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r w:rsidRPr="00756DD2">
              <w:t>Základní cena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1375342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r w:rsidRPr="00756DD2">
              <w:t>Revize, odzkoušení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75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Cena celkem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1390342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DPH 21 % 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 w:rsidP="00756DD2">
            <w:r w:rsidRPr="00756DD2">
              <w:t>0,21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 w:rsidP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291972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r w:rsidRPr="00756DD2">
              <w:t>Cena včetně DPH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1682314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510"/>
        </w:trPr>
        <w:tc>
          <w:tcPr>
            <w:tcW w:w="13444" w:type="dxa"/>
            <w:gridSpan w:val="7"/>
            <w:noWrap/>
            <w:hideMark/>
          </w:tcPr>
          <w:p w:rsidR="00756DD2" w:rsidRPr="00756DD2" w:rsidRDefault="00756DD2">
            <w:pPr>
              <w:rPr>
                <w:b/>
                <w:bCs/>
                <w:u w:val="single"/>
              </w:rPr>
            </w:pPr>
            <w:r w:rsidRPr="00756DD2">
              <w:rPr>
                <w:b/>
                <w:bCs/>
                <w:u w:val="single"/>
              </w:rPr>
              <w:t xml:space="preserve">S O U H R N    </w:t>
            </w:r>
            <w:proofErr w:type="spellStart"/>
            <w:r w:rsidRPr="00756DD2">
              <w:rPr>
                <w:b/>
                <w:bCs/>
                <w:u w:val="single"/>
              </w:rPr>
              <w:t>N</w:t>
            </w:r>
            <w:proofErr w:type="spellEnd"/>
            <w:r w:rsidRPr="00756DD2">
              <w:rPr>
                <w:b/>
                <w:bCs/>
                <w:u w:val="single"/>
              </w:rPr>
              <w:t xml:space="preserve"> Á K L A D Ů ZŠ Cihelní 6 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>
            <w:pPr>
              <w:rPr>
                <w:b/>
                <w:bCs/>
                <w:u w:val="single"/>
              </w:rPr>
            </w:pPr>
          </w:p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11018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REVIZE, ODZKOUŠENÍ 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018" w:type="dxa"/>
            <w:gridSpan w:val="3"/>
            <w:noWrap/>
            <w:hideMark/>
          </w:tcPr>
          <w:p w:rsidR="00756DD2" w:rsidRPr="00756DD2" w:rsidRDefault="00756DD2">
            <w:proofErr w:type="gramStart"/>
            <w:r w:rsidRPr="00756DD2">
              <w:t>PSV  ELEKTROMONTÁŽE</w:t>
            </w:r>
            <w:proofErr w:type="gramEnd"/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406584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206" w:type="dxa"/>
            <w:gridSpan w:val="4"/>
            <w:noWrap/>
            <w:hideMark/>
          </w:tcPr>
          <w:p w:rsidR="00756DD2" w:rsidRPr="00756DD2" w:rsidRDefault="00756DD2">
            <w:proofErr w:type="gramStart"/>
            <w:r w:rsidRPr="00756DD2">
              <w:t>SPECIFIKACE  ELEKTROM</w:t>
            </w:r>
            <w:proofErr w:type="gramEnd"/>
            <w:r w:rsidRPr="00756DD2">
              <w:t>.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968758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01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proofErr w:type="gramStart"/>
            <w:r w:rsidRPr="00756DD2">
              <w:rPr>
                <w:b/>
                <w:bCs/>
              </w:rPr>
              <w:t>CENA  MONT.</w:t>
            </w:r>
            <w:proofErr w:type="gramEnd"/>
            <w:r w:rsidRPr="00756DD2">
              <w:rPr>
                <w:b/>
                <w:bCs/>
              </w:rPr>
              <w:t xml:space="preserve">  PRACÍ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1375342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11952" w:type="dxa"/>
            <w:gridSpan w:val="5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PSV Specifikace materiálů ZŠ Cihelní 6, Bruntál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13444" w:type="dxa"/>
            <w:gridSpan w:val="7"/>
            <w:noWrap/>
            <w:hideMark/>
          </w:tcPr>
          <w:p w:rsidR="00756DD2" w:rsidRPr="00756DD2" w:rsidRDefault="00756DD2">
            <w:r w:rsidRPr="00756DD2">
              <w:t xml:space="preserve">Rozváděč RK, </w:t>
            </w:r>
            <w:proofErr w:type="spellStart"/>
            <w:r w:rsidRPr="00756DD2">
              <w:t>oceloplechový</w:t>
            </w:r>
            <w:proofErr w:type="spellEnd"/>
            <w:r w:rsidRPr="00756DD2">
              <w:t xml:space="preserve"> skříňový rozváděč, ***************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12698" w:type="dxa"/>
            <w:gridSpan w:val="6"/>
            <w:noWrap/>
            <w:hideMark/>
          </w:tcPr>
          <w:p w:rsidR="00756DD2" w:rsidRPr="00756DD2" w:rsidRDefault="00756DD2">
            <w:r w:rsidRPr="00756DD2">
              <w:t xml:space="preserve">rozměry 800x2000x300mm, IP40/20, viz </w:t>
            </w:r>
            <w:proofErr w:type="spellStart"/>
            <w:r w:rsidRPr="00756DD2">
              <w:t>v.č</w:t>
            </w:r>
            <w:proofErr w:type="spellEnd"/>
            <w:r w:rsidRPr="00756DD2">
              <w:t>. EL-11- EL-14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>skříň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vypínač 3x250A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4630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4630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proofErr w:type="spellStart"/>
            <w:r w:rsidRPr="00756DD2">
              <w:t>vyp</w:t>
            </w:r>
            <w:proofErr w:type="spellEnd"/>
            <w:r w:rsidRPr="00756DD2">
              <w:t xml:space="preserve"> cívka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pojistkový </w:t>
            </w:r>
            <w:proofErr w:type="spellStart"/>
            <w:r w:rsidRPr="00756DD2">
              <w:t>odpínačan</w:t>
            </w:r>
            <w:proofErr w:type="spellEnd"/>
            <w:r w:rsidRPr="00756DD2">
              <w:t xml:space="preserve"> DIN 3x125A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jistič * B/3, </w:t>
            </w:r>
            <w:proofErr w:type="gramStart"/>
            <w:r w:rsidRPr="00756DD2">
              <w:t>63A</w:t>
            </w:r>
            <w:proofErr w:type="gramEnd"/>
            <w:r w:rsidRPr="00756DD2">
              <w:t xml:space="preserve">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3750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jistič * B/3, </w:t>
            </w:r>
            <w:proofErr w:type="gramStart"/>
            <w:r w:rsidRPr="00756DD2">
              <w:t>25A</w:t>
            </w:r>
            <w:proofErr w:type="gramEnd"/>
            <w:r w:rsidRPr="00756DD2">
              <w:t xml:space="preserve">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830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1660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jistič * B/3, </w:t>
            </w:r>
            <w:proofErr w:type="gramStart"/>
            <w:r w:rsidRPr="00756DD2">
              <w:t>20A</w:t>
            </w:r>
            <w:proofErr w:type="gramEnd"/>
            <w:r w:rsidRPr="00756DD2">
              <w:t xml:space="preserve">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830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2490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jistič * B/3, </w:t>
            </w:r>
            <w:proofErr w:type="gramStart"/>
            <w:r w:rsidRPr="00756DD2">
              <w:t>16A</w:t>
            </w:r>
            <w:proofErr w:type="gramEnd"/>
            <w:r w:rsidRPr="00756DD2">
              <w:t xml:space="preserve">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proofErr w:type="gramStart"/>
            <w:r w:rsidRPr="00756DD2">
              <w:t>jistič  B</w:t>
            </w:r>
            <w:proofErr w:type="gramEnd"/>
            <w:r w:rsidRPr="00756DD2">
              <w:t>/1, 16A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proofErr w:type="gramStart"/>
            <w:r w:rsidRPr="00756DD2">
              <w:t>jistič  B</w:t>
            </w:r>
            <w:proofErr w:type="gramEnd"/>
            <w:r w:rsidRPr="00756DD2">
              <w:t>/1, 10A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960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proofErr w:type="gramStart"/>
            <w:r w:rsidRPr="00756DD2">
              <w:t>jistič  B</w:t>
            </w:r>
            <w:proofErr w:type="gramEnd"/>
            <w:r w:rsidRPr="00756DD2">
              <w:t>/1, 6A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430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430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proofErr w:type="spellStart"/>
            <w:r w:rsidRPr="00756DD2">
              <w:t>přep</w:t>
            </w:r>
            <w:proofErr w:type="spellEnd"/>
            <w:r w:rsidRPr="00756DD2">
              <w:t xml:space="preserve"> ochrana 1 + 2 stupeň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6500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proud </w:t>
            </w:r>
            <w:proofErr w:type="gramStart"/>
            <w:r w:rsidRPr="00756DD2">
              <w:t>chránič  *</w:t>
            </w:r>
            <w:proofErr w:type="gramEnd"/>
            <w:r w:rsidRPr="00756DD2">
              <w:t xml:space="preserve"> -25-4-030-AC, 25A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proud chránič s </w:t>
            </w:r>
            <w:proofErr w:type="spellStart"/>
            <w:r w:rsidRPr="00756DD2">
              <w:t>nadpr</w:t>
            </w:r>
            <w:proofErr w:type="spellEnd"/>
            <w:r w:rsidRPr="00756DD2">
              <w:t xml:space="preserve"> </w:t>
            </w:r>
            <w:proofErr w:type="spellStart"/>
            <w:proofErr w:type="gramStart"/>
            <w:r w:rsidRPr="00756DD2">
              <w:t>ochr</w:t>
            </w:r>
            <w:proofErr w:type="spellEnd"/>
            <w:r w:rsidRPr="00756DD2">
              <w:t xml:space="preserve">  *</w:t>
            </w:r>
            <w:proofErr w:type="gramEnd"/>
            <w:r w:rsidRPr="00756DD2">
              <w:t xml:space="preserve"> -10C-1N-030-AC, 10A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1300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3900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proud chránič s </w:t>
            </w:r>
            <w:proofErr w:type="spellStart"/>
            <w:r w:rsidRPr="00756DD2">
              <w:t>nadpr</w:t>
            </w:r>
            <w:proofErr w:type="spellEnd"/>
            <w:r w:rsidRPr="00756DD2">
              <w:t xml:space="preserve"> </w:t>
            </w:r>
            <w:proofErr w:type="spellStart"/>
            <w:proofErr w:type="gramStart"/>
            <w:r w:rsidRPr="00756DD2">
              <w:t>ochr</w:t>
            </w:r>
            <w:proofErr w:type="spellEnd"/>
            <w:r w:rsidRPr="00756DD2">
              <w:t xml:space="preserve">  *</w:t>
            </w:r>
            <w:proofErr w:type="gramEnd"/>
            <w:r w:rsidRPr="00756DD2">
              <w:t xml:space="preserve"> -10B-1N-030-AC, 10A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1185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1185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8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proud </w:t>
            </w:r>
            <w:proofErr w:type="gramStart"/>
            <w:r w:rsidRPr="00756DD2">
              <w:t>chránič  *</w:t>
            </w:r>
            <w:proofErr w:type="gramEnd"/>
            <w:r w:rsidRPr="00756DD2">
              <w:t xml:space="preserve"> -40-4-030-AC, 25A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8800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tlač </w:t>
            </w:r>
            <w:proofErr w:type="spellStart"/>
            <w:r w:rsidRPr="00756DD2">
              <w:t>ovl</w:t>
            </w:r>
            <w:proofErr w:type="spellEnd"/>
            <w:r w:rsidRPr="00756DD2">
              <w:t xml:space="preserve"> červený 1/1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signálka zelená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pomocný materiál (</w:t>
            </w:r>
            <w:proofErr w:type="spellStart"/>
            <w:r w:rsidRPr="00756DD2">
              <w:t>prodrátování</w:t>
            </w:r>
            <w:proofErr w:type="spellEnd"/>
            <w:r w:rsidRPr="00756DD2">
              <w:t>)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78705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952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Rozváděč RS1, </w:t>
            </w:r>
            <w:proofErr w:type="spellStart"/>
            <w:r w:rsidRPr="00756DD2">
              <w:t>oceloplechový</w:t>
            </w:r>
            <w:proofErr w:type="spellEnd"/>
            <w:r w:rsidRPr="00756DD2">
              <w:t xml:space="preserve"> nástěnný rozváděč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12698" w:type="dxa"/>
            <w:gridSpan w:val="6"/>
            <w:noWrap/>
            <w:hideMark/>
          </w:tcPr>
          <w:p w:rsidR="00756DD2" w:rsidRPr="00756DD2" w:rsidRDefault="00756DD2">
            <w:r w:rsidRPr="00756DD2">
              <w:t xml:space="preserve">rozměry 600x600x150mm, IP40/20, viz </w:t>
            </w:r>
            <w:proofErr w:type="spellStart"/>
            <w:r w:rsidRPr="00756DD2">
              <w:t>v.č</w:t>
            </w:r>
            <w:proofErr w:type="spellEnd"/>
            <w:r w:rsidRPr="00756DD2">
              <w:t>. EL-17-19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>skříň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7555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7555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vypínač 3x40A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proud chránič s </w:t>
            </w:r>
            <w:proofErr w:type="spellStart"/>
            <w:r w:rsidRPr="00756DD2">
              <w:t>nadpr</w:t>
            </w:r>
            <w:proofErr w:type="spellEnd"/>
            <w:r w:rsidRPr="00756DD2">
              <w:t xml:space="preserve"> </w:t>
            </w:r>
            <w:proofErr w:type="spellStart"/>
            <w:proofErr w:type="gramStart"/>
            <w:r w:rsidRPr="00756DD2">
              <w:t>ochr</w:t>
            </w:r>
            <w:proofErr w:type="spellEnd"/>
            <w:r w:rsidRPr="00756DD2">
              <w:t xml:space="preserve">  *</w:t>
            </w:r>
            <w:proofErr w:type="gramEnd"/>
            <w:r w:rsidRPr="00756DD2">
              <w:t xml:space="preserve"> -10B-1N-030-AC, 10A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1185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3555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proud </w:t>
            </w:r>
            <w:proofErr w:type="gramStart"/>
            <w:r w:rsidRPr="00756DD2">
              <w:t>chránič  *</w:t>
            </w:r>
            <w:proofErr w:type="gramEnd"/>
            <w:r w:rsidRPr="00756DD2">
              <w:t xml:space="preserve"> -40-4-030-AC, 25A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proud chránič s </w:t>
            </w:r>
            <w:proofErr w:type="spellStart"/>
            <w:r w:rsidRPr="00756DD2">
              <w:t>nadpr</w:t>
            </w:r>
            <w:proofErr w:type="spellEnd"/>
            <w:r w:rsidRPr="00756DD2">
              <w:t xml:space="preserve"> </w:t>
            </w:r>
            <w:proofErr w:type="spellStart"/>
            <w:proofErr w:type="gramStart"/>
            <w:r w:rsidRPr="00756DD2">
              <w:t>ochr</w:t>
            </w:r>
            <w:proofErr w:type="spellEnd"/>
            <w:r w:rsidRPr="00756DD2">
              <w:t xml:space="preserve">  *</w:t>
            </w:r>
            <w:proofErr w:type="gramEnd"/>
            <w:r w:rsidRPr="00756DD2">
              <w:t xml:space="preserve"> -16B-1N-030-AC, 16A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1293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1293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jistič * B/3, </w:t>
            </w:r>
            <w:proofErr w:type="gramStart"/>
            <w:r w:rsidRPr="00756DD2">
              <w:t>16A</w:t>
            </w:r>
            <w:proofErr w:type="gramEnd"/>
            <w:r w:rsidRPr="00756DD2">
              <w:t xml:space="preserve">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proofErr w:type="gramStart"/>
            <w:r w:rsidRPr="00756DD2">
              <w:t>jistič  B</w:t>
            </w:r>
            <w:proofErr w:type="gramEnd"/>
            <w:r w:rsidRPr="00756DD2">
              <w:t>/1, 16A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2880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18883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206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Rozváděč HR pole </w:t>
            </w:r>
            <w:proofErr w:type="gramStart"/>
            <w:r w:rsidRPr="00756DD2">
              <w:rPr>
                <w:b/>
                <w:bCs/>
              </w:rPr>
              <w:t>V - přezbrojení</w:t>
            </w:r>
            <w:proofErr w:type="gramEnd"/>
          </w:p>
        </w:tc>
        <w:tc>
          <w:tcPr>
            <w:tcW w:w="74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jistič 3xB315A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3xMTP300/</w:t>
            </w:r>
            <w:proofErr w:type="gramStart"/>
            <w:r w:rsidRPr="00756DD2">
              <w:t>5A</w:t>
            </w:r>
            <w:proofErr w:type="gramEnd"/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660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pojistkový </w:t>
            </w:r>
            <w:proofErr w:type="gramStart"/>
            <w:r w:rsidRPr="00756DD2">
              <w:t>odpínač  3</w:t>
            </w:r>
            <w:proofErr w:type="gramEnd"/>
            <w:r w:rsidRPr="00756DD2">
              <w:t>x2A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zkušební svorkovnice ZS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pomocný materiál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8075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01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Rozvaděče celkem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105663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952" w:type="dxa"/>
            <w:gridSpan w:val="5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ELEKTROINSTALAČNÍ MATERIÁL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28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jednopólový vypínač zapuštěný č.1 </w:t>
            </w:r>
            <w:proofErr w:type="gramStart"/>
            <w:r w:rsidRPr="00756DD2">
              <w:t>10A</w:t>
            </w:r>
            <w:proofErr w:type="gramEnd"/>
            <w:r w:rsidRPr="00756DD2">
              <w:t>, 230V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4900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střídavý ovladač zapuštěny č.6 </w:t>
            </w:r>
            <w:proofErr w:type="gramStart"/>
            <w:r w:rsidRPr="00756DD2">
              <w:t>10A</w:t>
            </w:r>
            <w:proofErr w:type="gramEnd"/>
            <w:r w:rsidRPr="00756DD2">
              <w:t>, 230V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zásuvka zapuštěná </w:t>
            </w:r>
            <w:proofErr w:type="gramStart"/>
            <w:r w:rsidRPr="00756DD2">
              <w:t>16A</w:t>
            </w:r>
            <w:proofErr w:type="gramEnd"/>
            <w:r w:rsidRPr="00756DD2">
              <w:t>, 230V, IP44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14400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zásuvka </w:t>
            </w:r>
            <w:proofErr w:type="gramStart"/>
            <w:r w:rsidRPr="00756DD2">
              <w:t>32A</w:t>
            </w:r>
            <w:proofErr w:type="gramEnd"/>
            <w:r w:rsidRPr="00756DD2">
              <w:t>, 400V, IP44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385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385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sériový spínač zapuštěný č.5 </w:t>
            </w:r>
            <w:proofErr w:type="gramStart"/>
            <w:r w:rsidRPr="00756DD2">
              <w:t>10A</w:t>
            </w:r>
            <w:proofErr w:type="gramEnd"/>
            <w:r w:rsidRPr="00756DD2">
              <w:t>, 230V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103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přístrojová krabice pod omítku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1030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85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svorkovnicová krabice pod omítku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</w:t>
            </w:r>
            <w:proofErr w:type="gramStart"/>
            <w:r w:rsidRPr="00756DD2">
              <w:t>stěny  400</w:t>
            </w:r>
            <w:proofErr w:type="gramEnd"/>
            <w:r w:rsidRPr="00756DD2">
              <w:t xml:space="preserve">V, 63A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3750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stěny </w:t>
            </w:r>
            <w:proofErr w:type="gramStart"/>
            <w:r w:rsidRPr="00756DD2">
              <w:t>400V</w:t>
            </w:r>
            <w:proofErr w:type="gramEnd"/>
            <w:r w:rsidRPr="00756DD2">
              <w:t>, 100A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stěny </w:t>
            </w:r>
            <w:proofErr w:type="gramStart"/>
            <w:r w:rsidRPr="00756DD2">
              <w:t>400V</w:t>
            </w:r>
            <w:proofErr w:type="gramEnd"/>
            <w:r w:rsidRPr="00756DD2">
              <w:t>, 25A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707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1414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stěny </w:t>
            </w:r>
            <w:proofErr w:type="gramStart"/>
            <w:r w:rsidRPr="00756DD2">
              <w:t>400V</w:t>
            </w:r>
            <w:proofErr w:type="gramEnd"/>
            <w:r w:rsidRPr="00756DD2">
              <w:t>, 16A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610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1830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kg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pomocné konstrukce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72000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3x120+70</w:t>
            </w:r>
          </w:p>
        </w:tc>
        <w:tc>
          <w:tcPr>
            <w:tcW w:w="223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(doměřit dle </w:t>
            </w:r>
            <w:proofErr w:type="spellStart"/>
            <w:r w:rsidRPr="00756DD2">
              <w:rPr>
                <w:b/>
                <w:bCs/>
              </w:rPr>
              <w:t>sk</w:t>
            </w:r>
            <w:proofErr w:type="spellEnd"/>
            <w:r w:rsidRPr="00756DD2">
              <w:rPr>
                <w:b/>
                <w:bCs/>
              </w:rPr>
              <w:t xml:space="preserve"> trasy)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1273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101840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5Cx25</w:t>
            </w:r>
          </w:p>
        </w:tc>
        <w:tc>
          <w:tcPr>
            <w:tcW w:w="223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(doměřit dle </w:t>
            </w:r>
            <w:proofErr w:type="spellStart"/>
            <w:r w:rsidRPr="00756DD2">
              <w:rPr>
                <w:b/>
                <w:bCs/>
              </w:rPr>
              <w:t>sk</w:t>
            </w:r>
            <w:proofErr w:type="spellEnd"/>
            <w:r w:rsidRPr="00756DD2">
              <w:rPr>
                <w:b/>
                <w:bCs/>
              </w:rPr>
              <w:t xml:space="preserve"> trasy)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25200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5Cx16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213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23430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5Cx10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132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4620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5Cx6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81,2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7714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50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56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2800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CYKY 5Cx2,5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34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1400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CYKY 3Cx2,5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23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32200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CYKY 3Cx1,5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17640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3Ax1,5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2520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130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2Ax1,5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1820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>CY 25zž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78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9360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 xml:space="preserve">CY6zž 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21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4410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krabice dopl pospojování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9900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nerez svorky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ochranná nerez </w:t>
            </w:r>
            <w:proofErr w:type="gramStart"/>
            <w:r w:rsidRPr="00756DD2">
              <w:t>trubka  o</w:t>
            </w:r>
            <w:proofErr w:type="gramEnd"/>
            <w:r w:rsidRPr="00756DD2">
              <w:t xml:space="preserve"> 50/2mm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21750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svorka hlav pospojování HOP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nerez drátěný kabel žlab 500/50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1660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33200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nerez drátěný kabel žlab 250/50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116000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nerez drátěný kabel žlab 100/50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701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15422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nerez drátěný kabel žlab50/50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561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89760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svorka hlav pospojování HOP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kg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>sádra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634975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Svítidla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97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Q-A/</w:t>
            </w:r>
            <w:proofErr w:type="gramStart"/>
            <w:r w:rsidRPr="00756DD2">
              <w:t>700,LED</w:t>
            </w:r>
            <w:proofErr w:type="gramEnd"/>
            <w:r w:rsidRPr="00756DD2">
              <w:t>,36W, IP54"A"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16000</w:t>
            </w:r>
          </w:p>
        </w:tc>
      </w:tr>
      <w:tr w:rsidR="00756DD2" w:rsidRPr="00756DD2" w:rsidTr="00756DD2">
        <w:trPr>
          <w:trHeight w:val="99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ESO5000</w:t>
            </w:r>
            <w:proofErr w:type="gramStart"/>
            <w:r w:rsidRPr="00756DD2">
              <w:t>RLKO,LED</w:t>
            </w:r>
            <w:proofErr w:type="gramEnd"/>
            <w:r w:rsidRPr="00756DD2">
              <w:t>,44W47W, IP40"B"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7000</w:t>
            </w:r>
          </w:p>
        </w:tc>
      </w:tr>
      <w:tr w:rsidR="00756DD2" w:rsidRPr="00756DD2" w:rsidTr="00756DD2">
        <w:trPr>
          <w:trHeight w:val="100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VLO7000L2</w:t>
            </w:r>
            <w:proofErr w:type="gramStart"/>
            <w:r w:rsidRPr="00756DD2">
              <w:t>W,LED</w:t>
            </w:r>
            <w:proofErr w:type="gramEnd"/>
            <w:r w:rsidRPr="00756DD2">
              <w:t>,50W, IP65 "</w:t>
            </w:r>
            <w:proofErr w:type="spellStart"/>
            <w:r w:rsidRPr="00756DD2">
              <w:t>D"Dodavatel</w:t>
            </w:r>
            <w:proofErr w:type="spellEnd"/>
            <w:r w:rsidRPr="00756DD2">
              <w:t xml:space="preserve">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1850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12950</w:t>
            </w:r>
          </w:p>
        </w:tc>
      </w:tr>
      <w:tr w:rsidR="00756DD2" w:rsidRPr="00756DD2" w:rsidTr="00756DD2">
        <w:trPr>
          <w:trHeight w:val="102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37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FIT4000A-KN-IP65, 35</w:t>
            </w:r>
            <w:proofErr w:type="gramStart"/>
            <w:r w:rsidRPr="00756DD2">
              <w:t>W,  "</w:t>
            </w:r>
            <w:proofErr w:type="gramEnd"/>
            <w:r w:rsidRPr="00756DD2">
              <w:t>F"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3850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142450</w:t>
            </w:r>
          </w:p>
        </w:tc>
      </w:tr>
      <w:tr w:rsidR="00756DD2" w:rsidRPr="00756DD2" w:rsidTr="00756DD2">
        <w:trPr>
          <w:trHeight w:val="99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LLL6000RL2</w:t>
            </w:r>
            <w:proofErr w:type="gramStart"/>
            <w:r w:rsidRPr="00756DD2">
              <w:t>KVM,LED</w:t>
            </w:r>
            <w:proofErr w:type="gramEnd"/>
            <w:r w:rsidRPr="00756DD2">
              <w:t>,41W,IP20,ozn"R"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2360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4720</w:t>
            </w:r>
          </w:p>
        </w:tc>
      </w:tr>
      <w:tr w:rsidR="00756DD2" w:rsidRPr="00756DD2" w:rsidTr="00756DD2">
        <w:trPr>
          <w:trHeight w:val="102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VLO3500L1N LED 32</w:t>
            </w:r>
            <w:proofErr w:type="gramStart"/>
            <w:r w:rsidRPr="00756DD2">
              <w:t>W,IP</w:t>
            </w:r>
            <w:proofErr w:type="gramEnd"/>
            <w:r w:rsidRPr="00756DD2">
              <w:t>65"S"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20300</w:t>
            </w:r>
          </w:p>
        </w:tc>
      </w:tr>
      <w:tr w:rsidR="00756DD2" w:rsidRPr="00756DD2" w:rsidTr="00756DD2">
        <w:trPr>
          <w:trHeight w:val="108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9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VLO5000M2W, 38W, IP</w:t>
            </w:r>
            <w:proofErr w:type="gramStart"/>
            <w:r w:rsidRPr="00756DD2">
              <w:t>65  "</w:t>
            </w:r>
            <w:proofErr w:type="gramEnd"/>
            <w:r w:rsidRPr="00756DD2">
              <w:t>U"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13500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4x12 LED </w:t>
            </w:r>
            <w:proofErr w:type="gramStart"/>
            <w:r w:rsidRPr="00756DD2">
              <w:t>840,op</w:t>
            </w:r>
            <w:proofErr w:type="gramEnd"/>
            <w:r w:rsidRPr="00756DD2">
              <w:t xml:space="preserve"> kryt, 20W, 2000lm, IP44"K"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5850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venkovní LED svítidlo s čidlem, "V"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nouzové LED svítidlo se </w:t>
            </w:r>
            <w:proofErr w:type="spellStart"/>
            <w:r w:rsidRPr="00756DD2">
              <w:t>zdrojm</w:t>
            </w:r>
            <w:proofErr w:type="spellEnd"/>
            <w:r w:rsidRPr="00756DD2">
              <w:t>, "N"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1950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3900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228120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01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PSV Specifikace celkem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968758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11206" w:type="dxa"/>
            <w:gridSpan w:val="4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PSV   ELEKTROMONTÁŽE     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hod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proofErr w:type="gramStart"/>
            <w:r w:rsidRPr="00756DD2">
              <w:t xml:space="preserve">úprava  </w:t>
            </w:r>
            <w:proofErr w:type="spellStart"/>
            <w:r w:rsidRPr="00756DD2">
              <w:t>rozv</w:t>
            </w:r>
            <w:proofErr w:type="spellEnd"/>
            <w:proofErr w:type="gramEnd"/>
            <w:r w:rsidRPr="00756DD2">
              <w:t xml:space="preserve"> HR pole V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hod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montáž </w:t>
            </w:r>
            <w:proofErr w:type="spellStart"/>
            <w:r w:rsidRPr="00756DD2">
              <w:t>rozv</w:t>
            </w:r>
            <w:proofErr w:type="spellEnd"/>
            <w:r w:rsidRPr="00756DD2">
              <w:t xml:space="preserve"> RK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hod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montáž </w:t>
            </w:r>
            <w:proofErr w:type="spellStart"/>
            <w:r w:rsidRPr="00756DD2">
              <w:t>rozv</w:t>
            </w:r>
            <w:proofErr w:type="spellEnd"/>
            <w:r w:rsidRPr="00756DD2">
              <w:t xml:space="preserve"> RMS1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28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jednopólový vypínač zapuštěný č.1 </w:t>
            </w:r>
            <w:proofErr w:type="gramStart"/>
            <w:r w:rsidRPr="00756DD2">
              <w:t>10A</w:t>
            </w:r>
            <w:proofErr w:type="gramEnd"/>
            <w:r w:rsidRPr="00756DD2">
              <w:t>, 230V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99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2772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střídavý ovladač zapuštěny č.6 </w:t>
            </w:r>
            <w:proofErr w:type="gramStart"/>
            <w:r w:rsidRPr="00756DD2">
              <w:t>10A</w:t>
            </w:r>
            <w:proofErr w:type="gramEnd"/>
            <w:r w:rsidRPr="00756DD2">
              <w:t>, 230V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99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990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zásuvka zapuštěná </w:t>
            </w:r>
            <w:proofErr w:type="gramStart"/>
            <w:r w:rsidRPr="00756DD2">
              <w:t>16A</w:t>
            </w:r>
            <w:proofErr w:type="gramEnd"/>
            <w:r w:rsidRPr="00756DD2">
              <w:t>, 230V, IP44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99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5940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 xml:space="preserve">zásuvka </w:t>
            </w:r>
            <w:proofErr w:type="gramStart"/>
            <w:r w:rsidRPr="00756DD2">
              <w:t>32A</w:t>
            </w:r>
            <w:proofErr w:type="gramEnd"/>
            <w:r w:rsidRPr="00756DD2">
              <w:t>, 400V, IP44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sériový spínač zapuštěný č.5 </w:t>
            </w:r>
            <w:proofErr w:type="gramStart"/>
            <w:r w:rsidRPr="00756DD2">
              <w:t>10A</w:t>
            </w:r>
            <w:proofErr w:type="gramEnd"/>
            <w:r w:rsidRPr="00756DD2">
              <w:t>, 230V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99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297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103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přístrojová krabice pod omítku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5150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85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svorkovnicová krabice pod omítku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</w:t>
            </w:r>
            <w:proofErr w:type="gramStart"/>
            <w:r w:rsidRPr="00756DD2">
              <w:t>stěny  400</w:t>
            </w:r>
            <w:proofErr w:type="gramEnd"/>
            <w:r w:rsidRPr="00756DD2">
              <w:t xml:space="preserve">V, 63A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stěny </w:t>
            </w:r>
            <w:proofErr w:type="gramStart"/>
            <w:r w:rsidRPr="00756DD2">
              <w:t>400V</w:t>
            </w:r>
            <w:proofErr w:type="gramEnd"/>
            <w:r w:rsidRPr="00756DD2">
              <w:t>, 100A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stěny </w:t>
            </w:r>
            <w:proofErr w:type="gramStart"/>
            <w:r w:rsidRPr="00756DD2">
              <w:t>400V</w:t>
            </w:r>
            <w:proofErr w:type="gramEnd"/>
            <w:r w:rsidRPr="00756DD2">
              <w:t>, 25A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vačkový vypínač do stěny </w:t>
            </w:r>
            <w:proofErr w:type="gramStart"/>
            <w:r w:rsidRPr="00756DD2">
              <w:t>400V</w:t>
            </w:r>
            <w:proofErr w:type="gramEnd"/>
            <w:r w:rsidRPr="00756DD2">
              <w:t>, 16A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kg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pomocné konstrukce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3x120+70</w:t>
            </w:r>
          </w:p>
        </w:tc>
        <w:tc>
          <w:tcPr>
            <w:tcW w:w="223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(doměřit dle </w:t>
            </w:r>
            <w:proofErr w:type="spellStart"/>
            <w:r w:rsidRPr="00756DD2">
              <w:rPr>
                <w:b/>
                <w:bCs/>
              </w:rPr>
              <w:t>sk</w:t>
            </w:r>
            <w:proofErr w:type="spellEnd"/>
            <w:r w:rsidRPr="00756DD2">
              <w:rPr>
                <w:b/>
                <w:bCs/>
              </w:rPr>
              <w:t xml:space="preserve"> trasy)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455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36400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5Cx25</w:t>
            </w:r>
          </w:p>
        </w:tc>
        <w:tc>
          <w:tcPr>
            <w:tcW w:w="2238" w:type="dxa"/>
            <w:gridSpan w:val="3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 xml:space="preserve">(doměřit dle </w:t>
            </w:r>
            <w:proofErr w:type="spellStart"/>
            <w:r w:rsidRPr="00756DD2">
              <w:rPr>
                <w:b/>
                <w:bCs/>
              </w:rPr>
              <w:t>sk</w:t>
            </w:r>
            <w:proofErr w:type="spellEnd"/>
            <w:r w:rsidRPr="00756DD2">
              <w:rPr>
                <w:b/>
                <w:bCs/>
              </w:rPr>
              <w:t xml:space="preserve"> trasy)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5Cx16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11000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5Cx10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2275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5Cx6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3325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50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 5Cx4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CYKY 5Cx2,5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1400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CYKY 3Cx2,5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28000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CYKY 3Cx1,5 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25200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3Ax1,5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3600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130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CYKY 2Ax1,5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2600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>CY 25zž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2040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r w:rsidRPr="00756DD2">
              <w:t xml:space="preserve">CY6zž </w:t>
            </w: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17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3570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krabice dopl pospojování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1650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>nerez svorky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65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1950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ochranná nerez </w:t>
            </w:r>
            <w:proofErr w:type="gramStart"/>
            <w:r w:rsidRPr="00756DD2">
              <w:t>trubka  o</w:t>
            </w:r>
            <w:proofErr w:type="gramEnd"/>
            <w:r w:rsidRPr="00756DD2">
              <w:t xml:space="preserve"> 50/2mm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svorka hlav pospojování HOP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nerez drátěný kabel žlab 500/50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5000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80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nerez drátěný kabel žlab 250/50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nerez drátěný kabel žlab 100/50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3300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160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nerez drátěný kabel žlab50/50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24000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svorka hlav pospojování HOP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269684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Svítidla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97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Q-A/</w:t>
            </w:r>
            <w:proofErr w:type="gramStart"/>
            <w:r w:rsidRPr="00756DD2">
              <w:t>700,LED</w:t>
            </w:r>
            <w:proofErr w:type="gramEnd"/>
            <w:r w:rsidRPr="00756DD2">
              <w:t>,36W, IP54"A"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1400</w:t>
            </w:r>
          </w:p>
        </w:tc>
      </w:tr>
      <w:tr w:rsidR="00756DD2" w:rsidRPr="00756DD2" w:rsidTr="00756DD2">
        <w:trPr>
          <w:trHeight w:val="108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4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ESO5000</w:t>
            </w:r>
            <w:proofErr w:type="gramStart"/>
            <w:r w:rsidRPr="00756DD2">
              <w:t>RLKO,LED</w:t>
            </w:r>
            <w:proofErr w:type="gramEnd"/>
            <w:r w:rsidRPr="00756DD2">
              <w:t>,44W47W, IP40"B"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1400</w:t>
            </w:r>
          </w:p>
        </w:tc>
      </w:tr>
      <w:tr w:rsidR="00756DD2" w:rsidRPr="00756DD2" w:rsidTr="00756DD2">
        <w:trPr>
          <w:trHeight w:val="103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7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VLO7000L2</w:t>
            </w:r>
            <w:proofErr w:type="gramStart"/>
            <w:r w:rsidRPr="00756DD2">
              <w:t>W,LED</w:t>
            </w:r>
            <w:proofErr w:type="gramEnd"/>
            <w:r w:rsidRPr="00756DD2">
              <w:t>,50W, IP65 "D"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2450</w:t>
            </w:r>
          </w:p>
        </w:tc>
      </w:tr>
      <w:tr w:rsidR="00756DD2" w:rsidRPr="00756DD2" w:rsidTr="00756DD2">
        <w:trPr>
          <w:trHeight w:val="102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37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FIT4000A-KN-IP65, 35</w:t>
            </w:r>
            <w:proofErr w:type="gramStart"/>
            <w:r w:rsidRPr="00756DD2">
              <w:t>W,  "</w:t>
            </w:r>
            <w:proofErr w:type="gramEnd"/>
            <w:r w:rsidRPr="00756DD2">
              <w:t>F"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12950</w:t>
            </w:r>
          </w:p>
        </w:tc>
      </w:tr>
      <w:tr w:rsidR="00756DD2" w:rsidRPr="00756DD2" w:rsidTr="00756DD2">
        <w:trPr>
          <w:trHeight w:val="105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LLL6000RL2</w:t>
            </w:r>
            <w:proofErr w:type="gramStart"/>
            <w:r w:rsidRPr="00756DD2">
              <w:t>KVM,LED</w:t>
            </w:r>
            <w:proofErr w:type="gramEnd"/>
            <w:r w:rsidRPr="00756DD2">
              <w:t>,41W,IP20,ozn"R"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700</w:t>
            </w:r>
          </w:p>
        </w:tc>
      </w:tr>
      <w:tr w:rsidR="00756DD2" w:rsidRPr="00756DD2" w:rsidTr="00756DD2">
        <w:trPr>
          <w:trHeight w:val="111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14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VLO3500L1N LED 32</w:t>
            </w:r>
            <w:proofErr w:type="gramStart"/>
            <w:r w:rsidRPr="00756DD2">
              <w:t>W,IP</w:t>
            </w:r>
            <w:proofErr w:type="gramEnd"/>
            <w:r w:rsidRPr="00756DD2">
              <w:t>65"S"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4900</w:t>
            </w:r>
          </w:p>
        </w:tc>
      </w:tr>
      <w:tr w:rsidR="00756DD2" w:rsidRPr="00756DD2" w:rsidTr="00756DD2">
        <w:trPr>
          <w:trHeight w:val="105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hideMark/>
          </w:tcPr>
          <w:p w:rsidR="00756DD2" w:rsidRPr="00756DD2" w:rsidRDefault="00756DD2">
            <w:r w:rsidRPr="00756DD2">
              <w:t>MODUS VLO5000M2W, 38W, IP</w:t>
            </w:r>
            <w:proofErr w:type="gramStart"/>
            <w:r w:rsidRPr="00756DD2">
              <w:t>65  "</w:t>
            </w:r>
            <w:proofErr w:type="gramEnd"/>
            <w:r w:rsidRPr="00756DD2">
              <w:t>U" Dodavatel je oprávněn v nabídce uvést i jiné, kvalitativně a technicky obdobné řešení (tzn. rovnocenné řešení), které splňuje minimálně požadované standardy a odpovídá uvedeným parametrům.“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3150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7020" w:type="dxa"/>
            <w:gridSpan w:val="5"/>
            <w:noWrap/>
            <w:hideMark/>
          </w:tcPr>
          <w:p w:rsidR="00756DD2" w:rsidRPr="00756DD2" w:rsidRDefault="00756DD2">
            <w:r w:rsidRPr="00756DD2">
              <w:t xml:space="preserve">4x12 LED </w:t>
            </w:r>
            <w:proofErr w:type="gramStart"/>
            <w:r w:rsidRPr="00756DD2">
              <w:t>840,op</w:t>
            </w:r>
            <w:proofErr w:type="gramEnd"/>
            <w:r w:rsidRPr="00756DD2">
              <w:t xml:space="preserve"> kryt, 20W, 2000lm, IP44"K"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3150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venkovní LED svítidlo s čidlem, "V"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 xml:space="preserve">nouzové LED svítidlo se </w:t>
            </w:r>
            <w:proofErr w:type="spellStart"/>
            <w:r w:rsidRPr="00756DD2">
              <w:t>zdrojm</w:t>
            </w:r>
            <w:proofErr w:type="spellEnd"/>
            <w:r w:rsidRPr="00756DD2">
              <w:t>, "N"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700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31150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6424" w:type="dxa"/>
            <w:gridSpan w:val="2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Zednické výpomoci</w:t>
            </w:r>
          </w:p>
        </w:tc>
        <w:tc>
          <w:tcPr>
            <w:tcW w:w="4594" w:type="dxa"/>
            <w:noWrap/>
            <w:hideMark/>
          </w:tcPr>
          <w:p w:rsidR="00756DD2" w:rsidRPr="00756DD2" w:rsidRDefault="00756DD2">
            <w:pPr>
              <w:rPr>
                <w:b/>
                <w:bCs/>
              </w:rPr>
            </w:pPr>
          </w:p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490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m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proofErr w:type="gramStart"/>
            <w:r w:rsidRPr="00756DD2">
              <w:t>drážka  včetně</w:t>
            </w:r>
            <w:proofErr w:type="gramEnd"/>
            <w:r w:rsidRPr="00756DD2">
              <w:t xml:space="preserve"> </w:t>
            </w:r>
            <w:proofErr w:type="spellStart"/>
            <w:r w:rsidRPr="00756DD2">
              <w:t>sádrováníí</w:t>
            </w:r>
            <w:proofErr w:type="spellEnd"/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75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36750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105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kapsy ovladač, zásuvky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2100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lastRenderedPageBreak/>
              <w:t>10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4782" w:type="dxa"/>
            <w:gridSpan w:val="2"/>
            <w:noWrap/>
            <w:hideMark/>
          </w:tcPr>
          <w:p w:rsidR="00756DD2" w:rsidRPr="00756DD2" w:rsidRDefault="00756DD2">
            <w:r w:rsidRPr="00756DD2">
              <w:t xml:space="preserve">kapsy </w:t>
            </w:r>
            <w:proofErr w:type="spellStart"/>
            <w:r w:rsidRPr="00756DD2">
              <w:t>vač</w:t>
            </w:r>
            <w:proofErr w:type="spellEnd"/>
            <w:r w:rsidRPr="00756DD2">
              <w:t xml:space="preserve"> vypínače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200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22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otvory ve stěně vrtání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120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2640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ks</w:t>
            </w:r>
          </w:p>
        </w:tc>
        <w:tc>
          <w:tcPr>
            <w:tcW w:w="5528" w:type="dxa"/>
            <w:gridSpan w:val="3"/>
            <w:noWrap/>
            <w:hideMark/>
          </w:tcPr>
          <w:p w:rsidR="00756DD2" w:rsidRPr="00756DD2" w:rsidRDefault="00756DD2">
            <w:r w:rsidRPr="00756DD2">
              <w:t>prostup stropem vrtání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130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1560</w:t>
            </w:r>
          </w:p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43250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Demontáže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90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hod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demontáž stávající instalace 1NP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22500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120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>hod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demontáž stávající instalace 2NP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250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30000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52500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r w:rsidRPr="00756DD2">
              <w:t>1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r w:rsidRPr="00756DD2">
              <w:t xml:space="preserve">ks </w:t>
            </w:r>
          </w:p>
        </w:tc>
        <w:tc>
          <w:tcPr>
            <w:tcW w:w="6274" w:type="dxa"/>
            <w:gridSpan w:val="4"/>
            <w:noWrap/>
            <w:hideMark/>
          </w:tcPr>
          <w:p w:rsidR="00756DD2" w:rsidRPr="00756DD2" w:rsidRDefault="00756DD2">
            <w:r w:rsidRPr="00756DD2">
              <w:t>dokumentace skutečného provedení</w:t>
            </w:r>
          </w:p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r w:rsidRPr="00756DD2">
              <w:t>10000</w:t>
            </w:r>
          </w:p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10000</w:t>
            </w:r>
          </w:p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/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/>
        </w:tc>
      </w:tr>
      <w:tr w:rsidR="00756DD2" w:rsidRPr="00756DD2" w:rsidTr="00756DD2">
        <w:trPr>
          <w:trHeight w:val="300"/>
        </w:trPr>
        <w:tc>
          <w:tcPr>
            <w:tcW w:w="4444" w:type="dxa"/>
            <w:noWrap/>
            <w:hideMark/>
          </w:tcPr>
          <w:p w:rsidR="00756DD2" w:rsidRPr="00756DD2" w:rsidRDefault="00756DD2" w:rsidP="00756DD2"/>
        </w:tc>
        <w:tc>
          <w:tcPr>
            <w:tcW w:w="1980" w:type="dxa"/>
            <w:noWrap/>
            <w:hideMark/>
          </w:tcPr>
          <w:p w:rsidR="00756DD2" w:rsidRPr="00756DD2" w:rsidRDefault="00756DD2"/>
        </w:tc>
        <w:tc>
          <w:tcPr>
            <w:tcW w:w="4594" w:type="dxa"/>
            <w:noWrap/>
            <w:hideMark/>
          </w:tcPr>
          <w:p w:rsidR="00756DD2" w:rsidRPr="00756DD2" w:rsidRDefault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</w:tr>
      <w:tr w:rsidR="00756DD2" w:rsidRPr="00756DD2" w:rsidTr="00756DD2">
        <w:trPr>
          <w:trHeight w:val="315"/>
        </w:trPr>
        <w:tc>
          <w:tcPr>
            <w:tcW w:w="4444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PSV Montáže celkem</w:t>
            </w:r>
          </w:p>
        </w:tc>
        <w:tc>
          <w:tcPr>
            <w:tcW w:w="198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</w:p>
        </w:tc>
        <w:tc>
          <w:tcPr>
            <w:tcW w:w="4594" w:type="dxa"/>
            <w:noWrap/>
            <w:hideMark/>
          </w:tcPr>
          <w:p w:rsidR="00756DD2" w:rsidRPr="00756DD2" w:rsidRDefault="00756DD2" w:rsidP="00756DD2"/>
        </w:tc>
        <w:tc>
          <w:tcPr>
            <w:tcW w:w="188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746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/>
        </w:tc>
        <w:tc>
          <w:tcPr>
            <w:tcW w:w="960" w:type="dxa"/>
            <w:noWrap/>
            <w:hideMark/>
          </w:tcPr>
          <w:p w:rsidR="00756DD2" w:rsidRPr="00756DD2" w:rsidRDefault="00756DD2" w:rsidP="00756DD2">
            <w:pPr>
              <w:rPr>
                <w:b/>
                <w:bCs/>
              </w:rPr>
            </w:pPr>
            <w:r w:rsidRPr="00756DD2">
              <w:rPr>
                <w:b/>
                <w:bCs/>
              </w:rPr>
              <w:t>406584</w:t>
            </w:r>
          </w:p>
        </w:tc>
      </w:tr>
    </w:tbl>
    <w:p w:rsidR="00756DD2" w:rsidRDefault="00756DD2">
      <w:bookmarkStart w:id="10" w:name="_GoBack"/>
      <w:bookmarkEnd w:id="10"/>
    </w:p>
    <w:p w:rsidR="008B091D" w:rsidRDefault="00756DD2" w:rsidP="00756DD2"/>
    <w:sectPr w:rsidR="008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D2"/>
    <w:rsid w:val="004F4AFF"/>
    <w:rsid w:val="00672023"/>
    <w:rsid w:val="007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51F0-C800-4D92-AB63-B1E0ABE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56D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6DD2"/>
    <w:rPr>
      <w:color w:val="800080"/>
      <w:u w:val="single"/>
    </w:rPr>
  </w:style>
  <w:style w:type="paragraph" w:customStyle="1" w:styleId="msonormal0">
    <w:name w:val="msonormal"/>
    <w:basedOn w:val="Normln"/>
    <w:rsid w:val="007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7">
    <w:name w:val="xl67"/>
    <w:basedOn w:val="Normln"/>
    <w:rsid w:val="00756DD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69">
    <w:name w:val="xl69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0">
    <w:name w:val="xl70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1">
    <w:name w:val="xl71"/>
    <w:basedOn w:val="Normln"/>
    <w:rsid w:val="00756DD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2">
    <w:name w:val="xl72"/>
    <w:basedOn w:val="Normln"/>
    <w:rsid w:val="00756DD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56DD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75">
    <w:name w:val="xl75"/>
    <w:basedOn w:val="Normln"/>
    <w:rsid w:val="00756DD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6">
    <w:name w:val="xl76"/>
    <w:basedOn w:val="Normln"/>
    <w:rsid w:val="00756DD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7">
    <w:name w:val="xl77"/>
    <w:basedOn w:val="Normln"/>
    <w:rsid w:val="00756DD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8">
    <w:name w:val="xl78"/>
    <w:basedOn w:val="Normln"/>
    <w:rsid w:val="00756DD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9">
    <w:name w:val="xl79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0">
    <w:name w:val="xl80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1">
    <w:name w:val="xl81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83">
    <w:name w:val="xl83"/>
    <w:basedOn w:val="Normln"/>
    <w:rsid w:val="00756DD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85">
    <w:name w:val="xl85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6">
    <w:name w:val="xl86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8">
    <w:name w:val="xl88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9">
    <w:name w:val="xl89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756DD2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3">
    <w:name w:val="xl93"/>
    <w:basedOn w:val="Normln"/>
    <w:rsid w:val="00756DD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4">
    <w:name w:val="xl94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95">
    <w:name w:val="xl95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6">
    <w:name w:val="xl96"/>
    <w:basedOn w:val="Normln"/>
    <w:rsid w:val="00756DD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7">
    <w:name w:val="xl97"/>
    <w:basedOn w:val="Normln"/>
    <w:rsid w:val="00756DD2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756DD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756DD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756DD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756DD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756DD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104">
    <w:name w:val="xl104"/>
    <w:basedOn w:val="Normln"/>
    <w:rsid w:val="00756DD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756DD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6">
    <w:name w:val="xl106"/>
    <w:basedOn w:val="Normln"/>
    <w:rsid w:val="00756DD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756DD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8">
    <w:name w:val="xl108"/>
    <w:basedOn w:val="Normln"/>
    <w:rsid w:val="00756DD2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9">
    <w:name w:val="xl109"/>
    <w:basedOn w:val="Normln"/>
    <w:rsid w:val="00756DD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56DD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2">
    <w:name w:val="xl112"/>
    <w:basedOn w:val="Normln"/>
    <w:rsid w:val="00756DD2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3">
    <w:name w:val="xl113"/>
    <w:basedOn w:val="Normln"/>
    <w:rsid w:val="00756DD2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4">
    <w:name w:val="xl114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5">
    <w:name w:val="xl115"/>
    <w:basedOn w:val="Normln"/>
    <w:rsid w:val="00756DD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6">
    <w:name w:val="xl116"/>
    <w:basedOn w:val="Normln"/>
    <w:rsid w:val="00756DD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7">
    <w:name w:val="xl117"/>
    <w:basedOn w:val="Normln"/>
    <w:rsid w:val="00756D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756DD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756DD2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0">
    <w:name w:val="xl120"/>
    <w:basedOn w:val="Normln"/>
    <w:rsid w:val="00756DD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1">
    <w:name w:val="xl121"/>
    <w:basedOn w:val="Normln"/>
    <w:rsid w:val="00756DD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23">
    <w:name w:val="xl123"/>
    <w:basedOn w:val="Normln"/>
    <w:rsid w:val="00756DD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4">
    <w:name w:val="xl124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5">
    <w:name w:val="xl125"/>
    <w:basedOn w:val="Normln"/>
    <w:rsid w:val="00756DD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6">
    <w:name w:val="xl126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7">
    <w:name w:val="xl127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8">
    <w:name w:val="xl128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0">
    <w:name w:val="xl130"/>
    <w:basedOn w:val="Normln"/>
    <w:rsid w:val="00756DD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32">
    <w:name w:val="xl132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33">
    <w:name w:val="xl133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34">
    <w:name w:val="xl134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35">
    <w:name w:val="xl135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6">
    <w:name w:val="xl136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7">
    <w:name w:val="xl137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38">
    <w:name w:val="xl138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2">
    <w:name w:val="xl82"/>
    <w:basedOn w:val="Normln"/>
    <w:rsid w:val="00756D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39">
    <w:name w:val="xl13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0">
    <w:name w:val="xl140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42">
    <w:name w:val="xl142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43">
    <w:name w:val="xl143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44">
    <w:name w:val="xl144"/>
    <w:basedOn w:val="Normln"/>
    <w:rsid w:val="00756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45">
    <w:name w:val="xl14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7">
    <w:name w:val="xl147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49">
    <w:name w:val="xl149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51">
    <w:name w:val="xl151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52">
    <w:name w:val="xl152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53">
    <w:name w:val="xl153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54">
    <w:name w:val="xl154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55">
    <w:name w:val="xl15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6">
    <w:name w:val="xl156"/>
    <w:basedOn w:val="Normln"/>
    <w:rsid w:val="00756DD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57">
    <w:name w:val="xl157"/>
    <w:basedOn w:val="Normln"/>
    <w:rsid w:val="00756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58">
    <w:name w:val="xl158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9">
    <w:name w:val="xl15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61">
    <w:name w:val="xl161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62">
    <w:name w:val="xl162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4">
    <w:name w:val="xl164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5">
    <w:name w:val="xl16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6">
    <w:name w:val="xl166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7">
    <w:name w:val="xl167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8">
    <w:name w:val="xl168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9">
    <w:name w:val="xl16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71">
    <w:name w:val="xl171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72">
    <w:name w:val="xl172"/>
    <w:basedOn w:val="Normln"/>
    <w:rsid w:val="00756D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73">
    <w:name w:val="xl173"/>
    <w:basedOn w:val="Normln"/>
    <w:rsid w:val="00756D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74">
    <w:name w:val="xl174"/>
    <w:basedOn w:val="Normln"/>
    <w:rsid w:val="00756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756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77">
    <w:name w:val="xl177"/>
    <w:basedOn w:val="Normln"/>
    <w:rsid w:val="00756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78">
    <w:name w:val="xl178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79">
    <w:name w:val="xl17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0">
    <w:name w:val="xl18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1">
    <w:name w:val="xl181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82">
    <w:name w:val="xl182"/>
    <w:basedOn w:val="Normln"/>
    <w:rsid w:val="00756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83">
    <w:name w:val="xl183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84">
    <w:name w:val="xl184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85">
    <w:name w:val="xl18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6">
    <w:name w:val="xl186"/>
    <w:basedOn w:val="Normln"/>
    <w:rsid w:val="00756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756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8">
    <w:name w:val="xl188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89">
    <w:name w:val="xl189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0">
    <w:name w:val="xl19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1">
    <w:name w:val="xl191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2">
    <w:name w:val="xl192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3">
    <w:name w:val="xl193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4">
    <w:name w:val="xl194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5">
    <w:name w:val="xl195"/>
    <w:basedOn w:val="Normln"/>
    <w:rsid w:val="00756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6">
    <w:name w:val="xl196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7">
    <w:name w:val="xl197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8">
    <w:name w:val="xl198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99">
    <w:name w:val="xl199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0">
    <w:name w:val="xl200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1">
    <w:name w:val="xl201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2">
    <w:name w:val="xl202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03">
    <w:name w:val="xl203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04">
    <w:name w:val="xl204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05">
    <w:name w:val="xl20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6">
    <w:name w:val="xl206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7">
    <w:name w:val="xl207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8">
    <w:name w:val="xl208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09">
    <w:name w:val="xl209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0">
    <w:name w:val="xl210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1">
    <w:name w:val="xl211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2">
    <w:name w:val="xl212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3">
    <w:name w:val="xl213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4">
    <w:name w:val="xl214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5">
    <w:name w:val="xl21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6">
    <w:name w:val="xl216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7">
    <w:name w:val="xl217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8">
    <w:name w:val="xl218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19">
    <w:name w:val="xl21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220">
    <w:name w:val="xl22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1">
    <w:name w:val="xl221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2">
    <w:name w:val="xl222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3">
    <w:name w:val="xl223"/>
    <w:basedOn w:val="Normln"/>
    <w:rsid w:val="00756D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4">
    <w:name w:val="xl224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25">
    <w:name w:val="xl225"/>
    <w:basedOn w:val="Normln"/>
    <w:rsid w:val="00756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226">
    <w:name w:val="xl226"/>
    <w:basedOn w:val="Normln"/>
    <w:rsid w:val="00756DD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27">
    <w:name w:val="xl227"/>
    <w:basedOn w:val="Normln"/>
    <w:rsid w:val="00756DD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28">
    <w:name w:val="xl228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29">
    <w:name w:val="xl22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30">
    <w:name w:val="xl23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31">
    <w:name w:val="xl231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32">
    <w:name w:val="xl232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33">
    <w:name w:val="xl233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34">
    <w:name w:val="xl234"/>
    <w:basedOn w:val="Normln"/>
    <w:rsid w:val="00756D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35">
    <w:name w:val="xl235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236">
    <w:name w:val="xl236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7">
    <w:name w:val="xl237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8">
    <w:name w:val="xl238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239">
    <w:name w:val="xl239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40">
    <w:name w:val="xl240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41">
    <w:name w:val="xl241"/>
    <w:basedOn w:val="Normln"/>
    <w:rsid w:val="00756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2">
    <w:name w:val="xl242"/>
    <w:basedOn w:val="Normln"/>
    <w:rsid w:val="00756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43">
    <w:name w:val="xl243"/>
    <w:basedOn w:val="Normln"/>
    <w:rsid w:val="00756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244">
    <w:name w:val="xl244"/>
    <w:basedOn w:val="Normln"/>
    <w:rsid w:val="00756DD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45">
    <w:name w:val="xl245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6">
    <w:name w:val="xl246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7">
    <w:name w:val="xl247"/>
    <w:basedOn w:val="Normln"/>
    <w:rsid w:val="00756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48">
    <w:name w:val="xl248"/>
    <w:basedOn w:val="Normln"/>
    <w:rsid w:val="00756D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49">
    <w:name w:val="xl249"/>
    <w:basedOn w:val="Normln"/>
    <w:rsid w:val="00756DD2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u w:val="single"/>
      <w:lang w:eastAsia="cs-CZ"/>
    </w:rPr>
  </w:style>
  <w:style w:type="paragraph" w:customStyle="1" w:styleId="xl250">
    <w:name w:val="xl250"/>
    <w:basedOn w:val="Normln"/>
    <w:rsid w:val="00756DD2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51">
    <w:name w:val="xl251"/>
    <w:basedOn w:val="Normln"/>
    <w:rsid w:val="00756DD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52">
    <w:name w:val="xl252"/>
    <w:basedOn w:val="Normln"/>
    <w:rsid w:val="00756D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53">
    <w:name w:val="xl253"/>
    <w:basedOn w:val="Normln"/>
    <w:rsid w:val="00756DD2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254">
    <w:name w:val="xl254"/>
    <w:basedOn w:val="Normln"/>
    <w:rsid w:val="00756D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5">
    <w:name w:val="xl255"/>
    <w:basedOn w:val="Normln"/>
    <w:rsid w:val="00756DD2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6">
    <w:name w:val="xl256"/>
    <w:basedOn w:val="Normln"/>
    <w:rsid w:val="00756DD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nt5">
    <w:name w:val="font5"/>
    <w:basedOn w:val="Normln"/>
    <w:rsid w:val="007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6">
    <w:name w:val="font6"/>
    <w:basedOn w:val="Normln"/>
    <w:rsid w:val="007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8647</Words>
  <Characters>51022</Characters>
  <Application>Microsoft Office Word</Application>
  <DocSecurity>0</DocSecurity>
  <Lines>425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1</cp:revision>
  <dcterms:created xsi:type="dcterms:W3CDTF">2024-05-29T06:18:00Z</dcterms:created>
  <dcterms:modified xsi:type="dcterms:W3CDTF">2024-05-29T06:25:00Z</dcterms:modified>
</cp:coreProperties>
</file>