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03E3B" w14:textId="4EE138DD" w:rsidR="00BF0E0C" w:rsidRDefault="00BF0E0C" w:rsidP="00BF0E0C">
      <w:pPr>
        <w:jc w:val="right"/>
      </w:pPr>
    </w:p>
    <w:p w14:paraId="309AF6B1" w14:textId="7364605C" w:rsidR="00301013" w:rsidRPr="00301013" w:rsidRDefault="00301013" w:rsidP="00301013">
      <w:pPr>
        <w:spacing w:after="0"/>
        <w:rPr>
          <w:b/>
          <w:sz w:val="24"/>
          <w:szCs w:val="24"/>
        </w:rPr>
      </w:pPr>
      <w:proofErr w:type="gramStart"/>
      <w:r w:rsidRPr="00301013">
        <w:rPr>
          <w:b/>
          <w:sz w:val="24"/>
          <w:szCs w:val="24"/>
        </w:rPr>
        <w:t>O B J E D N Á V K</w:t>
      </w:r>
      <w:r w:rsidR="000F5D80">
        <w:rPr>
          <w:b/>
          <w:sz w:val="24"/>
          <w:szCs w:val="24"/>
        </w:rPr>
        <w:t> </w:t>
      </w:r>
      <w:r w:rsidRPr="00301013">
        <w:rPr>
          <w:b/>
          <w:sz w:val="24"/>
          <w:szCs w:val="24"/>
        </w:rPr>
        <w:t>A</w:t>
      </w:r>
      <w:r w:rsidR="00B055CC">
        <w:rPr>
          <w:b/>
          <w:sz w:val="24"/>
          <w:szCs w:val="24"/>
        </w:rPr>
        <w:t xml:space="preserve">  č.</w:t>
      </w:r>
      <w:proofErr w:type="gramEnd"/>
      <w:r w:rsidR="00B055CC">
        <w:rPr>
          <w:b/>
          <w:sz w:val="24"/>
          <w:szCs w:val="24"/>
        </w:rPr>
        <w:t xml:space="preserve"> 2</w:t>
      </w:r>
      <w:r w:rsidR="002B6DB8">
        <w:rPr>
          <w:b/>
          <w:sz w:val="24"/>
          <w:szCs w:val="24"/>
        </w:rPr>
        <w:t>40</w:t>
      </w:r>
      <w:r w:rsidR="00F37CD0">
        <w:rPr>
          <w:b/>
          <w:sz w:val="24"/>
          <w:szCs w:val="24"/>
        </w:rPr>
        <w:t>6</w:t>
      </w:r>
      <w:r w:rsidR="00BA3A8C">
        <w:rPr>
          <w:b/>
          <w:sz w:val="24"/>
          <w:szCs w:val="24"/>
        </w:rPr>
        <w:t>0</w:t>
      </w:r>
      <w:r w:rsidR="00F37CD0">
        <w:rPr>
          <w:b/>
          <w:sz w:val="24"/>
          <w:szCs w:val="24"/>
        </w:rPr>
        <w:t>1</w:t>
      </w:r>
    </w:p>
    <w:p w14:paraId="43F69EBF" w14:textId="77777777" w:rsidR="00301013" w:rsidRDefault="00301013" w:rsidP="002B5D12">
      <w:pPr>
        <w:pBdr>
          <w:bottom w:val="single" w:sz="4" w:space="1" w:color="auto"/>
        </w:pBdr>
        <w:spacing w:after="0"/>
        <w:contextualSpacing/>
      </w:pPr>
    </w:p>
    <w:p w14:paraId="708D1AF3" w14:textId="77777777" w:rsidR="00301013" w:rsidRPr="008F4E6B" w:rsidRDefault="00301013" w:rsidP="00301013">
      <w:pPr>
        <w:spacing w:before="120" w:after="0"/>
        <w:rPr>
          <w:b/>
        </w:rPr>
      </w:pPr>
      <w:r w:rsidRPr="008F4E6B">
        <w:rPr>
          <w:b/>
        </w:rPr>
        <w:t>Městská poliklinika s.r.o. Otrokovice</w:t>
      </w:r>
    </w:p>
    <w:p w14:paraId="704FCD57" w14:textId="77777777" w:rsidR="00301013" w:rsidRDefault="00301013" w:rsidP="00301013">
      <w:pPr>
        <w:spacing w:after="0"/>
      </w:pPr>
      <w:r>
        <w:t>tř. Osvobození 1388, 765 02 Otrokovice</w:t>
      </w:r>
    </w:p>
    <w:p w14:paraId="5D87CA7A" w14:textId="74E30073" w:rsidR="00301013" w:rsidRDefault="00301013" w:rsidP="00301013">
      <w:pPr>
        <w:spacing w:after="0"/>
      </w:pPr>
      <w:r>
        <w:t xml:space="preserve">IČO: </w:t>
      </w:r>
      <w:r>
        <w:tab/>
      </w:r>
      <w:proofErr w:type="gramStart"/>
      <w:r>
        <w:t xml:space="preserve">60741490, </w:t>
      </w:r>
      <w:r w:rsidR="002B5D12">
        <w:t xml:space="preserve">  </w:t>
      </w:r>
      <w:r>
        <w:t>DIČ</w:t>
      </w:r>
      <w:proofErr w:type="gramEnd"/>
      <w:r>
        <w:t>:  CZ60741490</w:t>
      </w:r>
    </w:p>
    <w:p w14:paraId="4751FB7B" w14:textId="73037655" w:rsidR="00301013" w:rsidRDefault="00301013" w:rsidP="00301013">
      <w:pPr>
        <w:spacing w:after="0"/>
      </w:pPr>
      <w:r>
        <w:t xml:space="preserve">tel.: </w:t>
      </w:r>
      <w:r>
        <w:tab/>
        <w:t>577 922</w:t>
      </w:r>
      <w:r w:rsidR="002B5D12">
        <w:t> </w:t>
      </w:r>
      <w:r>
        <w:t>228</w:t>
      </w:r>
      <w:r w:rsidR="002B5D12">
        <w:t xml:space="preserve">, </w:t>
      </w:r>
      <w:r>
        <w:t xml:space="preserve">email: </w:t>
      </w:r>
      <w:hyperlink r:id="rId7" w:history="1">
        <w:r w:rsidRPr="001D3DF6">
          <w:rPr>
            <w:rStyle w:val="Hypertextovodkaz"/>
          </w:rPr>
          <w:t>mpo@mpo.otrokovice.cz</w:t>
        </w:r>
      </w:hyperlink>
    </w:p>
    <w:p w14:paraId="2F2988E8" w14:textId="77777777" w:rsidR="00301013" w:rsidRDefault="00301013" w:rsidP="00301013">
      <w:pPr>
        <w:pBdr>
          <w:bottom w:val="single" w:sz="4" w:space="1" w:color="auto"/>
        </w:pBdr>
        <w:spacing w:after="0"/>
      </w:pPr>
      <w:r>
        <w:t xml:space="preserve">(dále jen </w:t>
      </w:r>
      <w:r w:rsidRPr="00301013">
        <w:rPr>
          <w:b/>
          <w:bCs/>
        </w:rPr>
        <w:t>objednatel</w:t>
      </w:r>
      <w:r>
        <w:t>)</w:t>
      </w:r>
    </w:p>
    <w:p w14:paraId="356B49B8" w14:textId="1AFAC8CF" w:rsidR="00301013" w:rsidRDefault="009627E0" w:rsidP="00301013">
      <w:pPr>
        <w:spacing w:before="120" w:after="0"/>
      </w:pPr>
      <w:r>
        <w:t>ADRESÁT:</w:t>
      </w:r>
      <w:r>
        <w:tab/>
      </w:r>
      <w:r>
        <w:tab/>
      </w:r>
      <w:r>
        <w:tab/>
      </w:r>
      <w:r>
        <w:tab/>
      </w:r>
      <w:r w:rsidR="00F37CD0">
        <w:t>PCS servis, spol. s r.o.</w:t>
      </w:r>
    </w:p>
    <w:p w14:paraId="6FF7F042" w14:textId="53CD07EA" w:rsidR="00301013" w:rsidRDefault="008D69F8" w:rsidP="00301013">
      <w:pPr>
        <w:spacing w:after="0"/>
      </w:pPr>
      <w:r>
        <w:tab/>
      </w:r>
      <w:r>
        <w:tab/>
      </w:r>
      <w:r>
        <w:tab/>
      </w:r>
      <w:r>
        <w:tab/>
      </w:r>
      <w:proofErr w:type="spellStart"/>
      <w:proofErr w:type="gramStart"/>
      <w:r w:rsidR="00F37CD0">
        <w:t>Zábrančí</w:t>
      </w:r>
      <w:proofErr w:type="spellEnd"/>
      <w:r w:rsidR="00F37CD0">
        <w:t xml:space="preserve"> I  312</w:t>
      </w:r>
      <w:proofErr w:type="gramEnd"/>
    </w:p>
    <w:p w14:paraId="15C8FAB5" w14:textId="511C7020" w:rsidR="00301013" w:rsidRDefault="00BA3A8C" w:rsidP="002B5D12">
      <w:pPr>
        <w:spacing w:after="0"/>
        <w:ind w:left="3148" w:firstLine="708"/>
      </w:pPr>
      <w:r>
        <w:t>763</w:t>
      </w:r>
      <w:r w:rsidR="008E49D8">
        <w:t xml:space="preserve"> </w:t>
      </w:r>
      <w:r w:rsidR="00F37CD0">
        <w:t>02</w:t>
      </w:r>
      <w:r w:rsidR="008E49D8">
        <w:t xml:space="preserve">  </w:t>
      </w:r>
      <w:r w:rsidR="00F37CD0">
        <w:t>Zlín - Louky</w:t>
      </w:r>
    </w:p>
    <w:p w14:paraId="5A46A66D" w14:textId="478998E6" w:rsidR="00301013" w:rsidRPr="00AC1D3B" w:rsidRDefault="00301013" w:rsidP="00301013">
      <w:pPr>
        <w:spacing w:after="0"/>
      </w:pPr>
      <w:r>
        <w:tab/>
      </w:r>
      <w:r>
        <w:tab/>
      </w:r>
      <w:r>
        <w:tab/>
      </w:r>
      <w:r>
        <w:tab/>
      </w:r>
      <w:r w:rsidRPr="00AC1D3B">
        <w:t>IČ</w:t>
      </w:r>
      <w:r w:rsidR="000A4763">
        <w:t xml:space="preserve">O: </w:t>
      </w:r>
      <w:r>
        <w:t xml:space="preserve"> </w:t>
      </w:r>
      <w:r w:rsidR="00F37CD0">
        <w:t>25534947</w:t>
      </w:r>
      <w:r w:rsidRPr="00AC1D3B">
        <w:t>,</w:t>
      </w:r>
      <w:r>
        <w:t xml:space="preserve"> DIČ</w:t>
      </w:r>
      <w:r w:rsidR="000A4763">
        <w:t>:</w:t>
      </w:r>
      <w:r>
        <w:t xml:space="preserve"> CZ</w:t>
      </w:r>
      <w:r w:rsidR="00F37CD0">
        <w:t>25534947</w:t>
      </w:r>
    </w:p>
    <w:p w14:paraId="31B47573" w14:textId="4275A4A4" w:rsidR="00301013" w:rsidRDefault="002B5D12" w:rsidP="00301013">
      <w:pPr>
        <w:spacing w:after="0"/>
        <w:ind w:left="2832" w:firstLine="708"/>
      </w:pPr>
      <w:r>
        <w:t xml:space="preserve">      </w:t>
      </w:r>
      <w:proofErr w:type="spellStart"/>
      <w:r w:rsidR="0044536A">
        <w:t>Sp</w:t>
      </w:r>
      <w:proofErr w:type="spellEnd"/>
      <w:r w:rsidR="0044536A">
        <w:t>.</w:t>
      </w:r>
      <w:r w:rsidR="00F37CD0">
        <w:t xml:space="preserve"> zn.: C</w:t>
      </w:r>
      <w:r w:rsidR="008E49D8">
        <w:t xml:space="preserve"> </w:t>
      </w:r>
      <w:r w:rsidR="006E2D6E">
        <w:t>3</w:t>
      </w:r>
      <w:r w:rsidR="00F37CD0">
        <w:t>1117</w:t>
      </w:r>
      <w:r w:rsidR="009627E0">
        <w:t xml:space="preserve"> </w:t>
      </w:r>
      <w:r w:rsidR="008D69F8">
        <w:t xml:space="preserve">vedená u Krajského soudu v </w:t>
      </w:r>
      <w:r w:rsidR="00211037">
        <w:t>Brně</w:t>
      </w:r>
      <w:r w:rsidR="00301013" w:rsidRPr="00AC1D3B">
        <w:t xml:space="preserve"> </w:t>
      </w:r>
    </w:p>
    <w:p w14:paraId="730A90FE" w14:textId="77777777" w:rsidR="00301013" w:rsidRDefault="00301013" w:rsidP="00301013">
      <w:pPr>
        <w:pBdr>
          <w:bottom w:val="single" w:sz="4" w:space="1" w:color="auto"/>
        </w:pBdr>
      </w:pPr>
      <w:r>
        <w:t xml:space="preserve"> (dále jen </w:t>
      </w:r>
      <w:r w:rsidRPr="00301013">
        <w:rPr>
          <w:b/>
          <w:bCs/>
        </w:rPr>
        <w:t>dodavatel</w:t>
      </w:r>
      <w:r>
        <w:t>)</w:t>
      </w:r>
    </w:p>
    <w:p w14:paraId="6FEEFD6C" w14:textId="77777777" w:rsidR="00301013" w:rsidRDefault="00301013" w:rsidP="00301013">
      <w:pPr>
        <w:spacing w:before="240" w:after="0"/>
        <w:rPr>
          <w:rFonts w:ascii="Arial CE" w:eastAsia="Times New Roman" w:hAnsi="Arial CE" w:cs="Arial CE"/>
          <w:lang w:eastAsia="cs-CZ"/>
        </w:rPr>
      </w:pPr>
      <w:r w:rsidRPr="00D36241">
        <w:rPr>
          <w:rFonts w:ascii="Arial CE" w:eastAsia="Times New Roman" w:hAnsi="Arial CE" w:cs="Arial CE"/>
          <w:lang w:eastAsia="cs-CZ"/>
        </w:rPr>
        <w:t>Objednáváme u Vás níže uvedené množství (službu), které dodejte na adresu</w:t>
      </w:r>
      <w:r>
        <w:rPr>
          <w:rFonts w:ascii="Arial CE" w:eastAsia="Times New Roman" w:hAnsi="Arial CE" w:cs="Arial CE"/>
          <w:lang w:eastAsia="cs-CZ"/>
        </w:rPr>
        <w:t>:</w:t>
      </w:r>
    </w:p>
    <w:p w14:paraId="3E7D08C7" w14:textId="77777777" w:rsidR="00301013" w:rsidRDefault="00301013" w:rsidP="00301013">
      <w:pPr>
        <w:rPr>
          <w:rFonts w:ascii="Arial CE" w:eastAsia="Times New Roman" w:hAnsi="Arial CE" w:cs="Arial CE"/>
          <w:lang w:eastAsia="cs-CZ"/>
        </w:rPr>
      </w:pPr>
      <w:r>
        <w:rPr>
          <w:rFonts w:ascii="Arial CE" w:eastAsia="Times New Roman" w:hAnsi="Arial CE" w:cs="Arial CE"/>
          <w:lang w:eastAsia="cs-CZ"/>
        </w:rPr>
        <w:t>Městská poliklinika s.r.o. Otrokovice, tř. Osvobození 1388, 765 02 Otrokovice</w:t>
      </w:r>
    </w:p>
    <w:p w14:paraId="2530B968" w14:textId="77777777" w:rsidR="00301013" w:rsidRDefault="00301013" w:rsidP="00301013">
      <w:pPr>
        <w:rPr>
          <w:rFonts w:ascii="Arial CE" w:eastAsia="Times New Roman" w:hAnsi="Arial CE" w:cs="Arial CE"/>
          <w:lang w:eastAsia="cs-CZ"/>
        </w:rPr>
      </w:pPr>
    </w:p>
    <w:p w14:paraId="59458F31" w14:textId="77777777" w:rsidR="00301013" w:rsidRDefault="00301013" w:rsidP="00301013">
      <w:pPr>
        <w:spacing w:after="0"/>
        <w:rPr>
          <w:rFonts w:ascii="Arial CE" w:eastAsia="Times New Roman" w:hAnsi="Arial CE" w:cs="Arial CE"/>
          <w:lang w:eastAsia="cs-CZ"/>
        </w:rPr>
      </w:pPr>
      <w:r>
        <w:rPr>
          <w:rFonts w:ascii="Arial CE" w:eastAsia="Times New Roman" w:hAnsi="Arial CE" w:cs="Arial CE"/>
          <w:lang w:eastAsia="cs-CZ"/>
        </w:rPr>
        <w:t>Objednáváme:</w:t>
      </w:r>
    </w:p>
    <w:p w14:paraId="1302E3FD" w14:textId="74199B3E" w:rsidR="00301013" w:rsidRDefault="00F37CD0" w:rsidP="00301013">
      <w:pPr>
        <w:rPr>
          <w:rFonts w:ascii="Arial CE" w:eastAsia="Times New Roman" w:hAnsi="Arial CE" w:cs="Arial CE"/>
          <w:lang w:eastAsia="cs-CZ"/>
        </w:rPr>
      </w:pPr>
      <w:r>
        <w:rPr>
          <w:rFonts w:ascii="Arial CE" w:eastAsia="Times New Roman" w:hAnsi="Arial CE" w:cs="Arial CE"/>
          <w:lang w:eastAsia="cs-CZ"/>
        </w:rPr>
        <w:t xml:space="preserve">Zpracování dokumentace zdolávání požáru a únikových plánů pro objekt Městská poliklinika Otrokovice, dle Vaší nabídky ze dne </w:t>
      </w:r>
      <w:proofErr w:type="gramStart"/>
      <w:r>
        <w:rPr>
          <w:rFonts w:ascii="Arial CE" w:eastAsia="Times New Roman" w:hAnsi="Arial CE" w:cs="Arial CE"/>
          <w:lang w:eastAsia="cs-CZ"/>
        </w:rPr>
        <w:t>30.5.2024</w:t>
      </w:r>
      <w:proofErr w:type="gramEnd"/>
      <w:r>
        <w:rPr>
          <w:rFonts w:ascii="Arial CE" w:eastAsia="Times New Roman" w:hAnsi="Arial CE" w:cs="Arial CE"/>
          <w:lang w:eastAsia="cs-CZ"/>
        </w:rPr>
        <w:t>. V celkové ceně 60 000,-Kč bez DPH.</w:t>
      </w:r>
      <w:bookmarkStart w:id="0" w:name="_GoBack"/>
      <w:bookmarkEnd w:id="0"/>
    </w:p>
    <w:p w14:paraId="0A51D5EC" w14:textId="77777777" w:rsidR="00301013" w:rsidRDefault="00301013" w:rsidP="00301013">
      <w:pPr>
        <w:pBdr>
          <w:bottom w:val="single" w:sz="4" w:space="1" w:color="auto"/>
        </w:pBdr>
        <w:rPr>
          <w:rFonts w:ascii="Arial CE" w:eastAsia="Times New Roman" w:hAnsi="Arial CE" w:cs="Arial CE"/>
          <w:lang w:eastAsia="cs-CZ"/>
        </w:rPr>
      </w:pPr>
    </w:p>
    <w:p w14:paraId="00886793" w14:textId="77777777" w:rsidR="00301013" w:rsidRDefault="00301013" w:rsidP="00301013">
      <w:pPr>
        <w:rPr>
          <w:rFonts w:ascii="Arial CE" w:eastAsia="Times New Roman" w:hAnsi="Arial CE" w:cs="Arial CE"/>
          <w:lang w:eastAsia="cs-CZ"/>
        </w:rPr>
      </w:pPr>
    </w:p>
    <w:p w14:paraId="0BFA25A8" w14:textId="013ECC35" w:rsidR="00301013" w:rsidRDefault="00120010" w:rsidP="00301013">
      <w:pPr>
        <w:rPr>
          <w:rFonts w:ascii="Arial CE" w:eastAsia="Times New Roman" w:hAnsi="Arial CE" w:cs="Arial CE"/>
          <w:lang w:eastAsia="cs-CZ"/>
        </w:rPr>
      </w:pPr>
      <w:r>
        <w:rPr>
          <w:rFonts w:ascii="Arial CE" w:eastAsia="Times New Roman" w:hAnsi="Arial CE" w:cs="Arial CE"/>
          <w:lang w:eastAsia="cs-CZ"/>
        </w:rPr>
        <w:t>V </w:t>
      </w:r>
      <w:r w:rsidR="00301013">
        <w:rPr>
          <w:rFonts w:ascii="Arial CE" w:eastAsia="Times New Roman" w:hAnsi="Arial CE" w:cs="Arial CE"/>
          <w:lang w:eastAsia="cs-CZ"/>
        </w:rPr>
        <w:t>Otrokovic</w:t>
      </w:r>
      <w:r>
        <w:rPr>
          <w:rFonts w:ascii="Arial CE" w:eastAsia="Times New Roman" w:hAnsi="Arial CE" w:cs="Arial CE"/>
          <w:lang w:eastAsia="cs-CZ"/>
        </w:rPr>
        <w:t>ích,</w:t>
      </w:r>
      <w:r w:rsidR="00143F0E">
        <w:rPr>
          <w:rFonts w:ascii="Arial CE" w:eastAsia="Times New Roman" w:hAnsi="Arial CE" w:cs="Arial CE"/>
          <w:lang w:eastAsia="cs-CZ"/>
        </w:rPr>
        <w:t xml:space="preserve"> dne: </w:t>
      </w:r>
      <w:proofErr w:type="gramStart"/>
      <w:r w:rsidR="008B08EA">
        <w:rPr>
          <w:rFonts w:ascii="Arial CE" w:eastAsia="Times New Roman" w:hAnsi="Arial CE" w:cs="Arial CE"/>
          <w:lang w:eastAsia="cs-CZ"/>
        </w:rPr>
        <w:t>0</w:t>
      </w:r>
      <w:r w:rsidR="00F37CD0">
        <w:rPr>
          <w:rFonts w:ascii="Arial CE" w:eastAsia="Times New Roman" w:hAnsi="Arial CE" w:cs="Arial CE"/>
          <w:lang w:eastAsia="cs-CZ"/>
        </w:rPr>
        <w:t>3</w:t>
      </w:r>
      <w:r w:rsidR="00301013">
        <w:rPr>
          <w:rFonts w:ascii="Arial CE" w:eastAsia="Times New Roman" w:hAnsi="Arial CE" w:cs="Arial CE"/>
          <w:lang w:eastAsia="cs-CZ"/>
        </w:rPr>
        <w:t>.</w:t>
      </w:r>
      <w:r w:rsidR="003C7B75">
        <w:rPr>
          <w:rFonts w:ascii="Arial CE" w:eastAsia="Times New Roman" w:hAnsi="Arial CE" w:cs="Arial CE"/>
          <w:lang w:eastAsia="cs-CZ"/>
        </w:rPr>
        <w:t>0</w:t>
      </w:r>
      <w:r w:rsidR="00F37CD0">
        <w:rPr>
          <w:rFonts w:ascii="Arial CE" w:eastAsia="Times New Roman" w:hAnsi="Arial CE" w:cs="Arial CE"/>
          <w:lang w:eastAsia="cs-CZ"/>
        </w:rPr>
        <w:t>6</w:t>
      </w:r>
      <w:r w:rsidR="00301013">
        <w:rPr>
          <w:rFonts w:ascii="Arial CE" w:eastAsia="Times New Roman" w:hAnsi="Arial CE" w:cs="Arial CE"/>
          <w:lang w:eastAsia="cs-CZ"/>
        </w:rPr>
        <w:t>.202</w:t>
      </w:r>
      <w:r w:rsidR="002B6DB8">
        <w:rPr>
          <w:rFonts w:ascii="Arial CE" w:eastAsia="Times New Roman" w:hAnsi="Arial CE" w:cs="Arial CE"/>
          <w:lang w:eastAsia="cs-CZ"/>
        </w:rPr>
        <w:t>4</w:t>
      </w:r>
      <w:proofErr w:type="gramEnd"/>
    </w:p>
    <w:p w14:paraId="46621873" w14:textId="1E0CDDF9" w:rsidR="00301013" w:rsidRDefault="00301013" w:rsidP="00301013">
      <w:pPr>
        <w:ind w:left="4248" w:firstLine="708"/>
      </w:pPr>
    </w:p>
    <w:p w14:paraId="6EAC52ED" w14:textId="77777777" w:rsidR="002B5D12" w:rsidRDefault="002B5D12" w:rsidP="00301013">
      <w:pPr>
        <w:ind w:left="4248" w:firstLine="708"/>
      </w:pPr>
    </w:p>
    <w:p w14:paraId="055F9BE2" w14:textId="77777777" w:rsidR="00301013" w:rsidRDefault="00301013" w:rsidP="00301013">
      <w:pPr>
        <w:ind w:left="4248" w:firstLine="708"/>
      </w:pPr>
    </w:p>
    <w:p w14:paraId="4A6DF755" w14:textId="3C50DDF4" w:rsidR="00301013" w:rsidRDefault="00301013" w:rsidP="00301013">
      <w:pPr>
        <w:spacing w:after="0"/>
        <w:ind w:left="4247" w:firstLine="709"/>
      </w:pPr>
      <w:r>
        <w:t>_____________________________________</w:t>
      </w:r>
    </w:p>
    <w:p w14:paraId="48840EA2" w14:textId="47311D3F" w:rsidR="00F907AC" w:rsidRDefault="00301013" w:rsidP="00301013">
      <w:pPr>
        <w:spacing w:after="0"/>
        <w:ind w:left="3992" w:firstLine="964"/>
        <w:jc w:val="center"/>
      </w:pPr>
      <w:r>
        <w:t>Městská poliklinika s.r.o. Otrokovice</w:t>
      </w:r>
    </w:p>
    <w:p w14:paraId="423BCCFB" w14:textId="0B33A3E3" w:rsidR="00FC0561" w:rsidRDefault="00FC0561" w:rsidP="00301013">
      <w:pPr>
        <w:spacing w:after="0"/>
        <w:ind w:left="3992" w:firstLine="964"/>
        <w:jc w:val="center"/>
      </w:pPr>
    </w:p>
    <w:p w14:paraId="249D62CD" w14:textId="44E41B3A" w:rsidR="00FC0561" w:rsidRDefault="00FC0561" w:rsidP="00301013">
      <w:pPr>
        <w:spacing w:after="0"/>
        <w:ind w:left="3992" w:firstLine="964"/>
        <w:jc w:val="center"/>
      </w:pPr>
    </w:p>
    <w:p w14:paraId="7DF56838" w14:textId="4AAC189D" w:rsidR="00FC0561" w:rsidRDefault="00FC0561" w:rsidP="00301013">
      <w:pPr>
        <w:spacing w:after="0"/>
        <w:ind w:left="3992" w:firstLine="964"/>
        <w:jc w:val="center"/>
      </w:pPr>
    </w:p>
    <w:p w14:paraId="47392B02" w14:textId="7733BBBF" w:rsidR="00FC0561" w:rsidRDefault="00FC0561" w:rsidP="00301013">
      <w:pPr>
        <w:spacing w:after="0"/>
        <w:ind w:left="3992" w:firstLine="964"/>
        <w:jc w:val="center"/>
      </w:pPr>
    </w:p>
    <w:p w14:paraId="16B68E4B" w14:textId="77777777" w:rsidR="00FC0561" w:rsidRPr="00F907AC" w:rsidRDefault="00FC0561" w:rsidP="00301013">
      <w:pPr>
        <w:spacing w:after="0"/>
        <w:ind w:left="3992" w:firstLine="964"/>
        <w:jc w:val="center"/>
      </w:pPr>
    </w:p>
    <w:sectPr w:rsidR="00FC0561" w:rsidRPr="00F907AC" w:rsidSect="00120010">
      <w:headerReference w:type="default" r:id="rId8"/>
      <w:footerReference w:type="default" r:id="rId9"/>
      <w:pgSz w:w="11906" w:h="16838"/>
      <w:pgMar w:top="1417" w:right="1417" w:bottom="1417" w:left="1417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C733E" w14:textId="77777777" w:rsidR="00687CDF" w:rsidRDefault="00687CDF" w:rsidP="00BF0E0C">
      <w:pPr>
        <w:spacing w:after="0" w:line="240" w:lineRule="auto"/>
      </w:pPr>
      <w:r>
        <w:separator/>
      </w:r>
    </w:p>
  </w:endnote>
  <w:endnote w:type="continuationSeparator" w:id="0">
    <w:p w14:paraId="5F63CECC" w14:textId="77777777" w:rsidR="00687CDF" w:rsidRDefault="00687CDF" w:rsidP="00BF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E127A" w14:textId="17B083D0" w:rsidR="00E8069A" w:rsidRDefault="00E8069A">
    <w:pPr>
      <w:pStyle w:val="Zpat"/>
      <w:rPr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28570E" wp14:editId="244B18C7">
              <wp:simplePos x="0" y="0"/>
              <wp:positionH relativeFrom="column">
                <wp:posOffset>-76835</wp:posOffset>
              </wp:positionH>
              <wp:positionV relativeFrom="paragraph">
                <wp:posOffset>76835</wp:posOffset>
              </wp:positionV>
              <wp:extent cx="5890260" cy="7620"/>
              <wp:effectExtent l="0" t="0" r="34290" b="3048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026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38C767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6.05pt" to="457.7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" strokecolor="black [3200]" strokeweight=".5pt">
              <v:stroke joinstyle="miter"/>
            </v:line>
          </w:pict>
        </mc:Fallback>
      </mc:AlternateContent>
    </w:r>
  </w:p>
  <w:p w14:paraId="6A2D0091" w14:textId="3CF82BAE" w:rsidR="00BF0E0C" w:rsidRPr="00E8069A" w:rsidRDefault="00BF0E0C">
    <w:pPr>
      <w:pStyle w:val="Zpat"/>
    </w:pPr>
    <w:r w:rsidRPr="00E24946">
      <w:rPr>
        <w:sz w:val="18"/>
        <w:szCs w:val="18"/>
      </w:rPr>
      <w:t>Městská poliklinika s.r.o. Otrokovice</w:t>
    </w:r>
    <w:r w:rsidRPr="00E24946">
      <w:rPr>
        <w:sz w:val="18"/>
        <w:szCs w:val="18"/>
      </w:rPr>
      <w:tab/>
    </w:r>
    <w:r w:rsidR="00E24946">
      <w:rPr>
        <w:sz w:val="18"/>
        <w:szCs w:val="18"/>
      </w:rPr>
      <w:t xml:space="preserve">                                                                       </w:t>
    </w:r>
    <w:r w:rsidRPr="00E24946">
      <w:rPr>
        <w:sz w:val="18"/>
        <w:szCs w:val="18"/>
      </w:rPr>
      <w:t xml:space="preserve"> tř. Osvobození 1388, 765 02 Otrokovice</w:t>
    </w:r>
  </w:p>
  <w:p w14:paraId="46CD920E" w14:textId="7FE3465F" w:rsidR="00BF0E0C" w:rsidRPr="00E24946" w:rsidRDefault="00E24946">
    <w:pPr>
      <w:pStyle w:val="Zpat"/>
      <w:rPr>
        <w:sz w:val="18"/>
        <w:szCs w:val="18"/>
      </w:rPr>
    </w:pPr>
    <w:r>
      <w:rPr>
        <w:sz w:val="18"/>
        <w:szCs w:val="18"/>
      </w:rPr>
      <w:t xml:space="preserve">Zapsána </w:t>
    </w:r>
    <w:r w:rsidRPr="00E24946">
      <w:rPr>
        <w:sz w:val="18"/>
        <w:szCs w:val="18"/>
      </w:rPr>
      <w:t>u Krajského soudu v</w:t>
    </w:r>
    <w:r>
      <w:rPr>
        <w:sz w:val="18"/>
        <w:szCs w:val="18"/>
      </w:rPr>
      <w:t> </w:t>
    </w:r>
    <w:r w:rsidRPr="00E24946">
      <w:rPr>
        <w:sz w:val="18"/>
        <w:szCs w:val="18"/>
      </w:rPr>
      <w:t>Brně</w:t>
    </w:r>
    <w:r>
      <w:rPr>
        <w:sz w:val="18"/>
        <w:szCs w:val="18"/>
      </w:rPr>
      <w:t>, spisová značka</w:t>
    </w:r>
    <w:r w:rsidR="00BF0E0C" w:rsidRPr="00E24946">
      <w:rPr>
        <w:sz w:val="18"/>
        <w:szCs w:val="18"/>
      </w:rPr>
      <w:t xml:space="preserve"> </w:t>
    </w:r>
    <w:r w:rsidRPr="00E24946">
      <w:rPr>
        <w:sz w:val="18"/>
        <w:szCs w:val="18"/>
      </w:rPr>
      <w:t xml:space="preserve">C </w:t>
    </w:r>
    <w:proofErr w:type="gramStart"/>
    <w:r w:rsidRPr="00E24946">
      <w:rPr>
        <w:sz w:val="18"/>
        <w:szCs w:val="18"/>
      </w:rPr>
      <w:t xml:space="preserve">18385 </w:t>
    </w:r>
    <w:r w:rsidR="00BF0E0C" w:rsidRPr="00E24946">
      <w:rPr>
        <w:sz w:val="18"/>
        <w:szCs w:val="18"/>
      </w:rPr>
      <w:t xml:space="preserve">                 </w:t>
    </w:r>
    <w:r w:rsidR="00D71187">
      <w:rPr>
        <w:sz w:val="18"/>
        <w:szCs w:val="18"/>
      </w:rPr>
      <w:t xml:space="preserve">              </w:t>
    </w:r>
    <w:r w:rsidR="00D71187" w:rsidRPr="00E24946">
      <w:rPr>
        <w:sz w:val="18"/>
        <w:szCs w:val="18"/>
      </w:rPr>
      <w:t>tel.</w:t>
    </w:r>
    <w:proofErr w:type="gramEnd"/>
    <w:r w:rsidR="00D71187" w:rsidRPr="00E24946">
      <w:rPr>
        <w:sz w:val="18"/>
        <w:szCs w:val="18"/>
      </w:rPr>
      <w:t xml:space="preserve"> 577 922</w:t>
    </w:r>
    <w:r w:rsidR="00D71187">
      <w:rPr>
        <w:sz w:val="18"/>
        <w:szCs w:val="18"/>
      </w:rPr>
      <w:t> </w:t>
    </w:r>
    <w:r w:rsidR="00D71187" w:rsidRPr="00E24946">
      <w:rPr>
        <w:sz w:val="18"/>
        <w:szCs w:val="18"/>
      </w:rPr>
      <w:t>228</w:t>
    </w:r>
    <w:r w:rsidR="00D71187">
      <w:rPr>
        <w:sz w:val="18"/>
        <w:szCs w:val="18"/>
      </w:rPr>
      <w:t xml:space="preserve">, </w:t>
    </w:r>
    <w:r w:rsidR="00D71187" w:rsidRPr="00E24946">
      <w:rPr>
        <w:sz w:val="18"/>
        <w:szCs w:val="18"/>
      </w:rPr>
      <w:t>www.poliklinika-otrokovice.cz</w:t>
    </w:r>
    <w:r w:rsidR="00BF0E0C" w:rsidRPr="00E24946">
      <w:rPr>
        <w:sz w:val="18"/>
        <w:szCs w:val="18"/>
      </w:rPr>
      <w:t xml:space="preserve">                                   </w:t>
    </w:r>
    <w:r w:rsidRPr="00E24946">
      <w:rPr>
        <w:sz w:val="18"/>
        <w:szCs w:val="18"/>
      </w:rPr>
      <w:t xml:space="preserve">                  </w:t>
    </w:r>
    <w:r>
      <w:rPr>
        <w:sz w:val="18"/>
        <w:szCs w:val="18"/>
      </w:rPr>
      <w:t xml:space="preserve">                                                            </w:t>
    </w:r>
  </w:p>
  <w:p w14:paraId="349AD559" w14:textId="5FBB575E" w:rsidR="00BF0E0C" w:rsidRDefault="00D71187">
    <w:pPr>
      <w:pStyle w:val="Zpat"/>
      <w:rPr>
        <w:sz w:val="18"/>
        <w:szCs w:val="18"/>
      </w:rPr>
    </w:pPr>
    <w:r>
      <w:rPr>
        <w:sz w:val="18"/>
        <w:szCs w:val="18"/>
      </w:rPr>
      <w:t>IČO: 60741490</w:t>
    </w:r>
    <w:r w:rsidR="00BF0E0C" w:rsidRPr="00E24946">
      <w:rPr>
        <w:sz w:val="18"/>
        <w:szCs w:val="18"/>
      </w:rPr>
      <w:tab/>
      <w:t xml:space="preserve">  </w:t>
    </w:r>
    <w:r w:rsidR="00101CF9">
      <w:rPr>
        <w:sz w:val="18"/>
        <w:szCs w:val="18"/>
      </w:rPr>
      <w:t xml:space="preserve">    DIČ:CZ60741490</w:t>
    </w:r>
    <w:r w:rsidR="00BF0E0C" w:rsidRPr="00E24946">
      <w:rPr>
        <w:sz w:val="18"/>
        <w:szCs w:val="18"/>
      </w:rPr>
      <w:t xml:space="preserve">                                                                          email: </w:t>
    </w:r>
    <w:r w:rsidR="00E8069A" w:rsidRPr="00E8069A">
      <w:rPr>
        <w:sz w:val="18"/>
        <w:szCs w:val="18"/>
      </w:rPr>
      <w:t>mpo@mpo.otrokovice.cz</w:t>
    </w:r>
  </w:p>
  <w:p w14:paraId="6FFE7B77" w14:textId="6117EB48" w:rsidR="00E8069A" w:rsidRPr="00E24946" w:rsidRDefault="00E8069A">
    <w:pPr>
      <w:pStyle w:val="Zpat"/>
      <w:rPr>
        <w:sz w:val="18"/>
        <w:szCs w:val="18"/>
      </w:rPr>
    </w:pPr>
    <w:r>
      <w:rPr>
        <w:sz w:val="18"/>
        <w:szCs w:val="18"/>
      </w:rPr>
      <w:t xml:space="preserve">Bankovní spojení: účet vedený u KB, a.s., </w:t>
    </w:r>
    <w:proofErr w:type="spellStart"/>
    <w:proofErr w:type="gramStart"/>
    <w:r>
      <w:rPr>
        <w:sz w:val="18"/>
        <w:szCs w:val="18"/>
      </w:rPr>
      <w:t>č.ú</w:t>
    </w:r>
    <w:proofErr w:type="spellEnd"/>
    <w:r>
      <w:rPr>
        <w:sz w:val="18"/>
        <w:szCs w:val="18"/>
      </w:rPr>
      <w:t>.</w:t>
    </w:r>
    <w:proofErr w:type="gramEnd"/>
    <w:r>
      <w:rPr>
        <w:sz w:val="18"/>
        <w:szCs w:val="18"/>
      </w:rPr>
      <w:t xml:space="preserve"> 6607640247 / 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CC158" w14:textId="77777777" w:rsidR="00687CDF" w:rsidRDefault="00687CDF" w:rsidP="00BF0E0C">
      <w:pPr>
        <w:spacing w:after="0" w:line="240" w:lineRule="auto"/>
      </w:pPr>
      <w:r>
        <w:separator/>
      </w:r>
    </w:p>
  </w:footnote>
  <w:footnote w:type="continuationSeparator" w:id="0">
    <w:p w14:paraId="68BB51FD" w14:textId="77777777" w:rsidR="00687CDF" w:rsidRDefault="00687CDF" w:rsidP="00BF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B5B83" w14:textId="2F8A135C" w:rsidR="00736C99" w:rsidRDefault="00736C99" w:rsidP="00736C99">
    <w:pPr>
      <w:pStyle w:val="Zhlav"/>
      <w:jc w:val="right"/>
    </w:pPr>
    <w:r>
      <w:rPr>
        <w:noProof/>
        <w:lang w:eastAsia="cs-CZ"/>
      </w:rPr>
      <w:drawing>
        <wp:inline distT="0" distB="0" distL="0" distR="0" wp14:anchorId="5F158371" wp14:editId="576069C7">
          <wp:extent cx="1477548" cy="512645"/>
          <wp:effectExtent l="0" t="0" r="8890" b="190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OP podpis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972" cy="526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45236"/>
    <w:multiLevelType w:val="hybridMultilevel"/>
    <w:tmpl w:val="BD32D6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A623F"/>
    <w:multiLevelType w:val="hybridMultilevel"/>
    <w:tmpl w:val="E39A20EE"/>
    <w:lvl w:ilvl="0" w:tplc="9E84CE8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5E6636"/>
    <w:multiLevelType w:val="hybridMultilevel"/>
    <w:tmpl w:val="4F947B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96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F4"/>
    <w:rsid w:val="0000702E"/>
    <w:rsid w:val="00007DA0"/>
    <w:rsid w:val="000515F4"/>
    <w:rsid w:val="00051D0F"/>
    <w:rsid w:val="00063D9A"/>
    <w:rsid w:val="000A0F6D"/>
    <w:rsid w:val="000A4763"/>
    <w:rsid w:val="000F5D80"/>
    <w:rsid w:val="00101CF9"/>
    <w:rsid w:val="00120010"/>
    <w:rsid w:val="00141D6E"/>
    <w:rsid w:val="00142336"/>
    <w:rsid w:val="00143F0E"/>
    <w:rsid w:val="001B57E2"/>
    <w:rsid w:val="00201CE0"/>
    <w:rsid w:val="0020217F"/>
    <w:rsid w:val="00211037"/>
    <w:rsid w:val="0021291F"/>
    <w:rsid w:val="00217B7A"/>
    <w:rsid w:val="00222DC6"/>
    <w:rsid w:val="00223188"/>
    <w:rsid w:val="00223D16"/>
    <w:rsid w:val="002529FE"/>
    <w:rsid w:val="002747B7"/>
    <w:rsid w:val="00290E98"/>
    <w:rsid w:val="002B5D12"/>
    <w:rsid w:val="002B6DB8"/>
    <w:rsid w:val="002E3D02"/>
    <w:rsid w:val="00301013"/>
    <w:rsid w:val="00362F75"/>
    <w:rsid w:val="00370394"/>
    <w:rsid w:val="00395CD6"/>
    <w:rsid w:val="003C7B75"/>
    <w:rsid w:val="003D7B19"/>
    <w:rsid w:val="00441942"/>
    <w:rsid w:val="0044536A"/>
    <w:rsid w:val="00450BCD"/>
    <w:rsid w:val="00467C40"/>
    <w:rsid w:val="00473FF5"/>
    <w:rsid w:val="004B1710"/>
    <w:rsid w:val="004C15C0"/>
    <w:rsid w:val="004D73EF"/>
    <w:rsid w:val="004E009D"/>
    <w:rsid w:val="004F0A13"/>
    <w:rsid w:val="004F26F4"/>
    <w:rsid w:val="005275BD"/>
    <w:rsid w:val="005369A4"/>
    <w:rsid w:val="00577A08"/>
    <w:rsid w:val="005A1281"/>
    <w:rsid w:val="0064240A"/>
    <w:rsid w:val="00662A8A"/>
    <w:rsid w:val="00687CDF"/>
    <w:rsid w:val="006932D6"/>
    <w:rsid w:val="006C03AE"/>
    <w:rsid w:val="006D45F7"/>
    <w:rsid w:val="006E2D6E"/>
    <w:rsid w:val="006F7161"/>
    <w:rsid w:val="0070717B"/>
    <w:rsid w:val="007172A3"/>
    <w:rsid w:val="00724689"/>
    <w:rsid w:val="00736C99"/>
    <w:rsid w:val="007842C8"/>
    <w:rsid w:val="007A4BFF"/>
    <w:rsid w:val="0080138B"/>
    <w:rsid w:val="00811511"/>
    <w:rsid w:val="00822C3A"/>
    <w:rsid w:val="00840B9F"/>
    <w:rsid w:val="008504FA"/>
    <w:rsid w:val="00857934"/>
    <w:rsid w:val="00865796"/>
    <w:rsid w:val="00884ECD"/>
    <w:rsid w:val="008A6E78"/>
    <w:rsid w:val="008B08EA"/>
    <w:rsid w:val="008C3F30"/>
    <w:rsid w:val="008D69F8"/>
    <w:rsid w:val="008E49D8"/>
    <w:rsid w:val="008F555A"/>
    <w:rsid w:val="00937BD9"/>
    <w:rsid w:val="00952F92"/>
    <w:rsid w:val="009627E0"/>
    <w:rsid w:val="00990D4D"/>
    <w:rsid w:val="00994661"/>
    <w:rsid w:val="00A30BFC"/>
    <w:rsid w:val="00AF4578"/>
    <w:rsid w:val="00B055CC"/>
    <w:rsid w:val="00B24720"/>
    <w:rsid w:val="00B61878"/>
    <w:rsid w:val="00B92B4B"/>
    <w:rsid w:val="00B93F48"/>
    <w:rsid w:val="00BA0B75"/>
    <w:rsid w:val="00BA3A8C"/>
    <w:rsid w:val="00BC2AB8"/>
    <w:rsid w:val="00BF0E0C"/>
    <w:rsid w:val="00BF1091"/>
    <w:rsid w:val="00C21276"/>
    <w:rsid w:val="00C8783D"/>
    <w:rsid w:val="00D262C1"/>
    <w:rsid w:val="00D56C82"/>
    <w:rsid w:val="00D71187"/>
    <w:rsid w:val="00D81CF7"/>
    <w:rsid w:val="00DA6944"/>
    <w:rsid w:val="00DB2862"/>
    <w:rsid w:val="00DF7633"/>
    <w:rsid w:val="00E11679"/>
    <w:rsid w:val="00E1473C"/>
    <w:rsid w:val="00E24946"/>
    <w:rsid w:val="00E44863"/>
    <w:rsid w:val="00E45071"/>
    <w:rsid w:val="00E8069A"/>
    <w:rsid w:val="00E82F49"/>
    <w:rsid w:val="00EC0580"/>
    <w:rsid w:val="00EC1399"/>
    <w:rsid w:val="00EF7CEA"/>
    <w:rsid w:val="00F0544E"/>
    <w:rsid w:val="00F35B7F"/>
    <w:rsid w:val="00F37CD0"/>
    <w:rsid w:val="00F40400"/>
    <w:rsid w:val="00F63E1D"/>
    <w:rsid w:val="00F907AC"/>
    <w:rsid w:val="00FC0561"/>
    <w:rsid w:val="00FD1216"/>
    <w:rsid w:val="00FD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C21D3"/>
  <w15:docId w15:val="{9186B612-4EC8-4BD8-A41F-65CFFA0C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15F4"/>
    <w:pPr>
      <w:ind w:left="720"/>
      <w:contextualSpacing/>
    </w:pPr>
  </w:style>
  <w:style w:type="paragraph" w:styleId="Bezmezer">
    <w:name w:val="No Spacing"/>
    <w:uiPriority w:val="1"/>
    <w:qFormat/>
    <w:rsid w:val="00D56C8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67C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7C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7C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7C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7C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C4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F0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0E0C"/>
  </w:style>
  <w:style w:type="paragraph" w:styleId="Zpat">
    <w:name w:val="footer"/>
    <w:basedOn w:val="Normln"/>
    <w:link w:val="ZpatChar"/>
    <w:uiPriority w:val="99"/>
    <w:unhideWhenUsed/>
    <w:rsid w:val="00BF0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0E0C"/>
  </w:style>
  <w:style w:type="character" w:styleId="Hypertextovodkaz">
    <w:name w:val="Hyperlink"/>
    <w:basedOn w:val="Standardnpsmoodstavce"/>
    <w:uiPriority w:val="99"/>
    <w:unhideWhenUsed/>
    <w:rsid w:val="00BF0E0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F0E0C"/>
    <w:rPr>
      <w:color w:val="605E5C"/>
      <w:shd w:val="clear" w:color="auto" w:fill="E1DFDD"/>
    </w:rPr>
  </w:style>
  <w:style w:type="character" w:styleId="Zdraznnjemn">
    <w:name w:val="Subtle Emphasis"/>
    <w:basedOn w:val="Standardnpsmoodstavce"/>
    <w:uiPriority w:val="19"/>
    <w:qFormat/>
    <w:rsid w:val="00736C9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po@mpo.otrok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zastupitel</dc:creator>
  <cp:lastModifiedBy>Ivana Kubová</cp:lastModifiedBy>
  <cp:revision>3</cp:revision>
  <cp:lastPrinted>2021-09-06T11:47:00Z</cp:lastPrinted>
  <dcterms:created xsi:type="dcterms:W3CDTF">2024-06-03T10:40:00Z</dcterms:created>
  <dcterms:modified xsi:type="dcterms:W3CDTF">2024-06-03T10:47:00Z</dcterms:modified>
</cp:coreProperties>
</file>