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AD54" w14:textId="77777777" w:rsidR="00293097" w:rsidRDefault="002930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E33FB0" w14:textId="77777777" w:rsidR="00293097" w:rsidRDefault="0029309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F0F2A6A" w14:textId="77777777" w:rsidR="00293097" w:rsidRDefault="00790417">
      <w:pPr>
        <w:spacing w:before="44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5"/>
          <w:sz w:val="28"/>
        </w:rPr>
        <w:t>DODATEK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1</w:t>
      </w:r>
    </w:p>
    <w:p w14:paraId="23DAF881" w14:textId="77777777" w:rsidR="00293097" w:rsidRDefault="0029309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27C3818" w14:textId="77777777" w:rsidR="00293097" w:rsidRDefault="00790417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MSMT-50/2023)</w:t>
      </w:r>
      <w:r>
        <w:rPr>
          <w:rFonts w:ascii="Calibri" w:hAnsi="Calibri"/>
          <w:b/>
          <w:spacing w:val="31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 xml:space="preserve">Národní </w:t>
      </w:r>
      <w:r>
        <w:rPr>
          <w:rFonts w:ascii="Calibri" w:hAnsi="Calibri"/>
          <w:b/>
          <w:spacing w:val="-2"/>
          <w:sz w:val="28"/>
        </w:rPr>
        <w:t>infrastruktura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pro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biologické</w:t>
      </w:r>
      <w:r>
        <w:rPr>
          <w:rFonts w:ascii="Calibri" w:hAnsi="Calibri"/>
          <w:b/>
          <w:sz w:val="28"/>
        </w:rPr>
        <w:t xml:space="preserve"> a</w:t>
      </w:r>
      <w:r>
        <w:rPr>
          <w:rFonts w:ascii="Calibri" w:hAnsi="Calibri"/>
          <w:b/>
          <w:spacing w:val="-2"/>
          <w:sz w:val="28"/>
        </w:rPr>
        <w:t xml:space="preserve"> medicínské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zobrazování</w:t>
      </w:r>
    </w:p>
    <w:p w14:paraId="1280B249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37"/>
          <w:szCs w:val="37"/>
        </w:rPr>
      </w:pPr>
    </w:p>
    <w:p w14:paraId="6E444B85" w14:textId="77777777" w:rsidR="00293097" w:rsidRDefault="00790417">
      <w:pPr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4D122593" w14:textId="77777777" w:rsidR="00293097" w:rsidRDefault="00790417">
      <w:pPr>
        <w:spacing w:before="121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MSMT-50/2023-9</w:t>
      </w:r>
    </w:p>
    <w:p w14:paraId="4C3866C5" w14:textId="77777777" w:rsidR="00293097" w:rsidRDefault="0029309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ACB82C3" w14:textId="77777777" w:rsidR="00293097" w:rsidRDefault="00790417">
      <w:pPr>
        <w:spacing w:before="238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5C643B98" w14:textId="77777777" w:rsidR="00293097" w:rsidRDefault="0079041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C4F1E5F" w14:textId="77777777" w:rsidR="00293097" w:rsidRDefault="0079041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524CE86B" w14:textId="77777777" w:rsidR="00293097" w:rsidRDefault="00790417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6B7D3CC4" w14:textId="77777777" w:rsidR="00293097" w:rsidRDefault="00293097">
      <w:pPr>
        <w:sectPr w:rsidR="00293097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3E911A9F" w14:textId="77777777" w:rsidR="00293097" w:rsidRDefault="00293097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5FB7237F" w14:textId="77777777" w:rsidR="00293097" w:rsidRDefault="00790417">
      <w:pPr>
        <w:ind w:left="103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 molekulární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genetiky</w:t>
      </w:r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ČR,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i.</w:t>
      </w:r>
    </w:p>
    <w:p w14:paraId="0FD9A1E5" w14:textId="77777777" w:rsidR="00293097" w:rsidRDefault="00790417">
      <w:pPr>
        <w:pStyle w:val="Zkladntext"/>
        <w:jc w:val="both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68378050</w:t>
      </w:r>
    </w:p>
    <w:p w14:paraId="2B24911B" w14:textId="77777777" w:rsidR="00293097" w:rsidRDefault="00790417">
      <w:pPr>
        <w:pStyle w:val="Zkladntext"/>
        <w:spacing w:before="1" w:line="239" w:lineRule="auto"/>
        <w:ind w:right="209"/>
        <w:jc w:val="both"/>
        <w:rPr>
          <w:rFonts w:cs="Calibri"/>
        </w:rPr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Vídeňská</w:t>
      </w:r>
      <w:r>
        <w:rPr>
          <w:spacing w:val="-2"/>
        </w:rP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20095-13824041/0710</w:t>
      </w:r>
    </w:p>
    <w:p w14:paraId="34DF7427" w14:textId="77777777" w:rsidR="00293097" w:rsidRDefault="00790417">
      <w:pPr>
        <w:pStyle w:val="Zkladntext"/>
      </w:pPr>
      <w:r>
        <w:rPr>
          <w:rFonts w:cs="Calibri"/>
          <w:spacing w:val="-1"/>
        </w:rPr>
        <w:t>zastoupen</w:t>
      </w:r>
      <w:r>
        <w:rPr>
          <w:spacing w:val="-1"/>
        </w:rPr>
        <w:t xml:space="preserve">í: </w:t>
      </w:r>
      <w:r>
        <w:rPr>
          <w:rFonts w:cs="Calibri"/>
          <w:spacing w:val="-1"/>
        </w:rPr>
        <w:t>RNDr.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Petr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Dráber</w:t>
      </w:r>
      <w:r>
        <w:t xml:space="preserve"> </w:t>
      </w:r>
      <w:r>
        <w:rPr>
          <w:spacing w:val="-1"/>
        </w:rPr>
        <w:t>DrSc.,</w:t>
      </w:r>
      <w:r>
        <w:rPr>
          <w:spacing w:val="-3"/>
        </w:rPr>
        <w:t xml:space="preserve"> </w:t>
      </w:r>
      <w:r>
        <w:rPr>
          <w:spacing w:val="-1"/>
        </w:rPr>
        <w:t>ředitel</w:t>
      </w:r>
      <w:r>
        <w:rPr>
          <w:spacing w:val="5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7B77D09C" w14:textId="77777777" w:rsidR="00293097" w:rsidRDefault="00790417">
      <w:pPr>
        <w:pStyle w:val="Zkladntext"/>
        <w:jc w:val="both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3E8AE5B6" w14:textId="77777777" w:rsidR="00293097" w:rsidRDefault="00790417">
      <w:pPr>
        <w:ind w:left="89" w:right="4372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a</w:t>
      </w:r>
    </w:p>
    <w:p w14:paraId="719B4677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6CEB2AC7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14D515B2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4DAE1BD0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2B6DE5B6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32124737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0242E97E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5C043873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28F67E08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134DB2C1" w14:textId="77777777" w:rsidR="00293097" w:rsidRDefault="00790417">
      <w:pPr>
        <w:ind w:left="89" w:right="437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26CF5248" w14:textId="77777777" w:rsidR="00293097" w:rsidRDefault="00293097">
      <w:pPr>
        <w:jc w:val="center"/>
        <w:rPr>
          <w:rFonts w:ascii="Calibri" w:eastAsia="Calibri" w:hAnsi="Calibri" w:cs="Calibri"/>
        </w:rPr>
        <w:sectPr w:rsidR="00293097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013" w:space="250"/>
            <w:col w:w="5267"/>
          </w:cols>
        </w:sectPr>
      </w:pPr>
    </w:p>
    <w:p w14:paraId="7A946886" w14:textId="77777777" w:rsidR="00293097" w:rsidRDefault="00790417">
      <w:pPr>
        <w:pStyle w:val="Zkladntext"/>
        <w:spacing w:before="120" w:line="239" w:lineRule="auto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</w:rPr>
        <w:t xml:space="preserve">5.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2A7ACAC0" w14:textId="77777777" w:rsidR="00293097" w:rsidRDefault="00293097">
      <w:pPr>
        <w:rPr>
          <w:rFonts w:ascii="Calibri" w:eastAsia="Calibri" w:hAnsi="Calibri" w:cs="Calibri"/>
        </w:rPr>
      </w:pPr>
    </w:p>
    <w:p w14:paraId="43C0FB25" w14:textId="77777777" w:rsidR="00293097" w:rsidRDefault="0029309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D6F9AA6" w14:textId="77777777" w:rsidR="00293097" w:rsidRDefault="00790417">
      <w:pPr>
        <w:ind w:left="1028" w:right="104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1D8CB4D6" w14:textId="77777777" w:rsidR="00293097" w:rsidRDefault="0079041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3A024A1D" w14:textId="77777777" w:rsidR="00293097" w:rsidRDefault="00790417">
      <w:pPr>
        <w:pStyle w:val="Zkladntext"/>
        <w:ind w:left="530"/>
        <w:rPr>
          <w:rFonts w:cs="Calibri"/>
        </w:rPr>
      </w:pPr>
      <w:r>
        <w:t>19</w:t>
      </w:r>
      <w:r>
        <w:rPr>
          <w:spacing w:val="-1"/>
        </w:rPr>
        <w:t xml:space="preserve"> 032 </w:t>
      </w:r>
      <w:r>
        <w:t>tis. Kč,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 konkrétně</w:t>
      </w:r>
      <w:r>
        <w:t xml:space="preserve"> v</w:t>
      </w:r>
      <w:r>
        <w:rPr>
          <w:spacing w:val="3"/>
        </w:rPr>
        <w:t xml:space="preserve"> </w:t>
      </w:r>
      <w:r>
        <w:rPr>
          <w:spacing w:val="-2"/>
        </w:rPr>
        <w:t>roce</w:t>
      </w:r>
      <w:r>
        <w:t xml:space="preserve"> </w:t>
      </w:r>
      <w:r>
        <w:rPr>
          <w:spacing w:val="-1"/>
        </w:rPr>
        <w:t>2024.</w:t>
      </w:r>
    </w:p>
    <w:p w14:paraId="04E2023F" w14:textId="77777777" w:rsidR="00293097" w:rsidRDefault="0079041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2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rPr>
          <w:spacing w:val="3"/>
        </w:rPr>
        <w:t xml:space="preserve"> </w:t>
      </w:r>
      <w:r>
        <w:rPr>
          <w:spacing w:val="-1"/>
        </w:rPr>
        <w:t>„1.</w:t>
      </w:r>
      <w:r>
        <w:rPr>
          <w:spacing w:val="4"/>
        </w:rPr>
        <w:t xml:space="preserve"> </w:t>
      </w:r>
      <w:r>
        <w:rPr>
          <w:spacing w:val="-1"/>
        </w:rPr>
        <w:t>Celková</w:t>
      </w:r>
      <w:r>
        <w:t xml:space="preserve"> </w:t>
      </w:r>
      <w:r>
        <w:rPr>
          <w:spacing w:val="-1"/>
        </w:rPr>
        <w:t>výše</w:t>
      </w:r>
      <w:r>
        <w:rPr>
          <w:spacing w:val="5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12"/>
        </w:rPr>
        <w:t xml:space="preserve"> </w:t>
      </w:r>
      <w:r>
        <w:rPr>
          <w:rFonts w:cs="Calibri"/>
          <w:b/>
          <w:bCs/>
          <w:spacing w:val="-2"/>
        </w:rPr>
        <w:t>406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345 000,-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6D7CD7D7" w14:textId="77777777" w:rsidR="00293097" w:rsidRDefault="00790417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t>čtyři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sta</w:t>
      </w:r>
      <w:r>
        <w:rPr>
          <w:rFonts w:cs="Calibri"/>
          <w:spacing w:val="-2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rPr>
          <w:spacing w:val="-1"/>
        </w:rPr>
        <w:t>milionů</w:t>
      </w:r>
      <w:r>
        <w:rPr>
          <w:spacing w:val="-2"/>
        </w:rPr>
        <w:t xml:space="preserve"> </w:t>
      </w:r>
      <w:r>
        <w:t>tři sta</w:t>
      </w:r>
      <w:r>
        <w:rPr>
          <w:spacing w:val="-2"/>
        </w:rPr>
        <w:t xml:space="preserve"> </w:t>
      </w:r>
      <w:r>
        <w:rPr>
          <w:spacing w:val="-1"/>
        </w:rPr>
        <w:t>čtyřicet</w:t>
      </w:r>
      <w:r>
        <w:rPr>
          <w:spacing w:val="-2"/>
        </w:rPr>
        <w:t xml:space="preserve"> </w:t>
      </w:r>
      <w:r>
        <w:t>pět</w:t>
      </w:r>
      <w:r>
        <w:rPr>
          <w:spacing w:val="-1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rPr>
          <w:spacing w:val="-1"/>
        </w:rPr>
        <w:t>korun českých).“.</w:t>
      </w:r>
    </w:p>
    <w:p w14:paraId="697152B5" w14:textId="77777777" w:rsidR="00293097" w:rsidRDefault="0079041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t>celé</w:t>
      </w:r>
      <w:r>
        <w:rPr>
          <w:spacing w:val="13"/>
        </w:rPr>
        <w:t xml:space="preserve"> </w:t>
      </w:r>
      <w:r>
        <w:rPr>
          <w:spacing w:val="-1"/>
        </w:rPr>
        <w:t>období</w:t>
      </w:r>
      <w:r>
        <w:rPr>
          <w:spacing w:val="16"/>
        </w:rPr>
        <w:t xml:space="preserve"> </w:t>
      </w:r>
      <w:r>
        <w:rPr>
          <w:spacing w:val="-1"/>
        </w:rPr>
        <w:t>řešení</w:t>
      </w:r>
      <w:r>
        <w:rPr>
          <w:spacing w:val="14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rFonts w:cs="Calibri"/>
          <w:b/>
          <w:bCs/>
          <w:spacing w:val="-2"/>
        </w:rPr>
        <w:t>406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345 000,-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spacing w:val="-2"/>
        </w:rPr>
        <w:t>(slovy</w:t>
      </w:r>
      <w:r>
        <w:rPr>
          <w:rFonts w:cs="Calibri"/>
          <w:spacing w:val="16"/>
        </w:rPr>
        <w:t xml:space="preserve"> </w:t>
      </w:r>
      <w:r>
        <w:rPr>
          <w:spacing w:val="-1"/>
        </w:rPr>
        <w:t>čtyři</w:t>
      </w:r>
      <w:r>
        <w:rPr>
          <w:spacing w:val="16"/>
        </w:rPr>
        <w:t xml:space="preserve"> </w:t>
      </w:r>
      <w:r>
        <w:rPr>
          <w:rFonts w:cs="Calibri"/>
          <w:spacing w:val="-1"/>
        </w:rPr>
        <w:t>sta</w:t>
      </w:r>
      <w:r>
        <w:rPr>
          <w:rFonts w:cs="Calibri"/>
          <w:spacing w:val="17"/>
        </w:rPr>
        <w:t xml:space="preserve"> </w:t>
      </w:r>
      <w:r>
        <w:rPr>
          <w:spacing w:val="-1"/>
        </w:rPr>
        <w:t>šest</w:t>
      </w:r>
      <w:r>
        <w:rPr>
          <w:spacing w:val="13"/>
        </w:rPr>
        <w:t xml:space="preserve"> </w:t>
      </w:r>
      <w:r>
        <w:rPr>
          <w:spacing w:val="-1"/>
        </w:rPr>
        <w:t>milionů</w:t>
      </w:r>
      <w:r>
        <w:rPr>
          <w:spacing w:val="14"/>
        </w:rPr>
        <w:t xml:space="preserve"> </w:t>
      </w:r>
      <w:r>
        <w:t>tři</w:t>
      </w:r>
      <w:r>
        <w:rPr>
          <w:spacing w:val="14"/>
        </w:rPr>
        <w:t xml:space="preserve"> </w:t>
      </w:r>
      <w:r>
        <w:t>sta</w:t>
      </w:r>
      <w:r>
        <w:rPr>
          <w:spacing w:val="16"/>
        </w:rPr>
        <w:t xml:space="preserve"> </w:t>
      </w:r>
      <w:r>
        <w:rPr>
          <w:spacing w:val="-1"/>
        </w:rPr>
        <w:t>čtyřicet</w:t>
      </w:r>
      <w:r>
        <w:rPr>
          <w:spacing w:val="17"/>
        </w:rPr>
        <w:t xml:space="preserve"> </w:t>
      </w:r>
      <w:r>
        <w:rPr>
          <w:spacing w:val="-2"/>
        </w:rPr>
        <w:t>pět</w:t>
      </w:r>
      <w:r>
        <w:rPr>
          <w:spacing w:val="69"/>
        </w:rPr>
        <w:t xml:space="preserve"> </w:t>
      </w:r>
      <w:r>
        <w:t xml:space="preserve">tisíc </w:t>
      </w:r>
      <w:r>
        <w:rPr>
          <w:spacing w:val="-1"/>
        </w:rPr>
        <w:t>korun českých</w:t>
      </w:r>
      <w:r>
        <w:rPr>
          <w:rFonts w:cs="Calibri"/>
          <w:spacing w:val="-1"/>
        </w:rPr>
        <w:t>).</w:t>
      </w:r>
      <w:r>
        <w:rPr>
          <w:spacing w:val="-1"/>
        </w:rPr>
        <w:t>“.</w:t>
      </w:r>
    </w:p>
    <w:p w14:paraId="3B7ED07B" w14:textId="77777777" w:rsidR="00293097" w:rsidRDefault="00293097">
      <w:pPr>
        <w:jc w:val="both"/>
        <w:sectPr w:rsidR="00293097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0B10D9A6" w14:textId="77777777" w:rsidR="00293097" w:rsidRDefault="00293097">
      <w:pPr>
        <w:rPr>
          <w:rFonts w:ascii="Calibri" w:eastAsia="Calibri" w:hAnsi="Calibri" w:cs="Calibri"/>
          <w:sz w:val="20"/>
          <w:szCs w:val="20"/>
        </w:rPr>
      </w:pPr>
    </w:p>
    <w:p w14:paraId="207A7C6A" w14:textId="77777777" w:rsidR="00293097" w:rsidRDefault="00293097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603B073" w14:textId="77777777" w:rsidR="00293097" w:rsidRDefault="00790417">
      <w:pPr>
        <w:pStyle w:val="Zkladntext"/>
        <w:numPr>
          <w:ilvl w:val="0"/>
          <w:numId w:val="2"/>
        </w:numPr>
        <w:tabs>
          <w:tab w:val="left" w:pos="531"/>
        </w:tabs>
        <w:spacing w:before="56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2694D943" w14:textId="77777777" w:rsidR="00293097" w:rsidRDefault="0079041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375F9CA2" w14:textId="77777777" w:rsidR="00293097" w:rsidRDefault="00293097">
      <w:pPr>
        <w:rPr>
          <w:rFonts w:ascii="Calibri" w:eastAsia="Calibri" w:hAnsi="Calibri" w:cs="Calibri"/>
        </w:rPr>
      </w:pPr>
    </w:p>
    <w:p w14:paraId="6A08BCA7" w14:textId="77777777" w:rsidR="00293097" w:rsidRDefault="00293097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C3A4FA5" w14:textId="77777777" w:rsidR="00293097" w:rsidRDefault="00790417">
      <w:pPr>
        <w:ind w:right="1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140E6C3F" w14:textId="77777777" w:rsidR="00293097" w:rsidRDefault="0079041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085B77BE" w14:textId="77777777" w:rsidR="00293097" w:rsidRDefault="0079041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380D791C" w14:textId="77777777" w:rsidR="00293097" w:rsidRDefault="00790417">
      <w:pPr>
        <w:pStyle w:val="Zkladntext"/>
        <w:numPr>
          <w:ilvl w:val="0"/>
          <w:numId w:val="1"/>
        </w:numPr>
        <w:tabs>
          <w:tab w:val="left" w:pos="531"/>
        </w:tabs>
        <w:spacing w:before="121" w:line="239" w:lineRule="auto"/>
        <w:ind w:right="11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77EBECC7" w14:textId="77777777" w:rsidR="00293097" w:rsidRDefault="00293097">
      <w:pPr>
        <w:rPr>
          <w:rFonts w:ascii="Calibri" w:eastAsia="Calibri" w:hAnsi="Calibri" w:cs="Calibri"/>
        </w:rPr>
      </w:pPr>
    </w:p>
    <w:p w14:paraId="30E784AE" w14:textId="77777777" w:rsidR="00293097" w:rsidRDefault="00293097">
      <w:pPr>
        <w:rPr>
          <w:rFonts w:ascii="Calibri" w:eastAsia="Calibri" w:hAnsi="Calibri" w:cs="Calibri"/>
        </w:rPr>
      </w:pPr>
    </w:p>
    <w:p w14:paraId="3CD9E0C0" w14:textId="77777777" w:rsidR="00293097" w:rsidRDefault="00293097">
      <w:pPr>
        <w:rPr>
          <w:rFonts w:ascii="Calibri" w:eastAsia="Calibri" w:hAnsi="Calibri" w:cs="Calibri"/>
        </w:rPr>
      </w:pPr>
    </w:p>
    <w:p w14:paraId="0D9001EA" w14:textId="77777777" w:rsidR="00293097" w:rsidRDefault="00293097">
      <w:pPr>
        <w:rPr>
          <w:rFonts w:ascii="Calibri" w:eastAsia="Calibri" w:hAnsi="Calibri" w:cs="Calibri"/>
        </w:rPr>
      </w:pPr>
    </w:p>
    <w:p w14:paraId="68A63184" w14:textId="77777777" w:rsidR="00293097" w:rsidRDefault="00293097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AC6880B" w14:textId="77777777" w:rsidR="00293097" w:rsidRDefault="00790417">
      <w:pPr>
        <w:tabs>
          <w:tab w:val="left" w:pos="561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3D5DE7D6" w14:textId="0776A578" w:rsidR="00293097" w:rsidRDefault="0079041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152CE16D" w14:textId="3A601E3A" w:rsidR="00790417" w:rsidRDefault="0079041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Podepsáno: 22. 5. 2024                                                                     Podepsáno: 28. 5. 2024</w:t>
      </w:r>
    </w:p>
    <w:p w14:paraId="5693CE6A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7F6291E5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0383F2C9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7805AE68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0D00BE20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708A8C4B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0E34FBB5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21A8F5F2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69EFF850" w14:textId="77777777" w:rsidR="00293097" w:rsidRDefault="00293097">
      <w:pPr>
        <w:rPr>
          <w:rFonts w:ascii="Calibri" w:eastAsia="Calibri" w:hAnsi="Calibri" w:cs="Calibri"/>
          <w:b/>
          <w:bCs/>
        </w:rPr>
      </w:pPr>
    </w:p>
    <w:p w14:paraId="36160621" w14:textId="77777777" w:rsidR="00293097" w:rsidRDefault="00790417">
      <w:pPr>
        <w:tabs>
          <w:tab w:val="left" w:pos="566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Petr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Dráber,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DrSc.</w:t>
      </w:r>
    </w:p>
    <w:p w14:paraId="05F5FD81" w14:textId="77777777" w:rsidR="00293097" w:rsidRDefault="00790417">
      <w:pPr>
        <w:pStyle w:val="Zkladntext"/>
        <w:tabs>
          <w:tab w:val="left" w:pos="5667"/>
        </w:tabs>
        <w:ind w:right="327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rPr>
          <w:spacing w:val="1"/>
        </w:rP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39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490AE55A" w14:textId="77777777" w:rsidR="00293097" w:rsidRDefault="00293097">
      <w:pPr>
        <w:rPr>
          <w:rFonts w:ascii="Calibri" w:eastAsia="Calibri" w:hAnsi="Calibri" w:cs="Calibri"/>
        </w:rPr>
      </w:pPr>
    </w:p>
    <w:p w14:paraId="420D7CF8" w14:textId="77777777" w:rsidR="00293097" w:rsidRDefault="00293097">
      <w:pPr>
        <w:rPr>
          <w:rFonts w:ascii="Calibri" w:eastAsia="Calibri" w:hAnsi="Calibri" w:cs="Calibri"/>
        </w:rPr>
      </w:pPr>
    </w:p>
    <w:p w14:paraId="1A8016AE" w14:textId="77777777" w:rsidR="00293097" w:rsidRDefault="00293097">
      <w:pPr>
        <w:rPr>
          <w:rFonts w:ascii="Calibri" w:eastAsia="Calibri" w:hAnsi="Calibri" w:cs="Calibri"/>
        </w:rPr>
      </w:pPr>
    </w:p>
    <w:p w14:paraId="3EF2C9DB" w14:textId="77777777" w:rsidR="00293097" w:rsidRDefault="00293097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0336BCB1" w14:textId="77777777" w:rsidR="00293097" w:rsidRDefault="00790417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Ústav molekulární</w:t>
      </w:r>
      <w:r>
        <w:t xml:space="preserve"> </w:t>
      </w:r>
      <w:r>
        <w:rPr>
          <w:spacing w:val="-1"/>
        </w:rPr>
        <w:t>genetiky</w:t>
      </w:r>
      <w:r>
        <w:t xml:space="preserve"> AV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>v. v. i.</w:t>
      </w:r>
    </w:p>
    <w:p w14:paraId="65F17584" w14:textId="77777777" w:rsidR="00293097" w:rsidRDefault="00293097">
      <w:pPr>
        <w:sectPr w:rsidR="00293097">
          <w:pgSz w:w="11910" w:h="16840"/>
          <w:pgMar w:top="1180" w:right="1180" w:bottom="780" w:left="1200" w:header="751" w:footer="590" w:gutter="0"/>
          <w:cols w:space="708"/>
        </w:sectPr>
      </w:pPr>
    </w:p>
    <w:p w14:paraId="7B363107" w14:textId="77777777" w:rsidR="00293097" w:rsidRDefault="00293097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6903D5D9" w14:textId="77777777" w:rsidR="00293097" w:rsidRDefault="00790417">
      <w:pPr>
        <w:pStyle w:val="Nadpis1"/>
        <w:spacing w:before="51"/>
        <w:ind w:left="6546" w:right="6542"/>
        <w:jc w:val="center"/>
        <w:rPr>
          <w:rFonts w:cs="Calibri"/>
          <w:b w:val="0"/>
          <w:bCs w:val="0"/>
        </w:rPr>
      </w:pPr>
      <w:r>
        <w:rPr>
          <w:spacing w:val="-1"/>
        </w:rPr>
        <w:t>Czech-BioImaging</w:t>
      </w:r>
    </w:p>
    <w:p w14:paraId="532FCCDC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BD2E464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1490D3AE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Czech-BioImaging</w:t>
      </w:r>
    </w:p>
    <w:p w14:paraId="13157DB9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4EA60A63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A84EEEF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20AA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EB6E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B459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AEED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25F7D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69B8E3E4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2E958D9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2515A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BF57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77437B0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0E91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89EB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0B7F3E2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F427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47D8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7F314D8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611D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4351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A605397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A789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F3140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2412F1B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74F012D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8DCC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C17F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63 067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FEAE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63 067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0F0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67 864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1A999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67 864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45AD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60 713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B15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60 713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8ED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61 949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0E0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61 949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8A39" w14:textId="77777777" w:rsidR="00293097" w:rsidRDefault="0079041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253 593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7875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253 593</w:t>
            </w:r>
          </w:p>
        </w:tc>
      </w:tr>
      <w:tr w:rsidR="00293097" w14:paraId="7D40AD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C980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160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054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3C8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CDD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CA8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83B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17A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79A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DB0B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274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4C4E02E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9EBB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2DC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B7F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265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079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B94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535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670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518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AE0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A09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37F0632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DC71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CA8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1B20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724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6EA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DA7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32 125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640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32 125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DF2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96E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37 028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5363" w14:textId="77777777" w:rsidR="00293097" w:rsidRDefault="0079041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152 752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DD67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152 752</w:t>
            </w:r>
          </w:p>
        </w:tc>
      </w:tr>
      <w:tr w:rsidR="00293097" w14:paraId="3D40C84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B100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0678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104 673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0FA5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104 673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15EB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9E48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F5B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92 838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505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92 838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90B8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98 977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2BEA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98 977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13E2" w14:textId="77777777" w:rsidR="00293097" w:rsidRDefault="0079041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406 345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FA66F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406 345</w:t>
            </w:r>
          </w:p>
        </w:tc>
      </w:tr>
    </w:tbl>
    <w:p w14:paraId="7950A229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2569F296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C8C2959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581B38C3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75D6D61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4639E23A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molekulární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genetiky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35A8A98E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3EF57CC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27D884D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B209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E8B9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D8CC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F0EA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BFC94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06A82B79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ABFBA6C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B7EB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A7C8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87495B3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B92F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3303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C01EC81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AF8B7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54E0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EB911C2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0709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A9A8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96E4D27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90B5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4ACC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E301BD3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3AB70A8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6ECF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01B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E54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9A82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14 094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377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14 094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43C0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DCF8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BBCC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2DD2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12 780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DF48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52 244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88B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52 244</w:t>
            </w:r>
          </w:p>
        </w:tc>
      </w:tr>
      <w:tr w:rsidR="00293097" w14:paraId="6415BDF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CD243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B24A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5CC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3CE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48B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AC6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4C7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972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5FF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9F0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C0C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1D2EB99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6D294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943A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D10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1EE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A5E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D0C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78A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277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B0D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973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2AB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715B3B1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34AA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25B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B92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4D2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F920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306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530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5614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835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49F8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45 142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6CC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45 142</w:t>
            </w:r>
          </w:p>
        </w:tc>
      </w:tr>
      <w:tr w:rsidR="00293097" w14:paraId="73E5F2A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FCA3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D41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23 335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CFF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23 335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635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26 044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ADB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26 044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064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23 436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49A8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23 436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86C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24 571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4FF2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24 571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AD9D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97 386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2A70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97 386</w:t>
            </w:r>
          </w:p>
        </w:tc>
      </w:tr>
    </w:tbl>
    <w:p w14:paraId="579C2845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CC1D348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2D3406E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0D5B9C8C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E915F82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7A09BDFD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Biologické centrum</w:t>
      </w:r>
      <w:r>
        <w:rPr>
          <w:rFonts w:ascii="Calibri" w:hAnsi="Calibri"/>
          <w:b/>
        </w:rPr>
        <w:t xml:space="preserve"> 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62CA82DA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01541DC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E0ACD6D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751C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9AF3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25B5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6AE5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9A60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00CC623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3075162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DA45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5ADA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6F52DDC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05D2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2C45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7802AE3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F572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EBFB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EEE6A9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9923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D950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52BA6CE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1763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EFAE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173C152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11C7CAB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F84C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572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16F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DAD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3CD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7EF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A8A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60E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E512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6CB50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ABD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11 112</w:t>
            </w:r>
          </w:p>
        </w:tc>
      </w:tr>
      <w:tr w:rsidR="00293097" w14:paraId="1C2AE85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FC36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6C8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206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F37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492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8CB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5F5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D05F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AC1C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C79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4B8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0174F65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F05B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B23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DC0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79B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58A7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BBA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27C4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15A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4BC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4CB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06E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4736ECD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A3E6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9A2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A94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E95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C0C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EDD6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E629" w14:textId="77777777" w:rsidR="00293097" w:rsidRDefault="00790417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8E4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3742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C8843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4F6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4 795</w:t>
            </w:r>
          </w:p>
        </w:tc>
      </w:tr>
      <w:tr w:rsidR="00293097" w14:paraId="4E41DA4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1C4B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213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2F1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809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61F62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AAD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E16A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2F9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270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A884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896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15 907</w:t>
            </w:r>
          </w:p>
        </w:tc>
      </w:tr>
    </w:tbl>
    <w:p w14:paraId="4F600B7E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2A5CCF9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DB52B06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4A40525B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0A44A59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59C4F147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73690C6D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1FB926D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00EB76C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6D98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455F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2FBE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6AE3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3871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6B3EEE34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D12B249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6140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C012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CD65B10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5D90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34C1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86EA8FB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68FF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C0DF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E591ABB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34B1A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5161D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46E1F25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824A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4566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AAF1ED7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4F17155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2165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1E19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68F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BB4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3E36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4AC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624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320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FFC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5414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14 818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547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14 818</w:t>
            </w:r>
          </w:p>
        </w:tc>
      </w:tr>
      <w:tr w:rsidR="00293097" w14:paraId="1C71DD2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04B9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0FDA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D93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93CF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957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BA7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87FA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70EF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7563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F59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5510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145BBC5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B459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A75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0C8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7439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741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B2CD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FA4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F6C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A4E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1AB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C94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2A4B619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AEF2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37E2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94E4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0ED1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41AF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610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017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CCA3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53D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5C02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B123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6 387</w:t>
            </w:r>
          </w:p>
        </w:tc>
      </w:tr>
      <w:tr w:rsidR="00293097" w14:paraId="028EBD4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711D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3329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8CA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C32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474B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F4D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D769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96C3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727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C900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E98E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21 205</w:t>
            </w:r>
          </w:p>
        </w:tc>
      </w:tr>
    </w:tbl>
    <w:p w14:paraId="3900650C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F315ACC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3752200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3FA5FDF7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E0CCDC3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C3E944C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 univerzita</w:t>
      </w:r>
    </w:p>
    <w:p w14:paraId="77CBF502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1C2C73D2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6833FEA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ED51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1931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1B54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5E00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0E4D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33DCB789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063FC94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A9EF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0C84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56603DD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FBF2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3168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E828FE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5351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295D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1058D95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5AD4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5EB7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B207B4D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3DAC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BD57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3ED5B84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3134ACC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E1C8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756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79D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08A4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3A85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7C9F8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1E24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060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12 862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D254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12 862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AA8E5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53 004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44DE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53 004</w:t>
            </w:r>
          </w:p>
        </w:tc>
      </w:tr>
      <w:tr w:rsidR="00293097" w14:paraId="1005CF1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F822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D0B0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6A0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472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28C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98C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405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18B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909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650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62FD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203309F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FDDE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120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65D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099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35A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55C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898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9293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9BD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838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D3B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640D640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2694D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E92A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F44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11 599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B7D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7239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E5D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9A5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B8C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F1365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E6C0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42 493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4484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42 493</w:t>
            </w:r>
          </w:p>
        </w:tc>
      </w:tr>
      <w:tr w:rsidR="00293097" w14:paraId="646DE6E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45D8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5F7D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24 987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072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24 987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BE69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26 175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880D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26 175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469E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21 292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0AD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21 292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D1A9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23 043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42326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23 043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5214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95 497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AAF9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95 497</w:t>
            </w:r>
          </w:p>
        </w:tc>
      </w:tr>
    </w:tbl>
    <w:p w14:paraId="673FFA97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C7D686C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21BAA7D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4A683A2D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B8CB61A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032D08D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3877612D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6092940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6D7DEC7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A61F1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38BD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6A7F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810C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A452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5F5FB426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2460A96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11D39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C995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034239C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E047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DE02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D4FC0E0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3C86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9B0ED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95628B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3E4C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AE3E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EC5690D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DA2F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1B55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9FB790D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1DF53A7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FA21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CC8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6F44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6DF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19 359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F2FF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19 359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F3CF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17 759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1780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17 759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57864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8DF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18 059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0288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73 231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0D26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73 231</w:t>
            </w:r>
          </w:p>
        </w:tc>
      </w:tr>
      <w:tr w:rsidR="00293097" w14:paraId="313D724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5133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024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CDF4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523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227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FB75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DC6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13B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309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C8A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07B0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5BD290B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A506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967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4C4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CD8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CB0E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062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4FDC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AB0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A1F0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8C2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FBD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707ED34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85C3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560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B36C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FE63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191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94C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33F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3BC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7 705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26F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7 705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E498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33 757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4F4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33 757</w:t>
            </w:r>
          </w:p>
        </w:tc>
      </w:tr>
      <w:tr w:rsidR="00293097" w14:paraId="77CA23A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0FC2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56C5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28 227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C6D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28 227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08EF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28 827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A911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28 827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CEE9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24 170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A36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24 170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46955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25 764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9D3A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25 764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6828" w14:textId="77777777" w:rsidR="00293097" w:rsidRDefault="0079041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106 988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6ED7" w14:textId="77777777" w:rsidR="00293097" w:rsidRDefault="0079041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106 988</w:t>
            </w:r>
          </w:p>
        </w:tc>
      </w:tr>
    </w:tbl>
    <w:p w14:paraId="20C730BD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4A57F6E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C165E5A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712E6FCB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D83BB6E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1BA2807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3D9E6FCE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35AD7D3C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23414D2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6DBE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E75F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EDB8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8D41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0AF2F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03880A1B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BAA347F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D3D7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A192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70E15EF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5EFE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2924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9880F17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A3FF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41C7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BB76ED2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4E1F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E164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86B82FB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C63B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8041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34E07A5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4124F1A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5406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3616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39D8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FB623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320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C3F04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66E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7036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807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1014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7 624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B2D9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7 624</w:t>
            </w:r>
          </w:p>
        </w:tc>
      </w:tr>
      <w:tr w:rsidR="00293097" w14:paraId="2EB786B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07DC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B7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98B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50D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0FF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31A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981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C4A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7AB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607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1D3D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23C2134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DE24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E5B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7B9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E553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BE6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009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568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94E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E7D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E3F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6CA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1C6A986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AE8CE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0865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8D133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6872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ABDE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1DF2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8C88" w14:textId="77777777" w:rsidR="00293097" w:rsidRDefault="00790417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F90D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E31AE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9E67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A61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2 660</w:t>
            </w:r>
          </w:p>
        </w:tc>
      </w:tr>
      <w:tr w:rsidR="00293097" w14:paraId="6F8824A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6B09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FF2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4E9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BCA8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532D9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833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2999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A5E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739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77966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016B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10 284</w:t>
            </w:r>
          </w:p>
        </w:tc>
      </w:tr>
    </w:tbl>
    <w:p w14:paraId="54F3497A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4569E52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A0470D3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776941F7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C148F7A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5BD100C7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experimentální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botaniky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7C17BABD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4E56C52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63ECCE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7653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1FAD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FB4D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8F70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7AD0E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6FB658D4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1D76068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68CB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2D0E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8D44EEC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8F98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AE95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1E76758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44CF2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BFAD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F9E0891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8FC5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6463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F23126B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4E49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484C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AC05629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3CDF85A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B979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A258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A72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6D72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C912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07E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BDE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F4F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5CFC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CEFF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C2B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6 130</w:t>
            </w:r>
          </w:p>
        </w:tc>
      </w:tr>
      <w:tr w:rsidR="00293097" w14:paraId="4E035C5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46D1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9B4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434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419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A07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871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799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4F7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EC8F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CCA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C2E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4EF5D7F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B305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CE3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D02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7162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840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E06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CF0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3D97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A49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001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0D8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4DF3863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7DB0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9ECE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24D3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59EA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46BD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AD9B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F132" w14:textId="77777777" w:rsidR="00293097" w:rsidRDefault="00790417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D57F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23CE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784A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A2A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3 112</w:t>
            </w:r>
          </w:p>
        </w:tc>
      </w:tr>
      <w:tr w:rsidR="00293097" w14:paraId="5EF6BE8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793F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1F2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2C8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F98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61E6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9FE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2C2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958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84C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C899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443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9 242</w:t>
            </w:r>
          </w:p>
        </w:tc>
      </w:tr>
    </w:tbl>
    <w:p w14:paraId="3AF819C2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B0103B6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0F84DF5" w14:textId="77777777" w:rsidR="00293097" w:rsidRDefault="00790417">
      <w:pPr>
        <w:spacing w:before="51"/>
        <w:ind w:left="6546" w:right="65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Czech-BioImaging</w:t>
      </w:r>
    </w:p>
    <w:p w14:paraId="60D39EF9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18690AC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1268E4A3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experimentální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medicíny</w:t>
      </w:r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5D1805FF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4E0EE82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DAAFE18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E597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A9E5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A071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D842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2135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36908207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CED5B1E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48CB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E64BE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41BB46D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868D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979A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E2FDA9E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2B9FC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E98A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ADD29AC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A3D3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7E57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3C49B49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0488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940B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F046482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6FD115D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263A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5731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974A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DD5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CB7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4A6E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5DDC" w14:textId="77777777" w:rsidR="00293097" w:rsidRDefault="00790417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C386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B63C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EB5F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719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4 096</w:t>
            </w:r>
          </w:p>
        </w:tc>
      </w:tr>
      <w:tr w:rsidR="00293097" w14:paraId="26A1853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7401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2C4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229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0A0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4264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78C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838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709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151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2BE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367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2F406D1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A271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48E8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F9A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43C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12A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F064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BC0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951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1AB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3D6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0DC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4C8AEBA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4D50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E6FB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FAC1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BA92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24190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A18F0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910C" w14:textId="77777777" w:rsidR="00293097" w:rsidRDefault="00790417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3560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90AC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EE66E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02E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2 127</w:t>
            </w:r>
          </w:p>
        </w:tc>
      </w:tr>
      <w:tr w:rsidR="00293097" w14:paraId="1CCBABE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E2A33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AE8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869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8AB4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DD2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3F39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E04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8CA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336B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6BA8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6 223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F96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6 223</w:t>
            </w:r>
          </w:p>
        </w:tc>
      </w:tr>
    </w:tbl>
    <w:p w14:paraId="4C8FA16D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D30B5E1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0BE4611" w14:textId="77777777" w:rsidR="00293097" w:rsidRDefault="00790417">
      <w:pPr>
        <w:pStyle w:val="Nadpis1"/>
        <w:spacing w:before="51"/>
        <w:ind w:left="6546" w:right="6542"/>
        <w:jc w:val="center"/>
        <w:rPr>
          <w:rFonts w:cs="Calibri"/>
          <w:b w:val="0"/>
          <w:bCs w:val="0"/>
        </w:rPr>
      </w:pPr>
      <w:r>
        <w:rPr>
          <w:spacing w:val="-1"/>
        </w:rPr>
        <w:t>Czech-BioImaging</w:t>
      </w:r>
    </w:p>
    <w:p w14:paraId="6E92BF08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EB79357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39C26C8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přístrojové techniky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088886A6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250C7E5B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8A2466C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49F50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8021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3114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A3DB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EF5C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415F65D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B582C0B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8AAC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B8E2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0D38C1E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48D2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65AD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A3258F7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E1A3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DEE3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4829EE7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E840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9B0B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7C0CCE4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FCC6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2FBE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B2A5083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043D7B0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CD8F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972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D9EF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1244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9EC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3873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780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A63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B827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2FA7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27 804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EF6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27 804</w:t>
            </w:r>
          </w:p>
        </w:tc>
      </w:tr>
      <w:tr w:rsidR="00293097" w14:paraId="44E3F0E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4F7F5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51F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248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7C8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277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1E4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3A4E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7D0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71D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52B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1C2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30E6277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DD95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986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E029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68B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72C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BE05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801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9826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CBD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EB484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1081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346AAF6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4CACA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5097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4AD5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9A496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F61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DBEC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BD48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D292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FAF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99FC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2128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10 637</w:t>
            </w:r>
          </w:p>
        </w:tc>
      </w:tr>
      <w:tr w:rsidR="00293097" w14:paraId="682C5C8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10C0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80E7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C7CE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F1E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9 861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942B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9 861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209E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35E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8 958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877D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9775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0F88" w14:textId="77777777" w:rsidR="00293097" w:rsidRDefault="0079041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38 441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4C6D3" w14:textId="77777777" w:rsidR="00293097" w:rsidRDefault="0079041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38 441</w:t>
            </w:r>
          </w:p>
        </w:tc>
      </w:tr>
    </w:tbl>
    <w:p w14:paraId="08E672A6" w14:textId="77777777" w:rsidR="00293097" w:rsidRDefault="00293097">
      <w:pPr>
        <w:spacing w:line="267" w:lineRule="exact"/>
        <w:rPr>
          <w:rFonts w:ascii="Calibri" w:eastAsia="Calibri" w:hAnsi="Calibri" w:cs="Calibri"/>
        </w:rPr>
        <w:sectPr w:rsidR="00293097">
          <w:footerReference w:type="default" r:id="rId11"/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0BC90859" w14:textId="77777777" w:rsidR="00293097" w:rsidRDefault="00293097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A520118" w14:textId="77777777" w:rsidR="00293097" w:rsidRDefault="00790417">
      <w:pPr>
        <w:pStyle w:val="Nadpis1"/>
        <w:spacing w:before="51"/>
        <w:ind w:left="6546" w:right="6542"/>
        <w:jc w:val="center"/>
        <w:rPr>
          <w:rFonts w:cs="Calibri"/>
          <w:b w:val="0"/>
          <w:bCs w:val="0"/>
        </w:rPr>
      </w:pPr>
      <w:r>
        <w:rPr>
          <w:spacing w:val="-1"/>
        </w:rPr>
        <w:t>Czech-BioImaging</w:t>
      </w:r>
    </w:p>
    <w:p w14:paraId="7700C97C" w14:textId="77777777" w:rsidR="00293097" w:rsidRDefault="0079041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43E9D18" w14:textId="77777777" w:rsidR="00293097" w:rsidRDefault="00293097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11D9616" w14:textId="77777777" w:rsidR="00293097" w:rsidRDefault="0079041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Vysoké učení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technické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Brně</w:t>
      </w:r>
    </w:p>
    <w:p w14:paraId="071380EB" w14:textId="77777777" w:rsidR="00293097" w:rsidRDefault="00293097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93097" w14:paraId="631292C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2457052" w14:textId="77777777" w:rsidR="00293097" w:rsidRDefault="00293097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2AF11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D845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B8A5" w14:textId="77777777" w:rsidR="00293097" w:rsidRDefault="0079041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42CB" w14:textId="77777777" w:rsidR="00293097" w:rsidRDefault="0079041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5012" w14:textId="77777777" w:rsidR="00293097" w:rsidRDefault="0079041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93097" w14:paraId="3529F767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A961776" w14:textId="77777777" w:rsidR="00293097" w:rsidRDefault="0029309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0007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F78B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3A551A9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82C7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09F2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A627A47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EF40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54F3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233BAEE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0F56" w14:textId="77777777" w:rsidR="00293097" w:rsidRDefault="0079041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05AD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9CA707F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AB03F" w14:textId="77777777" w:rsidR="00293097" w:rsidRDefault="0079041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413F" w14:textId="77777777" w:rsidR="00293097" w:rsidRDefault="0079041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6CBD7FD" w14:textId="77777777" w:rsidR="00293097" w:rsidRDefault="0079041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93097" w14:paraId="265F450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F2E0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47A7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A80F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31D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028F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0BBD0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EEDC" w14:textId="77777777" w:rsidR="00293097" w:rsidRDefault="00790417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2EA9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E0D5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D4A9B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06A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3 530</w:t>
            </w:r>
          </w:p>
        </w:tc>
      </w:tr>
      <w:tr w:rsidR="00293097" w14:paraId="14CB4D9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DEA8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A6F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A2E7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3DA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AF3C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1D7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6E0C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A532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12A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7AC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B8E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6DD38C1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60FE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CBC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C95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C03D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BAA0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7D7F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1DCB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D87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A818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9083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CBBA" w14:textId="77777777" w:rsidR="00293097" w:rsidRDefault="0079041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93097" w14:paraId="3B02B8F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323CD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65A2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E2D9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875C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96CF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5A7D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5EB5" w14:textId="77777777" w:rsidR="00293097" w:rsidRDefault="00790417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EB72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35E6" w14:textId="77777777" w:rsidR="00293097" w:rsidRDefault="0079041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AF52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8C71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1 642</w:t>
            </w:r>
          </w:p>
        </w:tc>
      </w:tr>
      <w:tr w:rsidR="00293097" w14:paraId="06023EF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EEDEA" w14:textId="77777777" w:rsidR="00293097" w:rsidRDefault="0079041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A1276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F47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2FAC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C22A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6F38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8665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9C5F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AD86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AC52" w14:textId="77777777" w:rsidR="00293097" w:rsidRDefault="0079041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99F0" w14:textId="77777777" w:rsidR="00293097" w:rsidRDefault="0079041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5 172</w:t>
            </w:r>
          </w:p>
        </w:tc>
      </w:tr>
    </w:tbl>
    <w:p w14:paraId="1F374F99" w14:textId="77777777" w:rsidR="00790417" w:rsidRDefault="00790417"/>
    <w:sectPr w:rsidR="00000000">
      <w:footerReference w:type="default" r:id="rId12"/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A7FC" w14:textId="77777777" w:rsidR="00790417" w:rsidRDefault="00790417">
      <w:r>
        <w:separator/>
      </w:r>
    </w:p>
  </w:endnote>
  <w:endnote w:type="continuationSeparator" w:id="0">
    <w:p w14:paraId="77AAE47F" w14:textId="77777777" w:rsidR="00790417" w:rsidRDefault="0079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3906" w14:textId="77777777" w:rsidR="00293097" w:rsidRDefault="00790417">
    <w:pPr>
      <w:spacing w:line="14" w:lineRule="auto"/>
      <w:rPr>
        <w:sz w:val="20"/>
        <w:szCs w:val="20"/>
      </w:rPr>
    </w:pPr>
    <w:r>
      <w:pict w14:anchorId="0965412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2.9pt;margin-top:801.45pt;width:9.6pt;height:13.05pt;z-index:-67768;mso-position-horizontal-relative:page;mso-position-vertical-relative:page" filled="f" stroked="f">
          <v:textbox inset="0,0,0,0">
            <w:txbxContent>
              <w:p w14:paraId="2C9FBA6D" w14:textId="77777777" w:rsidR="00293097" w:rsidRDefault="00790417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7003" w14:textId="77777777" w:rsidR="00293097" w:rsidRDefault="00790417">
    <w:pPr>
      <w:spacing w:line="14" w:lineRule="auto"/>
      <w:rPr>
        <w:sz w:val="20"/>
        <w:szCs w:val="20"/>
      </w:rPr>
    </w:pPr>
    <w:r>
      <w:pict w14:anchorId="2A652FF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9.35pt;margin-top:552.7pt;width:23.25pt;height:13.05pt;z-index:-67696;mso-position-horizontal-relative:page;mso-position-vertical-relative:page" filled="f" stroked="f">
          <v:textbox inset="0,0,0,0">
            <w:txbxContent>
              <w:p w14:paraId="37113A39" w14:textId="77777777" w:rsidR="00293097" w:rsidRDefault="00790417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BBA5" w14:textId="77777777" w:rsidR="00293097" w:rsidRDefault="00790417">
    <w:pPr>
      <w:spacing w:line="14" w:lineRule="auto"/>
      <w:rPr>
        <w:sz w:val="20"/>
        <w:szCs w:val="20"/>
      </w:rPr>
    </w:pPr>
    <w:r>
      <w:pict w14:anchorId="06ED91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45pt;margin-top:552.7pt;width:27.85pt;height:13.05pt;z-index:-67672;mso-position-horizontal-relative:page;mso-position-vertical-relative:page" filled="f" stroked="f">
          <v:textbox inset="0,0,0,0">
            <w:txbxContent>
              <w:p w14:paraId="5609CDB5" w14:textId="77777777" w:rsidR="00293097" w:rsidRDefault="00790417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FE55" w14:textId="77777777" w:rsidR="00293097" w:rsidRDefault="00790417">
    <w:pPr>
      <w:spacing w:line="14" w:lineRule="auto"/>
      <w:rPr>
        <w:sz w:val="20"/>
        <w:szCs w:val="20"/>
      </w:rPr>
    </w:pPr>
    <w:r>
      <w:pict w14:anchorId="62E1E7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45pt;margin-top:552.7pt;width:27.85pt;height:13.05pt;z-index:-67648;mso-position-horizontal-relative:page;mso-position-vertical-relative:page" filled="f" stroked="f">
          <v:textbox inset="0,0,0,0">
            <w:txbxContent>
              <w:p w14:paraId="25DAB52F" w14:textId="77777777" w:rsidR="00293097" w:rsidRDefault="00790417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7819" w14:textId="77777777" w:rsidR="00790417" w:rsidRDefault="00790417">
      <w:r>
        <w:separator/>
      </w:r>
    </w:p>
  </w:footnote>
  <w:footnote w:type="continuationSeparator" w:id="0">
    <w:p w14:paraId="7825633A" w14:textId="77777777" w:rsidR="00790417" w:rsidRDefault="0079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037D" w14:textId="77777777" w:rsidR="00293097" w:rsidRDefault="00790417">
    <w:pPr>
      <w:spacing w:line="14" w:lineRule="auto"/>
      <w:rPr>
        <w:sz w:val="20"/>
        <w:szCs w:val="20"/>
      </w:rPr>
    </w:pPr>
    <w:r>
      <w:pict w14:anchorId="494B5A3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4.2pt;margin-top:36.55pt;width:182.6pt;height:24.2pt;z-index:-67816;mso-position-horizontal-relative:page;mso-position-vertical-relative:page" filled="f" stroked="f">
          <v:textbox inset="0,0,0,0">
            <w:txbxContent>
              <w:p w14:paraId="0F7ED6EA" w14:textId="77777777" w:rsidR="00293097" w:rsidRDefault="0079041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10078BEE" w14:textId="77777777" w:rsidR="00293097" w:rsidRDefault="00790417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LM2023050</w:t>
                </w:r>
              </w:p>
            </w:txbxContent>
          </v:textbox>
          <w10:wrap anchorx="page" anchory="page"/>
        </v:shape>
      </w:pict>
    </w:r>
    <w:r>
      <w:pict w14:anchorId="6AD1B04C">
        <v:shape id="_x0000_s1031" type="#_x0000_t202" style="position:absolute;margin-left:425.8pt;margin-top:36.55pt;width:94pt;height:12pt;z-index:-67792;mso-position-horizontal-relative:page;mso-position-vertical-relative:page" filled="f" stroked="f">
          <v:textbox inset="0,0,0,0">
            <w:txbxContent>
              <w:p w14:paraId="043BAA76" w14:textId="77777777" w:rsidR="00293097" w:rsidRDefault="0079041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MSMT-50/2023-9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678D" w14:textId="77777777" w:rsidR="00293097" w:rsidRDefault="00790417">
    <w:pPr>
      <w:spacing w:line="14" w:lineRule="auto"/>
      <w:rPr>
        <w:sz w:val="20"/>
        <w:szCs w:val="20"/>
      </w:rPr>
    </w:pPr>
    <w:r>
      <w:pict w14:anchorId="0C81649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pt;margin-top:37.95pt;width:181.75pt;height:25.05pt;z-index:-67744;mso-position-horizontal-relative:page;mso-position-vertical-relative:page" filled="f" stroked="f">
          <v:textbox inset="0,0,0,0">
            <w:txbxContent>
              <w:p w14:paraId="05362775" w14:textId="77777777" w:rsidR="00293097" w:rsidRDefault="0079041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09946A5B" w14:textId="77777777" w:rsidR="00293097" w:rsidRDefault="00790417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LM2023050</w:t>
                </w:r>
              </w:p>
            </w:txbxContent>
          </v:textbox>
          <w10:wrap anchorx="page" anchory="page"/>
        </v:shape>
      </w:pict>
    </w:r>
    <w:r>
      <w:pict w14:anchorId="5AFCAC27">
        <v:shape id="_x0000_s1028" type="#_x0000_t202" style="position:absolute;margin-left:694.4pt;margin-top:38.95pt;width:93.45pt;height:12pt;z-index:-67720;mso-position-horizontal-relative:page;mso-position-vertical-relative:page" filled="f" stroked="f">
          <v:textbox inset="0,0,0,0">
            <w:txbxContent>
              <w:p w14:paraId="0A065408" w14:textId="77777777" w:rsidR="00293097" w:rsidRDefault="0079041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MSMT-50/2023-9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F78"/>
    <w:multiLevelType w:val="hybridMultilevel"/>
    <w:tmpl w:val="051A14D4"/>
    <w:lvl w:ilvl="0" w:tplc="50CAD6EC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F7A2A6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DCC227A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ECB0AC56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FCE0E1D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B9B27EBC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59F09F72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85160F02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2C3A1B40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" w15:restartNumberingAfterBreak="0">
    <w:nsid w:val="4EB00B10"/>
    <w:multiLevelType w:val="hybridMultilevel"/>
    <w:tmpl w:val="2688B1A4"/>
    <w:lvl w:ilvl="0" w:tplc="93D4C98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3B1C3108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55AC1C22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B3BCE67E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1CDEDA7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2F26310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6DDE7F4A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BF944CDE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6602BBA6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1" w16cid:durableId="824978807">
    <w:abstractNumId w:val="0"/>
  </w:num>
  <w:num w:numId="2" w16cid:durableId="75845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097"/>
    <w:rsid w:val="00293097"/>
    <w:rsid w:val="007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65FCE"/>
  <w15:docId w15:val="{361EBE57-9E3B-4523-BEBF-ACE1A72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9"/>
      <w:ind w:left="30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1393</Words>
  <Characters>8225</Characters>
  <Application>Microsoft Office Word</Application>
  <DocSecurity>0</DocSecurity>
  <Lines>68</Lines>
  <Paragraphs>19</Paragraphs>
  <ScaleCrop>false</ScaleCrop>
  <Company>MSMT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Ventluka Petr</dc:creator>
  <cp:lastModifiedBy>Klosaková Judita</cp:lastModifiedBy>
  <cp:revision>2</cp:revision>
  <dcterms:created xsi:type="dcterms:W3CDTF">2024-06-04T10:18:00Z</dcterms:created>
  <dcterms:modified xsi:type="dcterms:W3CDTF">2024-06-04T09:35:00Z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2024-06-04T00:00:00Z</vt:filetime>
  </property>
</Properties>
</file>