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9CC9" w14:textId="77777777" w:rsidR="005D47CC" w:rsidRDefault="002A7933" w:rsidP="002A7933">
      <w:pPr>
        <w:jc w:val="center"/>
        <w:rPr>
          <w:rFonts w:cs="Arial"/>
          <w:b/>
          <w:sz w:val="32"/>
          <w:szCs w:val="32"/>
        </w:rPr>
      </w:pPr>
      <w:r w:rsidRPr="002A7933">
        <w:rPr>
          <w:b/>
          <w:sz w:val="32"/>
          <w:szCs w:val="32"/>
        </w:rPr>
        <w:t xml:space="preserve">Specifikace předmětu plnění a </w:t>
      </w:r>
      <w:r>
        <w:rPr>
          <w:rFonts w:cs="Arial"/>
          <w:b/>
          <w:sz w:val="32"/>
          <w:szCs w:val="32"/>
        </w:rPr>
        <w:t>n</w:t>
      </w:r>
      <w:r w:rsidRPr="002A7933">
        <w:rPr>
          <w:rFonts w:cs="Arial"/>
          <w:b/>
          <w:sz w:val="32"/>
          <w:szCs w:val="32"/>
        </w:rPr>
        <w:t>ormy potravin pro vydávané diety v LDN Rybitví</w:t>
      </w:r>
    </w:p>
    <w:p w14:paraId="050510EC" w14:textId="77777777" w:rsidR="00AF1A70" w:rsidRPr="00ED10ED" w:rsidRDefault="00AF1A70" w:rsidP="00AF1A70">
      <w:pPr>
        <w:spacing w:after="120"/>
        <w:rPr>
          <w:rFonts w:cs="Arial"/>
          <w:b/>
          <w:sz w:val="28"/>
          <w:szCs w:val="28"/>
        </w:rPr>
      </w:pPr>
      <w:r w:rsidRPr="00ED10ED">
        <w:rPr>
          <w:rFonts w:cs="Arial"/>
          <w:b/>
          <w:sz w:val="28"/>
          <w:szCs w:val="28"/>
        </w:rPr>
        <w:t>1. Specifikace předmětu plnění</w:t>
      </w:r>
    </w:p>
    <w:p w14:paraId="2E66F2E5" w14:textId="09D4B465" w:rsidR="00016BBF" w:rsidRDefault="00AF1A70" w:rsidP="00016BBF">
      <w:pPr>
        <w:spacing w:after="120"/>
        <w:jc w:val="both"/>
        <w:rPr>
          <w:rFonts w:cs="Segoe UI"/>
        </w:rPr>
      </w:pPr>
      <w:r w:rsidRPr="00B21EA5">
        <w:rPr>
          <w:rFonts w:cs="Segoe UI"/>
        </w:rPr>
        <w:t xml:space="preserve">Předmětem </w:t>
      </w:r>
      <w:r w:rsidR="00F62C5F">
        <w:rPr>
          <w:rFonts w:cs="Segoe UI"/>
        </w:rPr>
        <w:t>plnění je</w:t>
      </w:r>
      <w:r w:rsidRPr="00B21EA5">
        <w:rPr>
          <w:rFonts w:cs="Segoe UI"/>
        </w:rPr>
        <w:t xml:space="preserve"> komplexní </w:t>
      </w:r>
      <w:r>
        <w:rPr>
          <w:rFonts w:cs="Segoe UI"/>
        </w:rPr>
        <w:t>zajištění (</w:t>
      </w:r>
      <w:r w:rsidRPr="00B21EA5">
        <w:rPr>
          <w:rFonts w:cs="Segoe UI"/>
        </w:rPr>
        <w:t>výrob</w:t>
      </w:r>
      <w:r w:rsidR="00F62C5F">
        <w:rPr>
          <w:rFonts w:cs="Segoe UI"/>
        </w:rPr>
        <w:t>a</w:t>
      </w:r>
      <w:r>
        <w:rPr>
          <w:rFonts w:cs="Segoe UI"/>
        </w:rPr>
        <w:t>) a</w:t>
      </w:r>
      <w:r w:rsidRPr="00B21EA5">
        <w:rPr>
          <w:rFonts w:cs="Segoe UI"/>
        </w:rPr>
        <w:t xml:space="preserve"> dovoz </w:t>
      </w:r>
      <w:r w:rsidR="00F05CC6">
        <w:rPr>
          <w:rFonts w:cs="Segoe UI"/>
        </w:rPr>
        <w:t xml:space="preserve">léčebné </w:t>
      </w:r>
      <w:r w:rsidR="00942A0A">
        <w:rPr>
          <w:rFonts w:cs="Segoe UI"/>
        </w:rPr>
        <w:t xml:space="preserve">stravy </w:t>
      </w:r>
      <w:r w:rsidRPr="00B21EA5">
        <w:rPr>
          <w:rFonts w:cs="Segoe UI"/>
        </w:rPr>
        <w:t>pro L</w:t>
      </w:r>
      <w:r w:rsidR="00F05CC6">
        <w:rPr>
          <w:rFonts w:cs="Segoe UI"/>
        </w:rPr>
        <w:t>éčebnu dlouhodobě nemocných Rybitví (dále L</w:t>
      </w:r>
      <w:r w:rsidRPr="00B21EA5">
        <w:rPr>
          <w:rFonts w:cs="Segoe UI"/>
        </w:rPr>
        <w:t>DN</w:t>
      </w:r>
      <w:r w:rsidR="00F05CC6">
        <w:rPr>
          <w:rFonts w:cs="Segoe UI"/>
        </w:rPr>
        <w:t>)</w:t>
      </w:r>
      <w:r w:rsidRPr="00B21EA5">
        <w:rPr>
          <w:rFonts w:cs="Segoe UI"/>
        </w:rPr>
        <w:t>.</w:t>
      </w:r>
      <w:r w:rsidR="00942A0A">
        <w:rPr>
          <w:rFonts w:cs="Segoe UI"/>
        </w:rPr>
        <w:t xml:space="preserve"> </w:t>
      </w:r>
      <w:r w:rsidR="00F62C5F">
        <w:rPr>
          <w:rFonts w:cs="Segoe UI"/>
        </w:rPr>
        <w:t>Poskytovatel (d</w:t>
      </w:r>
      <w:r w:rsidRPr="00B21EA5">
        <w:rPr>
          <w:rFonts w:cs="Segoe UI"/>
        </w:rPr>
        <w:t>odavatel</w:t>
      </w:r>
      <w:r w:rsidR="00F62C5F">
        <w:rPr>
          <w:rFonts w:cs="Segoe UI"/>
        </w:rPr>
        <w:t>)</w:t>
      </w:r>
      <w:r w:rsidRPr="00B21EA5">
        <w:rPr>
          <w:rFonts w:cs="Segoe UI"/>
        </w:rPr>
        <w:t xml:space="preserve"> </w:t>
      </w:r>
      <w:r w:rsidR="00F62C5F">
        <w:rPr>
          <w:rFonts w:cs="Segoe UI"/>
        </w:rPr>
        <w:t xml:space="preserve">je povinen </w:t>
      </w:r>
      <w:r>
        <w:rPr>
          <w:rFonts w:cs="Segoe UI"/>
        </w:rPr>
        <w:t xml:space="preserve">zajistit </w:t>
      </w:r>
      <w:r w:rsidRPr="00B21EA5">
        <w:rPr>
          <w:rFonts w:cs="Segoe UI"/>
        </w:rPr>
        <w:t xml:space="preserve">a dodat </w:t>
      </w:r>
      <w:r w:rsidR="00F05CC6">
        <w:rPr>
          <w:rFonts w:cs="Segoe UI"/>
        </w:rPr>
        <w:t xml:space="preserve">léčebnou </w:t>
      </w:r>
      <w:r w:rsidRPr="00B21EA5">
        <w:rPr>
          <w:rFonts w:cs="Segoe UI"/>
        </w:rPr>
        <w:t>stravu bez nápojů pro pacienty a klienty</w:t>
      </w:r>
      <w:r w:rsidR="006F1038">
        <w:rPr>
          <w:rFonts w:cs="Segoe UI"/>
        </w:rPr>
        <w:t xml:space="preserve"> sociální služby</w:t>
      </w:r>
      <w:r w:rsidRPr="00B21EA5">
        <w:rPr>
          <w:rFonts w:cs="Segoe UI"/>
        </w:rPr>
        <w:t xml:space="preserve"> LDN. </w:t>
      </w:r>
    </w:p>
    <w:p w14:paraId="3E8107C5" w14:textId="7A99E434" w:rsidR="00AF1A70" w:rsidRDefault="00016BBF" w:rsidP="00016BBF">
      <w:pPr>
        <w:spacing w:after="120"/>
        <w:jc w:val="both"/>
        <w:rPr>
          <w:rFonts w:cs="Segoe UI"/>
        </w:rPr>
      </w:pPr>
      <w:r>
        <w:rPr>
          <w:rFonts w:cs="Segoe UI"/>
        </w:rPr>
        <w:t xml:space="preserve">Obsahem celodenních diet pro pacienty a klienty </w:t>
      </w:r>
      <w:r w:rsidR="00297F36">
        <w:rPr>
          <w:rFonts w:cs="Segoe UI"/>
        </w:rPr>
        <w:t xml:space="preserve">sociální služby </w:t>
      </w:r>
      <w:r>
        <w:rPr>
          <w:rFonts w:cs="Segoe UI"/>
        </w:rPr>
        <w:t xml:space="preserve">je </w:t>
      </w:r>
      <w:r w:rsidRPr="00016BBF">
        <w:rPr>
          <w:rFonts w:cs="Segoe UI"/>
        </w:rPr>
        <w:t xml:space="preserve">studená snídaně, </w:t>
      </w:r>
      <w:r w:rsidR="00942A0A" w:rsidRPr="00F05CC6">
        <w:rPr>
          <w:rFonts w:cs="Segoe UI"/>
        </w:rPr>
        <w:t>přesnídávka,</w:t>
      </w:r>
      <w:r w:rsidR="00942A0A">
        <w:rPr>
          <w:rFonts w:cs="Segoe UI"/>
          <w:color w:val="FF0000"/>
        </w:rPr>
        <w:t xml:space="preserve"> </w:t>
      </w:r>
      <w:r w:rsidRPr="00016BBF">
        <w:rPr>
          <w:rFonts w:cs="Segoe UI"/>
        </w:rPr>
        <w:t>teplý oběd, studená svačina, studená i teplá večeře, studená II. večeře.</w:t>
      </w:r>
    </w:p>
    <w:p w14:paraId="4FFDC182" w14:textId="77777777" w:rsidR="00AF1A70" w:rsidRDefault="00AF1A70" w:rsidP="00AF1A70">
      <w:pPr>
        <w:spacing w:after="120"/>
        <w:rPr>
          <w:rFonts w:cs="Segoe UI"/>
        </w:rPr>
      </w:pPr>
      <w:r w:rsidRPr="00B21EA5">
        <w:rPr>
          <w:rFonts w:cs="Segoe UI"/>
        </w:rPr>
        <w:t xml:space="preserve">Vlastní podávání </w:t>
      </w:r>
      <w:r>
        <w:rPr>
          <w:rFonts w:cs="Segoe UI"/>
        </w:rPr>
        <w:t>pokrmů zajistí zadavatel</w:t>
      </w:r>
      <w:r w:rsidRPr="00B21EA5">
        <w:rPr>
          <w:rFonts w:cs="Segoe UI"/>
        </w:rPr>
        <w:t>.</w:t>
      </w:r>
    </w:p>
    <w:p w14:paraId="54F570DE" w14:textId="77777777" w:rsidR="00F62C5F" w:rsidRDefault="00F62C5F" w:rsidP="003A04E1">
      <w:pPr>
        <w:spacing w:after="120"/>
        <w:jc w:val="both"/>
        <w:rPr>
          <w:rFonts w:cs="Segoe UI"/>
        </w:rPr>
      </w:pPr>
      <w:r w:rsidRPr="00F62C5F">
        <w:rPr>
          <w:rFonts w:cs="Segoe UI"/>
        </w:rPr>
        <w:t>Zajištění a dovoz stravy a diet se řídí platnými a účinnými právními předpisy, zejména zákonem č. 258/2000 Sb.</w:t>
      </w:r>
      <w:r>
        <w:rPr>
          <w:rFonts w:cs="Segoe UI"/>
        </w:rPr>
        <w:t>,</w:t>
      </w:r>
      <w:r w:rsidRPr="00F62C5F">
        <w:rPr>
          <w:rFonts w:cs="Segoe UI"/>
        </w:rPr>
        <w:t xml:space="preserve"> o ochraně veřejného zdraví</w:t>
      </w:r>
      <w:r>
        <w:rPr>
          <w:rFonts w:cs="Segoe UI"/>
        </w:rPr>
        <w:t xml:space="preserve"> </w:t>
      </w:r>
      <w:r w:rsidRPr="00F62C5F">
        <w:rPr>
          <w:rFonts w:cs="Segoe UI"/>
        </w:rPr>
        <w:t>a o změně některých souvisejících zákonů, vyhláškou č.</w:t>
      </w:r>
      <w:r>
        <w:rPr>
          <w:rFonts w:cs="Segoe UI"/>
        </w:rPr>
        <w:t xml:space="preserve"> </w:t>
      </w:r>
      <w:r w:rsidRPr="00F62C5F">
        <w:rPr>
          <w:rFonts w:cs="Segoe UI"/>
        </w:rPr>
        <w:t>137/2004 Sb.</w:t>
      </w:r>
      <w:r>
        <w:rPr>
          <w:rFonts w:cs="Segoe UI"/>
        </w:rPr>
        <w:t>,</w:t>
      </w:r>
      <w:r w:rsidRPr="00F62C5F">
        <w:rPr>
          <w:rFonts w:cs="Segoe UI"/>
        </w:rPr>
        <w:t xml:space="preserve"> o hygienických požadavcích na stravovací služby a nař</w:t>
      </w:r>
      <w:r>
        <w:rPr>
          <w:rFonts w:cs="Segoe UI"/>
        </w:rPr>
        <w:t>ízením Evropského parlamentu a R</w:t>
      </w:r>
      <w:r w:rsidRPr="00F62C5F">
        <w:rPr>
          <w:rFonts w:cs="Segoe UI"/>
        </w:rPr>
        <w:t xml:space="preserve">ady č. 852/2004 o hygieně potravy. Poskytovatel (dodavatel) je povinen si při plnění počínat v souladu s dokumentem Ministerstva zemědělství, č. j. </w:t>
      </w:r>
      <w:r>
        <w:rPr>
          <w:rFonts w:cs="Segoe UI"/>
        </w:rPr>
        <w:t>18559/2010-17000,</w:t>
      </w:r>
      <w:r w:rsidRPr="00F62C5F">
        <w:rPr>
          <w:rFonts w:cs="Segoe UI"/>
        </w:rPr>
        <w:t xml:space="preserve"> Všeobecné požadavky na systém analýzy nebezpečí a stanovení kritických kontrolních bodů (HACCP) a podmínky pro jeho certifikaci</w:t>
      </w:r>
      <w:r>
        <w:rPr>
          <w:rFonts w:cs="Segoe UI"/>
        </w:rPr>
        <w:t>.</w:t>
      </w:r>
    </w:p>
    <w:p w14:paraId="66F7C9EA" w14:textId="77777777" w:rsidR="00F304D3" w:rsidRDefault="00F304D3" w:rsidP="00F304D3">
      <w:pPr>
        <w:spacing w:after="0"/>
        <w:jc w:val="both"/>
        <w:rPr>
          <w:rFonts w:cs="Segoe UI"/>
        </w:rPr>
      </w:pPr>
    </w:p>
    <w:p w14:paraId="4B0A0AF8" w14:textId="77777777" w:rsidR="00AF1A70" w:rsidRPr="00ED10ED" w:rsidRDefault="00AF1A70" w:rsidP="003A04E1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ED10ED">
        <w:rPr>
          <w:rFonts w:ascii="Arial" w:hAnsi="Arial" w:cs="Arial"/>
          <w:b/>
          <w:sz w:val="24"/>
          <w:szCs w:val="24"/>
          <w:u w:val="single"/>
        </w:rPr>
        <w:t>Objednávání stravy:</w:t>
      </w:r>
    </w:p>
    <w:p w14:paraId="2D00D678" w14:textId="1D304FD0" w:rsidR="001F3F99" w:rsidRPr="00F05CC6" w:rsidRDefault="00942A0A" w:rsidP="003A04E1">
      <w:pPr>
        <w:spacing w:after="120"/>
        <w:jc w:val="both"/>
        <w:rPr>
          <w:rFonts w:cs="Arial"/>
        </w:rPr>
      </w:pPr>
      <w:r w:rsidRPr="00942A0A">
        <w:rPr>
          <w:rFonts w:cs="Segoe UI"/>
          <w:bCs/>
        </w:rPr>
        <w:t>Objednávka</w:t>
      </w:r>
      <w:r>
        <w:rPr>
          <w:rFonts w:cs="Segoe UI"/>
          <w:bCs/>
        </w:rPr>
        <w:t xml:space="preserve"> </w:t>
      </w:r>
      <w:r w:rsidRPr="00F05CC6">
        <w:rPr>
          <w:rFonts w:cs="Segoe UI"/>
          <w:bCs/>
        </w:rPr>
        <w:t xml:space="preserve">léčebné stravy, </w:t>
      </w:r>
      <w:r w:rsidRPr="00942A0A">
        <w:rPr>
          <w:rFonts w:cs="Segoe UI"/>
          <w:bCs/>
        </w:rPr>
        <w:t>diet</w:t>
      </w:r>
      <w:r>
        <w:rPr>
          <w:rFonts w:cs="Segoe UI"/>
          <w:bCs/>
        </w:rPr>
        <w:t xml:space="preserve"> (pokrmů) pro pacienty a klienty</w:t>
      </w:r>
      <w:r w:rsidR="00297F36">
        <w:rPr>
          <w:rFonts w:cs="Segoe UI"/>
          <w:bCs/>
        </w:rPr>
        <w:t xml:space="preserve"> sociální služby</w:t>
      </w:r>
      <w:r>
        <w:rPr>
          <w:rFonts w:cs="Segoe UI"/>
          <w:bCs/>
        </w:rPr>
        <w:t xml:space="preserve"> probíhá každé ráno do 05</w:t>
      </w:r>
      <w:r w:rsidR="00293F5F">
        <w:rPr>
          <w:rFonts w:cs="Segoe UI"/>
          <w:bCs/>
        </w:rPr>
        <w:t>.</w:t>
      </w:r>
      <w:r>
        <w:rPr>
          <w:rFonts w:cs="Segoe UI"/>
          <w:bCs/>
        </w:rPr>
        <w:t>00 hodin, v podobě tabulky s počtem diet za celé zařízení, zaslané elektronickou formou.</w:t>
      </w:r>
      <w:r w:rsidR="001F3F99" w:rsidRPr="001F3F99">
        <w:rPr>
          <w:rFonts w:cs="Arial"/>
          <w:color w:val="FF0000"/>
        </w:rPr>
        <w:t xml:space="preserve"> </w:t>
      </w:r>
      <w:r w:rsidR="001F3F99" w:rsidRPr="00F05CC6">
        <w:rPr>
          <w:rFonts w:cs="Arial"/>
        </w:rPr>
        <w:t>Pokud dojde ke změnám mimo časový limit, dojde k dodatečnému objednání telefonicky.</w:t>
      </w:r>
    </w:p>
    <w:p w14:paraId="5B53BAB0" w14:textId="235F0614" w:rsidR="00AF1A70" w:rsidRPr="00AF1A70" w:rsidRDefault="00AF1A70" w:rsidP="00AF1A70">
      <w:pPr>
        <w:jc w:val="both"/>
        <w:rPr>
          <w:rFonts w:cs="Arial"/>
          <w:iCs/>
        </w:rPr>
      </w:pPr>
      <w:r>
        <w:rPr>
          <w:rFonts w:cs="Arial"/>
          <w:iCs/>
        </w:rPr>
        <w:t>Objednatel (zadavatel</w:t>
      </w:r>
      <w:r w:rsidRPr="00AF1A70">
        <w:rPr>
          <w:rFonts w:cs="Arial"/>
          <w:iCs/>
        </w:rPr>
        <w:t>)</w:t>
      </w:r>
      <w:r>
        <w:rPr>
          <w:rFonts w:cs="Arial"/>
          <w:iCs/>
        </w:rPr>
        <w:t xml:space="preserve"> je oprávněn objednávat (</w:t>
      </w:r>
      <w:r w:rsidRPr="00AF1A70">
        <w:rPr>
          <w:rFonts w:cs="Arial"/>
          <w:iCs/>
        </w:rPr>
        <w:t xml:space="preserve">aktualizovat </w:t>
      </w:r>
      <w:r w:rsidR="00AA30EA">
        <w:rPr>
          <w:rFonts w:cs="Arial"/>
          <w:iCs/>
        </w:rPr>
        <w:t xml:space="preserve">druhy diet a </w:t>
      </w:r>
      <w:r w:rsidRPr="00AF1A70">
        <w:rPr>
          <w:rFonts w:cs="Arial"/>
          <w:iCs/>
        </w:rPr>
        <w:t>počet</w:t>
      </w:r>
      <w:r>
        <w:rPr>
          <w:rFonts w:cs="Arial"/>
          <w:iCs/>
        </w:rPr>
        <w:t xml:space="preserve"> porc</w:t>
      </w:r>
      <w:r w:rsidR="001F3F99">
        <w:rPr>
          <w:rFonts w:cs="Arial"/>
          <w:iCs/>
        </w:rPr>
        <w:t>í,</w:t>
      </w:r>
      <w:r w:rsidRPr="001F3F99">
        <w:rPr>
          <w:rFonts w:cs="Arial"/>
          <w:iCs/>
        </w:rPr>
        <w:t>)</w:t>
      </w:r>
      <w:r>
        <w:rPr>
          <w:rFonts w:cs="Arial"/>
          <w:iCs/>
        </w:rPr>
        <w:t xml:space="preserve"> </w:t>
      </w:r>
      <w:r w:rsidRPr="00AF1A70">
        <w:rPr>
          <w:rFonts w:cs="Arial"/>
          <w:iCs/>
        </w:rPr>
        <w:t>stravu pro pacienty</w:t>
      </w:r>
      <w:r w:rsidR="00297F36">
        <w:rPr>
          <w:rFonts w:cs="Arial"/>
          <w:iCs/>
        </w:rPr>
        <w:t xml:space="preserve"> a klienty sociální služby</w:t>
      </w:r>
      <w:r w:rsidRPr="00AF1A70">
        <w:rPr>
          <w:rFonts w:cs="Arial"/>
          <w:iCs/>
        </w:rPr>
        <w:t xml:space="preserve"> takto:</w:t>
      </w:r>
    </w:p>
    <w:p w14:paraId="362DCFAC" w14:textId="77777777" w:rsidR="00AF1A70" w:rsidRPr="00AF1A70" w:rsidRDefault="00AF1A70" w:rsidP="00AF1A70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153"/>
        <w:jc w:val="both"/>
        <w:rPr>
          <w:rFonts w:cs="Arial"/>
        </w:rPr>
      </w:pPr>
      <w:r>
        <w:rPr>
          <w:rFonts w:cs="Arial"/>
        </w:rPr>
        <w:t>Snídaně</w:t>
      </w:r>
      <w:r>
        <w:rPr>
          <w:rFonts w:cs="Arial"/>
        </w:rPr>
        <w:tab/>
      </w:r>
      <w:r w:rsidRPr="00AF1A70">
        <w:rPr>
          <w:rFonts w:cs="Arial"/>
        </w:rPr>
        <w:t>uzávěrka</w:t>
      </w:r>
      <w:r>
        <w:rPr>
          <w:rFonts w:cs="Arial"/>
        </w:rPr>
        <w:tab/>
      </w:r>
      <w:r w:rsidRPr="00AF1A70">
        <w:rPr>
          <w:rFonts w:cs="Arial"/>
        </w:rPr>
        <w:t>05</w:t>
      </w:r>
      <w:r>
        <w:rPr>
          <w:rFonts w:cs="Arial"/>
        </w:rPr>
        <w:t>.</w:t>
      </w:r>
      <w:r w:rsidRPr="00AF1A70">
        <w:rPr>
          <w:rFonts w:cs="Arial"/>
        </w:rPr>
        <w:t>00 hodin</w:t>
      </w:r>
    </w:p>
    <w:p w14:paraId="1684DC3E" w14:textId="265DEFD9" w:rsidR="00AF1A70" w:rsidRPr="00ED10ED" w:rsidRDefault="00AF1A70" w:rsidP="00AF1A70">
      <w:pPr>
        <w:numPr>
          <w:ilvl w:val="0"/>
          <w:numId w:val="1"/>
        </w:numPr>
        <w:tabs>
          <w:tab w:val="left" w:pos="1620"/>
        </w:tabs>
        <w:spacing w:after="0" w:line="240" w:lineRule="auto"/>
        <w:ind w:hanging="153"/>
        <w:jc w:val="both"/>
        <w:rPr>
          <w:rFonts w:cs="Arial"/>
        </w:rPr>
      </w:pPr>
      <w:r>
        <w:rPr>
          <w:rFonts w:cs="Arial"/>
        </w:rPr>
        <w:t>Oběd</w:t>
      </w:r>
      <w:r>
        <w:rPr>
          <w:rFonts w:cs="Arial"/>
        </w:rPr>
        <w:tab/>
      </w:r>
      <w:r>
        <w:rPr>
          <w:rFonts w:cs="Arial"/>
        </w:rPr>
        <w:tab/>
      </w:r>
      <w:r w:rsidRPr="00AF1A70">
        <w:rPr>
          <w:rFonts w:cs="Arial"/>
        </w:rPr>
        <w:t>uzávěrka</w:t>
      </w:r>
      <w:r>
        <w:rPr>
          <w:rFonts w:cs="Arial"/>
        </w:rPr>
        <w:tab/>
      </w:r>
      <w:r w:rsidRPr="00ED10ED">
        <w:rPr>
          <w:rFonts w:cs="Arial"/>
        </w:rPr>
        <w:t>0</w:t>
      </w:r>
      <w:r w:rsidR="001F3F99" w:rsidRPr="00ED10ED">
        <w:rPr>
          <w:rFonts w:cs="Arial"/>
        </w:rPr>
        <w:t>7</w:t>
      </w:r>
      <w:r w:rsidRPr="00ED10ED">
        <w:rPr>
          <w:rFonts w:cs="Arial"/>
        </w:rPr>
        <w:t>.</w:t>
      </w:r>
      <w:r w:rsidR="001F3F99" w:rsidRPr="00ED10ED">
        <w:rPr>
          <w:rFonts w:cs="Arial"/>
        </w:rPr>
        <w:t>3</w:t>
      </w:r>
      <w:r w:rsidRPr="00ED10ED">
        <w:rPr>
          <w:rFonts w:cs="Arial"/>
        </w:rPr>
        <w:t>0 hodin</w:t>
      </w:r>
    </w:p>
    <w:p w14:paraId="0201F970" w14:textId="39F23D54" w:rsidR="00AF1A70" w:rsidRPr="001F3F99" w:rsidRDefault="001F3F99" w:rsidP="00564EA0">
      <w:pPr>
        <w:numPr>
          <w:ilvl w:val="0"/>
          <w:numId w:val="1"/>
        </w:numPr>
        <w:tabs>
          <w:tab w:val="left" w:pos="1620"/>
        </w:tabs>
        <w:spacing w:after="0" w:line="240" w:lineRule="auto"/>
        <w:ind w:hanging="153"/>
        <w:jc w:val="both"/>
        <w:rPr>
          <w:rFonts w:cs="Arial"/>
          <w:color w:val="FF0000"/>
        </w:rPr>
      </w:pPr>
      <w:r w:rsidRPr="00ED10ED">
        <w:rPr>
          <w:rFonts w:cs="Arial"/>
        </w:rPr>
        <w:t>Večeře</w:t>
      </w:r>
      <w:r w:rsidRPr="00ED10ED">
        <w:rPr>
          <w:rFonts w:cs="Arial"/>
        </w:rPr>
        <w:tab/>
      </w:r>
      <w:r w:rsidRPr="00ED10ED">
        <w:rPr>
          <w:rFonts w:cs="Arial"/>
        </w:rPr>
        <w:tab/>
        <w:t>uzávěrka            12.00 hodin</w:t>
      </w:r>
      <w:r w:rsidR="00AF1A70" w:rsidRPr="001F3F99">
        <w:rPr>
          <w:rFonts w:cs="Arial"/>
        </w:rPr>
        <w:tab/>
      </w:r>
    </w:p>
    <w:p w14:paraId="20CAF908" w14:textId="77777777" w:rsidR="00AF1A70" w:rsidRPr="00AF1A70" w:rsidRDefault="00AF1A70" w:rsidP="00AF1A70">
      <w:pPr>
        <w:adjustRightInd w:val="0"/>
        <w:spacing w:after="0"/>
        <w:rPr>
          <w:rFonts w:cs="Arial"/>
          <w:b/>
          <w:color w:val="0000FF"/>
        </w:rPr>
      </w:pPr>
    </w:p>
    <w:p w14:paraId="7D59B04F" w14:textId="77777777" w:rsidR="00AF1A70" w:rsidRPr="00AF1A70" w:rsidRDefault="00AF1A70" w:rsidP="00AF1A70">
      <w:pPr>
        <w:tabs>
          <w:tab w:val="left" w:pos="1620"/>
        </w:tabs>
        <w:spacing w:after="0" w:line="240" w:lineRule="auto"/>
        <w:ind w:left="1620"/>
        <w:rPr>
          <w:rFonts w:cs="Arial"/>
          <w:iCs/>
        </w:rPr>
      </w:pPr>
    </w:p>
    <w:p w14:paraId="6DF18D41" w14:textId="7221CE26" w:rsidR="00A84771" w:rsidRPr="00ED10ED" w:rsidRDefault="00ED10ED" w:rsidP="003A04E1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Jídelní lístky:</w:t>
      </w:r>
    </w:p>
    <w:p w14:paraId="66C4E2BC" w14:textId="224F5B81" w:rsidR="00A84771" w:rsidRPr="00ED10ED" w:rsidRDefault="006F1038" w:rsidP="00A84771">
      <w:pPr>
        <w:spacing w:after="120"/>
        <w:jc w:val="both"/>
        <w:rPr>
          <w:rFonts w:cs="Arial"/>
        </w:rPr>
      </w:pPr>
      <w:r>
        <w:rPr>
          <w:rFonts w:cs="Arial"/>
        </w:rPr>
        <w:t>D</w:t>
      </w:r>
      <w:r w:rsidR="00A84771" w:rsidRPr="00ED10ED">
        <w:rPr>
          <w:rFonts w:cs="Arial"/>
        </w:rPr>
        <w:t xml:space="preserve">odání </w:t>
      </w:r>
      <w:r w:rsidR="00293F5F" w:rsidRPr="00ED10ED">
        <w:rPr>
          <w:rFonts w:cs="Arial"/>
        </w:rPr>
        <w:t>jídelních lístků</w:t>
      </w:r>
      <w:r w:rsidR="00A84771" w:rsidRPr="00ED10ED">
        <w:rPr>
          <w:rFonts w:cs="Arial"/>
        </w:rPr>
        <w:t xml:space="preserve"> pro pacienty a klienty</w:t>
      </w:r>
      <w:r w:rsidR="00297F36">
        <w:rPr>
          <w:rFonts w:cs="Arial"/>
        </w:rPr>
        <w:t xml:space="preserve"> sociální služby</w:t>
      </w:r>
      <w:r w:rsidR="00A84771" w:rsidRPr="00ED10ED">
        <w:rPr>
          <w:rFonts w:cs="Arial"/>
        </w:rPr>
        <w:t xml:space="preserve"> je na dalších </w:t>
      </w:r>
      <w:r w:rsidR="00293F5F" w:rsidRPr="00ED10ED">
        <w:rPr>
          <w:rFonts w:cs="Arial"/>
        </w:rPr>
        <w:t>14</w:t>
      </w:r>
      <w:r w:rsidR="00A84771" w:rsidRPr="00ED10ED">
        <w:rPr>
          <w:rFonts w:cs="Arial"/>
        </w:rPr>
        <w:t xml:space="preserve"> dní dopředu.</w:t>
      </w:r>
      <w:r w:rsidR="009F3487" w:rsidRPr="00ED10ED">
        <w:rPr>
          <w:rFonts w:cs="Arial"/>
        </w:rPr>
        <w:t xml:space="preserve"> </w:t>
      </w:r>
      <w:r w:rsidR="00293F5F" w:rsidRPr="00ED10ED">
        <w:rPr>
          <w:rFonts w:cs="Arial"/>
        </w:rPr>
        <w:t>Jídelní lístky</w:t>
      </w:r>
      <w:r w:rsidR="009F3487" w:rsidRPr="00ED10ED">
        <w:rPr>
          <w:rFonts w:cs="Arial"/>
        </w:rPr>
        <w:t xml:space="preserve"> </w:t>
      </w:r>
      <w:r w:rsidR="001C456C">
        <w:rPr>
          <w:rFonts w:cs="Arial"/>
        </w:rPr>
        <w:t xml:space="preserve">pro tisk </w:t>
      </w:r>
      <w:r w:rsidR="009F3487" w:rsidRPr="00ED10ED">
        <w:rPr>
          <w:rFonts w:cs="Arial"/>
        </w:rPr>
        <w:t xml:space="preserve">jsou předávány dodavatelem </w:t>
      </w:r>
      <w:r w:rsidR="00293F5F" w:rsidRPr="00ED10ED">
        <w:rPr>
          <w:rFonts w:cs="Arial"/>
        </w:rPr>
        <w:t xml:space="preserve">nutriční terapeutce LDN Rybitví, </w:t>
      </w:r>
      <w:r w:rsidR="009F3487" w:rsidRPr="00ED10ED">
        <w:rPr>
          <w:rFonts w:cs="Arial"/>
        </w:rPr>
        <w:t xml:space="preserve">vždy minimálně </w:t>
      </w:r>
      <w:r w:rsidR="00293F5F" w:rsidRPr="00ED10ED">
        <w:rPr>
          <w:rFonts w:cs="Arial"/>
        </w:rPr>
        <w:t>7</w:t>
      </w:r>
      <w:r w:rsidR="00297F36">
        <w:rPr>
          <w:rFonts w:cs="Arial"/>
        </w:rPr>
        <w:t> </w:t>
      </w:r>
      <w:r w:rsidR="009F3487" w:rsidRPr="00ED10ED">
        <w:rPr>
          <w:rFonts w:cs="Arial"/>
        </w:rPr>
        <w:t>dn</w:t>
      </w:r>
      <w:r w:rsidR="00293F5F" w:rsidRPr="00ED10ED">
        <w:rPr>
          <w:rFonts w:cs="Arial"/>
        </w:rPr>
        <w:t>ů</w:t>
      </w:r>
      <w:r w:rsidR="009F3487" w:rsidRPr="00ED10ED">
        <w:rPr>
          <w:rFonts w:cs="Arial"/>
        </w:rPr>
        <w:t xml:space="preserve"> před zahájením nového týdne.</w:t>
      </w:r>
      <w:r w:rsidR="00A84771" w:rsidRPr="00ED10ED">
        <w:rPr>
          <w:rFonts w:cs="Arial"/>
        </w:rPr>
        <w:t xml:space="preserve"> Případné změny v jídelníčku vyvolané provozními podmínkami </w:t>
      </w:r>
      <w:r w:rsidR="009F3487" w:rsidRPr="00ED10ED">
        <w:rPr>
          <w:rFonts w:cs="Arial"/>
        </w:rPr>
        <w:t>u</w:t>
      </w:r>
      <w:r w:rsidR="00297F36">
        <w:rPr>
          <w:rFonts w:cs="Arial"/>
        </w:rPr>
        <w:t> </w:t>
      </w:r>
      <w:r w:rsidR="00A84771" w:rsidRPr="00ED10ED">
        <w:rPr>
          <w:rFonts w:cs="Arial"/>
        </w:rPr>
        <w:t>dodavatele je nutné hlásit 1 den dopředu v dopoledním čase.</w:t>
      </w:r>
    </w:p>
    <w:p w14:paraId="2A3B2455" w14:textId="0B063AE4" w:rsidR="00AF1A70" w:rsidRPr="00ED10ED" w:rsidRDefault="00293F5F" w:rsidP="00A84771">
      <w:pPr>
        <w:spacing w:after="0"/>
        <w:jc w:val="both"/>
        <w:rPr>
          <w:rFonts w:cs="Arial"/>
        </w:rPr>
      </w:pPr>
      <w:r w:rsidRPr="00ED10ED">
        <w:rPr>
          <w:rFonts w:cs="Arial"/>
        </w:rPr>
        <w:t xml:space="preserve">Jídelní lístky </w:t>
      </w:r>
      <w:r w:rsidR="00A84771" w:rsidRPr="00ED10ED">
        <w:rPr>
          <w:rFonts w:cs="Arial"/>
        </w:rPr>
        <w:t>se mohou opakovat po 6 týdnech.</w:t>
      </w:r>
    </w:p>
    <w:p w14:paraId="5A31141C" w14:textId="77777777" w:rsidR="00ED10ED" w:rsidRDefault="00A950BE" w:rsidP="00A84771">
      <w:pPr>
        <w:spacing w:after="0"/>
        <w:jc w:val="both"/>
        <w:rPr>
          <w:rFonts w:cs="Arial"/>
        </w:rPr>
      </w:pPr>
      <w:r w:rsidRPr="00ED10ED">
        <w:rPr>
          <w:rFonts w:cs="Arial"/>
        </w:rPr>
        <w:t xml:space="preserve">Jídelní lístek bude rozdělen na tzv. </w:t>
      </w:r>
      <w:r w:rsidR="00927805" w:rsidRPr="00ED10ED">
        <w:rPr>
          <w:rFonts w:cs="Arial"/>
        </w:rPr>
        <w:t>letní jídelní</w:t>
      </w:r>
      <w:r w:rsidRPr="00ED10ED">
        <w:rPr>
          <w:rFonts w:cs="Arial"/>
        </w:rPr>
        <w:t xml:space="preserve"> lístek (květen – září) a zimní jídelní lístek (říjen – duben). </w:t>
      </w:r>
    </w:p>
    <w:p w14:paraId="39EDA925" w14:textId="7546FC9D" w:rsidR="00A84771" w:rsidRDefault="00ED10ED" w:rsidP="00ED10ED">
      <w:pPr>
        <w:spacing w:after="0"/>
        <w:jc w:val="both"/>
        <w:rPr>
          <w:rFonts w:cs="Arial"/>
        </w:rPr>
      </w:pPr>
      <w:r>
        <w:rPr>
          <w:rFonts w:cs="Arial"/>
        </w:rPr>
        <w:t xml:space="preserve">Budou se odlišovat </w:t>
      </w:r>
      <w:r w:rsidR="001C456C">
        <w:rPr>
          <w:rFonts w:cs="Arial"/>
        </w:rPr>
        <w:t>počtem</w:t>
      </w:r>
      <w:r>
        <w:rPr>
          <w:rFonts w:cs="Arial"/>
        </w:rPr>
        <w:t xml:space="preserve"> teplých večeří</w:t>
      </w:r>
      <w:r w:rsidR="001C456C">
        <w:rPr>
          <w:rFonts w:cs="Arial"/>
        </w:rPr>
        <w:t>.</w:t>
      </w:r>
      <w:r>
        <w:rPr>
          <w:rFonts w:cs="Arial"/>
        </w:rPr>
        <w:t xml:space="preserve"> </w:t>
      </w:r>
      <w:r w:rsidR="001C456C">
        <w:rPr>
          <w:rFonts w:cs="Arial"/>
        </w:rPr>
        <w:t>V</w:t>
      </w:r>
      <w:r>
        <w:rPr>
          <w:rFonts w:cs="Arial"/>
        </w:rPr>
        <w:t xml:space="preserve"> </w:t>
      </w:r>
      <w:r w:rsidR="00A950BE" w:rsidRPr="00ED10ED">
        <w:rPr>
          <w:rFonts w:cs="Arial"/>
        </w:rPr>
        <w:t>letním jídelním lístku bud</w:t>
      </w:r>
      <w:r w:rsidR="001C456C">
        <w:rPr>
          <w:rFonts w:cs="Arial"/>
        </w:rPr>
        <w:t>e</w:t>
      </w:r>
      <w:r w:rsidR="00A950BE" w:rsidRPr="00ED10ED">
        <w:rPr>
          <w:rFonts w:cs="Arial"/>
        </w:rPr>
        <w:t xml:space="preserve"> </w:t>
      </w:r>
      <w:r>
        <w:rPr>
          <w:rFonts w:cs="Arial"/>
        </w:rPr>
        <w:t>tepl</w:t>
      </w:r>
      <w:r w:rsidR="001C456C">
        <w:rPr>
          <w:rFonts w:cs="Arial"/>
        </w:rPr>
        <w:t>á</w:t>
      </w:r>
      <w:r>
        <w:rPr>
          <w:rFonts w:cs="Arial"/>
        </w:rPr>
        <w:t xml:space="preserve"> večeře 2</w:t>
      </w:r>
      <w:r w:rsidRPr="00ED10ED">
        <w:rPr>
          <w:rFonts w:cs="Arial"/>
        </w:rPr>
        <w:t>x v týdnu (úterý a čtvrtek)</w:t>
      </w:r>
      <w:r>
        <w:rPr>
          <w:rFonts w:cs="Arial"/>
        </w:rPr>
        <w:t xml:space="preserve"> a v zimním jídelním lístku bude teplá večeře </w:t>
      </w:r>
      <w:r w:rsidR="001C456C">
        <w:rPr>
          <w:rFonts w:cs="Arial"/>
        </w:rPr>
        <w:t>4</w:t>
      </w:r>
      <w:r>
        <w:rPr>
          <w:rFonts w:cs="Arial"/>
        </w:rPr>
        <w:t>x v týdnu (pondělí</w:t>
      </w:r>
      <w:r w:rsidR="00A556AB">
        <w:rPr>
          <w:rFonts w:cs="Arial"/>
        </w:rPr>
        <w:t xml:space="preserve"> až čtvrtek</w:t>
      </w:r>
      <w:r>
        <w:rPr>
          <w:rFonts w:cs="Arial"/>
        </w:rPr>
        <w:t>).</w:t>
      </w:r>
      <w:r w:rsidR="00A950BE" w:rsidRPr="00ED10ED">
        <w:rPr>
          <w:rFonts w:cs="Arial"/>
        </w:rPr>
        <w:t xml:space="preserve"> </w:t>
      </w:r>
    </w:p>
    <w:p w14:paraId="22EB4FB4" w14:textId="77777777" w:rsidR="00297F36" w:rsidRDefault="00297F36" w:rsidP="003A04E1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7EC93B" w14:textId="6F5B76D9" w:rsidR="00A84771" w:rsidRDefault="00A84771" w:rsidP="003A04E1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10ED">
        <w:rPr>
          <w:rFonts w:ascii="Arial" w:hAnsi="Arial" w:cs="Arial"/>
          <w:b/>
          <w:sz w:val="24"/>
          <w:szCs w:val="24"/>
          <w:u w:val="single"/>
        </w:rPr>
        <w:lastRenderedPageBreak/>
        <w:t>Čas dodání stravy:</w:t>
      </w:r>
    </w:p>
    <w:p w14:paraId="33FABFA4" w14:textId="77777777" w:rsidR="00016BBF" w:rsidRPr="00016BBF" w:rsidRDefault="00016BBF" w:rsidP="00A84771">
      <w:pPr>
        <w:spacing w:after="0"/>
        <w:jc w:val="both"/>
        <w:rPr>
          <w:rFonts w:cs="Arial"/>
        </w:rPr>
      </w:pPr>
      <w:r w:rsidRPr="00016BBF">
        <w:rPr>
          <w:rFonts w:cs="Arial"/>
        </w:rPr>
        <w:t>Strava bude dodávána v následujících časových rozmezích:</w:t>
      </w:r>
    </w:p>
    <w:p w14:paraId="3596BCF0" w14:textId="77777777" w:rsidR="00A84771" w:rsidRPr="00A84771" w:rsidRDefault="00016BBF" w:rsidP="00016BBF">
      <w:pPr>
        <w:spacing w:after="60"/>
        <w:jc w:val="both"/>
        <w:rPr>
          <w:rFonts w:cs="Arial"/>
        </w:rPr>
      </w:pPr>
      <w:r>
        <w:rPr>
          <w:rFonts w:cs="Arial"/>
        </w:rPr>
        <w:t>Snídaně</w:t>
      </w:r>
      <w:r>
        <w:rPr>
          <w:rFonts w:cs="Arial"/>
        </w:rPr>
        <w:tab/>
        <w:t>6.45 – 7.</w:t>
      </w:r>
      <w:r w:rsidR="00A84771" w:rsidRPr="00A84771">
        <w:rPr>
          <w:rFonts w:cs="Arial"/>
        </w:rPr>
        <w:t>15 hodin</w:t>
      </w:r>
    </w:p>
    <w:p w14:paraId="72DB0C2A" w14:textId="0951403A" w:rsidR="00A84771" w:rsidRPr="00A84771" w:rsidRDefault="00016BBF" w:rsidP="00016BBF">
      <w:pPr>
        <w:spacing w:after="60"/>
        <w:jc w:val="both"/>
        <w:rPr>
          <w:rFonts w:cs="Arial"/>
        </w:rPr>
      </w:pPr>
      <w:r>
        <w:rPr>
          <w:rFonts w:cs="Arial"/>
        </w:rPr>
        <w:t>Oběd</w:t>
      </w:r>
      <w:r>
        <w:rPr>
          <w:rFonts w:cs="Arial"/>
        </w:rPr>
        <w:tab/>
      </w:r>
      <w:r>
        <w:rPr>
          <w:rFonts w:cs="Arial"/>
        </w:rPr>
        <w:tab/>
      </w:r>
      <w:r w:rsidRPr="00ED10ED">
        <w:rPr>
          <w:rFonts w:cs="Arial"/>
        </w:rPr>
        <w:t>1</w:t>
      </w:r>
      <w:r w:rsidR="00293F5F" w:rsidRPr="00ED10ED">
        <w:rPr>
          <w:rFonts w:cs="Arial"/>
        </w:rPr>
        <w:t>0</w:t>
      </w:r>
      <w:r w:rsidRPr="00ED10ED">
        <w:rPr>
          <w:rFonts w:cs="Arial"/>
        </w:rPr>
        <w:t>.</w:t>
      </w:r>
      <w:r w:rsidR="00293F5F" w:rsidRPr="00ED10ED">
        <w:rPr>
          <w:rFonts w:cs="Arial"/>
        </w:rPr>
        <w:t>45</w:t>
      </w:r>
      <w:r w:rsidRPr="00ED10ED">
        <w:rPr>
          <w:rFonts w:cs="Arial"/>
        </w:rPr>
        <w:t xml:space="preserve"> – 11.</w:t>
      </w:r>
      <w:r w:rsidR="00293F5F" w:rsidRPr="00ED10ED">
        <w:rPr>
          <w:rFonts w:cs="Arial"/>
        </w:rPr>
        <w:t>15</w:t>
      </w:r>
      <w:r w:rsidR="00A84771" w:rsidRPr="00ED10ED">
        <w:rPr>
          <w:rFonts w:cs="Arial"/>
        </w:rPr>
        <w:t xml:space="preserve"> </w:t>
      </w:r>
      <w:r w:rsidR="00A84771" w:rsidRPr="00A84771">
        <w:rPr>
          <w:rFonts w:cs="Arial"/>
        </w:rPr>
        <w:t>hodin</w:t>
      </w:r>
    </w:p>
    <w:p w14:paraId="586EA450" w14:textId="77777777" w:rsidR="00A84771" w:rsidRDefault="00016BBF" w:rsidP="005F20E6">
      <w:pPr>
        <w:spacing w:after="120"/>
        <w:jc w:val="both"/>
        <w:rPr>
          <w:rFonts w:cs="Arial"/>
        </w:rPr>
      </w:pPr>
      <w:r>
        <w:rPr>
          <w:rFonts w:cs="Arial"/>
        </w:rPr>
        <w:t>Večeře</w:t>
      </w:r>
      <w:r>
        <w:rPr>
          <w:rFonts w:cs="Arial"/>
        </w:rPr>
        <w:tab/>
      </w:r>
      <w:r>
        <w:rPr>
          <w:rFonts w:cs="Arial"/>
        </w:rPr>
        <w:tab/>
        <w:t>16.15 – 16.</w:t>
      </w:r>
      <w:r w:rsidR="00A84771" w:rsidRPr="00A84771">
        <w:rPr>
          <w:rFonts w:cs="Arial"/>
        </w:rPr>
        <w:t>45 hodin</w:t>
      </w:r>
    </w:p>
    <w:p w14:paraId="27A2710C" w14:textId="5D7020F0" w:rsidR="005F20E6" w:rsidRPr="00293F5F" w:rsidRDefault="005F20E6" w:rsidP="003A04E1">
      <w:pPr>
        <w:spacing w:after="120"/>
        <w:jc w:val="both"/>
        <w:rPr>
          <w:rFonts w:cs="Arial"/>
        </w:rPr>
      </w:pPr>
      <w:r w:rsidRPr="00293F5F">
        <w:rPr>
          <w:rFonts w:cs="Arial"/>
        </w:rPr>
        <w:t xml:space="preserve">Dovoz stravy </w:t>
      </w:r>
      <w:r w:rsidR="00FC5717" w:rsidRPr="00293F5F">
        <w:rPr>
          <w:rFonts w:cs="Arial"/>
        </w:rPr>
        <w:t>se uskutečňuje</w:t>
      </w:r>
      <w:r w:rsidRPr="00293F5F">
        <w:rPr>
          <w:rFonts w:cs="Arial"/>
        </w:rPr>
        <w:t xml:space="preserve"> 3x denně v případě tepl</w:t>
      </w:r>
      <w:r w:rsidR="00293F5F">
        <w:rPr>
          <w:rFonts w:cs="Arial"/>
        </w:rPr>
        <w:t>é večeře</w:t>
      </w:r>
      <w:r w:rsidRPr="00293F5F">
        <w:rPr>
          <w:rFonts w:cs="Arial"/>
        </w:rPr>
        <w:t>, nebo 2x denně v případě studené večeře (</w:t>
      </w:r>
      <w:r w:rsidR="00FC5717" w:rsidRPr="00293F5F">
        <w:rPr>
          <w:rFonts w:cs="Arial"/>
        </w:rPr>
        <w:t xml:space="preserve">studená večeře bude </w:t>
      </w:r>
      <w:r w:rsidRPr="00293F5F">
        <w:rPr>
          <w:rFonts w:cs="Arial"/>
        </w:rPr>
        <w:t>přivezena s obědem).</w:t>
      </w:r>
      <w:r w:rsidR="009F3487" w:rsidRPr="00293F5F">
        <w:rPr>
          <w:rFonts w:cs="Arial"/>
        </w:rPr>
        <w:t xml:space="preserve"> </w:t>
      </w:r>
    </w:p>
    <w:p w14:paraId="1DD7A6FD" w14:textId="77777777" w:rsidR="00DF7786" w:rsidRPr="009F3487" w:rsidRDefault="00DF7786" w:rsidP="00DF7786">
      <w:pPr>
        <w:spacing w:after="0"/>
        <w:jc w:val="both"/>
        <w:rPr>
          <w:rFonts w:cs="Arial"/>
          <w:color w:val="FF0000"/>
        </w:rPr>
      </w:pPr>
    </w:p>
    <w:p w14:paraId="752DF247" w14:textId="77777777" w:rsidR="00DF7786" w:rsidRDefault="00DF7786" w:rsidP="003A04E1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10ED">
        <w:rPr>
          <w:rFonts w:ascii="Arial" w:hAnsi="Arial" w:cs="Arial"/>
          <w:b/>
          <w:sz w:val="24"/>
          <w:szCs w:val="24"/>
          <w:u w:val="single"/>
        </w:rPr>
        <w:t>Nádoby pro přepravu stravy a diet:</w:t>
      </w:r>
    </w:p>
    <w:p w14:paraId="7EB47ABC" w14:textId="1DDEC6DC" w:rsidR="00DF7786" w:rsidRPr="00DF7786" w:rsidRDefault="00293F5F" w:rsidP="00DF7786">
      <w:pPr>
        <w:spacing w:after="120"/>
        <w:jc w:val="both"/>
        <w:rPr>
          <w:rFonts w:cs="Arial"/>
        </w:rPr>
      </w:pPr>
      <w:r w:rsidRPr="00ED10ED">
        <w:rPr>
          <w:rFonts w:cs="Arial"/>
        </w:rPr>
        <w:t xml:space="preserve">Snídaně, přesnídávka, </w:t>
      </w:r>
      <w:r w:rsidR="00016309" w:rsidRPr="00ED10ED">
        <w:rPr>
          <w:rFonts w:cs="Arial"/>
        </w:rPr>
        <w:t xml:space="preserve">svačina, studená večeře a II. večeře </w:t>
      </w:r>
      <w:r w:rsidR="00DF7786" w:rsidRPr="00DF7786">
        <w:rPr>
          <w:rFonts w:cs="Arial"/>
        </w:rPr>
        <w:t>musí být baleny a přepravovány individuálně. To znamená, že snídaně pro jednoho pacienta či klienta</w:t>
      </w:r>
      <w:r w:rsidR="00297F36">
        <w:rPr>
          <w:rFonts w:cs="Arial"/>
        </w:rPr>
        <w:t xml:space="preserve"> sociální služby</w:t>
      </w:r>
      <w:r w:rsidR="00DF7786" w:rsidRPr="00DF7786">
        <w:rPr>
          <w:rFonts w:cs="Arial"/>
        </w:rPr>
        <w:t xml:space="preserve"> musí být hygienicky zabalena individuálně. Rozbalena bude až u pacienta</w:t>
      </w:r>
      <w:r w:rsidR="00DF7786">
        <w:rPr>
          <w:rFonts w:cs="Arial"/>
        </w:rPr>
        <w:t xml:space="preserve"> nebo</w:t>
      </w:r>
      <w:r w:rsidR="00DF7786" w:rsidRPr="00DF7786">
        <w:rPr>
          <w:rFonts w:cs="Arial"/>
        </w:rPr>
        <w:t xml:space="preserve"> klienta</w:t>
      </w:r>
      <w:r w:rsidR="00297F36">
        <w:rPr>
          <w:rFonts w:cs="Arial"/>
        </w:rPr>
        <w:t xml:space="preserve"> sociální služby</w:t>
      </w:r>
      <w:r w:rsidR="00DF7786" w:rsidRPr="00DF7786">
        <w:rPr>
          <w:rFonts w:cs="Arial"/>
        </w:rPr>
        <w:t>.</w:t>
      </w:r>
    </w:p>
    <w:p w14:paraId="6CD582B1" w14:textId="777C055F" w:rsidR="00DF7786" w:rsidRPr="00DF7786" w:rsidRDefault="00DF7786" w:rsidP="00DF7786">
      <w:pPr>
        <w:spacing w:after="120"/>
        <w:jc w:val="both"/>
        <w:rPr>
          <w:rFonts w:cs="Arial"/>
        </w:rPr>
      </w:pPr>
      <w:r w:rsidRPr="00DF7786">
        <w:rPr>
          <w:rFonts w:cs="Arial"/>
        </w:rPr>
        <w:t>Obědy a teplé večeře budou převáženy v </w:t>
      </w:r>
      <w:r w:rsidR="00016309" w:rsidRPr="00ED10ED">
        <w:rPr>
          <w:rFonts w:cs="Arial"/>
        </w:rPr>
        <w:t>gastro</w:t>
      </w:r>
      <w:r w:rsidRPr="00DF7786">
        <w:rPr>
          <w:rFonts w:cs="Arial"/>
        </w:rPr>
        <w:t xml:space="preserve">nádobách, termosech či </w:t>
      </w:r>
      <w:r w:rsidR="00016309" w:rsidRPr="00ED10ED">
        <w:rPr>
          <w:rFonts w:cs="Arial"/>
        </w:rPr>
        <w:t>přepravních obalech</w:t>
      </w:r>
      <w:r w:rsidRPr="00ED10ED">
        <w:rPr>
          <w:rFonts w:cs="Arial"/>
        </w:rPr>
        <w:t xml:space="preserve"> </w:t>
      </w:r>
      <w:r w:rsidRPr="00DF7786">
        <w:rPr>
          <w:rFonts w:cs="Arial"/>
        </w:rPr>
        <w:t xml:space="preserve">k tomuto účelu určených a vybavených tak, aby byly schopny udržet teplotu nutnou k vydávání stravy, tj. </w:t>
      </w:r>
      <w:r w:rsidR="00016309" w:rsidRPr="00ED10ED">
        <w:rPr>
          <w:rFonts w:cs="Arial"/>
        </w:rPr>
        <w:t>60</w:t>
      </w:r>
      <w:r w:rsidRPr="00DF7786">
        <w:rPr>
          <w:rFonts w:cs="Arial"/>
        </w:rPr>
        <w:t>° C. U studené stravy je podmínka chlaz</w:t>
      </w:r>
      <w:r>
        <w:rPr>
          <w:rFonts w:cs="Arial"/>
        </w:rPr>
        <w:t xml:space="preserve">ené teploty maximálně </w:t>
      </w:r>
      <w:r w:rsidR="00016309" w:rsidRPr="00ED10ED">
        <w:rPr>
          <w:rFonts w:cs="Arial"/>
        </w:rPr>
        <w:t>8</w:t>
      </w:r>
      <w:r>
        <w:rPr>
          <w:rFonts w:cs="Arial"/>
        </w:rPr>
        <w:t>° C</w:t>
      </w:r>
      <w:r w:rsidRPr="00DF7786">
        <w:rPr>
          <w:rFonts w:cs="Arial"/>
        </w:rPr>
        <w:t>. Pro přepravu stravy je možné využít přepravní vozíky a nádoby zadavatele.</w:t>
      </w:r>
    </w:p>
    <w:p w14:paraId="5603BF01" w14:textId="48C69CBE" w:rsidR="00DF7786" w:rsidRPr="00DF7786" w:rsidRDefault="00DF7786" w:rsidP="00DF7786">
      <w:pPr>
        <w:spacing w:after="120"/>
        <w:jc w:val="both"/>
        <w:rPr>
          <w:rFonts w:cs="Arial"/>
        </w:rPr>
      </w:pPr>
      <w:r w:rsidRPr="00DF7786">
        <w:rPr>
          <w:rFonts w:cs="Arial"/>
        </w:rPr>
        <w:t xml:space="preserve">Zbytky jídel bude odebírat zpět </w:t>
      </w:r>
      <w:r>
        <w:rPr>
          <w:rFonts w:cs="Arial"/>
        </w:rPr>
        <w:t>poskytovatel (</w:t>
      </w:r>
      <w:r w:rsidRPr="00DF7786">
        <w:rPr>
          <w:rFonts w:cs="Arial"/>
        </w:rPr>
        <w:t>dodavatel</w:t>
      </w:r>
      <w:r>
        <w:rPr>
          <w:rFonts w:cs="Arial"/>
        </w:rPr>
        <w:t>)</w:t>
      </w:r>
      <w:r w:rsidR="00016309">
        <w:rPr>
          <w:rFonts w:cs="Arial"/>
          <w:color w:val="FF0000"/>
        </w:rPr>
        <w:t xml:space="preserve"> </w:t>
      </w:r>
      <w:r w:rsidR="00016309" w:rsidRPr="00ED10ED">
        <w:rPr>
          <w:rFonts w:cs="Arial"/>
        </w:rPr>
        <w:t xml:space="preserve">v použitých gastronádobách. </w:t>
      </w:r>
      <w:r w:rsidR="00016309">
        <w:rPr>
          <w:rFonts w:cs="Arial"/>
        </w:rPr>
        <w:t>F</w:t>
      </w:r>
      <w:r w:rsidRPr="00DF7786">
        <w:rPr>
          <w:rFonts w:cs="Arial"/>
        </w:rPr>
        <w:t>rekvence odběru zbytků je 2x denně</w:t>
      </w:r>
      <w:r w:rsidR="0002795F">
        <w:rPr>
          <w:rFonts w:cs="Arial"/>
        </w:rPr>
        <w:t xml:space="preserve">. </w:t>
      </w:r>
      <w:r w:rsidRPr="00DF7786">
        <w:rPr>
          <w:rFonts w:cs="Arial"/>
        </w:rPr>
        <w:t xml:space="preserve">Dodavatel doloží doklad o smluvním zajištění na ekologickou likvidaci zbytků potravy. </w:t>
      </w:r>
    </w:p>
    <w:p w14:paraId="68C36932" w14:textId="77777777" w:rsidR="00DF7786" w:rsidRPr="00016BBF" w:rsidRDefault="00DF7786" w:rsidP="003A04E1">
      <w:pPr>
        <w:spacing w:after="120"/>
        <w:jc w:val="both"/>
        <w:rPr>
          <w:rFonts w:cs="Arial"/>
        </w:rPr>
      </w:pPr>
      <w:r w:rsidRPr="00DF7786">
        <w:rPr>
          <w:rFonts w:cs="Arial"/>
        </w:rPr>
        <w:t>Mytí nádob pro přepravu jídel zajišťuje dodavatel.</w:t>
      </w:r>
    </w:p>
    <w:p w14:paraId="2BA78938" w14:textId="77777777" w:rsidR="00A84771" w:rsidRDefault="00A84771" w:rsidP="00A84771">
      <w:pPr>
        <w:spacing w:after="0"/>
        <w:jc w:val="both"/>
        <w:rPr>
          <w:rFonts w:cs="Arial"/>
          <w:b/>
          <w:sz w:val="24"/>
          <w:szCs w:val="24"/>
        </w:rPr>
      </w:pPr>
    </w:p>
    <w:p w14:paraId="2B8D3DDA" w14:textId="60B551A9" w:rsidR="00016309" w:rsidRPr="0002795F" w:rsidRDefault="00016309" w:rsidP="00AF1A70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02795F">
        <w:rPr>
          <w:rFonts w:ascii="Arial" w:hAnsi="Arial" w:cs="Arial"/>
          <w:b/>
          <w:sz w:val="24"/>
          <w:szCs w:val="24"/>
          <w:u w:val="single"/>
        </w:rPr>
        <w:t xml:space="preserve">Seznam </w:t>
      </w:r>
      <w:r w:rsidR="0002795F" w:rsidRPr="0002795F">
        <w:rPr>
          <w:rFonts w:ascii="Arial" w:hAnsi="Arial" w:cs="Arial"/>
          <w:b/>
          <w:sz w:val="24"/>
          <w:szCs w:val="24"/>
          <w:u w:val="single"/>
        </w:rPr>
        <w:t xml:space="preserve">požadovaných </w:t>
      </w:r>
      <w:r w:rsidRPr="0002795F">
        <w:rPr>
          <w:rFonts w:ascii="Arial" w:hAnsi="Arial" w:cs="Arial"/>
          <w:b/>
          <w:sz w:val="24"/>
          <w:szCs w:val="24"/>
          <w:u w:val="single"/>
        </w:rPr>
        <w:t>diet</w:t>
      </w:r>
      <w:r w:rsidR="0002795F" w:rsidRPr="0002795F">
        <w:rPr>
          <w:rFonts w:ascii="Arial" w:hAnsi="Arial" w:cs="Arial"/>
          <w:b/>
          <w:sz w:val="24"/>
          <w:szCs w:val="24"/>
          <w:u w:val="single"/>
        </w:rPr>
        <w:t>:</w:t>
      </w:r>
      <w:r w:rsidRPr="0002795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7F1851" w14:textId="7998FF16" w:rsidR="00016309" w:rsidRPr="0002795F" w:rsidRDefault="00016309" w:rsidP="00016309">
      <w:pPr>
        <w:pStyle w:val="Odstavecseseznamem"/>
        <w:numPr>
          <w:ilvl w:val="0"/>
          <w:numId w:val="3"/>
        </w:numPr>
        <w:spacing w:after="120"/>
        <w:rPr>
          <w:rFonts w:cs="Arial"/>
          <w:bCs/>
        </w:rPr>
      </w:pPr>
      <w:r w:rsidRPr="0002795F">
        <w:rPr>
          <w:rFonts w:cs="Arial"/>
          <w:bCs/>
        </w:rPr>
        <w:t xml:space="preserve">d.č. 3 – racionální </w:t>
      </w:r>
    </w:p>
    <w:p w14:paraId="70992C3C" w14:textId="524DD875" w:rsidR="00016309" w:rsidRPr="0002795F" w:rsidRDefault="00016309" w:rsidP="00016309">
      <w:pPr>
        <w:pStyle w:val="Odstavecseseznamem"/>
        <w:numPr>
          <w:ilvl w:val="0"/>
          <w:numId w:val="3"/>
        </w:numPr>
        <w:spacing w:after="120"/>
        <w:rPr>
          <w:rFonts w:cs="Arial"/>
          <w:bCs/>
        </w:rPr>
      </w:pPr>
      <w:r w:rsidRPr="0002795F">
        <w:rPr>
          <w:rFonts w:cs="Arial"/>
          <w:bCs/>
        </w:rPr>
        <w:t xml:space="preserve">d.č. 4 – s omezení </w:t>
      </w:r>
      <w:r w:rsidR="00885A3C" w:rsidRPr="0002795F">
        <w:rPr>
          <w:rFonts w:cs="Arial"/>
          <w:bCs/>
        </w:rPr>
        <w:t>tuku</w:t>
      </w:r>
    </w:p>
    <w:p w14:paraId="3A42E83E" w14:textId="69382D94" w:rsidR="00885A3C" w:rsidRPr="0002795F" w:rsidRDefault="00885A3C" w:rsidP="00016309">
      <w:pPr>
        <w:pStyle w:val="Odstavecseseznamem"/>
        <w:numPr>
          <w:ilvl w:val="0"/>
          <w:numId w:val="3"/>
        </w:numPr>
        <w:spacing w:after="120"/>
        <w:rPr>
          <w:rFonts w:cs="Arial"/>
          <w:bCs/>
        </w:rPr>
      </w:pPr>
      <w:r w:rsidRPr="0002795F">
        <w:rPr>
          <w:rFonts w:cs="Arial"/>
          <w:bCs/>
        </w:rPr>
        <w:t>d.č. 5 – bezezbytková</w:t>
      </w:r>
    </w:p>
    <w:p w14:paraId="0E4D4C23" w14:textId="1202E9EE" w:rsidR="00A34429" w:rsidRPr="0002795F" w:rsidRDefault="00885A3C" w:rsidP="008C47C3">
      <w:pPr>
        <w:pStyle w:val="Odstavecseseznamem"/>
        <w:numPr>
          <w:ilvl w:val="0"/>
          <w:numId w:val="3"/>
        </w:numPr>
        <w:spacing w:after="120"/>
        <w:rPr>
          <w:rFonts w:cs="Arial"/>
          <w:bCs/>
        </w:rPr>
      </w:pPr>
      <w:r w:rsidRPr="0002795F">
        <w:rPr>
          <w:rFonts w:cs="Arial"/>
          <w:bCs/>
        </w:rPr>
        <w:t>d.č. 9 – diabetická</w:t>
      </w:r>
    </w:p>
    <w:p w14:paraId="3F3E7D44" w14:textId="7B95EA6A" w:rsidR="00885A3C" w:rsidRDefault="00885A3C" w:rsidP="00016309">
      <w:pPr>
        <w:pStyle w:val="Odstavecseseznamem"/>
        <w:numPr>
          <w:ilvl w:val="0"/>
          <w:numId w:val="3"/>
        </w:numPr>
        <w:spacing w:after="120"/>
        <w:rPr>
          <w:rFonts w:cs="Arial"/>
          <w:bCs/>
        </w:rPr>
      </w:pPr>
      <w:r w:rsidRPr="0002795F">
        <w:rPr>
          <w:rFonts w:cs="Arial"/>
          <w:bCs/>
        </w:rPr>
        <w:t>d.č. 9/S – diabetická šetřící</w:t>
      </w:r>
    </w:p>
    <w:p w14:paraId="31AC7919" w14:textId="02774F25" w:rsidR="00255A66" w:rsidRPr="0002795F" w:rsidRDefault="00255A66" w:rsidP="00255A66">
      <w:pPr>
        <w:pStyle w:val="Odstavecseseznamem"/>
        <w:numPr>
          <w:ilvl w:val="0"/>
          <w:numId w:val="3"/>
        </w:numPr>
        <w:spacing w:after="120"/>
        <w:rPr>
          <w:rFonts w:cs="Arial"/>
          <w:bCs/>
        </w:rPr>
      </w:pPr>
      <w:r w:rsidRPr="0002795F">
        <w:rPr>
          <w:rFonts w:cs="Arial"/>
          <w:bCs/>
        </w:rPr>
        <w:t>d.č. 9</w:t>
      </w:r>
      <w:r>
        <w:rPr>
          <w:rFonts w:cs="Arial"/>
          <w:bCs/>
        </w:rPr>
        <w:t xml:space="preserve"> + II. večeře</w:t>
      </w:r>
      <w:r w:rsidRPr="0002795F">
        <w:rPr>
          <w:rFonts w:cs="Arial"/>
          <w:bCs/>
        </w:rPr>
        <w:t xml:space="preserve"> – diabetická</w:t>
      </w:r>
      <w:r>
        <w:rPr>
          <w:rFonts w:cs="Arial"/>
          <w:bCs/>
        </w:rPr>
        <w:t xml:space="preserve"> + II. večeře</w:t>
      </w:r>
    </w:p>
    <w:p w14:paraId="1F15B06A" w14:textId="7587167A" w:rsidR="00255A66" w:rsidRPr="00255A66" w:rsidRDefault="00255A66" w:rsidP="008A66A6">
      <w:pPr>
        <w:pStyle w:val="Odstavecseseznamem"/>
        <w:numPr>
          <w:ilvl w:val="0"/>
          <w:numId w:val="3"/>
        </w:numPr>
        <w:spacing w:after="120"/>
        <w:rPr>
          <w:rFonts w:cs="Arial"/>
          <w:bCs/>
        </w:rPr>
      </w:pPr>
      <w:r w:rsidRPr="00255A66">
        <w:rPr>
          <w:rFonts w:cs="Arial"/>
          <w:bCs/>
        </w:rPr>
        <w:t>d.č. 9/S</w:t>
      </w:r>
      <w:r>
        <w:rPr>
          <w:rFonts w:cs="Arial"/>
          <w:bCs/>
        </w:rPr>
        <w:t xml:space="preserve"> + II. večeře</w:t>
      </w:r>
      <w:r w:rsidRPr="00255A66">
        <w:rPr>
          <w:rFonts w:cs="Arial"/>
          <w:bCs/>
        </w:rPr>
        <w:t xml:space="preserve"> – diabetická šetřící</w:t>
      </w:r>
      <w:r>
        <w:rPr>
          <w:rFonts w:cs="Arial"/>
          <w:bCs/>
        </w:rPr>
        <w:t xml:space="preserve"> + II. večeře</w:t>
      </w:r>
    </w:p>
    <w:p w14:paraId="3308BB45" w14:textId="0766F1F6" w:rsidR="00A34429" w:rsidRDefault="00A34429" w:rsidP="00016309">
      <w:pPr>
        <w:pStyle w:val="Odstavecseseznamem"/>
        <w:numPr>
          <w:ilvl w:val="0"/>
          <w:numId w:val="3"/>
        </w:numPr>
        <w:spacing w:after="120"/>
        <w:rPr>
          <w:rFonts w:cs="Arial"/>
          <w:bCs/>
        </w:rPr>
      </w:pPr>
      <w:r w:rsidRPr="0002795F">
        <w:rPr>
          <w:rFonts w:cs="Arial"/>
          <w:bCs/>
        </w:rPr>
        <w:t>d. BZM – bezmléčná</w:t>
      </w:r>
    </w:p>
    <w:p w14:paraId="03FAD110" w14:textId="2D6F17E3" w:rsidR="00255A66" w:rsidRPr="00255A66" w:rsidRDefault="00255A66" w:rsidP="00B31D19">
      <w:pPr>
        <w:pStyle w:val="Odstavecseseznamem"/>
        <w:numPr>
          <w:ilvl w:val="0"/>
          <w:numId w:val="3"/>
        </w:numPr>
        <w:spacing w:after="120"/>
        <w:rPr>
          <w:rFonts w:cs="Arial"/>
          <w:bCs/>
        </w:rPr>
      </w:pPr>
      <w:r w:rsidRPr="00255A66">
        <w:rPr>
          <w:rFonts w:cs="Arial"/>
          <w:bCs/>
        </w:rPr>
        <w:t>d. BLP – bezlepková</w:t>
      </w:r>
    </w:p>
    <w:p w14:paraId="6A8247F0" w14:textId="1E492B98" w:rsidR="00A34429" w:rsidRPr="0002795F" w:rsidRDefault="00A34429" w:rsidP="00016309">
      <w:pPr>
        <w:pStyle w:val="Odstavecseseznamem"/>
        <w:numPr>
          <w:ilvl w:val="0"/>
          <w:numId w:val="3"/>
        </w:numPr>
        <w:spacing w:after="120"/>
        <w:rPr>
          <w:rFonts w:cs="Arial"/>
          <w:bCs/>
        </w:rPr>
      </w:pPr>
      <w:r w:rsidRPr="0002795F">
        <w:rPr>
          <w:rFonts w:cs="Arial"/>
          <w:bCs/>
        </w:rPr>
        <w:t>d. VEG – vegetariánská</w:t>
      </w:r>
    </w:p>
    <w:p w14:paraId="0C76111E" w14:textId="6F4B74E4" w:rsidR="00A34429" w:rsidRPr="0002795F" w:rsidRDefault="00A34429" w:rsidP="00016309">
      <w:pPr>
        <w:pStyle w:val="Odstavecseseznamem"/>
        <w:numPr>
          <w:ilvl w:val="0"/>
          <w:numId w:val="3"/>
        </w:numPr>
        <w:spacing w:after="120"/>
        <w:rPr>
          <w:rFonts w:cs="Arial"/>
          <w:bCs/>
        </w:rPr>
      </w:pPr>
      <w:r w:rsidRPr="0002795F">
        <w:rPr>
          <w:rFonts w:cs="Arial"/>
          <w:bCs/>
        </w:rPr>
        <w:t>d</w:t>
      </w:r>
      <w:r w:rsidR="00255A66">
        <w:rPr>
          <w:rFonts w:cs="Arial"/>
          <w:bCs/>
        </w:rPr>
        <w:t>ieta</w:t>
      </w:r>
      <w:r w:rsidRPr="0002795F">
        <w:rPr>
          <w:rFonts w:cs="Arial"/>
          <w:bCs/>
        </w:rPr>
        <w:t xml:space="preserve"> při průjmovém onemocnění a zvracení</w:t>
      </w:r>
    </w:p>
    <w:p w14:paraId="3DBA7B5C" w14:textId="34C29FD2" w:rsidR="00467137" w:rsidRPr="0002795F" w:rsidRDefault="00467137" w:rsidP="006854B2">
      <w:pPr>
        <w:spacing w:after="120"/>
        <w:rPr>
          <w:rFonts w:cs="Arial"/>
          <w:bCs/>
        </w:rPr>
      </w:pPr>
      <w:r w:rsidRPr="0002795F">
        <w:rPr>
          <w:rFonts w:cs="Arial"/>
          <w:bCs/>
        </w:rPr>
        <w:t>Pro všechny typy diet požadujeme přípravu stravy ve formě celé stravy a mechanicky upravených formách mleté a mixované stravy</w:t>
      </w:r>
      <w:r w:rsidR="00C371E2" w:rsidRPr="0002795F">
        <w:rPr>
          <w:rFonts w:cs="Arial"/>
          <w:bCs/>
        </w:rPr>
        <w:t xml:space="preserve"> za použití blixeru</w:t>
      </w:r>
      <w:r w:rsidR="00953F5C" w:rsidRPr="0002795F">
        <w:rPr>
          <w:rFonts w:cs="Arial"/>
          <w:bCs/>
        </w:rPr>
        <w:t xml:space="preserve"> a mixéru</w:t>
      </w:r>
      <w:r w:rsidRPr="0002795F">
        <w:rPr>
          <w:rFonts w:cs="Arial"/>
          <w:bCs/>
        </w:rPr>
        <w:t>.</w:t>
      </w:r>
    </w:p>
    <w:p w14:paraId="293DB84B" w14:textId="7ECA245B" w:rsidR="00AF071F" w:rsidRPr="0002795F" w:rsidRDefault="00210868" w:rsidP="006854B2">
      <w:pPr>
        <w:spacing w:after="120"/>
        <w:rPr>
          <w:rFonts w:cs="Arial"/>
          <w:bCs/>
        </w:rPr>
      </w:pPr>
      <w:r w:rsidRPr="0002795F">
        <w:rPr>
          <w:rFonts w:cs="Arial"/>
          <w:bCs/>
        </w:rPr>
        <w:t>Strava pro m</w:t>
      </w:r>
      <w:r w:rsidR="00AF071F" w:rsidRPr="0002795F">
        <w:rPr>
          <w:rFonts w:cs="Arial"/>
          <w:bCs/>
        </w:rPr>
        <w:t xml:space="preserve">ixované diety </w:t>
      </w:r>
      <w:r w:rsidRPr="0002795F">
        <w:rPr>
          <w:rFonts w:cs="Arial"/>
          <w:bCs/>
        </w:rPr>
        <w:t xml:space="preserve">bude obohacena o bílkovinné potraviny typu: smetana, mléko, máslo, vaječný bílek, tvaroh </w:t>
      </w:r>
      <w:r w:rsidR="00927805" w:rsidRPr="0002795F">
        <w:rPr>
          <w:rFonts w:cs="Arial"/>
          <w:bCs/>
        </w:rPr>
        <w:t>apod.</w:t>
      </w:r>
    </w:p>
    <w:p w14:paraId="19A9220E" w14:textId="77777777" w:rsidR="00467137" w:rsidRDefault="00467137" w:rsidP="006854B2">
      <w:pPr>
        <w:spacing w:after="120"/>
        <w:rPr>
          <w:rFonts w:cs="Arial"/>
          <w:bCs/>
          <w:color w:val="FF0000"/>
          <w:sz w:val="24"/>
          <w:szCs w:val="24"/>
        </w:rPr>
      </w:pPr>
    </w:p>
    <w:p w14:paraId="0EABF43F" w14:textId="77777777" w:rsidR="009F469F" w:rsidRDefault="009F469F" w:rsidP="006854B2">
      <w:pPr>
        <w:spacing w:after="120"/>
        <w:rPr>
          <w:rFonts w:cs="Arial"/>
          <w:bCs/>
          <w:color w:val="FF0000"/>
          <w:sz w:val="24"/>
          <w:szCs w:val="24"/>
        </w:rPr>
      </w:pPr>
    </w:p>
    <w:p w14:paraId="4333DBD6" w14:textId="56E85EE4" w:rsidR="002A7933" w:rsidRPr="0002795F" w:rsidRDefault="002A7933" w:rsidP="00AF1A70">
      <w:pPr>
        <w:spacing w:after="120"/>
        <w:rPr>
          <w:rFonts w:cs="Arial"/>
          <w:b/>
          <w:sz w:val="28"/>
          <w:szCs w:val="28"/>
        </w:rPr>
      </w:pPr>
      <w:r w:rsidRPr="0002795F">
        <w:rPr>
          <w:rFonts w:cs="Arial"/>
          <w:b/>
          <w:sz w:val="28"/>
          <w:szCs w:val="28"/>
        </w:rPr>
        <w:t>2. Normy potravin pro vydávané diety</w:t>
      </w:r>
    </w:p>
    <w:p w14:paraId="378585AC" w14:textId="77777777" w:rsidR="002A7933" w:rsidRPr="002A7933" w:rsidRDefault="002A7933" w:rsidP="002A7933">
      <w:pPr>
        <w:spacing w:after="0"/>
        <w:rPr>
          <w:b/>
          <w:u w:val="single"/>
        </w:rPr>
      </w:pPr>
      <w:bookmarkStart w:id="0" w:name="_Hlk157081293"/>
      <w:r w:rsidRPr="002A7933">
        <w:rPr>
          <w:b/>
          <w:u w:val="single"/>
        </w:rPr>
        <w:t>Norma pro snídaně:</w:t>
      </w:r>
    </w:p>
    <w:bookmarkEnd w:id="0"/>
    <w:p w14:paraId="180204AF" w14:textId="29243DEF" w:rsidR="002A7933" w:rsidRPr="0002795F" w:rsidRDefault="002A7933" w:rsidP="002A7933">
      <w:pPr>
        <w:spacing w:after="0"/>
      </w:pPr>
      <w:r w:rsidRPr="0002795F">
        <w:t xml:space="preserve">1. </w:t>
      </w:r>
      <w:bookmarkStart w:id="1" w:name="_Hlk157078826"/>
      <w:r w:rsidR="00467137" w:rsidRPr="0002795F">
        <w:t>požadované pečivo v odpovídající gramáži</w:t>
      </w:r>
      <w:bookmarkEnd w:id="1"/>
      <w:r w:rsidR="004F5CA3">
        <w:t xml:space="preserve"> </w:t>
      </w:r>
      <w:r w:rsidR="0002795F">
        <w:t>-</w:t>
      </w:r>
      <w:r w:rsidR="004F5CA3">
        <w:t xml:space="preserve"> </w:t>
      </w:r>
      <w:r w:rsidRPr="0002795F">
        <w:t>rohlík</w:t>
      </w:r>
      <w:r w:rsidR="00467137" w:rsidRPr="0002795F">
        <w:t>,</w:t>
      </w:r>
      <w:r w:rsidRPr="0002795F">
        <w:t xml:space="preserve"> </w:t>
      </w:r>
      <w:r w:rsidR="00467137" w:rsidRPr="0002795F">
        <w:t xml:space="preserve">bagetka, croissant, </w:t>
      </w:r>
      <w:r w:rsidRPr="0002795F">
        <w:t>chleba</w:t>
      </w:r>
      <w:r w:rsidR="00467137" w:rsidRPr="0002795F">
        <w:t>, veka</w:t>
      </w:r>
      <w:r w:rsidR="00D753D7" w:rsidRPr="0002795F">
        <w:t xml:space="preserve"> </w:t>
      </w:r>
    </w:p>
    <w:p w14:paraId="4FF3C1A0" w14:textId="42F7FBAF" w:rsidR="0002795F" w:rsidRDefault="002A7933" w:rsidP="002A7933">
      <w:pPr>
        <w:spacing w:after="0"/>
      </w:pPr>
      <w:r w:rsidRPr="0002795F">
        <w:t>2. 2x týdně sladké pečivo</w:t>
      </w:r>
      <w:r w:rsidR="00467137" w:rsidRPr="0002795F">
        <w:t xml:space="preserve"> </w:t>
      </w:r>
      <w:r w:rsidR="00D753D7" w:rsidRPr="0002795F">
        <w:t>v odpovídající gramáži</w:t>
      </w:r>
      <w:r w:rsidR="004F5CA3">
        <w:t xml:space="preserve"> </w:t>
      </w:r>
      <w:r w:rsidR="0002795F">
        <w:t>-</w:t>
      </w:r>
      <w:r w:rsidR="004F5CA3">
        <w:t xml:space="preserve"> </w:t>
      </w:r>
      <w:r w:rsidRPr="0002795F">
        <w:t>vánočka, loupák</w:t>
      </w:r>
      <w:r w:rsidR="00467137" w:rsidRPr="0002795F">
        <w:t>, koláče, buchty</w:t>
      </w:r>
      <w:r w:rsidR="00D753D7" w:rsidRPr="0002795F">
        <w:t xml:space="preserve"> </w:t>
      </w:r>
      <w:r w:rsidR="005733F4" w:rsidRPr="0002795F">
        <w:t>apod</w:t>
      </w:r>
      <w:r w:rsidR="00D753D7" w:rsidRPr="0002795F">
        <w:t>.</w:t>
      </w:r>
    </w:p>
    <w:p w14:paraId="207A6686" w14:textId="18E08F73" w:rsidR="002A7933" w:rsidRPr="0002795F" w:rsidRDefault="0002795F" w:rsidP="002A7933">
      <w:pPr>
        <w:spacing w:after="0"/>
      </w:pPr>
      <w:r>
        <w:t xml:space="preserve">    </w:t>
      </w:r>
      <w:r w:rsidR="00D753D7" w:rsidRPr="0002795F">
        <w:t xml:space="preserve"> Možnost diabetické varianty pro d</w:t>
      </w:r>
      <w:r>
        <w:t xml:space="preserve">ietu </w:t>
      </w:r>
      <w:r w:rsidR="00D753D7" w:rsidRPr="0002795F">
        <w:t>č. 9.</w:t>
      </w:r>
    </w:p>
    <w:p w14:paraId="12BBD7F5" w14:textId="349F1D1C" w:rsidR="002A7933" w:rsidRPr="0002795F" w:rsidRDefault="002A7933" w:rsidP="002A7933">
      <w:pPr>
        <w:spacing w:after="0"/>
      </w:pPr>
      <w:r w:rsidRPr="0002795F">
        <w:t xml:space="preserve">3. </w:t>
      </w:r>
      <w:r w:rsidR="00D753D7" w:rsidRPr="0002795F">
        <w:t xml:space="preserve">vhodné tuky na mazání </w:t>
      </w:r>
      <w:r w:rsidR="0002795F">
        <w:t xml:space="preserve">– </w:t>
      </w:r>
      <w:r w:rsidR="00D753D7" w:rsidRPr="0002795F">
        <w:t xml:space="preserve">máslo, </w:t>
      </w:r>
      <w:r w:rsidR="004F5CA3">
        <w:t>F</w:t>
      </w:r>
      <w:r w:rsidR="00D753D7" w:rsidRPr="0002795F">
        <w:t xml:space="preserve">lóra, </w:t>
      </w:r>
      <w:r w:rsidR="0002795F">
        <w:t>R</w:t>
      </w:r>
      <w:r w:rsidR="00D753D7" w:rsidRPr="0002795F">
        <w:t>ama</w:t>
      </w:r>
    </w:p>
    <w:p w14:paraId="08A5799B" w14:textId="77777777" w:rsidR="0002795F" w:rsidRDefault="002A7933" w:rsidP="002A7933">
      <w:pPr>
        <w:spacing w:after="0"/>
      </w:pPr>
      <w:r w:rsidRPr="0002795F">
        <w:t xml:space="preserve">4. </w:t>
      </w:r>
      <w:r w:rsidR="00D753D7" w:rsidRPr="0002795F">
        <w:t xml:space="preserve">požadované potraviny na snídani – šunka, </w:t>
      </w:r>
      <w:r w:rsidRPr="0002795F">
        <w:t>sýr</w:t>
      </w:r>
      <w:r w:rsidR="00D753D7" w:rsidRPr="0002795F">
        <w:t xml:space="preserve"> tavený</w:t>
      </w:r>
      <w:r w:rsidRPr="0002795F">
        <w:t>,</w:t>
      </w:r>
      <w:r w:rsidR="00D753D7" w:rsidRPr="0002795F">
        <w:t xml:space="preserve"> sýr plátkový,</w:t>
      </w:r>
      <w:r w:rsidRPr="0002795F">
        <w:t xml:space="preserve"> paštik</w:t>
      </w:r>
      <w:r w:rsidR="00D753D7" w:rsidRPr="0002795F">
        <w:t>a</w:t>
      </w:r>
      <w:r w:rsidRPr="0002795F">
        <w:t xml:space="preserve">, </w:t>
      </w:r>
      <w:r w:rsidR="00D753D7" w:rsidRPr="0002795F">
        <w:t xml:space="preserve">vhodné uzeniny, </w:t>
      </w:r>
      <w:r w:rsidR="00C371E2" w:rsidRPr="0002795F">
        <w:t xml:space="preserve">vejce, </w:t>
      </w:r>
    </w:p>
    <w:p w14:paraId="4B588B19" w14:textId="1BFBB8FD" w:rsidR="002A7933" w:rsidRPr="0002795F" w:rsidRDefault="0002795F" w:rsidP="002A7933">
      <w:pPr>
        <w:spacing w:after="0"/>
        <w:rPr>
          <w:strike/>
        </w:rPr>
      </w:pPr>
      <w:r>
        <w:t xml:space="preserve">    </w:t>
      </w:r>
      <w:r w:rsidR="002A7933" w:rsidRPr="0002795F">
        <w:t>med, marmelád</w:t>
      </w:r>
      <w:r w:rsidR="00D753D7" w:rsidRPr="0002795F">
        <w:t>a</w:t>
      </w:r>
      <w:r w:rsidR="002A7933" w:rsidRPr="0002795F">
        <w:t xml:space="preserve">, </w:t>
      </w:r>
      <w:r w:rsidR="00D753D7" w:rsidRPr="0002795F">
        <w:t>jogurt, pudink, termix, pribinák,</w:t>
      </w:r>
      <w:r w:rsidR="00C371E2" w:rsidRPr="0002795F">
        <w:t xml:space="preserve"> ovocná přesnídávka, </w:t>
      </w:r>
      <w:r w:rsidR="002A7933" w:rsidRPr="0002795F">
        <w:t xml:space="preserve">pomazánky </w:t>
      </w:r>
      <w:r w:rsidR="004F5CA3">
        <w:t>apod.</w:t>
      </w:r>
    </w:p>
    <w:p w14:paraId="7FAF32D9" w14:textId="2E7F989D" w:rsidR="00C371E2" w:rsidRPr="0002795F" w:rsidRDefault="00C371E2" w:rsidP="003A04E1">
      <w:pPr>
        <w:spacing w:after="120"/>
      </w:pPr>
      <w:r w:rsidRPr="0002795F">
        <w:t>5. pro mixované diety piškoty</w:t>
      </w:r>
    </w:p>
    <w:p w14:paraId="1EDD27A9" w14:textId="77777777" w:rsidR="002A7933" w:rsidRDefault="002A7933" w:rsidP="002A7933">
      <w:pPr>
        <w:spacing w:after="0"/>
      </w:pPr>
    </w:p>
    <w:p w14:paraId="0EFD9300" w14:textId="17A369A0" w:rsidR="00037A51" w:rsidRPr="0002795F" w:rsidRDefault="00037A51" w:rsidP="00037A51">
      <w:pPr>
        <w:spacing w:after="0"/>
        <w:rPr>
          <w:b/>
          <w:u w:val="single"/>
        </w:rPr>
      </w:pPr>
      <w:r w:rsidRPr="0002795F">
        <w:rPr>
          <w:b/>
          <w:u w:val="single"/>
        </w:rPr>
        <w:t>Norma pro přesnídávky:</w:t>
      </w:r>
    </w:p>
    <w:p w14:paraId="77D40320" w14:textId="0FF3CC77" w:rsidR="00037A51" w:rsidRPr="0002795F" w:rsidRDefault="00037A51" w:rsidP="00037A51">
      <w:pPr>
        <w:spacing w:after="0"/>
        <w:rPr>
          <w:bCs/>
        </w:rPr>
      </w:pPr>
      <w:r w:rsidRPr="0002795F">
        <w:rPr>
          <w:bCs/>
        </w:rPr>
        <w:t>Pro</w:t>
      </w:r>
      <w:r w:rsidR="008005CA">
        <w:rPr>
          <w:bCs/>
        </w:rPr>
        <w:t xml:space="preserve"> </w:t>
      </w:r>
      <w:r w:rsidRPr="0002795F">
        <w:rPr>
          <w:bCs/>
        </w:rPr>
        <w:t>mixované diety a</w:t>
      </w:r>
      <w:r w:rsidR="008005CA">
        <w:rPr>
          <w:bCs/>
        </w:rPr>
        <w:t xml:space="preserve"> dále pro</w:t>
      </w:r>
      <w:r w:rsidRPr="0002795F">
        <w:rPr>
          <w:bCs/>
        </w:rPr>
        <w:t xml:space="preserve"> klienty</w:t>
      </w:r>
      <w:r w:rsidR="008005CA">
        <w:rPr>
          <w:bCs/>
        </w:rPr>
        <w:t xml:space="preserve"> sociální služby</w:t>
      </w:r>
      <w:r w:rsidRPr="0002795F">
        <w:rPr>
          <w:bCs/>
        </w:rPr>
        <w:t xml:space="preserve"> LDN.</w:t>
      </w:r>
    </w:p>
    <w:p w14:paraId="705DC64E" w14:textId="4F9DAC13" w:rsidR="00037A51" w:rsidRPr="0002795F" w:rsidRDefault="00037A51" w:rsidP="003A04E1">
      <w:pPr>
        <w:spacing w:after="120"/>
        <w:jc w:val="both"/>
        <w:rPr>
          <w:strike/>
        </w:rPr>
      </w:pPr>
      <w:r w:rsidRPr="0002795F">
        <w:rPr>
          <w:bCs/>
        </w:rPr>
        <w:t>Vhodné jsou mléčné výrobky například: jogurt, pudink, termix, pribinák, ovofit</w:t>
      </w:r>
      <w:r w:rsidR="005A59FD" w:rsidRPr="0002795F">
        <w:rPr>
          <w:bCs/>
        </w:rPr>
        <w:t xml:space="preserve">, tvaroh, sýr tavený apod. Dále pak různé pomazánky, ovocné smoothie, kompot, ovocná přesnídávka. Potraviny mohou být libovolně kombinovány s pečivem nebo </w:t>
      </w:r>
      <w:r w:rsidR="00927805" w:rsidRPr="0002795F">
        <w:rPr>
          <w:bCs/>
        </w:rPr>
        <w:t>piškoty</w:t>
      </w:r>
      <w:r w:rsidR="005A59FD" w:rsidRPr="0002795F">
        <w:rPr>
          <w:bCs/>
        </w:rPr>
        <w:t>.</w:t>
      </w:r>
    </w:p>
    <w:p w14:paraId="4AE575DC" w14:textId="77777777" w:rsidR="002A7933" w:rsidRPr="002A7933" w:rsidRDefault="002A7933" w:rsidP="002A7933">
      <w:pPr>
        <w:spacing w:after="0"/>
        <w:rPr>
          <w:b/>
          <w:u w:val="single"/>
        </w:rPr>
      </w:pPr>
      <w:r>
        <w:rPr>
          <w:b/>
          <w:u w:val="single"/>
        </w:rPr>
        <w:t>Norma pro obědy</w:t>
      </w:r>
      <w:r w:rsidRPr="002A7933">
        <w:rPr>
          <w:b/>
          <w:u w:val="single"/>
        </w:rPr>
        <w:t>:</w:t>
      </w:r>
    </w:p>
    <w:p w14:paraId="477BBEBA" w14:textId="1832457C" w:rsidR="002A7933" w:rsidRDefault="002A7933" w:rsidP="002A7933">
      <w:pPr>
        <w:spacing w:after="120"/>
      </w:pPr>
      <w:r>
        <w:t xml:space="preserve">Polévky </w:t>
      </w:r>
      <w:r w:rsidR="00C371E2" w:rsidRPr="0002795F">
        <w:t>všech</w:t>
      </w:r>
      <w:r>
        <w:t xml:space="preserve"> druhů</w:t>
      </w:r>
      <w:r w:rsidR="00C371E2">
        <w:t>.</w:t>
      </w:r>
      <w:r>
        <w:t xml:space="preserve"> </w:t>
      </w:r>
    </w:p>
    <w:p w14:paraId="7150D19D" w14:textId="77777777" w:rsidR="002A7933" w:rsidRPr="00A556AB" w:rsidRDefault="002A7933" w:rsidP="002A7933">
      <w:pPr>
        <w:spacing w:after="0"/>
        <w:rPr>
          <w:b/>
          <w:bCs/>
          <w:u w:val="single"/>
        </w:rPr>
      </w:pPr>
      <w:r w:rsidRPr="00A556AB">
        <w:rPr>
          <w:b/>
          <w:bCs/>
          <w:u w:val="single"/>
        </w:rPr>
        <w:t>Hlavní jídlo:</w:t>
      </w:r>
    </w:p>
    <w:p w14:paraId="44867164" w14:textId="0C7E4679" w:rsidR="002A7933" w:rsidRDefault="002A7933" w:rsidP="002A7933">
      <w:pPr>
        <w:spacing w:after="0"/>
      </w:pPr>
      <w:r>
        <w:t xml:space="preserve">1x týdně bezmasé jídlo (zeleninové, luštěninové, koprová omáčka </w:t>
      </w:r>
      <w:r w:rsidR="00C371E2" w:rsidRPr="0002795F">
        <w:t xml:space="preserve">s vejcem </w:t>
      </w:r>
      <w:r>
        <w:t>apod.)</w:t>
      </w:r>
    </w:p>
    <w:p w14:paraId="74B8DED2" w14:textId="77777777" w:rsidR="002A7933" w:rsidRDefault="002A7933" w:rsidP="002A7933">
      <w:pPr>
        <w:spacing w:after="0"/>
      </w:pPr>
      <w:r>
        <w:t>1x týdně sladké jídlo</w:t>
      </w:r>
    </w:p>
    <w:p w14:paraId="043D024E" w14:textId="2817A9A5" w:rsidR="005733F4" w:rsidRPr="005733F4" w:rsidRDefault="002A7933" w:rsidP="002A7933">
      <w:pPr>
        <w:spacing w:after="120"/>
        <w:rPr>
          <w:color w:val="FF0000"/>
        </w:rPr>
      </w:pPr>
      <w:r>
        <w:t>5x týdně masové jídlo</w:t>
      </w:r>
      <w:r w:rsidR="005733F4">
        <w:t xml:space="preserve">                                                                                                                                                     </w:t>
      </w:r>
      <w:r w:rsidR="005733F4" w:rsidRPr="0002795F">
        <w:t>2x v týdnu kompot nebo salát</w:t>
      </w:r>
    </w:p>
    <w:p w14:paraId="52D6AAFA" w14:textId="37900D3E" w:rsidR="006D3DF1" w:rsidRPr="00AD08E2" w:rsidRDefault="002A7933" w:rsidP="002B6649">
      <w:pPr>
        <w:spacing w:after="120"/>
        <w:jc w:val="both"/>
        <w:rPr>
          <w:color w:val="FF0000"/>
        </w:rPr>
      </w:pPr>
      <w:r w:rsidRPr="0002795F">
        <w:rPr>
          <w:b/>
          <w:bCs/>
          <w:u w:val="single"/>
        </w:rPr>
        <w:t>Přílohy</w:t>
      </w:r>
      <w:r w:rsidR="00F304D3" w:rsidRPr="0002795F">
        <w:rPr>
          <w:b/>
          <w:bCs/>
          <w:u w:val="single"/>
        </w:rPr>
        <w:t>:</w:t>
      </w:r>
      <w:r>
        <w:t xml:space="preserve"> </w:t>
      </w:r>
      <w:r w:rsidR="008005CA">
        <w:t>B</w:t>
      </w:r>
      <w:r>
        <w:t>rambory ve všech úpravách</w:t>
      </w:r>
      <w:r w:rsidR="002B6649">
        <w:t xml:space="preserve">, </w:t>
      </w:r>
      <w:r>
        <w:t>těstoviny (</w:t>
      </w:r>
      <w:r w:rsidR="005733F4" w:rsidRPr="0002795F">
        <w:t>mimo</w:t>
      </w:r>
      <w:r w:rsidR="005733F4">
        <w:rPr>
          <w:color w:val="FF0000"/>
        </w:rPr>
        <w:t xml:space="preserve"> </w:t>
      </w:r>
      <w:r>
        <w:t>špaget</w:t>
      </w:r>
      <w:r w:rsidR="005733F4">
        <w:t xml:space="preserve">, </w:t>
      </w:r>
      <w:r w:rsidR="005733F4" w:rsidRPr="0002795F">
        <w:t>špeclí</w:t>
      </w:r>
      <w:r>
        <w:t>), rýže</w:t>
      </w:r>
      <w:r w:rsidR="005733F4">
        <w:t xml:space="preserve"> (</w:t>
      </w:r>
      <w:r w:rsidR="005733F4" w:rsidRPr="0002795F">
        <w:t>ne parboiled)</w:t>
      </w:r>
      <w:r w:rsidRPr="0002795F">
        <w:t xml:space="preserve">, </w:t>
      </w:r>
      <w:r>
        <w:t>knedlíky,</w:t>
      </w:r>
      <w:r w:rsidR="00F304D3">
        <w:t xml:space="preserve"> </w:t>
      </w:r>
      <w:r w:rsidR="005733F4" w:rsidRPr="0002795F">
        <w:t>noky, luštěniny</w:t>
      </w:r>
      <w:r w:rsidR="005733F4">
        <w:t xml:space="preserve">, </w:t>
      </w:r>
      <w:r>
        <w:t>kuskus</w:t>
      </w:r>
      <w:r w:rsidR="00F304D3">
        <w:t>.</w:t>
      </w:r>
      <w:r w:rsidR="00AD08E2">
        <w:t xml:space="preserve"> </w:t>
      </w:r>
    </w:p>
    <w:p w14:paraId="511E2646" w14:textId="466C8AE3" w:rsidR="002A7933" w:rsidRPr="00A556AB" w:rsidRDefault="002A7933" w:rsidP="002B6649">
      <w:pPr>
        <w:spacing w:after="0"/>
        <w:jc w:val="both"/>
      </w:pPr>
      <w:r w:rsidRPr="0002795F">
        <w:rPr>
          <w:b/>
          <w:bCs/>
        </w:rPr>
        <w:t>Diet</w:t>
      </w:r>
      <w:r w:rsidR="00953F5C" w:rsidRPr="0002795F">
        <w:rPr>
          <w:b/>
          <w:bCs/>
        </w:rPr>
        <w:t>y</w:t>
      </w:r>
      <w:r w:rsidRPr="0002795F">
        <w:rPr>
          <w:b/>
          <w:bCs/>
        </w:rPr>
        <w:t xml:space="preserve"> mlet</w:t>
      </w:r>
      <w:r w:rsidR="00953F5C" w:rsidRPr="0002795F">
        <w:rPr>
          <w:b/>
          <w:bCs/>
        </w:rPr>
        <w:t>é</w:t>
      </w:r>
      <w:r>
        <w:t xml:space="preserve">: </w:t>
      </w:r>
      <w:r w:rsidR="00037A51" w:rsidRPr="00A556AB">
        <w:t>Brambory budou šťouchané, mačkané nebo kaše. P</w:t>
      </w:r>
      <w:r w:rsidRPr="00A556AB">
        <w:t xml:space="preserve">okud bude maso, musí být </w:t>
      </w:r>
      <w:r w:rsidR="00953F5C" w:rsidRPr="00A556AB">
        <w:t xml:space="preserve">vždy </w:t>
      </w:r>
      <w:r w:rsidR="00927805" w:rsidRPr="00A556AB">
        <w:t>pomleté,</w:t>
      </w:r>
      <w:r w:rsidR="00953F5C" w:rsidRPr="00A556AB">
        <w:t xml:space="preserve"> a to i v podobě karbanátků, čevabčiči apod. </w:t>
      </w:r>
      <w:r w:rsidR="00037A51" w:rsidRPr="00A556AB">
        <w:t>V</w:t>
      </w:r>
      <w:r w:rsidR="005A59FD" w:rsidRPr="00A556AB">
        <w:t>ařené v</w:t>
      </w:r>
      <w:r w:rsidR="00953F5C" w:rsidRPr="00A556AB">
        <w:t>ejce bude pokrájené. Zelenina uvařená, podušená do</w:t>
      </w:r>
      <w:r w:rsidR="00807C73" w:rsidRPr="00A556AB">
        <w:t>měkka</w:t>
      </w:r>
      <w:r w:rsidR="00037A51" w:rsidRPr="00A556AB">
        <w:t>.</w:t>
      </w:r>
      <w:r w:rsidR="00953F5C" w:rsidRPr="00A556AB">
        <w:t xml:space="preserve"> </w:t>
      </w:r>
    </w:p>
    <w:p w14:paraId="29AA2EA7" w14:textId="2BEF883C" w:rsidR="00953F5C" w:rsidRPr="00A556AB" w:rsidRDefault="00953F5C" w:rsidP="00015440">
      <w:pPr>
        <w:spacing w:after="120"/>
        <w:jc w:val="both"/>
      </w:pPr>
      <w:r w:rsidRPr="0002795F">
        <w:rPr>
          <w:b/>
          <w:bCs/>
        </w:rPr>
        <w:t>Diety MIX</w:t>
      </w:r>
      <w:r>
        <w:t xml:space="preserve"> (mixovaná strava): </w:t>
      </w:r>
      <w:r w:rsidRPr="00A556AB">
        <w:t xml:space="preserve">technologická úprava musí odpovídat dané dietě, mechanická úprava </w:t>
      </w:r>
      <w:r w:rsidRPr="008005CA">
        <w:t>za použití blixeru a mixéru.</w:t>
      </w:r>
    </w:p>
    <w:p w14:paraId="3463EEB1" w14:textId="77777777" w:rsidR="002A7933" w:rsidRPr="006D3DF1" w:rsidRDefault="002A7933" w:rsidP="002A7933">
      <w:pPr>
        <w:spacing w:after="0"/>
        <w:rPr>
          <w:b/>
          <w:u w:val="single"/>
        </w:rPr>
      </w:pPr>
      <w:r w:rsidRPr="006D3DF1">
        <w:rPr>
          <w:b/>
          <w:u w:val="single"/>
        </w:rPr>
        <w:t>Norma pro večeře:</w:t>
      </w:r>
    </w:p>
    <w:p w14:paraId="00B6A9E3" w14:textId="2E368432" w:rsidR="00A950BE" w:rsidRDefault="00A950BE" w:rsidP="006D3DF1">
      <w:pPr>
        <w:spacing w:after="60"/>
        <w:rPr>
          <w:b/>
        </w:rPr>
      </w:pPr>
      <w:r w:rsidRPr="00A556AB">
        <w:rPr>
          <w:b/>
        </w:rPr>
        <w:t>Teplá večeře:</w:t>
      </w:r>
      <w:r w:rsidR="002B6649">
        <w:rPr>
          <w:b/>
        </w:rPr>
        <w:tab/>
      </w:r>
      <w:r w:rsidRPr="00A556AB">
        <w:rPr>
          <w:b/>
        </w:rPr>
        <w:t>zimní jídelní lístek - pondělí až čtvrtek</w:t>
      </w:r>
    </w:p>
    <w:p w14:paraId="04319501" w14:textId="431786A3" w:rsidR="002B6649" w:rsidRPr="00A556AB" w:rsidRDefault="002B6649" w:rsidP="006D3DF1">
      <w:pPr>
        <w:spacing w:after="60"/>
        <w:rPr>
          <w:b/>
        </w:rPr>
      </w:pPr>
      <w:r>
        <w:rPr>
          <w:b/>
        </w:rPr>
        <w:tab/>
      </w:r>
      <w:r>
        <w:rPr>
          <w:b/>
        </w:rPr>
        <w:tab/>
        <w:t>letní jídelní lístek – úterý a čtvrtek</w:t>
      </w:r>
    </w:p>
    <w:p w14:paraId="7389FFA9" w14:textId="619A0A4B" w:rsidR="0045098F" w:rsidRDefault="006D3DF1" w:rsidP="002B6649">
      <w:pPr>
        <w:jc w:val="both"/>
      </w:pPr>
      <w:r>
        <w:t>Teplé večeře</w:t>
      </w:r>
      <w:r w:rsidR="002A7933" w:rsidRPr="003B244A">
        <w:t>: zahuštěné polévky</w:t>
      </w:r>
      <w:r w:rsidR="005A59FD">
        <w:rPr>
          <w:color w:val="FF0000"/>
        </w:rPr>
        <w:t xml:space="preserve"> </w:t>
      </w:r>
      <w:r w:rsidR="002A7933" w:rsidRPr="003B244A">
        <w:t>s pečive</w:t>
      </w:r>
      <w:r>
        <w:t xml:space="preserve">m, </w:t>
      </w:r>
      <w:r w:rsidR="00A556AB">
        <w:t xml:space="preserve">lehce </w:t>
      </w:r>
      <w:r w:rsidR="005A59FD" w:rsidRPr="00A556AB">
        <w:t>straviteln</w:t>
      </w:r>
      <w:r w:rsidR="00A556AB" w:rsidRPr="00A556AB">
        <w:t>á</w:t>
      </w:r>
      <w:r w:rsidR="005A59FD" w:rsidRPr="00A556AB">
        <w:t xml:space="preserve">, nenadýmavá </w:t>
      </w:r>
      <w:r w:rsidRPr="00A556AB">
        <w:t>jídla</w:t>
      </w:r>
      <w:r w:rsidR="00A556AB">
        <w:t>.</w:t>
      </w:r>
      <w:r w:rsidR="005A59FD">
        <w:t xml:space="preserve"> L</w:t>
      </w:r>
      <w:r w:rsidR="002A7933" w:rsidRPr="003B244A">
        <w:t>ze podáva</w:t>
      </w:r>
      <w:r>
        <w:t>t teplou uzeninu</w:t>
      </w:r>
      <w:r w:rsidR="005A59FD">
        <w:t xml:space="preserve"> </w:t>
      </w:r>
      <w:r w:rsidR="005A59FD" w:rsidRPr="00A556AB">
        <w:t>s vhodnou přílohou nebo pečivem</w:t>
      </w:r>
      <w:r>
        <w:t>,</w:t>
      </w:r>
      <w:r w:rsidR="002A7933">
        <w:t xml:space="preserve"> sekanou s</w:t>
      </w:r>
      <w:r w:rsidR="0045098F">
        <w:t> </w:t>
      </w:r>
      <w:r w:rsidR="005A59FD">
        <w:t>chlebem</w:t>
      </w:r>
      <w:r w:rsidR="0045098F">
        <w:t xml:space="preserve"> nebo </w:t>
      </w:r>
      <w:r w:rsidR="002A7933">
        <w:t>pečivem</w:t>
      </w:r>
      <w:r w:rsidR="002B6649">
        <w:t xml:space="preserve"> apod.</w:t>
      </w:r>
      <w:r w:rsidR="0045098F">
        <w:t xml:space="preserve">    </w:t>
      </w:r>
    </w:p>
    <w:p w14:paraId="1D181D3C" w14:textId="77646672" w:rsidR="002B6649" w:rsidRDefault="002B6649" w:rsidP="002B6649">
      <w:pPr>
        <w:spacing w:after="60"/>
        <w:rPr>
          <w:b/>
        </w:rPr>
      </w:pPr>
      <w:r>
        <w:rPr>
          <w:b/>
        </w:rPr>
        <w:t>S</w:t>
      </w:r>
      <w:r w:rsidR="0045098F">
        <w:rPr>
          <w:b/>
        </w:rPr>
        <w:t>tudená</w:t>
      </w:r>
      <w:r>
        <w:rPr>
          <w:b/>
        </w:rPr>
        <w:t xml:space="preserve"> večeře:</w:t>
      </w:r>
      <w:r>
        <w:rPr>
          <w:b/>
        </w:rPr>
        <w:tab/>
      </w:r>
      <w:r w:rsidRPr="00A556AB">
        <w:rPr>
          <w:b/>
        </w:rPr>
        <w:t xml:space="preserve">zimní jídelní lístek </w:t>
      </w:r>
      <w:r>
        <w:rPr>
          <w:b/>
        </w:rPr>
        <w:t>–</w:t>
      </w:r>
      <w:r w:rsidRPr="00A556AB">
        <w:rPr>
          <w:b/>
        </w:rPr>
        <w:t xml:space="preserve"> </w:t>
      </w:r>
      <w:r>
        <w:rPr>
          <w:b/>
        </w:rPr>
        <w:t>pátek až neděle</w:t>
      </w:r>
    </w:p>
    <w:p w14:paraId="6D1571CC" w14:textId="77777777" w:rsidR="002B6649" w:rsidRDefault="002B6649" w:rsidP="002B6649">
      <w:pPr>
        <w:spacing w:after="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letní jídelní lístek – pondělí, středa, pátek, sobota, neděle</w:t>
      </w:r>
    </w:p>
    <w:p w14:paraId="44158AC8" w14:textId="60E6BC71" w:rsidR="002A7933" w:rsidRPr="002B6649" w:rsidRDefault="002A7933" w:rsidP="002B6649">
      <w:pPr>
        <w:spacing w:after="60"/>
        <w:jc w:val="both"/>
        <w:rPr>
          <w:b/>
        </w:rPr>
      </w:pPr>
      <w:r>
        <w:t>Studené večeře</w:t>
      </w:r>
      <w:r w:rsidRPr="00A556AB">
        <w:t>:</w:t>
      </w:r>
      <w:r w:rsidR="0045098F" w:rsidRPr="00A556AB">
        <w:t xml:space="preserve"> saláty,</w:t>
      </w:r>
      <w:r w:rsidR="006D3DF1" w:rsidRPr="00A556AB">
        <w:t xml:space="preserve"> uzenina, šunka</w:t>
      </w:r>
      <w:r w:rsidRPr="00A556AB">
        <w:t xml:space="preserve">, </w:t>
      </w:r>
      <w:r w:rsidR="0045098F" w:rsidRPr="00A556AB">
        <w:t xml:space="preserve">paštika, </w:t>
      </w:r>
      <w:r w:rsidRPr="00A556AB">
        <w:t xml:space="preserve">sýr plátkový, sýr </w:t>
      </w:r>
      <w:r w:rsidR="00AD08E2" w:rsidRPr="00A556AB">
        <w:t>tavený</w:t>
      </w:r>
      <w:r w:rsidR="0045098F" w:rsidRPr="00A556AB">
        <w:t>. Vždy s vhodným pečivem, popřípadě doplněno tukem na mazání</w:t>
      </w:r>
      <w:r w:rsidR="002B6649">
        <w:t xml:space="preserve"> apod</w:t>
      </w:r>
      <w:r w:rsidR="0045098F" w:rsidRPr="00A556AB">
        <w:t>.</w:t>
      </w:r>
    </w:p>
    <w:p w14:paraId="0979F6BF" w14:textId="77777777" w:rsidR="006D3DF1" w:rsidRPr="00016BBF" w:rsidRDefault="002A7933" w:rsidP="00016BBF">
      <w:pPr>
        <w:spacing w:after="0"/>
        <w:rPr>
          <w:b/>
          <w:u w:val="single"/>
        </w:rPr>
      </w:pPr>
      <w:r w:rsidRPr="006D3DF1">
        <w:rPr>
          <w:b/>
          <w:u w:val="single"/>
        </w:rPr>
        <w:lastRenderedPageBreak/>
        <w:t>Svačiny</w:t>
      </w:r>
      <w:r w:rsidRPr="00016BBF">
        <w:rPr>
          <w:b/>
          <w:u w:val="single"/>
        </w:rPr>
        <w:t xml:space="preserve">: </w:t>
      </w:r>
    </w:p>
    <w:p w14:paraId="09AF414B" w14:textId="03185EF0" w:rsidR="0026442B" w:rsidRPr="00A556AB" w:rsidRDefault="002A7933" w:rsidP="002B6649">
      <w:pPr>
        <w:spacing w:after="0"/>
        <w:jc w:val="both"/>
        <w:rPr>
          <w:strike/>
        </w:rPr>
      </w:pPr>
      <w:r>
        <w:t xml:space="preserve">Odpolední svačina </w:t>
      </w:r>
      <w:r w:rsidR="0045098F">
        <w:t>pro d</w:t>
      </w:r>
      <w:r w:rsidR="00A556AB">
        <w:t xml:space="preserve">ietu </w:t>
      </w:r>
      <w:r>
        <w:t>č. 9</w:t>
      </w:r>
      <w:r w:rsidR="00A556AB">
        <w:t xml:space="preserve"> </w:t>
      </w:r>
      <w:r w:rsidR="0045098F" w:rsidRPr="00A556AB">
        <w:t>a</w:t>
      </w:r>
      <w:r w:rsidR="008005CA">
        <w:t xml:space="preserve"> pro</w:t>
      </w:r>
      <w:r w:rsidR="0045098F" w:rsidRPr="00A556AB">
        <w:t xml:space="preserve"> klienty</w:t>
      </w:r>
      <w:r w:rsidR="008005CA">
        <w:t xml:space="preserve"> sociální služby</w:t>
      </w:r>
      <w:r w:rsidR="0045098F" w:rsidRPr="00A556AB">
        <w:t xml:space="preserve"> LDN Rybitví</w:t>
      </w:r>
      <w:r w:rsidR="0026442B" w:rsidRPr="00A556AB">
        <w:t>:</w:t>
      </w:r>
      <w:r w:rsidRPr="00A556AB">
        <w:t xml:space="preserve"> </w:t>
      </w:r>
      <w:r w:rsidR="0026442B" w:rsidRPr="00A556AB">
        <w:t xml:space="preserve">vhodné jsou mléčné výrobky, </w:t>
      </w:r>
      <w:r w:rsidR="0026442B" w:rsidRPr="00A556AB">
        <w:rPr>
          <w:bCs/>
        </w:rPr>
        <w:t xml:space="preserve">ovoce, ovocné přesnídávky, kompoty. </w:t>
      </w:r>
      <w:r w:rsidR="0026442B" w:rsidRPr="00A556AB">
        <w:t>Může být doplně</w:t>
      </w:r>
      <w:r w:rsidR="0026442B" w:rsidRPr="00A556AB">
        <w:rPr>
          <w:bCs/>
        </w:rPr>
        <w:t>no</w:t>
      </w:r>
      <w:r w:rsidR="002B6649">
        <w:rPr>
          <w:bCs/>
        </w:rPr>
        <w:t xml:space="preserve"> vhodným</w:t>
      </w:r>
      <w:r w:rsidR="0026442B" w:rsidRPr="00A556AB">
        <w:rPr>
          <w:bCs/>
        </w:rPr>
        <w:t> pečivem. Vše v odpovídající mechanické úpravě pro dané diety.</w:t>
      </w:r>
    </w:p>
    <w:p w14:paraId="2830A02A" w14:textId="77777777" w:rsidR="006D3DF1" w:rsidRDefault="002A7933" w:rsidP="006D3DF1">
      <w:pPr>
        <w:spacing w:after="0"/>
      </w:pPr>
      <w:r w:rsidRPr="006D3DF1">
        <w:rPr>
          <w:b/>
          <w:u w:val="single"/>
        </w:rPr>
        <w:t>II. večeř</w:t>
      </w:r>
      <w:r w:rsidR="006D3DF1" w:rsidRPr="006D3DF1">
        <w:rPr>
          <w:b/>
          <w:u w:val="single"/>
        </w:rPr>
        <w:t>e</w:t>
      </w:r>
      <w:r w:rsidR="006D3DF1">
        <w:t>:</w:t>
      </w:r>
    </w:p>
    <w:p w14:paraId="6C7D4073" w14:textId="64F261E0" w:rsidR="002A7933" w:rsidRDefault="006D3DF1" w:rsidP="00AF1A70">
      <w:pPr>
        <w:spacing w:after="0"/>
      </w:pPr>
      <w:r>
        <w:t>U</w:t>
      </w:r>
      <w:r w:rsidR="002A7933">
        <w:t>rčena jen</w:t>
      </w:r>
      <w:r>
        <w:t xml:space="preserve"> pro diety 9 s léčbou inzulinem.</w:t>
      </w:r>
    </w:p>
    <w:p w14:paraId="1C1E69C6" w14:textId="65E7B438" w:rsidR="002A7933" w:rsidRDefault="002A7933" w:rsidP="006D3DF1">
      <w:pPr>
        <w:spacing w:after="0"/>
      </w:pPr>
      <w:r>
        <w:t xml:space="preserve">Lze </w:t>
      </w:r>
      <w:r w:rsidR="006D3DF1">
        <w:t>podávat ovoce, veku se šunkou</w:t>
      </w:r>
      <w:r w:rsidR="0026442B">
        <w:t>, sýrem</w:t>
      </w:r>
      <w:r w:rsidR="006D3DF1">
        <w:t xml:space="preserve"> apod.</w:t>
      </w:r>
    </w:p>
    <w:p w14:paraId="55CC9D48" w14:textId="77777777" w:rsidR="006D3DF1" w:rsidRDefault="006D3DF1" w:rsidP="006D3DF1">
      <w:pPr>
        <w:spacing w:after="0"/>
      </w:pPr>
    </w:p>
    <w:p w14:paraId="25BAB085" w14:textId="77777777" w:rsidR="002A7933" w:rsidRPr="002B6649" w:rsidRDefault="002A7933" w:rsidP="006D3DF1">
      <w:pPr>
        <w:spacing w:after="0"/>
        <w:rPr>
          <w:b/>
          <w:bCs/>
        </w:rPr>
      </w:pPr>
      <w:r w:rsidRPr="002B6649">
        <w:rPr>
          <w:b/>
          <w:bCs/>
        </w:rPr>
        <w:t xml:space="preserve">Svačiny a druhé večeře budou dováženy společně s obědy. </w:t>
      </w:r>
    </w:p>
    <w:p w14:paraId="06129E3C" w14:textId="77777777" w:rsidR="002A7933" w:rsidRPr="006D3DF1" w:rsidRDefault="002A7933" w:rsidP="002A7933"/>
    <w:p w14:paraId="025020D8" w14:textId="7C4895DD" w:rsidR="00210868" w:rsidRDefault="00210868" w:rsidP="002A7933">
      <w:pPr>
        <w:widowControl w:val="0"/>
        <w:suppressAutoHyphens/>
        <w:autoSpaceDE w:val="0"/>
        <w:spacing w:line="288" w:lineRule="exac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556AB">
        <w:rPr>
          <w:rFonts w:ascii="Arial" w:hAnsi="Arial" w:cs="Arial"/>
          <w:b/>
          <w:bCs/>
          <w:sz w:val="24"/>
          <w:szCs w:val="24"/>
          <w:u w:val="single"/>
        </w:rPr>
        <w:t>Energetické a biologické hodnoty diet v LDN Rybitví: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7"/>
        <w:gridCol w:w="2061"/>
        <w:gridCol w:w="813"/>
        <w:gridCol w:w="813"/>
        <w:gridCol w:w="942"/>
        <w:gridCol w:w="563"/>
        <w:gridCol w:w="1003"/>
      </w:tblGrid>
      <w:tr w:rsidR="00A556AB" w:rsidRPr="00A556AB" w14:paraId="69296317" w14:textId="77777777" w:rsidTr="00F6410F">
        <w:tc>
          <w:tcPr>
            <w:tcW w:w="0" w:type="auto"/>
          </w:tcPr>
          <w:p w14:paraId="0F298E1D" w14:textId="77777777" w:rsidR="002A7933" w:rsidRPr="00A556AB" w:rsidRDefault="002A7933" w:rsidP="00AF1A70">
            <w:pPr>
              <w:spacing w:after="0"/>
              <w:ind w:left="1000" w:hanging="1000"/>
              <w:rPr>
                <w:rFonts w:cs="Arial"/>
                <w:b/>
                <w:bCs/>
              </w:rPr>
            </w:pPr>
            <w:r w:rsidRPr="00A556AB">
              <w:rPr>
                <w:rFonts w:cs="Arial"/>
                <w:b/>
                <w:bCs/>
              </w:rPr>
              <w:t>DIETA</w:t>
            </w:r>
          </w:p>
        </w:tc>
        <w:tc>
          <w:tcPr>
            <w:tcW w:w="0" w:type="auto"/>
          </w:tcPr>
          <w:p w14:paraId="483DAE39" w14:textId="77777777" w:rsidR="002A7933" w:rsidRPr="00A556AB" w:rsidRDefault="002A7933" w:rsidP="00AF1A70">
            <w:pPr>
              <w:spacing w:after="0"/>
              <w:ind w:left="1000" w:hanging="1000"/>
              <w:rPr>
                <w:rFonts w:cs="Arial"/>
                <w:b/>
              </w:rPr>
            </w:pPr>
            <w:r w:rsidRPr="00A556AB">
              <w:rPr>
                <w:rFonts w:cs="Arial"/>
                <w:b/>
              </w:rPr>
              <w:t>Kód diety</w:t>
            </w:r>
          </w:p>
          <w:p w14:paraId="0151A9B0" w14:textId="77777777" w:rsidR="002A7933" w:rsidRPr="00A556AB" w:rsidRDefault="002A7933" w:rsidP="00AF1A70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  <w:b/>
              </w:rPr>
              <w:t>pro objednání</w:t>
            </w:r>
          </w:p>
        </w:tc>
        <w:tc>
          <w:tcPr>
            <w:tcW w:w="0" w:type="auto"/>
          </w:tcPr>
          <w:p w14:paraId="34E76469" w14:textId="77777777" w:rsidR="002A7933" w:rsidRPr="00A556AB" w:rsidRDefault="002A7933" w:rsidP="00AF1A70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Energie</w:t>
            </w:r>
          </w:p>
          <w:p w14:paraId="2C03CEB6" w14:textId="4B9BBB74" w:rsidR="002A7933" w:rsidRPr="00A556AB" w:rsidRDefault="00927805" w:rsidP="00AF1A70">
            <w:pPr>
              <w:spacing w:after="0"/>
              <w:ind w:left="1000" w:hanging="1000"/>
              <w:rPr>
                <w:rFonts w:cs="Arial"/>
                <w:b/>
                <w:bCs/>
              </w:rPr>
            </w:pPr>
            <w:r w:rsidRPr="00A556AB">
              <w:rPr>
                <w:rFonts w:cs="Arial"/>
              </w:rPr>
              <w:t>K</w:t>
            </w:r>
            <w:r w:rsidR="002A7933" w:rsidRPr="00A556AB">
              <w:rPr>
                <w:rFonts w:cs="Arial"/>
              </w:rPr>
              <w:t>J</w:t>
            </w:r>
          </w:p>
        </w:tc>
        <w:tc>
          <w:tcPr>
            <w:tcW w:w="0" w:type="auto"/>
          </w:tcPr>
          <w:p w14:paraId="291DF4CC" w14:textId="77777777" w:rsidR="002A7933" w:rsidRPr="00A556AB" w:rsidRDefault="002A7933" w:rsidP="00F6410F">
            <w:pPr>
              <w:pStyle w:val="Nadpis1"/>
              <w:ind w:left="1000" w:hanging="100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A556AB"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>Energie</w:t>
            </w:r>
          </w:p>
          <w:p w14:paraId="7D44FBAD" w14:textId="4B6D4611" w:rsidR="002A7933" w:rsidRPr="00A556AB" w:rsidRDefault="00927805" w:rsidP="00AF1A70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K</w:t>
            </w:r>
            <w:r w:rsidR="002A7933" w:rsidRPr="00A556AB">
              <w:rPr>
                <w:rFonts w:cs="Arial"/>
              </w:rPr>
              <w:t>cal</w:t>
            </w:r>
          </w:p>
        </w:tc>
        <w:tc>
          <w:tcPr>
            <w:tcW w:w="0" w:type="auto"/>
          </w:tcPr>
          <w:p w14:paraId="5A7821EE" w14:textId="77777777" w:rsidR="002A7933" w:rsidRPr="00A556AB" w:rsidRDefault="002A7933" w:rsidP="00F6410F">
            <w:pPr>
              <w:pStyle w:val="Nadpis1"/>
              <w:ind w:left="1000" w:hanging="100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A556AB"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>Bílkoviny</w:t>
            </w:r>
          </w:p>
          <w:p w14:paraId="4DBA9648" w14:textId="77777777" w:rsidR="002A7933" w:rsidRPr="00A556AB" w:rsidRDefault="00AF1A70" w:rsidP="00AF1A70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g</w:t>
            </w:r>
          </w:p>
        </w:tc>
        <w:tc>
          <w:tcPr>
            <w:tcW w:w="0" w:type="auto"/>
          </w:tcPr>
          <w:p w14:paraId="0A241470" w14:textId="77777777" w:rsidR="002A7933" w:rsidRPr="00A556AB" w:rsidRDefault="002A7933" w:rsidP="00AF1A70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Tuky</w:t>
            </w:r>
          </w:p>
          <w:p w14:paraId="2530BCB8" w14:textId="77777777" w:rsidR="002A7933" w:rsidRPr="00A556AB" w:rsidRDefault="00AF1A70" w:rsidP="00AF1A70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g</w:t>
            </w:r>
          </w:p>
        </w:tc>
        <w:tc>
          <w:tcPr>
            <w:tcW w:w="0" w:type="auto"/>
          </w:tcPr>
          <w:p w14:paraId="59C4A2E1" w14:textId="77777777" w:rsidR="002A7933" w:rsidRPr="00A556AB" w:rsidRDefault="002A7933" w:rsidP="00AF1A70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Sacharidy</w:t>
            </w:r>
          </w:p>
          <w:p w14:paraId="67A968E1" w14:textId="77777777" w:rsidR="002A7933" w:rsidRPr="00A556AB" w:rsidRDefault="00AF1A70" w:rsidP="00AF1A70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g</w:t>
            </w:r>
          </w:p>
        </w:tc>
      </w:tr>
      <w:tr w:rsidR="00A556AB" w:rsidRPr="00A556AB" w14:paraId="1B2AFAD4" w14:textId="77777777" w:rsidTr="006D3DF1">
        <w:tc>
          <w:tcPr>
            <w:tcW w:w="0" w:type="auto"/>
            <w:vAlign w:val="center"/>
          </w:tcPr>
          <w:p w14:paraId="73CB6403" w14:textId="55C80AB4" w:rsidR="002A7933" w:rsidRPr="00A556AB" w:rsidRDefault="002A7933" w:rsidP="00AF1A70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 xml:space="preserve">3 </w:t>
            </w:r>
            <w:r w:rsidR="00F614DD" w:rsidRPr="00A556AB">
              <w:rPr>
                <w:rFonts w:cs="Arial"/>
              </w:rPr>
              <w:t>racionální</w:t>
            </w:r>
          </w:p>
        </w:tc>
        <w:tc>
          <w:tcPr>
            <w:tcW w:w="0" w:type="auto"/>
            <w:vAlign w:val="center"/>
          </w:tcPr>
          <w:p w14:paraId="5CC8AE31" w14:textId="00BF7AE5" w:rsidR="002A7933" w:rsidRPr="00A556AB" w:rsidRDefault="002A7933" w:rsidP="00210868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19CF653F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446BD463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77BFC423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12D45B51" w14:textId="08A1C2FA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</w:t>
            </w:r>
            <w:r w:rsidR="007309E5" w:rsidRPr="00A556AB">
              <w:rPr>
                <w:rFonts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77BFFBC7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300</w:t>
            </w:r>
          </w:p>
        </w:tc>
      </w:tr>
      <w:tr w:rsidR="00A556AB" w:rsidRPr="00A556AB" w14:paraId="51545322" w14:textId="77777777" w:rsidTr="006D3DF1">
        <w:tc>
          <w:tcPr>
            <w:tcW w:w="0" w:type="auto"/>
            <w:vAlign w:val="center"/>
          </w:tcPr>
          <w:p w14:paraId="5AE56278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 xml:space="preserve">3 mletá </w:t>
            </w:r>
          </w:p>
        </w:tc>
        <w:tc>
          <w:tcPr>
            <w:tcW w:w="0" w:type="auto"/>
            <w:vAlign w:val="center"/>
          </w:tcPr>
          <w:p w14:paraId="2CFF6C10" w14:textId="4CDA412A" w:rsidR="002A7933" w:rsidRPr="00A556AB" w:rsidRDefault="002A7933" w:rsidP="00210868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3 ML</w:t>
            </w:r>
          </w:p>
        </w:tc>
        <w:tc>
          <w:tcPr>
            <w:tcW w:w="0" w:type="auto"/>
            <w:vAlign w:val="center"/>
          </w:tcPr>
          <w:p w14:paraId="5DE16CD0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2C1860F3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3E4C07A5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05CE15B8" w14:textId="5E503A39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</w:t>
            </w:r>
            <w:r w:rsidR="007309E5" w:rsidRPr="00A556AB">
              <w:rPr>
                <w:rFonts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4E23DFFA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300</w:t>
            </w:r>
          </w:p>
        </w:tc>
      </w:tr>
      <w:tr w:rsidR="00A556AB" w:rsidRPr="00A556AB" w14:paraId="4F608FF9" w14:textId="77777777" w:rsidTr="006D3DF1">
        <w:tc>
          <w:tcPr>
            <w:tcW w:w="0" w:type="auto"/>
            <w:vAlign w:val="center"/>
          </w:tcPr>
          <w:p w14:paraId="11D6EBAF" w14:textId="79024476" w:rsidR="00210868" w:rsidRPr="00A556AB" w:rsidRDefault="00210868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 MIX</w:t>
            </w:r>
          </w:p>
        </w:tc>
        <w:tc>
          <w:tcPr>
            <w:tcW w:w="0" w:type="auto"/>
            <w:vAlign w:val="center"/>
          </w:tcPr>
          <w:p w14:paraId="7D1C6692" w14:textId="69C785F6" w:rsidR="00210868" w:rsidRPr="00A556AB" w:rsidRDefault="00210868" w:rsidP="00210868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 xml:space="preserve">3 </w:t>
            </w:r>
            <w:r w:rsidR="002B6649">
              <w:rPr>
                <w:rFonts w:cs="Arial"/>
              </w:rPr>
              <w:t>MIX</w:t>
            </w:r>
          </w:p>
        </w:tc>
        <w:tc>
          <w:tcPr>
            <w:tcW w:w="0" w:type="auto"/>
            <w:vAlign w:val="center"/>
          </w:tcPr>
          <w:p w14:paraId="4597F29D" w14:textId="0065B026" w:rsidR="00210868" w:rsidRPr="00A556AB" w:rsidRDefault="00F614DD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7143495F" w14:textId="4DC68EFD" w:rsidR="00210868" w:rsidRPr="00A556AB" w:rsidRDefault="00F614DD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3D62C7A2" w14:textId="67BCE0E6" w:rsidR="00210868" w:rsidRPr="00A556AB" w:rsidRDefault="007309E5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11917117" w14:textId="2CE7C686" w:rsidR="00210868" w:rsidRPr="00A556AB" w:rsidRDefault="007309E5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13AC2DAA" w14:textId="403ECDEA" w:rsidR="00210868" w:rsidRPr="00A556AB" w:rsidRDefault="002B6649" w:rsidP="006D3DF1">
            <w:pPr>
              <w:spacing w:after="0"/>
              <w:ind w:left="1000" w:hanging="1000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</w:tr>
      <w:tr w:rsidR="00A556AB" w:rsidRPr="00A556AB" w14:paraId="1CE0B121" w14:textId="77777777" w:rsidTr="006D3DF1">
        <w:tc>
          <w:tcPr>
            <w:tcW w:w="0" w:type="auto"/>
            <w:vAlign w:val="center"/>
          </w:tcPr>
          <w:p w14:paraId="2B062CF9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4 s omezením tuků</w:t>
            </w:r>
          </w:p>
        </w:tc>
        <w:tc>
          <w:tcPr>
            <w:tcW w:w="0" w:type="auto"/>
            <w:vAlign w:val="center"/>
          </w:tcPr>
          <w:p w14:paraId="26F81C55" w14:textId="6C02B4E9" w:rsidR="002A7933" w:rsidRPr="00A556AB" w:rsidRDefault="002A7933" w:rsidP="00210868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1763B47C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670FB716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60EFB01D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80</w:t>
            </w:r>
          </w:p>
        </w:tc>
        <w:tc>
          <w:tcPr>
            <w:tcW w:w="0" w:type="auto"/>
            <w:vAlign w:val="center"/>
          </w:tcPr>
          <w:p w14:paraId="664442AB" w14:textId="709CA29E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5</w:t>
            </w:r>
            <w:r w:rsidR="007309E5" w:rsidRPr="00A556AB">
              <w:rPr>
                <w:rFonts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63BE76CE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350</w:t>
            </w:r>
          </w:p>
        </w:tc>
      </w:tr>
      <w:tr w:rsidR="00A556AB" w:rsidRPr="00A556AB" w14:paraId="1475E3AD" w14:textId="77777777" w:rsidTr="006D3DF1">
        <w:tc>
          <w:tcPr>
            <w:tcW w:w="0" w:type="auto"/>
            <w:vAlign w:val="center"/>
          </w:tcPr>
          <w:p w14:paraId="72F7EEDD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4 mletá</w:t>
            </w:r>
          </w:p>
        </w:tc>
        <w:tc>
          <w:tcPr>
            <w:tcW w:w="0" w:type="auto"/>
            <w:vAlign w:val="center"/>
          </w:tcPr>
          <w:p w14:paraId="2C93971D" w14:textId="4EB80C6D" w:rsidR="002A7933" w:rsidRPr="00A556AB" w:rsidRDefault="002A7933" w:rsidP="00210868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4 ML</w:t>
            </w:r>
          </w:p>
        </w:tc>
        <w:tc>
          <w:tcPr>
            <w:tcW w:w="0" w:type="auto"/>
            <w:vAlign w:val="center"/>
          </w:tcPr>
          <w:p w14:paraId="3518ECB5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183DA5F0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101394EC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80</w:t>
            </w:r>
          </w:p>
        </w:tc>
        <w:tc>
          <w:tcPr>
            <w:tcW w:w="0" w:type="auto"/>
            <w:vAlign w:val="center"/>
          </w:tcPr>
          <w:p w14:paraId="5A44E611" w14:textId="54809EDD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5</w:t>
            </w:r>
            <w:r w:rsidR="007309E5" w:rsidRPr="00A556AB">
              <w:rPr>
                <w:rFonts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203B0D31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350</w:t>
            </w:r>
          </w:p>
        </w:tc>
      </w:tr>
      <w:tr w:rsidR="00A556AB" w:rsidRPr="00A556AB" w14:paraId="53906936" w14:textId="77777777" w:rsidTr="006D3DF1">
        <w:tc>
          <w:tcPr>
            <w:tcW w:w="0" w:type="auto"/>
            <w:vAlign w:val="center"/>
          </w:tcPr>
          <w:p w14:paraId="48C1428A" w14:textId="1D0930DE" w:rsidR="00210868" w:rsidRPr="00A556AB" w:rsidRDefault="00210868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4 MIX</w:t>
            </w:r>
          </w:p>
        </w:tc>
        <w:tc>
          <w:tcPr>
            <w:tcW w:w="0" w:type="auto"/>
            <w:vAlign w:val="center"/>
          </w:tcPr>
          <w:p w14:paraId="39228977" w14:textId="0F3DFD91" w:rsidR="00210868" w:rsidRPr="00A556AB" w:rsidRDefault="00210868" w:rsidP="00210868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4 MIX</w:t>
            </w:r>
          </w:p>
        </w:tc>
        <w:tc>
          <w:tcPr>
            <w:tcW w:w="0" w:type="auto"/>
            <w:vAlign w:val="center"/>
          </w:tcPr>
          <w:p w14:paraId="7D007231" w14:textId="289D1AE9" w:rsidR="00210868" w:rsidRPr="00A556AB" w:rsidRDefault="00F614DD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1529CB72" w14:textId="60DA4A23" w:rsidR="00210868" w:rsidRPr="00A556AB" w:rsidRDefault="00F614DD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7F6EA1D0" w14:textId="7D8FDF49" w:rsidR="00210868" w:rsidRPr="00A556AB" w:rsidRDefault="007309E5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80</w:t>
            </w:r>
          </w:p>
        </w:tc>
        <w:tc>
          <w:tcPr>
            <w:tcW w:w="0" w:type="auto"/>
            <w:vAlign w:val="center"/>
          </w:tcPr>
          <w:p w14:paraId="52429AC1" w14:textId="2D1CC883" w:rsidR="00210868" w:rsidRPr="00A556AB" w:rsidRDefault="007309E5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50</w:t>
            </w:r>
          </w:p>
        </w:tc>
        <w:tc>
          <w:tcPr>
            <w:tcW w:w="0" w:type="auto"/>
            <w:vAlign w:val="center"/>
          </w:tcPr>
          <w:p w14:paraId="6037B10F" w14:textId="1C5C7E29" w:rsidR="00210868" w:rsidRPr="00A556AB" w:rsidRDefault="007309E5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350</w:t>
            </w:r>
          </w:p>
        </w:tc>
      </w:tr>
      <w:tr w:rsidR="00A556AB" w:rsidRPr="00A556AB" w14:paraId="3AE50089" w14:textId="77777777" w:rsidTr="006D3DF1">
        <w:tc>
          <w:tcPr>
            <w:tcW w:w="0" w:type="auto"/>
            <w:vAlign w:val="center"/>
          </w:tcPr>
          <w:p w14:paraId="696E3631" w14:textId="46772DF9" w:rsidR="00210868" w:rsidRPr="00A556AB" w:rsidRDefault="00210868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5 bezezbytková</w:t>
            </w:r>
          </w:p>
        </w:tc>
        <w:tc>
          <w:tcPr>
            <w:tcW w:w="0" w:type="auto"/>
            <w:vAlign w:val="center"/>
          </w:tcPr>
          <w:p w14:paraId="4421E78B" w14:textId="5D7D1953" w:rsidR="00210868" w:rsidRPr="00A556AB" w:rsidRDefault="00210868" w:rsidP="00210868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3BC8EFE" w14:textId="67806A58" w:rsidR="00210868" w:rsidRPr="00A556AB" w:rsidRDefault="00F614DD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53C69BC3" w14:textId="1F5BB8EE" w:rsidR="00210868" w:rsidRPr="00A556AB" w:rsidRDefault="00F614DD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05525A7D" w14:textId="504BCA48" w:rsidR="00210868" w:rsidRPr="00A556AB" w:rsidRDefault="007309E5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43662E4C" w14:textId="2BAD0D27" w:rsidR="00210868" w:rsidRPr="00A556AB" w:rsidRDefault="007309E5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420AFEFD" w14:textId="628DE191" w:rsidR="00210868" w:rsidRPr="00A556AB" w:rsidRDefault="007309E5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300</w:t>
            </w:r>
          </w:p>
        </w:tc>
      </w:tr>
      <w:tr w:rsidR="00A556AB" w:rsidRPr="00A556AB" w14:paraId="383A02EE" w14:textId="77777777" w:rsidTr="006D3DF1">
        <w:tc>
          <w:tcPr>
            <w:tcW w:w="0" w:type="auto"/>
            <w:vAlign w:val="center"/>
          </w:tcPr>
          <w:p w14:paraId="7E524C53" w14:textId="652B9700" w:rsidR="00210868" w:rsidRPr="00A556AB" w:rsidRDefault="00210868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5 bezezbytková mletá</w:t>
            </w:r>
          </w:p>
        </w:tc>
        <w:tc>
          <w:tcPr>
            <w:tcW w:w="0" w:type="auto"/>
            <w:vAlign w:val="center"/>
          </w:tcPr>
          <w:p w14:paraId="36471413" w14:textId="1BEDC8AC" w:rsidR="00210868" w:rsidRPr="00A556AB" w:rsidRDefault="00210868" w:rsidP="00210868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5 ML</w:t>
            </w:r>
          </w:p>
        </w:tc>
        <w:tc>
          <w:tcPr>
            <w:tcW w:w="0" w:type="auto"/>
            <w:vAlign w:val="center"/>
          </w:tcPr>
          <w:p w14:paraId="5FD9E38F" w14:textId="393A6B6B" w:rsidR="00210868" w:rsidRPr="00A556AB" w:rsidRDefault="00F614DD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44FBC9CD" w14:textId="22F7A5AD" w:rsidR="00210868" w:rsidRPr="00A556AB" w:rsidRDefault="00F614DD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0A79AA0C" w14:textId="190B3C8A" w:rsidR="00210868" w:rsidRPr="00A556AB" w:rsidRDefault="007309E5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787D4966" w14:textId="274962FF" w:rsidR="00210868" w:rsidRPr="00A556AB" w:rsidRDefault="007309E5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7975D359" w14:textId="21D7CA30" w:rsidR="00210868" w:rsidRPr="00A556AB" w:rsidRDefault="007309E5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300</w:t>
            </w:r>
          </w:p>
        </w:tc>
      </w:tr>
      <w:tr w:rsidR="00A556AB" w:rsidRPr="00A556AB" w14:paraId="19402975" w14:textId="77777777" w:rsidTr="006D3DF1">
        <w:tc>
          <w:tcPr>
            <w:tcW w:w="0" w:type="auto"/>
            <w:vAlign w:val="center"/>
          </w:tcPr>
          <w:p w14:paraId="248F3935" w14:textId="20F888CB" w:rsidR="00210868" w:rsidRPr="00A556AB" w:rsidRDefault="00210868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5 bezezbytková</w:t>
            </w:r>
            <w:r w:rsidR="00165B33">
              <w:rPr>
                <w:rFonts w:cs="Arial"/>
              </w:rPr>
              <w:t xml:space="preserve"> </w:t>
            </w:r>
            <w:r w:rsidRPr="00A556AB">
              <w:rPr>
                <w:rFonts w:cs="Arial"/>
              </w:rPr>
              <w:t>MIX</w:t>
            </w:r>
          </w:p>
        </w:tc>
        <w:tc>
          <w:tcPr>
            <w:tcW w:w="0" w:type="auto"/>
            <w:vAlign w:val="center"/>
          </w:tcPr>
          <w:p w14:paraId="25926A71" w14:textId="7781FE8B" w:rsidR="00210868" w:rsidRPr="00A556AB" w:rsidRDefault="00210868" w:rsidP="00210868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5 MIX</w:t>
            </w:r>
          </w:p>
        </w:tc>
        <w:tc>
          <w:tcPr>
            <w:tcW w:w="0" w:type="auto"/>
            <w:vAlign w:val="center"/>
          </w:tcPr>
          <w:p w14:paraId="7D0A2FC3" w14:textId="1C5981A5" w:rsidR="00210868" w:rsidRPr="00A556AB" w:rsidRDefault="00F614DD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0AD74D52" w14:textId="0A663B55" w:rsidR="00210868" w:rsidRPr="00A556AB" w:rsidRDefault="00F614DD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00BDF179" w14:textId="7E2A6CAB" w:rsidR="00210868" w:rsidRPr="00A556AB" w:rsidRDefault="007309E5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11E568A8" w14:textId="26F80467" w:rsidR="00210868" w:rsidRPr="00A556AB" w:rsidRDefault="007309E5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28ECA344" w14:textId="2FCE8175" w:rsidR="00210868" w:rsidRPr="00A556AB" w:rsidRDefault="007309E5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300</w:t>
            </w:r>
          </w:p>
        </w:tc>
      </w:tr>
      <w:tr w:rsidR="00A556AB" w:rsidRPr="00A556AB" w14:paraId="5F723A5E" w14:textId="77777777" w:rsidTr="006D3DF1">
        <w:tc>
          <w:tcPr>
            <w:tcW w:w="0" w:type="auto"/>
            <w:vAlign w:val="center"/>
          </w:tcPr>
          <w:p w14:paraId="09AC1348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 diabetická</w:t>
            </w:r>
          </w:p>
        </w:tc>
        <w:tc>
          <w:tcPr>
            <w:tcW w:w="0" w:type="auto"/>
            <w:vAlign w:val="center"/>
          </w:tcPr>
          <w:p w14:paraId="296C63CF" w14:textId="2C416709" w:rsidR="002A7933" w:rsidRPr="00A556AB" w:rsidRDefault="002A7933" w:rsidP="00210868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3E3DCDF2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64129D45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39285089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95</w:t>
            </w:r>
          </w:p>
        </w:tc>
        <w:tc>
          <w:tcPr>
            <w:tcW w:w="0" w:type="auto"/>
            <w:vAlign w:val="center"/>
          </w:tcPr>
          <w:p w14:paraId="5AA663E5" w14:textId="1A5014C0" w:rsidR="002A7933" w:rsidRPr="00A556AB" w:rsidRDefault="007309E5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75</w:t>
            </w:r>
          </w:p>
        </w:tc>
        <w:tc>
          <w:tcPr>
            <w:tcW w:w="0" w:type="auto"/>
            <w:vAlign w:val="center"/>
          </w:tcPr>
          <w:p w14:paraId="3C533703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275</w:t>
            </w:r>
          </w:p>
        </w:tc>
      </w:tr>
      <w:tr w:rsidR="00A556AB" w:rsidRPr="00A556AB" w14:paraId="024B2F12" w14:textId="77777777" w:rsidTr="006D3DF1">
        <w:tc>
          <w:tcPr>
            <w:tcW w:w="0" w:type="auto"/>
            <w:vAlign w:val="center"/>
          </w:tcPr>
          <w:p w14:paraId="3C35FE8B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 mletá</w:t>
            </w:r>
          </w:p>
        </w:tc>
        <w:tc>
          <w:tcPr>
            <w:tcW w:w="0" w:type="auto"/>
            <w:vAlign w:val="center"/>
          </w:tcPr>
          <w:p w14:paraId="7E72DE87" w14:textId="49824D22" w:rsidR="002A7933" w:rsidRPr="00A556AB" w:rsidRDefault="002A7933" w:rsidP="00210868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9 ML</w:t>
            </w:r>
          </w:p>
        </w:tc>
        <w:tc>
          <w:tcPr>
            <w:tcW w:w="0" w:type="auto"/>
            <w:vAlign w:val="center"/>
          </w:tcPr>
          <w:p w14:paraId="17CFDE8D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1C99844B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4874E625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95</w:t>
            </w:r>
          </w:p>
        </w:tc>
        <w:tc>
          <w:tcPr>
            <w:tcW w:w="0" w:type="auto"/>
            <w:vAlign w:val="center"/>
          </w:tcPr>
          <w:p w14:paraId="47ADFC6C" w14:textId="58DF1C47" w:rsidR="002A7933" w:rsidRPr="00A556AB" w:rsidRDefault="007309E5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</w:t>
            </w:r>
            <w:r w:rsidR="002A7933" w:rsidRPr="00A556AB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8B9930C" w14:textId="77777777" w:rsidR="002A7933" w:rsidRPr="00A556AB" w:rsidRDefault="002A7933" w:rsidP="006D3DF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275</w:t>
            </w:r>
          </w:p>
        </w:tc>
      </w:tr>
      <w:tr w:rsidR="00A556AB" w:rsidRPr="00A556AB" w14:paraId="11C3AC17" w14:textId="77777777" w:rsidTr="006D3DF1">
        <w:tc>
          <w:tcPr>
            <w:tcW w:w="0" w:type="auto"/>
            <w:vAlign w:val="center"/>
          </w:tcPr>
          <w:p w14:paraId="324D8400" w14:textId="1448D78F" w:rsidR="00F614DD" w:rsidRPr="00A556AB" w:rsidRDefault="00F614DD" w:rsidP="00F614DD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 MIX</w:t>
            </w:r>
          </w:p>
        </w:tc>
        <w:tc>
          <w:tcPr>
            <w:tcW w:w="0" w:type="auto"/>
            <w:vAlign w:val="center"/>
          </w:tcPr>
          <w:p w14:paraId="62CDBB41" w14:textId="5F7B19EC" w:rsidR="00F614DD" w:rsidRPr="00A556AB" w:rsidRDefault="00F614DD" w:rsidP="00F614DD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9 MIX</w:t>
            </w:r>
          </w:p>
        </w:tc>
        <w:tc>
          <w:tcPr>
            <w:tcW w:w="0" w:type="auto"/>
            <w:vAlign w:val="center"/>
          </w:tcPr>
          <w:p w14:paraId="0995A2DB" w14:textId="2A9D4B1C" w:rsidR="00F614DD" w:rsidRPr="00A556AB" w:rsidRDefault="00F614DD" w:rsidP="00F614DD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4C9550CC" w14:textId="1B4F9009" w:rsidR="00F614DD" w:rsidRPr="00A556AB" w:rsidRDefault="00F614DD" w:rsidP="00F614DD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17498684" w14:textId="55533826" w:rsidR="00F614DD" w:rsidRPr="00A556AB" w:rsidRDefault="007309E5" w:rsidP="00F614DD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95</w:t>
            </w:r>
          </w:p>
        </w:tc>
        <w:tc>
          <w:tcPr>
            <w:tcW w:w="0" w:type="auto"/>
            <w:vAlign w:val="center"/>
          </w:tcPr>
          <w:p w14:paraId="7ABA38B6" w14:textId="67DFBD5D" w:rsidR="00F614DD" w:rsidRPr="00A556AB" w:rsidRDefault="007309E5" w:rsidP="00F614DD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75</w:t>
            </w:r>
          </w:p>
        </w:tc>
        <w:tc>
          <w:tcPr>
            <w:tcW w:w="0" w:type="auto"/>
            <w:vAlign w:val="center"/>
          </w:tcPr>
          <w:p w14:paraId="551E9840" w14:textId="4F3E53F4" w:rsidR="00F614DD" w:rsidRPr="00A556AB" w:rsidRDefault="007309E5" w:rsidP="00F614DD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275</w:t>
            </w:r>
          </w:p>
        </w:tc>
      </w:tr>
      <w:tr w:rsidR="00A556AB" w:rsidRPr="00A556AB" w14:paraId="1F573A02" w14:textId="77777777" w:rsidTr="006D3DF1">
        <w:tc>
          <w:tcPr>
            <w:tcW w:w="0" w:type="auto"/>
            <w:vAlign w:val="center"/>
          </w:tcPr>
          <w:p w14:paraId="2D177F37" w14:textId="11AA259A" w:rsidR="00F614DD" w:rsidRPr="00A556AB" w:rsidRDefault="00F614DD" w:rsidP="00F614DD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9/S diabetická šetřící</w:t>
            </w:r>
          </w:p>
        </w:tc>
        <w:tc>
          <w:tcPr>
            <w:tcW w:w="0" w:type="auto"/>
            <w:vAlign w:val="center"/>
          </w:tcPr>
          <w:p w14:paraId="797819C6" w14:textId="5D3DDC87" w:rsidR="00F614DD" w:rsidRPr="00A556AB" w:rsidRDefault="00F614DD" w:rsidP="00F614DD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9/S</w:t>
            </w:r>
          </w:p>
        </w:tc>
        <w:tc>
          <w:tcPr>
            <w:tcW w:w="0" w:type="auto"/>
            <w:vAlign w:val="center"/>
          </w:tcPr>
          <w:p w14:paraId="0F81B4FF" w14:textId="5CC4778A" w:rsidR="00F614DD" w:rsidRPr="00A556AB" w:rsidRDefault="00F614DD" w:rsidP="00F614DD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</w:t>
            </w:r>
            <w:r w:rsidR="00255A66">
              <w:rPr>
                <w:rFonts w:cs="Arial"/>
              </w:rPr>
              <w:t>0</w:t>
            </w:r>
            <w:r w:rsidR="00524641" w:rsidRPr="00A556AB">
              <w:rPr>
                <w:rFonts w:cs="Arial"/>
              </w:rPr>
              <w:t>00</w:t>
            </w:r>
          </w:p>
        </w:tc>
        <w:tc>
          <w:tcPr>
            <w:tcW w:w="0" w:type="auto"/>
            <w:vAlign w:val="center"/>
          </w:tcPr>
          <w:p w14:paraId="7E095C0C" w14:textId="1C8D73C2" w:rsidR="00F614DD" w:rsidRPr="00A556AB" w:rsidRDefault="00F614DD" w:rsidP="00F614DD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</w:t>
            </w:r>
            <w:r w:rsidR="00255A66">
              <w:rPr>
                <w:rFonts w:cs="Arial"/>
              </w:rPr>
              <w:t>15</w:t>
            </w:r>
            <w:r w:rsidR="00524641" w:rsidRPr="00A556AB">
              <w:rPr>
                <w:rFonts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481D2827" w14:textId="2CB0F7F1" w:rsidR="00F614DD" w:rsidRPr="00A556AB" w:rsidRDefault="00AD62B1" w:rsidP="00F614DD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95</w:t>
            </w:r>
          </w:p>
        </w:tc>
        <w:tc>
          <w:tcPr>
            <w:tcW w:w="0" w:type="auto"/>
            <w:vAlign w:val="center"/>
          </w:tcPr>
          <w:p w14:paraId="219A3A4F" w14:textId="37ECB71A" w:rsidR="00F614DD" w:rsidRPr="00A556AB" w:rsidRDefault="00AD62B1" w:rsidP="00F614DD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34BBAFE2" w14:textId="412101B8" w:rsidR="00F614DD" w:rsidRPr="00A556AB" w:rsidRDefault="00AD62B1" w:rsidP="00F614DD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275</w:t>
            </w:r>
          </w:p>
        </w:tc>
      </w:tr>
      <w:tr w:rsidR="00A50504" w:rsidRPr="00A556AB" w14:paraId="4E58A2AA" w14:textId="77777777" w:rsidTr="006D3DF1">
        <w:tc>
          <w:tcPr>
            <w:tcW w:w="0" w:type="auto"/>
            <w:vAlign w:val="center"/>
          </w:tcPr>
          <w:p w14:paraId="70592E73" w14:textId="0306FC43" w:rsidR="00A50504" w:rsidRPr="00A556AB" w:rsidRDefault="00A50504" w:rsidP="00A50504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</w:t>
            </w:r>
            <w:r w:rsidR="00255A66">
              <w:rPr>
                <w:rFonts w:cs="Arial"/>
              </w:rPr>
              <w:t>/S</w:t>
            </w:r>
            <w:r w:rsidRPr="00A556AB">
              <w:rPr>
                <w:rFonts w:cs="Arial"/>
              </w:rPr>
              <w:t xml:space="preserve"> diabetická šetřící mletá</w:t>
            </w:r>
          </w:p>
        </w:tc>
        <w:tc>
          <w:tcPr>
            <w:tcW w:w="0" w:type="auto"/>
            <w:vAlign w:val="center"/>
          </w:tcPr>
          <w:p w14:paraId="2857D5CF" w14:textId="00D52F9D" w:rsidR="00A50504" w:rsidRPr="00A556AB" w:rsidRDefault="00A50504" w:rsidP="00A50504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9/S ML</w:t>
            </w:r>
          </w:p>
        </w:tc>
        <w:tc>
          <w:tcPr>
            <w:tcW w:w="0" w:type="auto"/>
            <w:vAlign w:val="center"/>
          </w:tcPr>
          <w:p w14:paraId="4CB22C8E" w14:textId="770045D2" w:rsidR="00A50504" w:rsidRPr="00A50504" w:rsidRDefault="00A50504" w:rsidP="00A50504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9000</w:t>
            </w:r>
          </w:p>
        </w:tc>
        <w:tc>
          <w:tcPr>
            <w:tcW w:w="0" w:type="auto"/>
            <w:vAlign w:val="center"/>
          </w:tcPr>
          <w:p w14:paraId="6A6432ED" w14:textId="317DB5AD" w:rsidR="00A50504" w:rsidRPr="00A50504" w:rsidRDefault="00A50504" w:rsidP="00A50504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2150</w:t>
            </w:r>
          </w:p>
        </w:tc>
        <w:tc>
          <w:tcPr>
            <w:tcW w:w="0" w:type="auto"/>
            <w:vAlign w:val="center"/>
          </w:tcPr>
          <w:p w14:paraId="2102AB28" w14:textId="6DD8A969" w:rsidR="00A50504" w:rsidRPr="00A50504" w:rsidRDefault="00A50504" w:rsidP="00A50504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95</w:t>
            </w:r>
          </w:p>
        </w:tc>
        <w:tc>
          <w:tcPr>
            <w:tcW w:w="0" w:type="auto"/>
            <w:vAlign w:val="center"/>
          </w:tcPr>
          <w:p w14:paraId="7E6CD713" w14:textId="01295E1E" w:rsidR="00A50504" w:rsidRPr="00A50504" w:rsidRDefault="00A50504" w:rsidP="00A50504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3083E0ED" w14:textId="1422C6FD" w:rsidR="00A50504" w:rsidRPr="00A50504" w:rsidRDefault="00A50504" w:rsidP="00A50504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275</w:t>
            </w:r>
          </w:p>
        </w:tc>
      </w:tr>
      <w:tr w:rsidR="00A50504" w:rsidRPr="00A556AB" w14:paraId="0875F9F5" w14:textId="77777777" w:rsidTr="006D3DF1">
        <w:tc>
          <w:tcPr>
            <w:tcW w:w="0" w:type="auto"/>
            <w:vAlign w:val="center"/>
          </w:tcPr>
          <w:p w14:paraId="396520EF" w14:textId="607D37A8" w:rsidR="00A50504" w:rsidRPr="00A556AB" w:rsidRDefault="00A50504" w:rsidP="00A50504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</w:t>
            </w:r>
            <w:r w:rsidR="00255A66">
              <w:rPr>
                <w:rFonts w:cs="Arial"/>
              </w:rPr>
              <w:t>/S</w:t>
            </w:r>
            <w:r w:rsidRPr="00A556AB">
              <w:rPr>
                <w:rFonts w:cs="Arial"/>
              </w:rPr>
              <w:t xml:space="preserve"> diabetická šetřící MIX</w:t>
            </w:r>
          </w:p>
        </w:tc>
        <w:tc>
          <w:tcPr>
            <w:tcW w:w="0" w:type="auto"/>
            <w:vAlign w:val="center"/>
          </w:tcPr>
          <w:p w14:paraId="77AD4E1B" w14:textId="72EC386B" w:rsidR="00A50504" w:rsidRPr="00A556AB" w:rsidRDefault="00A50504" w:rsidP="00A50504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9/S MIX</w:t>
            </w:r>
          </w:p>
        </w:tc>
        <w:tc>
          <w:tcPr>
            <w:tcW w:w="0" w:type="auto"/>
            <w:vAlign w:val="center"/>
          </w:tcPr>
          <w:p w14:paraId="4E9A677B" w14:textId="3920AA58" w:rsidR="00A50504" w:rsidRPr="00A50504" w:rsidRDefault="00A50504" w:rsidP="00A50504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9000</w:t>
            </w:r>
          </w:p>
        </w:tc>
        <w:tc>
          <w:tcPr>
            <w:tcW w:w="0" w:type="auto"/>
            <w:vAlign w:val="center"/>
          </w:tcPr>
          <w:p w14:paraId="1480B553" w14:textId="1D5F99F2" w:rsidR="00A50504" w:rsidRPr="00A50504" w:rsidRDefault="00A50504" w:rsidP="00A50504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2150</w:t>
            </w:r>
          </w:p>
        </w:tc>
        <w:tc>
          <w:tcPr>
            <w:tcW w:w="0" w:type="auto"/>
            <w:vAlign w:val="center"/>
          </w:tcPr>
          <w:p w14:paraId="28B8EA40" w14:textId="0F09022C" w:rsidR="00A50504" w:rsidRPr="00A50504" w:rsidRDefault="00A50504" w:rsidP="00A50504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95</w:t>
            </w:r>
          </w:p>
        </w:tc>
        <w:tc>
          <w:tcPr>
            <w:tcW w:w="0" w:type="auto"/>
            <w:vAlign w:val="center"/>
          </w:tcPr>
          <w:p w14:paraId="58FF5C76" w14:textId="404557BF" w:rsidR="00A50504" w:rsidRPr="00A50504" w:rsidRDefault="00A50504" w:rsidP="00A50504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578AF215" w14:textId="329D7D2C" w:rsidR="00A50504" w:rsidRPr="00A50504" w:rsidRDefault="00A50504" w:rsidP="00A50504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275</w:t>
            </w:r>
          </w:p>
        </w:tc>
      </w:tr>
      <w:tr w:rsidR="00255A66" w:rsidRPr="00A556AB" w14:paraId="7AE4148D" w14:textId="77777777" w:rsidTr="006D3DF1">
        <w:tc>
          <w:tcPr>
            <w:tcW w:w="0" w:type="auto"/>
            <w:vAlign w:val="center"/>
          </w:tcPr>
          <w:p w14:paraId="3109C1C6" w14:textId="1D1F06F2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 diabetická</w:t>
            </w:r>
            <w:r>
              <w:rPr>
                <w:rFonts w:cs="Arial"/>
              </w:rPr>
              <w:t xml:space="preserve"> + II. večeře</w:t>
            </w:r>
          </w:p>
        </w:tc>
        <w:tc>
          <w:tcPr>
            <w:tcW w:w="0" w:type="auto"/>
            <w:vAlign w:val="center"/>
          </w:tcPr>
          <w:p w14:paraId="5E5B8EE9" w14:textId="7B994D28" w:rsidR="00255A66" w:rsidRPr="00A556AB" w:rsidRDefault="00255A66" w:rsidP="00255A66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+ II. večeře</w:t>
            </w:r>
          </w:p>
        </w:tc>
        <w:tc>
          <w:tcPr>
            <w:tcW w:w="0" w:type="auto"/>
            <w:vAlign w:val="center"/>
          </w:tcPr>
          <w:p w14:paraId="79867382" w14:textId="4864FCAD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360A2D86" w14:textId="653E45F2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3F814BB7" w14:textId="210E5199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95</w:t>
            </w:r>
          </w:p>
        </w:tc>
        <w:tc>
          <w:tcPr>
            <w:tcW w:w="0" w:type="auto"/>
            <w:vAlign w:val="center"/>
          </w:tcPr>
          <w:p w14:paraId="5E4283BF" w14:textId="3D5D17A6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75</w:t>
            </w:r>
          </w:p>
        </w:tc>
        <w:tc>
          <w:tcPr>
            <w:tcW w:w="0" w:type="auto"/>
            <w:vAlign w:val="center"/>
          </w:tcPr>
          <w:p w14:paraId="38C50F2D" w14:textId="37611691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275</w:t>
            </w:r>
          </w:p>
        </w:tc>
      </w:tr>
      <w:tr w:rsidR="00255A66" w:rsidRPr="00A556AB" w14:paraId="385392B3" w14:textId="77777777" w:rsidTr="006D3DF1">
        <w:tc>
          <w:tcPr>
            <w:tcW w:w="0" w:type="auto"/>
            <w:vAlign w:val="center"/>
          </w:tcPr>
          <w:p w14:paraId="1AF551F2" w14:textId="24048BAC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 mletá</w:t>
            </w:r>
            <w:r>
              <w:rPr>
                <w:rFonts w:cs="Arial"/>
              </w:rPr>
              <w:t xml:space="preserve"> + II. večeře</w:t>
            </w:r>
          </w:p>
        </w:tc>
        <w:tc>
          <w:tcPr>
            <w:tcW w:w="0" w:type="auto"/>
            <w:vAlign w:val="center"/>
          </w:tcPr>
          <w:p w14:paraId="505579F8" w14:textId="27897A3C" w:rsidR="00255A66" w:rsidRPr="00A556AB" w:rsidRDefault="00255A66" w:rsidP="00255A66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9 ML</w:t>
            </w:r>
            <w:r>
              <w:rPr>
                <w:rFonts w:cs="Arial"/>
              </w:rPr>
              <w:t xml:space="preserve"> + II. večeře</w:t>
            </w:r>
          </w:p>
        </w:tc>
        <w:tc>
          <w:tcPr>
            <w:tcW w:w="0" w:type="auto"/>
            <w:vAlign w:val="center"/>
          </w:tcPr>
          <w:p w14:paraId="7A34FCC0" w14:textId="2BC0812D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5DD153E6" w14:textId="132870EB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428C8C06" w14:textId="1180AB7C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95</w:t>
            </w:r>
          </w:p>
        </w:tc>
        <w:tc>
          <w:tcPr>
            <w:tcW w:w="0" w:type="auto"/>
            <w:vAlign w:val="center"/>
          </w:tcPr>
          <w:p w14:paraId="24E4AA7B" w14:textId="103F6BCC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75</w:t>
            </w:r>
          </w:p>
        </w:tc>
        <w:tc>
          <w:tcPr>
            <w:tcW w:w="0" w:type="auto"/>
            <w:vAlign w:val="center"/>
          </w:tcPr>
          <w:p w14:paraId="736D0487" w14:textId="6C1729FA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275</w:t>
            </w:r>
          </w:p>
        </w:tc>
      </w:tr>
      <w:tr w:rsidR="00255A66" w:rsidRPr="00A556AB" w14:paraId="691A01BB" w14:textId="77777777" w:rsidTr="006D3DF1">
        <w:tc>
          <w:tcPr>
            <w:tcW w:w="0" w:type="auto"/>
            <w:vAlign w:val="center"/>
          </w:tcPr>
          <w:p w14:paraId="792FA6FA" w14:textId="1DDB9AA4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 MIX</w:t>
            </w:r>
            <w:r>
              <w:rPr>
                <w:rFonts w:cs="Arial"/>
              </w:rPr>
              <w:t xml:space="preserve"> + II. večeře</w:t>
            </w:r>
          </w:p>
        </w:tc>
        <w:tc>
          <w:tcPr>
            <w:tcW w:w="0" w:type="auto"/>
            <w:vAlign w:val="center"/>
          </w:tcPr>
          <w:p w14:paraId="3425CFBD" w14:textId="2B518039" w:rsidR="00255A66" w:rsidRPr="00A556AB" w:rsidRDefault="00255A66" w:rsidP="00255A66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9 MIX</w:t>
            </w:r>
            <w:r>
              <w:rPr>
                <w:rFonts w:cs="Arial"/>
              </w:rPr>
              <w:t xml:space="preserve"> + II. večeře</w:t>
            </w:r>
          </w:p>
        </w:tc>
        <w:tc>
          <w:tcPr>
            <w:tcW w:w="0" w:type="auto"/>
            <w:vAlign w:val="center"/>
          </w:tcPr>
          <w:p w14:paraId="299F5682" w14:textId="245470DF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60C692B0" w14:textId="567AED82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3CF6657F" w14:textId="44F66D8B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95</w:t>
            </w:r>
          </w:p>
        </w:tc>
        <w:tc>
          <w:tcPr>
            <w:tcW w:w="0" w:type="auto"/>
            <w:vAlign w:val="center"/>
          </w:tcPr>
          <w:p w14:paraId="53A080C4" w14:textId="3CD534C1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75</w:t>
            </w:r>
          </w:p>
        </w:tc>
        <w:tc>
          <w:tcPr>
            <w:tcW w:w="0" w:type="auto"/>
            <w:vAlign w:val="center"/>
          </w:tcPr>
          <w:p w14:paraId="4F78D1EB" w14:textId="5A559FFC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275</w:t>
            </w:r>
          </w:p>
        </w:tc>
      </w:tr>
      <w:tr w:rsidR="00255A66" w:rsidRPr="00A556AB" w14:paraId="4E399322" w14:textId="77777777" w:rsidTr="006D3DF1">
        <w:tc>
          <w:tcPr>
            <w:tcW w:w="0" w:type="auto"/>
            <w:vAlign w:val="center"/>
          </w:tcPr>
          <w:p w14:paraId="0E76F6EB" w14:textId="77777777" w:rsidR="00255A66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9/S diabetická šetřící</w:t>
            </w:r>
            <w:r>
              <w:rPr>
                <w:rFonts w:cs="Arial"/>
              </w:rPr>
              <w:t xml:space="preserve"> </w:t>
            </w:r>
          </w:p>
          <w:p w14:paraId="25C14936" w14:textId="06B5FB51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>
              <w:rPr>
                <w:rFonts w:cs="Arial"/>
              </w:rPr>
              <w:t>+ II. večeře</w:t>
            </w:r>
          </w:p>
        </w:tc>
        <w:tc>
          <w:tcPr>
            <w:tcW w:w="0" w:type="auto"/>
            <w:vAlign w:val="center"/>
          </w:tcPr>
          <w:p w14:paraId="03227423" w14:textId="6A7CE240" w:rsidR="00255A66" w:rsidRPr="00A556AB" w:rsidRDefault="00255A66" w:rsidP="00255A66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9/S</w:t>
            </w:r>
            <w:r>
              <w:rPr>
                <w:rFonts w:cs="Arial"/>
              </w:rPr>
              <w:t xml:space="preserve"> + II. večeře</w:t>
            </w:r>
          </w:p>
        </w:tc>
        <w:tc>
          <w:tcPr>
            <w:tcW w:w="0" w:type="auto"/>
            <w:vAlign w:val="center"/>
          </w:tcPr>
          <w:p w14:paraId="5BCE1C2F" w14:textId="54168266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</w:t>
            </w:r>
            <w:r>
              <w:rPr>
                <w:rFonts w:cs="Arial"/>
              </w:rPr>
              <w:t>0</w:t>
            </w:r>
            <w:r w:rsidRPr="00A556AB">
              <w:rPr>
                <w:rFonts w:cs="Arial"/>
              </w:rPr>
              <w:t>00</w:t>
            </w:r>
          </w:p>
        </w:tc>
        <w:tc>
          <w:tcPr>
            <w:tcW w:w="0" w:type="auto"/>
            <w:vAlign w:val="center"/>
          </w:tcPr>
          <w:p w14:paraId="0D1C1D22" w14:textId="7E9556D2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</w:t>
            </w:r>
            <w:r>
              <w:rPr>
                <w:rFonts w:cs="Arial"/>
              </w:rPr>
              <w:t>15</w:t>
            </w:r>
            <w:r w:rsidRPr="00A556AB">
              <w:rPr>
                <w:rFonts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0A96549B" w14:textId="4230B957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95</w:t>
            </w:r>
          </w:p>
        </w:tc>
        <w:tc>
          <w:tcPr>
            <w:tcW w:w="0" w:type="auto"/>
            <w:vAlign w:val="center"/>
          </w:tcPr>
          <w:p w14:paraId="44387B13" w14:textId="62430C9B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45D66DA8" w14:textId="41477385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275</w:t>
            </w:r>
          </w:p>
        </w:tc>
      </w:tr>
      <w:tr w:rsidR="00255A66" w:rsidRPr="00A556AB" w14:paraId="2702DE0B" w14:textId="77777777" w:rsidTr="006D3DF1">
        <w:tc>
          <w:tcPr>
            <w:tcW w:w="0" w:type="auto"/>
            <w:vAlign w:val="center"/>
          </w:tcPr>
          <w:p w14:paraId="38908D3B" w14:textId="77777777" w:rsidR="00255A66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</w:t>
            </w:r>
            <w:r>
              <w:rPr>
                <w:rFonts w:cs="Arial"/>
              </w:rPr>
              <w:t>/S</w:t>
            </w:r>
            <w:r w:rsidRPr="00A556AB">
              <w:rPr>
                <w:rFonts w:cs="Arial"/>
              </w:rPr>
              <w:t xml:space="preserve"> diabetická šetřící mletá</w:t>
            </w:r>
          </w:p>
          <w:p w14:paraId="11CE55AC" w14:textId="3A357FE3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>
              <w:rPr>
                <w:rFonts w:cs="Arial"/>
              </w:rPr>
              <w:t>+ II. večeře</w:t>
            </w:r>
          </w:p>
        </w:tc>
        <w:tc>
          <w:tcPr>
            <w:tcW w:w="0" w:type="auto"/>
            <w:vAlign w:val="center"/>
          </w:tcPr>
          <w:p w14:paraId="33B9648D" w14:textId="13EC154B" w:rsidR="00255A66" w:rsidRPr="00A556AB" w:rsidRDefault="00255A66" w:rsidP="00255A66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9/S ML</w:t>
            </w:r>
            <w:r>
              <w:rPr>
                <w:rFonts w:cs="Arial"/>
              </w:rPr>
              <w:t xml:space="preserve"> + II. večeře</w:t>
            </w:r>
          </w:p>
        </w:tc>
        <w:tc>
          <w:tcPr>
            <w:tcW w:w="0" w:type="auto"/>
            <w:vAlign w:val="center"/>
          </w:tcPr>
          <w:p w14:paraId="6A53507C" w14:textId="37EC359E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9000</w:t>
            </w:r>
          </w:p>
        </w:tc>
        <w:tc>
          <w:tcPr>
            <w:tcW w:w="0" w:type="auto"/>
            <w:vAlign w:val="center"/>
          </w:tcPr>
          <w:p w14:paraId="19438808" w14:textId="7BD1C310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2150</w:t>
            </w:r>
          </w:p>
        </w:tc>
        <w:tc>
          <w:tcPr>
            <w:tcW w:w="0" w:type="auto"/>
            <w:vAlign w:val="center"/>
          </w:tcPr>
          <w:p w14:paraId="4EC64C5C" w14:textId="393546C2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95</w:t>
            </w:r>
          </w:p>
        </w:tc>
        <w:tc>
          <w:tcPr>
            <w:tcW w:w="0" w:type="auto"/>
            <w:vAlign w:val="center"/>
          </w:tcPr>
          <w:p w14:paraId="286C3AC4" w14:textId="4BE84363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5B1746C5" w14:textId="286E0EAC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275</w:t>
            </w:r>
          </w:p>
        </w:tc>
      </w:tr>
      <w:tr w:rsidR="00255A66" w:rsidRPr="00A556AB" w14:paraId="5FA37C9E" w14:textId="77777777" w:rsidTr="006D3DF1">
        <w:tc>
          <w:tcPr>
            <w:tcW w:w="0" w:type="auto"/>
            <w:vAlign w:val="center"/>
          </w:tcPr>
          <w:p w14:paraId="1EEA4EC1" w14:textId="77777777" w:rsidR="00255A66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</w:t>
            </w:r>
            <w:r>
              <w:rPr>
                <w:rFonts w:cs="Arial"/>
              </w:rPr>
              <w:t>/S</w:t>
            </w:r>
            <w:r w:rsidRPr="00A556AB">
              <w:rPr>
                <w:rFonts w:cs="Arial"/>
              </w:rPr>
              <w:t xml:space="preserve"> diabetická šetřící MIX</w:t>
            </w:r>
          </w:p>
          <w:p w14:paraId="340D03BE" w14:textId="0E632F97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>
              <w:rPr>
                <w:rFonts w:cs="Arial"/>
              </w:rPr>
              <w:t>+ II. večeře</w:t>
            </w:r>
          </w:p>
        </w:tc>
        <w:tc>
          <w:tcPr>
            <w:tcW w:w="0" w:type="auto"/>
            <w:vAlign w:val="center"/>
          </w:tcPr>
          <w:p w14:paraId="72556F41" w14:textId="6B59C1F1" w:rsidR="00255A66" w:rsidRPr="00A556AB" w:rsidRDefault="00255A66" w:rsidP="00255A66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9/S MIX</w:t>
            </w:r>
            <w:r>
              <w:rPr>
                <w:rFonts w:cs="Arial"/>
              </w:rPr>
              <w:t xml:space="preserve"> + II. večeře</w:t>
            </w:r>
          </w:p>
        </w:tc>
        <w:tc>
          <w:tcPr>
            <w:tcW w:w="0" w:type="auto"/>
            <w:vAlign w:val="center"/>
          </w:tcPr>
          <w:p w14:paraId="529A0BA5" w14:textId="33BB32EA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9000</w:t>
            </w:r>
          </w:p>
        </w:tc>
        <w:tc>
          <w:tcPr>
            <w:tcW w:w="0" w:type="auto"/>
            <w:vAlign w:val="center"/>
          </w:tcPr>
          <w:p w14:paraId="7ABD9CAB" w14:textId="2F9D14A0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2150</w:t>
            </w:r>
          </w:p>
        </w:tc>
        <w:tc>
          <w:tcPr>
            <w:tcW w:w="0" w:type="auto"/>
            <w:vAlign w:val="center"/>
          </w:tcPr>
          <w:p w14:paraId="57304342" w14:textId="382CFAE5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95</w:t>
            </w:r>
          </w:p>
        </w:tc>
        <w:tc>
          <w:tcPr>
            <w:tcW w:w="0" w:type="auto"/>
            <w:vAlign w:val="center"/>
          </w:tcPr>
          <w:p w14:paraId="71910D9F" w14:textId="30A1E295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64C47403" w14:textId="4D7E3B3B" w:rsidR="00255A66" w:rsidRPr="00A50504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0504">
              <w:rPr>
                <w:rFonts w:cs="Arial"/>
              </w:rPr>
              <w:t>275</w:t>
            </w:r>
          </w:p>
        </w:tc>
      </w:tr>
      <w:tr w:rsidR="00A556AB" w:rsidRPr="00A556AB" w14:paraId="1E2E50ED" w14:textId="77777777" w:rsidTr="006D3DF1">
        <w:tc>
          <w:tcPr>
            <w:tcW w:w="0" w:type="auto"/>
            <w:vAlign w:val="center"/>
          </w:tcPr>
          <w:p w14:paraId="3102D5D1" w14:textId="773F6805" w:rsidR="00524641" w:rsidRPr="00A556AB" w:rsidRDefault="00165B33" w:rsidP="00165B3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bezmléčná</w:t>
            </w:r>
          </w:p>
        </w:tc>
        <w:tc>
          <w:tcPr>
            <w:tcW w:w="0" w:type="auto"/>
            <w:vAlign w:val="center"/>
          </w:tcPr>
          <w:p w14:paraId="54D1740A" w14:textId="5F281160" w:rsidR="00524641" w:rsidRPr="00A556AB" w:rsidRDefault="00524641" w:rsidP="00524641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BZM</w:t>
            </w:r>
          </w:p>
        </w:tc>
        <w:tc>
          <w:tcPr>
            <w:tcW w:w="0" w:type="auto"/>
            <w:vAlign w:val="center"/>
          </w:tcPr>
          <w:p w14:paraId="025D778E" w14:textId="1E3E5451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56C046D8" w14:textId="37512E49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296AB885" w14:textId="3CE0C959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7E358DF2" w14:textId="16992404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67936FA1" w14:textId="0C0773BD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300</w:t>
            </w:r>
          </w:p>
        </w:tc>
      </w:tr>
      <w:tr w:rsidR="00A556AB" w:rsidRPr="00A556AB" w14:paraId="626D9F87" w14:textId="77777777" w:rsidTr="006D3DF1">
        <w:tc>
          <w:tcPr>
            <w:tcW w:w="0" w:type="auto"/>
            <w:vAlign w:val="center"/>
          </w:tcPr>
          <w:p w14:paraId="71E35AFA" w14:textId="56868C5D" w:rsidR="00524641" w:rsidRPr="00A556AB" w:rsidRDefault="00165B33" w:rsidP="00524641">
            <w:pPr>
              <w:spacing w:after="0"/>
              <w:ind w:left="1000" w:hanging="1000"/>
              <w:rPr>
                <w:rFonts w:cs="Arial"/>
              </w:rPr>
            </w:pPr>
            <w:r>
              <w:rPr>
                <w:rFonts w:cs="Arial"/>
              </w:rPr>
              <w:t>bezmléčná</w:t>
            </w:r>
            <w:r w:rsidR="00524641" w:rsidRPr="00A556AB">
              <w:rPr>
                <w:rFonts w:cs="Arial"/>
              </w:rPr>
              <w:t xml:space="preserve"> mletá</w:t>
            </w:r>
          </w:p>
        </w:tc>
        <w:tc>
          <w:tcPr>
            <w:tcW w:w="0" w:type="auto"/>
            <w:vAlign w:val="center"/>
          </w:tcPr>
          <w:p w14:paraId="3A262294" w14:textId="25CA4DB0" w:rsidR="00524641" w:rsidRPr="00A556AB" w:rsidRDefault="00524641" w:rsidP="00524641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BZM ML</w:t>
            </w:r>
          </w:p>
        </w:tc>
        <w:tc>
          <w:tcPr>
            <w:tcW w:w="0" w:type="auto"/>
            <w:vAlign w:val="center"/>
          </w:tcPr>
          <w:p w14:paraId="6409680C" w14:textId="58357127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57E97DDB" w14:textId="40697904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338E312C" w14:textId="14EFDBAD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71012D10" w14:textId="50CB304C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552AB4F9" w14:textId="1E08B325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300</w:t>
            </w:r>
          </w:p>
        </w:tc>
      </w:tr>
      <w:tr w:rsidR="00A556AB" w:rsidRPr="00A556AB" w14:paraId="54E3E32F" w14:textId="77777777" w:rsidTr="006D3DF1">
        <w:tc>
          <w:tcPr>
            <w:tcW w:w="0" w:type="auto"/>
            <w:vAlign w:val="center"/>
          </w:tcPr>
          <w:p w14:paraId="228DED8A" w14:textId="02C3B211" w:rsidR="00524641" w:rsidRPr="00A556AB" w:rsidRDefault="00165B33" w:rsidP="00524641">
            <w:pPr>
              <w:spacing w:after="0"/>
              <w:ind w:left="1000" w:hanging="1000"/>
              <w:rPr>
                <w:rFonts w:cs="Arial"/>
              </w:rPr>
            </w:pPr>
            <w:r>
              <w:rPr>
                <w:rFonts w:cs="Arial"/>
              </w:rPr>
              <w:t>bezmléčná</w:t>
            </w:r>
            <w:r w:rsidR="00524641" w:rsidRPr="00A556AB">
              <w:rPr>
                <w:rFonts w:cs="Arial"/>
              </w:rPr>
              <w:t xml:space="preserve"> MIX</w:t>
            </w:r>
          </w:p>
        </w:tc>
        <w:tc>
          <w:tcPr>
            <w:tcW w:w="0" w:type="auto"/>
            <w:vAlign w:val="center"/>
          </w:tcPr>
          <w:p w14:paraId="39DE8566" w14:textId="10894F90" w:rsidR="00524641" w:rsidRPr="00A556AB" w:rsidRDefault="00524641" w:rsidP="00524641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BZM MIX</w:t>
            </w:r>
          </w:p>
        </w:tc>
        <w:tc>
          <w:tcPr>
            <w:tcW w:w="0" w:type="auto"/>
            <w:vAlign w:val="center"/>
          </w:tcPr>
          <w:p w14:paraId="28B071B9" w14:textId="1542DB2F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14078D9E" w14:textId="295467C5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00D09DD9" w14:textId="4ECD5C9F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5E445131" w14:textId="376712DC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7DEBA9F4" w14:textId="084B4643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300</w:t>
            </w:r>
          </w:p>
        </w:tc>
      </w:tr>
      <w:tr w:rsidR="00255A66" w:rsidRPr="00A556AB" w14:paraId="105D02FC" w14:textId="77777777" w:rsidTr="006D3DF1">
        <w:tc>
          <w:tcPr>
            <w:tcW w:w="0" w:type="auto"/>
            <w:vAlign w:val="center"/>
          </w:tcPr>
          <w:p w14:paraId="73C4B47F" w14:textId="2892E755" w:rsidR="00255A66" w:rsidRPr="00A556AB" w:rsidRDefault="00165B33" w:rsidP="00255A66">
            <w:pPr>
              <w:spacing w:after="0"/>
              <w:ind w:left="1000" w:hanging="1000"/>
              <w:rPr>
                <w:rFonts w:cs="Arial"/>
              </w:rPr>
            </w:pPr>
            <w:r>
              <w:rPr>
                <w:rFonts w:cs="Arial"/>
              </w:rPr>
              <w:t>bezlepková</w:t>
            </w:r>
          </w:p>
        </w:tc>
        <w:tc>
          <w:tcPr>
            <w:tcW w:w="0" w:type="auto"/>
            <w:vAlign w:val="center"/>
          </w:tcPr>
          <w:p w14:paraId="5C4D6632" w14:textId="6AFBF027" w:rsidR="00255A66" w:rsidRPr="00A556AB" w:rsidRDefault="00255A66" w:rsidP="00255A66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BLP</w:t>
            </w:r>
          </w:p>
        </w:tc>
        <w:tc>
          <w:tcPr>
            <w:tcW w:w="0" w:type="auto"/>
            <w:vAlign w:val="center"/>
          </w:tcPr>
          <w:p w14:paraId="205661F6" w14:textId="5E390346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2CF8CD05" w14:textId="4C3F7F0D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5FDE0A90" w14:textId="3AFA01C5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644816AB" w14:textId="2422B98F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3C9A8E97" w14:textId="6335785E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300</w:t>
            </w:r>
          </w:p>
        </w:tc>
      </w:tr>
      <w:tr w:rsidR="00255A66" w:rsidRPr="00A556AB" w14:paraId="7F1846B1" w14:textId="77777777" w:rsidTr="006D3DF1">
        <w:tc>
          <w:tcPr>
            <w:tcW w:w="0" w:type="auto"/>
            <w:vAlign w:val="center"/>
          </w:tcPr>
          <w:p w14:paraId="36C306BD" w14:textId="221F38E2" w:rsidR="00255A66" w:rsidRPr="00A556AB" w:rsidRDefault="00165B33" w:rsidP="00255A66">
            <w:pPr>
              <w:spacing w:after="0"/>
              <w:ind w:left="1000" w:hanging="1000"/>
              <w:rPr>
                <w:rFonts w:cs="Arial"/>
              </w:rPr>
            </w:pPr>
            <w:r>
              <w:rPr>
                <w:rFonts w:cs="Arial"/>
              </w:rPr>
              <w:lastRenderedPageBreak/>
              <w:t>bezlepková</w:t>
            </w:r>
            <w:r w:rsidR="00255A66" w:rsidRPr="00A556AB">
              <w:rPr>
                <w:rFonts w:cs="Arial"/>
              </w:rPr>
              <w:t xml:space="preserve"> mletá</w:t>
            </w:r>
          </w:p>
        </w:tc>
        <w:tc>
          <w:tcPr>
            <w:tcW w:w="0" w:type="auto"/>
            <w:vAlign w:val="center"/>
          </w:tcPr>
          <w:p w14:paraId="72E6437E" w14:textId="5A7041ED" w:rsidR="00255A66" w:rsidRPr="00A556AB" w:rsidRDefault="00255A66" w:rsidP="00255A66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BLP ML</w:t>
            </w:r>
          </w:p>
        </w:tc>
        <w:tc>
          <w:tcPr>
            <w:tcW w:w="0" w:type="auto"/>
            <w:vAlign w:val="center"/>
          </w:tcPr>
          <w:p w14:paraId="06B839E1" w14:textId="1F9DFF96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64911F03" w14:textId="0B62D2D8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2E5FB1B9" w14:textId="693F6888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2831D4CF" w14:textId="409A0EDC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1ABDD16F" w14:textId="7138E583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300</w:t>
            </w:r>
          </w:p>
        </w:tc>
      </w:tr>
      <w:tr w:rsidR="00255A66" w:rsidRPr="00A556AB" w14:paraId="17472637" w14:textId="77777777" w:rsidTr="006D3DF1">
        <w:tc>
          <w:tcPr>
            <w:tcW w:w="0" w:type="auto"/>
            <w:vAlign w:val="center"/>
          </w:tcPr>
          <w:p w14:paraId="49F6ED25" w14:textId="0714DA69" w:rsidR="00255A66" w:rsidRPr="00A556AB" w:rsidRDefault="00165B33" w:rsidP="00255A66">
            <w:pPr>
              <w:spacing w:after="0"/>
              <w:ind w:left="1000" w:hanging="1000"/>
              <w:rPr>
                <w:rFonts w:cs="Arial"/>
              </w:rPr>
            </w:pPr>
            <w:r>
              <w:rPr>
                <w:rFonts w:cs="Arial"/>
              </w:rPr>
              <w:t>bezlepková</w:t>
            </w:r>
            <w:r w:rsidR="00255A66" w:rsidRPr="00A556AB">
              <w:rPr>
                <w:rFonts w:cs="Arial"/>
              </w:rPr>
              <w:t xml:space="preserve"> MIX</w:t>
            </w:r>
          </w:p>
        </w:tc>
        <w:tc>
          <w:tcPr>
            <w:tcW w:w="0" w:type="auto"/>
            <w:vAlign w:val="center"/>
          </w:tcPr>
          <w:p w14:paraId="20F48D58" w14:textId="0BDA1343" w:rsidR="00255A66" w:rsidRPr="00A556AB" w:rsidRDefault="00255A66" w:rsidP="00255A66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BLP MIX</w:t>
            </w:r>
          </w:p>
        </w:tc>
        <w:tc>
          <w:tcPr>
            <w:tcW w:w="0" w:type="auto"/>
            <w:vAlign w:val="center"/>
          </w:tcPr>
          <w:p w14:paraId="60DF27D5" w14:textId="4821B453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6C07FF6D" w14:textId="500FBCD4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09DEEBC4" w14:textId="06CBE158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480778B9" w14:textId="569095A7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61AF25B9" w14:textId="03CA19B6" w:rsidR="00255A66" w:rsidRPr="00A556AB" w:rsidRDefault="00255A66" w:rsidP="00255A66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300</w:t>
            </w:r>
          </w:p>
        </w:tc>
      </w:tr>
      <w:tr w:rsidR="00A556AB" w:rsidRPr="00A556AB" w14:paraId="09B9BF17" w14:textId="77777777" w:rsidTr="006D3DF1">
        <w:tc>
          <w:tcPr>
            <w:tcW w:w="0" w:type="auto"/>
            <w:vAlign w:val="center"/>
          </w:tcPr>
          <w:p w14:paraId="7C52A4C5" w14:textId="7CD43316" w:rsidR="00524641" w:rsidRPr="00A556AB" w:rsidRDefault="00165B33" w:rsidP="00524641">
            <w:pPr>
              <w:spacing w:after="0"/>
              <w:ind w:left="1000" w:hanging="1000"/>
              <w:rPr>
                <w:rFonts w:cs="Arial"/>
              </w:rPr>
            </w:pPr>
            <w:r>
              <w:rPr>
                <w:rFonts w:cs="Arial"/>
              </w:rPr>
              <w:t>vegetariánská</w:t>
            </w:r>
          </w:p>
        </w:tc>
        <w:tc>
          <w:tcPr>
            <w:tcW w:w="0" w:type="auto"/>
            <w:vAlign w:val="center"/>
          </w:tcPr>
          <w:p w14:paraId="098814D4" w14:textId="17C62A59" w:rsidR="00524641" w:rsidRPr="00A556AB" w:rsidRDefault="00524641" w:rsidP="00524641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VEG</w:t>
            </w:r>
          </w:p>
        </w:tc>
        <w:tc>
          <w:tcPr>
            <w:tcW w:w="0" w:type="auto"/>
            <w:vAlign w:val="center"/>
          </w:tcPr>
          <w:p w14:paraId="4493B4D9" w14:textId="40DF50C6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718DCCA2" w14:textId="261DB7D3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67F060F4" w14:textId="4AD31EA1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0BC46575" w14:textId="204AD95C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0874F3CD" w14:textId="72817436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300</w:t>
            </w:r>
          </w:p>
        </w:tc>
      </w:tr>
      <w:tr w:rsidR="00A556AB" w:rsidRPr="00A556AB" w14:paraId="4915C2A5" w14:textId="77777777" w:rsidTr="006D3DF1">
        <w:tc>
          <w:tcPr>
            <w:tcW w:w="0" w:type="auto"/>
            <w:vAlign w:val="center"/>
          </w:tcPr>
          <w:p w14:paraId="35E49100" w14:textId="297EE8CA" w:rsidR="00524641" w:rsidRPr="00A556AB" w:rsidRDefault="00165B33" w:rsidP="00524641">
            <w:pPr>
              <w:spacing w:after="0"/>
              <w:ind w:left="1000" w:hanging="1000"/>
              <w:rPr>
                <w:rFonts w:cs="Arial"/>
              </w:rPr>
            </w:pPr>
            <w:r>
              <w:rPr>
                <w:rFonts w:cs="Arial"/>
              </w:rPr>
              <w:t>vegetariánská</w:t>
            </w:r>
            <w:r w:rsidR="00524641" w:rsidRPr="00A556AB">
              <w:rPr>
                <w:rFonts w:cs="Arial"/>
              </w:rPr>
              <w:t xml:space="preserve"> mletá</w:t>
            </w:r>
          </w:p>
        </w:tc>
        <w:tc>
          <w:tcPr>
            <w:tcW w:w="0" w:type="auto"/>
            <w:vAlign w:val="center"/>
          </w:tcPr>
          <w:p w14:paraId="1C9B76F5" w14:textId="5667D5EC" w:rsidR="00524641" w:rsidRPr="00A556AB" w:rsidRDefault="00524641" w:rsidP="00524641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VEG ML</w:t>
            </w:r>
          </w:p>
        </w:tc>
        <w:tc>
          <w:tcPr>
            <w:tcW w:w="0" w:type="auto"/>
            <w:vAlign w:val="center"/>
          </w:tcPr>
          <w:p w14:paraId="132F5333" w14:textId="522A8655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199775DD" w14:textId="5D21E986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62916AD0" w14:textId="6B543AFE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7FBB8AFF" w14:textId="19681A63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58D045E2" w14:textId="49C90209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300</w:t>
            </w:r>
          </w:p>
        </w:tc>
      </w:tr>
      <w:tr w:rsidR="00A556AB" w:rsidRPr="00A556AB" w14:paraId="529714F9" w14:textId="77777777" w:rsidTr="006D3DF1">
        <w:tc>
          <w:tcPr>
            <w:tcW w:w="0" w:type="auto"/>
            <w:vAlign w:val="center"/>
          </w:tcPr>
          <w:p w14:paraId="62D92216" w14:textId="33DB1278" w:rsidR="00524641" w:rsidRPr="00A556AB" w:rsidRDefault="00165B33" w:rsidP="00524641">
            <w:pPr>
              <w:spacing w:after="0"/>
              <w:ind w:left="1000" w:hanging="1000"/>
              <w:rPr>
                <w:rFonts w:cs="Arial"/>
              </w:rPr>
            </w:pPr>
            <w:r>
              <w:rPr>
                <w:rFonts w:cs="Arial"/>
              </w:rPr>
              <w:t>vegetariánská</w:t>
            </w:r>
            <w:r w:rsidR="00524641" w:rsidRPr="00A556AB">
              <w:rPr>
                <w:rFonts w:cs="Arial"/>
              </w:rPr>
              <w:t xml:space="preserve"> MIX</w:t>
            </w:r>
          </w:p>
        </w:tc>
        <w:tc>
          <w:tcPr>
            <w:tcW w:w="0" w:type="auto"/>
            <w:vAlign w:val="center"/>
          </w:tcPr>
          <w:p w14:paraId="3EFD8048" w14:textId="20F17A75" w:rsidR="00524641" w:rsidRPr="00A556AB" w:rsidRDefault="00524641" w:rsidP="00524641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VEG MIX</w:t>
            </w:r>
          </w:p>
        </w:tc>
        <w:tc>
          <w:tcPr>
            <w:tcW w:w="0" w:type="auto"/>
            <w:vAlign w:val="center"/>
          </w:tcPr>
          <w:p w14:paraId="1E2F1F47" w14:textId="447052E1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9200</w:t>
            </w:r>
          </w:p>
        </w:tc>
        <w:tc>
          <w:tcPr>
            <w:tcW w:w="0" w:type="auto"/>
            <w:vAlign w:val="center"/>
          </w:tcPr>
          <w:p w14:paraId="10CFA776" w14:textId="7908ABA4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2200</w:t>
            </w:r>
          </w:p>
        </w:tc>
        <w:tc>
          <w:tcPr>
            <w:tcW w:w="0" w:type="auto"/>
            <w:vAlign w:val="center"/>
          </w:tcPr>
          <w:p w14:paraId="095803FB" w14:textId="3F5FE458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109D6ACF" w14:textId="5CC7CBF9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70</w:t>
            </w:r>
          </w:p>
        </w:tc>
        <w:tc>
          <w:tcPr>
            <w:tcW w:w="0" w:type="auto"/>
            <w:vAlign w:val="center"/>
          </w:tcPr>
          <w:p w14:paraId="02174AA4" w14:textId="77E8FEA6" w:rsidR="00524641" w:rsidRPr="00A556AB" w:rsidRDefault="00524641" w:rsidP="00524641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300</w:t>
            </w:r>
          </w:p>
        </w:tc>
      </w:tr>
      <w:tr w:rsidR="00A556AB" w:rsidRPr="00A556AB" w14:paraId="7A3F43D3" w14:textId="77777777" w:rsidTr="002D661B">
        <w:tc>
          <w:tcPr>
            <w:tcW w:w="0" w:type="auto"/>
            <w:vAlign w:val="center"/>
          </w:tcPr>
          <w:p w14:paraId="090C726C" w14:textId="2D9C2F4D" w:rsidR="00524641" w:rsidRPr="00A556AB" w:rsidRDefault="00165B33" w:rsidP="00165B33">
            <w:pPr>
              <w:spacing w:after="120"/>
              <w:rPr>
                <w:rFonts w:cs="Arial"/>
              </w:rPr>
            </w:pPr>
            <w:r w:rsidRPr="00165B33">
              <w:rPr>
                <w:rFonts w:cs="Arial"/>
                <w:bCs/>
              </w:rPr>
              <w:t>při průjmovém onemocnění a zvracení</w:t>
            </w:r>
          </w:p>
        </w:tc>
        <w:tc>
          <w:tcPr>
            <w:tcW w:w="0" w:type="auto"/>
            <w:vAlign w:val="center"/>
          </w:tcPr>
          <w:p w14:paraId="3D8E5B2C" w14:textId="6F86D7E3" w:rsidR="00524641" w:rsidRPr="00A556AB" w:rsidRDefault="00524641" w:rsidP="00F614DD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PP</w:t>
            </w:r>
          </w:p>
        </w:tc>
        <w:tc>
          <w:tcPr>
            <w:tcW w:w="0" w:type="auto"/>
            <w:gridSpan w:val="5"/>
            <w:vMerge w:val="restart"/>
            <w:vAlign w:val="center"/>
          </w:tcPr>
          <w:p w14:paraId="493B1271" w14:textId="7B7F014E" w:rsidR="00524641" w:rsidRPr="00A556AB" w:rsidRDefault="00927805" w:rsidP="00F614DD">
            <w:pPr>
              <w:spacing w:after="0"/>
              <w:ind w:left="1000" w:hanging="1000"/>
              <w:rPr>
                <w:rFonts w:cs="Arial"/>
              </w:rPr>
            </w:pPr>
            <w:r w:rsidRPr="00A556AB">
              <w:rPr>
                <w:rFonts w:cs="Arial"/>
              </w:rPr>
              <w:t>5</w:t>
            </w:r>
            <w:r w:rsidR="002B6649">
              <w:rPr>
                <w:rFonts w:cs="Arial"/>
              </w:rPr>
              <w:t xml:space="preserve">-ti </w:t>
            </w:r>
            <w:r w:rsidRPr="00A556AB">
              <w:rPr>
                <w:rFonts w:cs="Arial"/>
              </w:rPr>
              <w:t>denní</w:t>
            </w:r>
            <w:r w:rsidR="00524641" w:rsidRPr="00A556AB">
              <w:rPr>
                <w:rFonts w:cs="Arial"/>
              </w:rPr>
              <w:t xml:space="preserve"> daný postu</w:t>
            </w:r>
            <w:r w:rsidR="00A556AB">
              <w:rPr>
                <w:rFonts w:cs="Arial"/>
              </w:rPr>
              <w:t>p</w:t>
            </w:r>
          </w:p>
        </w:tc>
      </w:tr>
      <w:tr w:rsidR="00A556AB" w:rsidRPr="00A556AB" w14:paraId="0539787B" w14:textId="77777777" w:rsidTr="002D661B">
        <w:tc>
          <w:tcPr>
            <w:tcW w:w="0" w:type="auto"/>
            <w:vAlign w:val="center"/>
          </w:tcPr>
          <w:p w14:paraId="681A007E" w14:textId="04E7044A" w:rsidR="00524641" w:rsidRPr="00A556AB" w:rsidRDefault="00165B33" w:rsidP="00165B33">
            <w:pPr>
              <w:spacing w:after="120"/>
              <w:rPr>
                <w:rFonts w:cs="Arial"/>
              </w:rPr>
            </w:pPr>
            <w:r w:rsidRPr="00165B33">
              <w:rPr>
                <w:rFonts w:cs="Arial"/>
                <w:bCs/>
              </w:rPr>
              <w:t>při průjmovém onemocnění a zvracení</w:t>
            </w:r>
            <w:r w:rsidR="00524641" w:rsidRPr="00A556AB">
              <w:rPr>
                <w:rFonts w:cs="Arial"/>
              </w:rPr>
              <w:t xml:space="preserve"> mletá</w:t>
            </w:r>
          </w:p>
        </w:tc>
        <w:tc>
          <w:tcPr>
            <w:tcW w:w="0" w:type="auto"/>
            <w:vAlign w:val="center"/>
          </w:tcPr>
          <w:p w14:paraId="4891D1F1" w14:textId="5834DCD1" w:rsidR="00524641" w:rsidRPr="00A556AB" w:rsidRDefault="00524641" w:rsidP="00F614DD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PP ML</w:t>
            </w:r>
          </w:p>
        </w:tc>
        <w:tc>
          <w:tcPr>
            <w:tcW w:w="0" w:type="auto"/>
            <w:gridSpan w:val="5"/>
            <w:vMerge/>
            <w:vAlign w:val="center"/>
          </w:tcPr>
          <w:p w14:paraId="3ACDD38C" w14:textId="0DD01503" w:rsidR="00524641" w:rsidRPr="00A556AB" w:rsidRDefault="00524641" w:rsidP="00F614DD">
            <w:pPr>
              <w:spacing w:after="0"/>
              <w:ind w:left="1000" w:hanging="1000"/>
              <w:rPr>
                <w:rFonts w:cs="Arial"/>
              </w:rPr>
            </w:pPr>
          </w:p>
        </w:tc>
      </w:tr>
      <w:tr w:rsidR="00693616" w:rsidRPr="00A556AB" w14:paraId="3C776895" w14:textId="77777777" w:rsidTr="002D661B">
        <w:tc>
          <w:tcPr>
            <w:tcW w:w="0" w:type="auto"/>
            <w:vAlign w:val="center"/>
          </w:tcPr>
          <w:p w14:paraId="64395056" w14:textId="77777777" w:rsidR="00165B33" w:rsidRDefault="00165B33" w:rsidP="00F614DD">
            <w:pPr>
              <w:spacing w:after="0"/>
              <w:ind w:left="1000" w:hanging="1000"/>
              <w:rPr>
                <w:rFonts w:cs="Arial"/>
                <w:bCs/>
              </w:rPr>
            </w:pPr>
            <w:r w:rsidRPr="00165B33">
              <w:rPr>
                <w:rFonts w:cs="Arial"/>
                <w:bCs/>
              </w:rPr>
              <w:t xml:space="preserve">při průjmovém onemocnění </w:t>
            </w:r>
          </w:p>
          <w:p w14:paraId="08CFB944" w14:textId="05CBD1E1" w:rsidR="00524641" w:rsidRPr="00A556AB" w:rsidRDefault="00165B33" w:rsidP="00F614DD">
            <w:pPr>
              <w:spacing w:after="0"/>
              <w:ind w:left="1000" w:hanging="1000"/>
              <w:rPr>
                <w:rFonts w:cs="Arial"/>
              </w:rPr>
            </w:pPr>
            <w:r w:rsidRPr="00165B33">
              <w:rPr>
                <w:rFonts w:cs="Arial"/>
                <w:bCs/>
              </w:rPr>
              <w:t>a</w:t>
            </w:r>
            <w:r>
              <w:rPr>
                <w:rFonts w:cs="Arial"/>
                <w:bCs/>
              </w:rPr>
              <w:t xml:space="preserve"> </w:t>
            </w:r>
            <w:r w:rsidRPr="00165B33">
              <w:rPr>
                <w:rFonts w:cs="Arial"/>
                <w:bCs/>
              </w:rPr>
              <w:t>zvracení</w:t>
            </w:r>
            <w:r w:rsidRPr="00A556AB">
              <w:rPr>
                <w:rFonts w:cs="Arial"/>
              </w:rPr>
              <w:t xml:space="preserve"> mletá</w:t>
            </w:r>
            <w:r w:rsidR="00524641" w:rsidRPr="00A556AB">
              <w:rPr>
                <w:rFonts w:cs="Arial"/>
              </w:rPr>
              <w:t xml:space="preserve"> MIX</w:t>
            </w:r>
          </w:p>
        </w:tc>
        <w:tc>
          <w:tcPr>
            <w:tcW w:w="0" w:type="auto"/>
            <w:vAlign w:val="center"/>
          </w:tcPr>
          <w:p w14:paraId="24030A1F" w14:textId="796A7B7E" w:rsidR="00524641" w:rsidRPr="00A556AB" w:rsidRDefault="00524641" w:rsidP="00F614DD">
            <w:pPr>
              <w:spacing w:after="0"/>
              <w:ind w:left="1000" w:hanging="1000"/>
              <w:jc w:val="center"/>
              <w:rPr>
                <w:rFonts w:cs="Arial"/>
              </w:rPr>
            </w:pPr>
            <w:r w:rsidRPr="00A556AB">
              <w:rPr>
                <w:rFonts w:cs="Arial"/>
              </w:rPr>
              <w:t>PP MIX</w:t>
            </w:r>
          </w:p>
        </w:tc>
        <w:tc>
          <w:tcPr>
            <w:tcW w:w="0" w:type="auto"/>
            <w:gridSpan w:val="5"/>
            <w:vMerge/>
            <w:vAlign w:val="center"/>
          </w:tcPr>
          <w:p w14:paraId="6DB46444" w14:textId="64E923D3" w:rsidR="00524641" w:rsidRPr="00A556AB" w:rsidRDefault="00524641" w:rsidP="00F614DD">
            <w:pPr>
              <w:spacing w:after="0"/>
              <w:ind w:left="1000" w:hanging="1000"/>
              <w:rPr>
                <w:rFonts w:cs="Arial"/>
              </w:rPr>
            </w:pPr>
          </w:p>
        </w:tc>
      </w:tr>
    </w:tbl>
    <w:p w14:paraId="195974D2" w14:textId="77777777" w:rsidR="002A7933" w:rsidRPr="00A556AB" w:rsidRDefault="002A7933" w:rsidP="006D3DF1">
      <w:pPr>
        <w:spacing w:after="0"/>
      </w:pPr>
    </w:p>
    <w:p w14:paraId="17E3675F" w14:textId="4A663770" w:rsidR="002A7933" w:rsidRPr="00A556AB" w:rsidRDefault="002A7933" w:rsidP="002A7933">
      <w:pPr>
        <w:rPr>
          <w:rFonts w:ascii="Arial" w:hAnsi="Arial" w:cs="Arial"/>
          <w:b/>
          <w:sz w:val="24"/>
          <w:szCs w:val="24"/>
          <w:u w:val="single"/>
        </w:rPr>
      </w:pPr>
      <w:r w:rsidRPr="00A556AB">
        <w:rPr>
          <w:rFonts w:ascii="Arial" w:hAnsi="Arial" w:cs="Arial"/>
          <w:b/>
          <w:sz w:val="24"/>
          <w:szCs w:val="24"/>
          <w:u w:val="single"/>
        </w:rPr>
        <w:t xml:space="preserve">Minimální gramáže </w:t>
      </w:r>
      <w:r w:rsidR="0063597D">
        <w:rPr>
          <w:rFonts w:ascii="Arial" w:hAnsi="Arial" w:cs="Arial"/>
          <w:b/>
          <w:sz w:val="24"/>
          <w:szCs w:val="24"/>
          <w:u w:val="single"/>
        </w:rPr>
        <w:t>masa a ryb</w:t>
      </w:r>
      <w:r w:rsidRPr="00A556AB">
        <w:rPr>
          <w:rFonts w:ascii="Arial" w:hAnsi="Arial" w:cs="Arial"/>
          <w:b/>
          <w:sz w:val="24"/>
          <w:szCs w:val="24"/>
          <w:u w:val="single"/>
        </w:rPr>
        <w:t xml:space="preserve"> v syrovém stavu: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3616" w14:paraId="1B64AA9E" w14:textId="77777777" w:rsidTr="00693616">
        <w:tc>
          <w:tcPr>
            <w:tcW w:w="4606" w:type="dxa"/>
          </w:tcPr>
          <w:p w14:paraId="43635147" w14:textId="3091D5F0" w:rsidR="00693616" w:rsidRPr="00A556AB" w:rsidRDefault="00693616" w:rsidP="002A7933">
            <w:pPr>
              <w:rPr>
                <w:rFonts w:cs="Arial"/>
                <w:b/>
                <w:bCs/>
              </w:rPr>
            </w:pPr>
            <w:r w:rsidRPr="00A556AB">
              <w:rPr>
                <w:rFonts w:cs="Arial"/>
                <w:b/>
                <w:bCs/>
              </w:rPr>
              <w:t xml:space="preserve">Surovina </w:t>
            </w:r>
          </w:p>
        </w:tc>
        <w:tc>
          <w:tcPr>
            <w:tcW w:w="4606" w:type="dxa"/>
          </w:tcPr>
          <w:p w14:paraId="5431F3D9" w14:textId="20F74E80" w:rsidR="00693616" w:rsidRPr="00A556AB" w:rsidRDefault="00693616" w:rsidP="002A7933">
            <w:pPr>
              <w:rPr>
                <w:rFonts w:cs="Arial"/>
                <w:b/>
                <w:bCs/>
              </w:rPr>
            </w:pPr>
            <w:r w:rsidRPr="00A556AB">
              <w:rPr>
                <w:rFonts w:cs="Arial"/>
                <w:b/>
                <w:bCs/>
              </w:rPr>
              <w:t>množství</w:t>
            </w:r>
          </w:p>
        </w:tc>
      </w:tr>
      <w:tr w:rsidR="00693616" w14:paraId="7703856A" w14:textId="77777777" w:rsidTr="00693616">
        <w:tc>
          <w:tcPr>
            <w:tcW w:w="4606" w:type="dxa"/>
          </w:tcPr>
          <w:p w14:paraId="7FF2409E" w14:textId="558543FD" w:rsidR="00693616" w:rsidRPr="00A556AB" w:rsidRDefault="00693616" w:rsidP="002A7933">
            <w:pPr>
              <w:rPr>
                <w:rFonts w:cs="Arial"/>
              </w:rPr>
            </w:pPr>
            <w:r w:rsidRPr="00A556AB">
              <w:rPr>
                <w:rFonts w:cs="Arial"/>
              </w:rPr>
              <w:t>Maso vepřové SK</w:t>
            </w:r>
            <w:r w:rsidR="00165B33">
              <w:rPr>
                <w:rFonts w:cs="Arial"/>
              </w:rPr>
              <w:t xml:space="preserve"> (s kostí)</w:t>
            </w:r>
          </w:p>
        </w:tc>
        <w:tc>
          <w:tcPr>
            <w:tcW w:w="4606" w:type="dxa"/>
          </w:tcPr>
          <w:p w14:paraId="0BA5E9B5" w14:textId="4918F51C" w:rsidR="00693616" w:rsidRPr="00A556AB" w:rsidRDefault="00693616" w:rsidP="002A7933">
            <w:pPr>
              <w:rPr>
                <w:rFonts w:cs="Arial"/>
              </w:rPr>
            </w:pPr>
            <w:r w:rsidRPr="00A556AB">
              <w:rPr>
                <w:rFonts w:cs="Arial"/>
              </w:rPr>
              <w:t>130 g</w:t>
            </w:r>
          </w:p>
        </w:tc>
      </w:tr>
      <w:tr w:rsidR="00693616" w14:paraId="004A902F" w14:textId="77777777" w:rsidTr="00693616">
        <w:tc>
          <w:tcPr>
            <w:tcW w:w="4606" w:type="dxa"/>
          </w:tcPr>
          <w:p w14:paraId="5D222A58" w14:textId="45B8F10C" w:rsidR="00693616" w:rsidRPr="00A556AB" w:rsidRDefault="00693616" w:rsidP="00693616">
            <w:pPr>
              <w:rPr>
                <w:rFonts w:cs="Arial"/>
              </w:rPr>
            </w:pPr>
            <w:r w:rsidRPr="00A556AB">
              <w:rPr>
                <w:rFonts w:cs="Arial"/>
              </w:rPr>
              <w:t>Maso vepřové BK</w:t>
            </w:r>
            <w:r w:rsidR="00165B33">
              <w:rPr>
                <w:rFonts w:cs="Arial"/>
              </w:rPr>
              <w:t xml:space="preserve"> (bez kosti)</w:t>
            </w:r>
          </w:p>
        </w:tc>
        <w:tc>
          <w:tcPr>
            <w:tcW w:w="4606" w:type="dxa"/>
          </w:tcPr>
          <w:p w14:paraId="02BF4F1C" w14:textId="07FBA9F5" w:rsidR="00693616" w:rsidRPr="00A556AB" w:rsidRDefault="00693616" w:rsidP="00693616">
            <w:pPr>
              <w:rPr>
                <w:rFonts w:cs="Arial"/>
              </w:rPr>
            </w:pPr>
            <w:r w:rsidRPr="00A556AB">
              <w:rPr>
                <w:rFonts w:cs="Arial"/>
              </w:rPr>
              <w:t>100 g</w:t>
            </w:r>
          </w:p>
        </w:tc>
      </w:tr>
      <w:tr w:rsidR="00693616" w14:paraId="4678C19B" w14:textId="77777777" w:rsidTr="00693616">
        <w:tc>
          <w:tcPr>
            <w:tcW w:w="4606" w:type="dxa"/>
          </w:tcPr>
          <w:p w14:paraId="478A1898" w14:textId="46CCF147" w:rsidR="00693616" w:rsidRPr="00A556AB" w:rsidRDefault="00693616" w:rsidP="00693616">
            <w:pPr>
              <w:rPr>
                <w:rFonts w:cs="Arial"/>
              </w:rPr>
            </w:pPr>
            <w:r w:rsidRPr="00A556AB">
              <w:rPr>
                <w:rFonts w:cs="Arial"/>
              </w:rPr>
              <w:t xml:space="preserve">Maso hovězí </w:t>
            </w:r>
          </w:p>
        </w:tc>
        <w:tc>
          <w:tcPr>
            <w:tcW w:w="4606" w:type="dxa"/>
          </w:tcPr>
          <w:p w14:paraId="17DE4E91" w14:textId="141012DA" w:rsidR="00693616" w:rsidRPr="00A556AB" w:rsidRDefault="00693616" w:rsidP="00693616">
            <w:pPr>
              <w:rPr>
                <w:rFonts w:cs="Arial"/>
              </w:rPr>
            </w:pPr>
            <w:r w:rsidRPr="00A556AB">
              <w:rPr>
                <w:rFonts w:cs="Arial"/>
              </w:rPr>
              <w:t>120 g</w:t>
            </w:r>
          </w:p>
        </w:tc>
      </w:tr>
      <w:tr w:rsidR="00693616" w14:paraId="1FC9E178" w14:textId="77777777" w:rsidTr="00693616">
        <w:tc>
          <w:tcPr>
            <w:tcW w:w="4606" w:type="dxa"/>
          </w:tcPr>
          <w:p w14:paraId="21A8223D" w14:textId="262BBB52" w:rsidR="00693616" w:rsidRPr="00A556AB" w:rsidRDefault="00693616" w:rsidP="00693616">
            <w:pPr>
              <w:rPr>
                <w:rFonts w:cs="Arial"/>
              </w:rPr>
            </w:pPr>
            <w:r w:rsidRPr="00A556AB">
              <w:rPr>
                <w:rFonts w:cs="Arial"/>
              </w:rPr>
              <w:t>Maso drůbeží SK</w:t>
            </w:r>
            <w:r w:rsidR="00165B33">
              <w:rPr>
                <w:rFonts w:cs="Arial"/>
              </w:rPr>
              <w:t xml:space="preserve"> (s kostí)</w:t>
            </w:r>
          </w:p>
        </w:tc>
        <w:tc>
          <w:tcPr>
            <w:tcW w:w="4606" w:type="dxa"/>
          </w:tcPr>
          <w:p w14:paraId="4A364A36" w14:textId="1FE74B92" w:rsidR="00693616" w:rsidRPr="00A556AB" w:rsidRDefault="00693616" w:rsidP="00693616">
            <w:pPr>
              <w:rPr>
                <w:rFonts w:cs="Arial"/>
              </w:rPr>
            </w:pPr>
            <w:r w:rsidRPr="00A556AB">
              <w:rPr>
                <w:rFonts w:cs="Arial"/>
              </w:rPr>
              <w:t>200 g</w:t>
            </w:r>
          </w:p>
        </w:tc>
      </w:tr>
      <w:tr w:rsidR="00693616" w14:paraId="507F5ACD" w14:textId="77777777" w:rsidTr="00693616">
        <w:tc>
          <w:tcPr>
            <w:tcW w:w="4606" w:type="dxa"/>
          </w:tcPr>
          <w:p w14:paraId="1EDB88FF" w14:textId="1A87F153" w:rsidR="00693616" w:rsidRPr="00A556AB" w:rsidRDefault="00693616" w:rsidP="00693616">
            <w:pPr>
              <w:rPr>
                <w:rFonts w:cs="Arial"/>
              </w:rPr>
            </w:pPr>
            <w:r w:rsidRPr="00A556AB">
              <w:rPr>
                <w:rFonts w:cs="Arial"/>
              </w:rPr>
              <w:t>Maso drůbeží BK</w:t>
            </w:r>
            <w:r w:rsidR="00165B33">
              <w:rPr>
                <w:rFonts w:cs="Arial"/>
              </w:rPr>
              <w:t xml:space="preserve"> (bez kosti)</w:t>
            </w:r>
          </w:p>
        </w:tc>
        <w:tc>
          <w:tcPr>
            <w:tcW w:w="4606" w:type="dxa"/>
          </w:tcPr>
          <w:p w14:paraId="67234E4A" w14:textId="132872C2" w:rsidR="00693616" w:rsidRPr="00A556AB" w:rsidRDefault="00693616" w:rsidP="00693616">
            <w:pPr>
              <w:rPr>
                <w:rFonts w:cs="Arial"/>
              </w:rPr>
            </w:pPr>
            <w:r w:rsidRPr="00A556AB">
              <w:rPr>
                <w:rFonts w:cs="Arial"/>
              </w:rPr>
              <w:t>150 g</w:t>
            </w:r>
          </w:p>
        </w:tc>
      </w:tr>
      <w:tr w:rsidR="00693616" w14:paraId="42491B8E" w14:textId="77777777" w:rsidTr="00693616">
        <w:tc>
          <w:tcPr>
            <w:tcW w:w="4606" w:type="dxa"/>
          </w:tcPr>
          <w:p w14:paraId="40CB5638" w14:textId="755CEE38" w:rsidR="00693616" w:rsidRPr="00A556AB" w:rsidRDefault="00693616" w:rsidP="00693616">
            <w:pPr>
              <w:rPr>
                <w:rFonts w:cs="Arial"/>
              </w:rPr>
            </w:pPr>
            <w:r w:rsidRPr="00A556AB">
              <w:rPr>
                <w:rFonts w:cs="Arial"/>
              </w:rPr>
              <w:t>Ryba</w:t>
            </w:r>
          </w:p>
        </w:tc>
        <w:tc>
          <w:tcPr>
            <w:tcW w:w="4606" w:type="dxa"/>
          </w:tcPr>
          <w:p w14:paraId="53B783D3" w14:textId="5CBE2610" w:rsidR="00693616" w:rsidRPr="00A556AB" w:rsidRDefault="00642A00" w:rsidP="00693616">
            <w:pPr>
              <w:rPr>
                <w:rFonts w:cs="Arial"/>
              </w:rPr>
            </w:pPr>
            <w:r w:rsidRPr="00A556AB">
              <w:rPr>
                <w:rFonts w:cs="Arial"/>
              </w:rPr>
              <w:t>140 g</w:t>
            </w:r>
          </w:p>
        </w:tc>
      </w:tr>
    </w:tbl>
    <w:p w14:paraId="6C964D5E" w14:textId="77777777" w:rsidR="00693616" w:rsidRPr="00693616" w:rsidRDefault="00693616" w:rsidP="002A7933">
      <w:pPr>
        <w:rPr>
          <w:rFonts w:cs="Arial"/>
        </w:rPr>
      </w:pPr>
    </w:p>
    <w:p w14:paraId="35960D4C" w14:textId="31B2D959" w:rsidR="00693616" w:rsidRDefault="00693616" w:rsidP="002A793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67E9C">
        <w:rPr>
          <w:rFonts w:ascii="Arial" w:hAnsi="Arial" w:cs="Arial"/>
          <w:b/>
          <w:bCs/>
          <w:sz w:val="24"/>
          <w:szCs w:val="24"/>
          <w:u w:val="single"/>
        </w:rPr>
        <w:t xml:space="preserve">Minimální </w:t>
      </w:r>
      <w:r w:rsidR="0063597D">
        <w:rPr>
          <w:rFonts w:ascii="Arial" w:hAnsi="Arial" w:cs="Arial"/>
          <w:b/>
          <w:bCs/>
          <w:sz w:val="24"/>
          <w:szCs w:val="24"/>
          <w:u w:val="single"/>
        </w:rPr>
        <w:t>gramáž</w:t>
      </w:r>
      <w:r w:rsidRPr="00567E9C">
        <w:rPr>
          <w:rFonts w:ascii="Arial" w:hAnsi="Arial" w:cs="Arial"/>
          <w:b/>
          <w:bCs/>
          <w:sz w:val="24"/>
          <w:szCs w:val="24"/>
          <w:u w:val="single"/>
        </w:rPr>
        <w:t xml:space="preserve"> jednotlivých porcí polévek</w:t>
      </w:r>
      <w:r w:rsidR="00642A00" w:rsidRPr="00567E9C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567E9C">
        <w:rPr>
          <w:rFonts w:ascii="Arial" w:hAnsi="Arial" w:cs="Arial"/>
          <w:b/>
          <w:bCs/>
          <w:sz w:val="24"/>
          <w:szCs w:val="24"/>
          <w:u w:val="single"/>
        </w:rPr>
        <w:t xml:space="preserve"> příloh</w:t>
      </w:r>
      <w:r w:rsidR="00642A00" w:rsidRPr="00567E9C">
        <w:rPr>
          <w:rFonts w:ascii="Arial" w:hAnsi="Arial" w:cs="Arial"/>
          <w:b/>
          <w:bCs/>
          <w:sz w:val="24"/>
          <w:szCs w:val="24"/>
          <w:u w:val="single"/>
        </w:rPr>
        <w:t>, příkrmů, omáček a šťáv</w:t>
      </w:r>
      <w:r w:rsidRPr="00567E9C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460"/>
      </w:tblGrid>
      <w:tr w:rsidR="00067163" w:rsidRPr="00693616" w14:paraId="03D3E024" w14:textId="77777777" w:rsidTr="0063597D">
        <w:tc>
          <w:tcPr>
            <w:tcW w:w="3681" w:type="dxa"/>
          </w:tcPr>
          <w:p w14:paraId="567AA832" w14:textId="3D1E5500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 xml:space="preserve">Polévka </w:t>
            </w:r>
          </w:p>
        </w:tc>
        <w:tc>
          <w:tcPr>
            <w:tcW w:w="2460" w:type="dxa"/>
          </w:tcPr>
          <w:p w14:paraId="3A936F70" w14:textId="2655D82D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>250 ml</w:t>
            </w:r>
          </w:p>
        </w:tc>
      </w:tr>
      <w:tr w:rsidR="00067163" w:rsidRPr="00693616" w14:paraId="5972B808" w14:textId="77777777" w:rsidTr="0063597D">
        <w:tc>
          <w:tcPr>
            <w:tcW w:w="3681" w:type="dxa"/>
          </w:tcPr>
          <w:p w14:paraId="724A6D63" w14:textId="61606EA1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>Brambory</w:t>
            </w:r>
          </w:p>
        </w:tc>
        <w:tc>
          <w:tcPr>
            <w:tcW w:w="2460" w:type="dxa"/>
          </w:tcPr>
          <w:p w14:paraId="2C536487" w14:textId="385FD3C1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>250 g</w:t>
            </w:r>
          </w:p>
        </w:tc>
      </w:tr>
      <w:tr w:rsidR="00067163" w:rsidRPr="00693616" w14:paraId="5286806B" w14:textId="77777777" w:rsidTr="0063597D">
        <w:tc>
          <w:tcPr>
            <w:tcW w:w="3681" w:type="dxa"/>
          </w:tcPr>
          <w:p w14:paraId="210AEC8A" w14:textId="203A03EB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 xml:space="preserve">Bramborová kaše </w:t>
            </w:r>
          </w:p>
        </w:tc>
        <w:tc>
          <w:tcPr>
            <w:tcW w:w="2460" w:type="dxa"/>
          </w:tcPr>
          <w:p w14:paraId="3B21379C" w14:textId="20601210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>300 g</w:t>
            </w:r>
          </w:p>
        </w:tc>
      </w:tr>
      <w:tr w:rsidR="00067163" w:rsidRPr="00693616" w14:paraId="614A2213" w14:textId="77777777" w:rsidTr="0063597D">
        <w:tc>
          <w:tcPr>
            <w:tcW w:w="3681" w:type="dxa"/>
          </w:tcPr>
          <w:p w14:paraId="0CF96603" w14:textId="76E12E84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 xml:space="preserve">Rýže </w:t>
            </w:r>
          </w:p>
        </w:tc>
        <w:tc>
          <w:tcPr>
            <w:tcW w:w="2460" w:type="dxa"/>
          </w:tcPr>
          <w:p w14:paraId="56CB2C19" w14:textId="5D68CE4E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>200 g</w:t>
            </w:r>
          </w:p>
        </w:tc>
      </w:tr>
      <w:tr w:rsidR="00067163" w:rsidRPr="00693616" w14:paraId="4792E8B1" w14:textId="77777777" w:rsidTr="0063597D">
        <w:tc>
          <w:tcPr>
            <w:tcW w:w="3681" w:type="dxa"/>
          </w:tcPr>
          <w:p w14:paraId="740A2384" w14:textId="70B0F45C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>Těstoviny</w:t>
            </w:r>
          </w:p>
        </w:tc>
        <w:tc>
          <w:tcPr>
            <w:tcW w:w="2460" w:type="dxa"/>
          </w:tcPr>
          <w:p w14:paraId="44017F61" w14:textId="25EFA32B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>200 g</w:t>
            </w:r>
          </w:p>
        </w:tc>
      </w:tr>
      <w:tr w:rsidR="00067163" w:rsidRPr="00693616" w14:paraId="791BB96D" w14:textId="77777777" w:rsidTr="0063597D">
        <w:tc>
          <w:tcPr>
            <w:tcW w:w="3681" w:type="dxa"/>
          </w:tcPr>
          <w:p w14:paraId="69F5BBC5" w14:textId="13506389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>Luštěniny a luštěninové kaše</w:t>
            </w:r>
          </w:p>
        </w:tc>
        <w:tc>
          <w:tcPr>
            <w:tcW w:w="2460" w:type="dxa"/>
          </w:tcPr>
          <w:p w14:paraId="13315CDF" w14:textId="128685A8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>300 g</w:t>
            </w:r>
          </w:p>
        </w:tc>
      </w:tr>
      <w:tr w:rsidR="00067163" w:rsidRPr="00693616" w14:paraId="704B781A" w14:textId="77777777" w:rsidTr="0063597D">
        <w:tc>
          <w:tcPr>
            <w:tcW w:w="3681" w:type="dxa"/>
          </w:tcPr>
          <w:p w14:paraId="37A57AC4" w14:textId="5D80E4C2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 xml:space="preserve">Tarhoňa, bulgur </w:t>
            </w:r>
          </w:p>
        </w:tc>
        <w:tc>
          <w:tcPr>
            <w:tcW w:w="2460" w:type="dxa"/>
          </w:tcPr>
          <w:p w14:paraId="626387E5" w14:textId="0B828A5B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>200 g</w:t>
            </w:r>
          </w:p>
        </w:tc>
      </w:tr>
      <w:tr w:rsidR="00067163" w:rsidRPr="00693616" w14:paraId="5460D99D" w14:textId="77777777" w:rsidTr="0063597D">
        <w:tc>
          <w:tcPr>
            <w:tcW w:w="3681" w:type="dxa"/>
          </w:tcPr>
          <w:p w14:paraId="1A4B624D" w14:textId="726DA7FB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>Knedlík houskový</w:t>
            </w:r>
          </w:p>
        </w:tc>
        <w:tc>
          <w:tcPr>
            <w:tcW w:w="2460" w:type="dxa"/>
          </w:tcPr>
          <w:p w14:paraId="5906EA54" w14:textId="588E819F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>160 g (4 plátky)</w:t>
            </w:r>
          </w:p>
        </w:tc>
      </w:tr>
      <w:tr w:rsidR="00067163" w:rsidRPr="00693616" w14:paraId="08F81EA0" w14:textId="77777777" w:rsidTr="0063597D">
        <w:tc>
          <w:tcPr>
            <w:tcW w:w="3681" w:type="dxa"/>
          </w:tcPr>
          <w:p w14:paraId="5AEACBFB" w14:textId="3C96BB05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>Knedlík bramborový</w:t>
            </w:r>
          </w:p>
        </w:tc>
        <w:tc>
          <w:tcPr>
            <w:tcW w:w="2460" w:type="dxa"/>
          </w:tcPr>
          <w:p w14:paraId="7CA0472E" w14:textId="56E1ADE0" w:rsidR="00067163" w:rsidRPr="00567E9C" w:rsidRDefault="00067163" w:rsidP="00642A00">
            <w:pPr>
              <w:rPr>
                <w:rFonts w:cs="Arial"/>
              </w:rPr>
            </w:pPr>
            <w:r w:rsidRPr="00567E9C">
              <w:rPr>
                <w:rFonts w:cs="Arial"/>
              </w:rPr>
              <w:t>170 g (4 plátky)</w:t>
            </w:r>
          </w:p>
        </w:tc>
      </w:tr>
      <w:tr w:rsidR="00067163" w:rsidRPr="00693616" w14:paraId="7CABE991" w14:textId="77777777" w:rsidTr="0063597D">
        <w:tc>
          <w:tcPr>
            <w:tcW w:w="3681" w:type="dxa"/>
          </w:tcPr>
          <w:p w14:paraId="31BB9806" w14:textId="25C378F9" w:rsidR="00067163" w:rsidRPr="00567E9C" w:rsidRDefault="00067163" w:rsidP="002A7933">
            <w:pPr>
              <w:rPr>
                <w:rFonts w:cs="Arial"/>
              </w:rPr>
            </w:pPr>
            <w:r w:rsidRPr="00567E9C">
              <w:rPr>
                <w:rFonts w:cs="Arial"/>
              </w:rPr>
              <w:t xml:space="preserve">Bramborové noky </w:t>
            </w:r>
          </w:p>
        </w:tc>
        <w:tc>
          <w:tcPr>
            <w:tcW w:w="2460" w:type="dxa"/>
          </w:tcPr>
          <w:p w14:paraId="04C3E4FE" w14:textId="114DD306" w:rsidR="00067163" w:rsidRPr="00567E9C" w:rsidRDefault="00067163" w:rsidP="002A7933">
            <w:pPr>
              <w:rPr>
                <w:rFonts w:cs="Arial"/>
              </w:rPr>
            </w:pPr>
            <w:r w:rsidRPr="00567E9C">
              <w:rPr>
                <w:rFonts w:cs="Arial"/>
              </w:rPr>
              <w:t>250 g</w:t>
            </w:r>
          </w:p>
        </w:tc>
      </w:tr>
      <w:tr w:rsidR="00067163" w:rsidRPr="00693616" w14:paraId="71097D48" w14:textId="77777777" w:rsidTr="0063597D">
        <w:tc>
          <w:tcPr>
            <w:tcW w:w="3681" w:type="dxa"/>
          </w:tcPr>
          <w:p w14:paraId="6A2C6831" w14:textId="4FC58A8B" w:rsidR="00067163" w:rsidRPr="00567E9C" w:rsidRDefault="00067163" w:rsidP="002A7933">
            <w:pPr>
              <w:rPr>
                <w:rFonts w:cs="Arial"/>
              </w:rPr>
            </w:pPr>
            <w:r w:rsidRPr="00567E9C">
              <w:rPr>
                <w:rFonts w:cs="Arial"/>
              </w:rPr>
              <w:t>Rizoto</w:t>
            </w:r>
          </w:p>
        </w:tc>
        <w:tc>
          <w:tcPr>
            <w:tcW w:w="2460" w:type="dxa"/>
          </w:tcPr>
          <w:p w14:paraId="44A61E34" w14:textId="429553AB" w:rsidR="00067163" w:rsidRPr="00567E9C" w:rsidRDefault="00067163" w:rsidP="002A7933">
            <w:pPr>
              <w:rPr>
                <w:rFonts w:cs="Arial"/>
              </w:rPr>
            </w:pPr>
            <w:r w:rsidRPr="00567E9C">
              <w:rPr>
                <w:rFonts w:cs="Arial"/>
              </w:rPr>
              <w:t>320 g</w:t>
            </w:r>
          </w:p>
        </w:tc>
      </w:tr>
      <w:tr w:rsidR="00067163" w:rsidRPr="00693616" w14:paraId="3C9FF4C9" w14:textId="77777777" w:rsidTr="0063597D">
        <w:tc>
          <w:tcPr>
            <w:tcW w:w="3681" w:type="dxa"/>
          </w:tcPr>
          <w:p w14:paraId="14181EC2" w14:textId="359D7ACC" w:rsidR="00067163" w:rsidRPr="00567E9C" w:rsidRDefault="00067163" w:rsidP="002A7933">
            <w:pPr>
              <w:rPr>
                <w:rFonts w:cs="Arial"/>
              </w:rPr>
            </w:pPr>
            <w:r w:rsidRPr="00567E9C">
              <w:rPr>
                <w:rFonts w:cs="Arial"/>
              </w:rPr>
              <w:t>Příkrm (dušená mrkev, špenát, zelí, …)</w:t>
            </w:r>
          </w:p>
        </w:tc>
        <w:tc>
          <w:tcPr>
            <w:tcW w:w="2460" w:type="dxa"/>
          </w:tcPr>
          <w:p w14:paraId="7C60A5A8" w14:textId="20E28939" w:rsidR="00067163" w:rsidRPr="00567E9C" w:rsidRDefault="00067163" w:rsidP="002A7933">
            <w:pPr>
              <w:rPr>
                <w:rFonts w:cs="Arial"/>
              </w:rPr>
            </w:pPr>
            <w:r w:rsidRPr="00567E9C">
              <w:rPr>
                <w:rFonts w:cs="Arial"/>
              </w:rPr>
              <w:t>140 g</w:t>
            </w:r>
          </w:p>
        </w:tc>
      </w:tr>
      <w:tr w:rsidR="00067163" w:rsidRPr="00693616" w14:paraId="4D30B4D6" w14:textId="77777777" w:rsidTr="0063597D">
        <w:tc>
          <w:tcPr>
            <w:tcW w:w="3681" w:type="dxa"/>
          </w:tcPr>
          <w:p w14:paraId="5F7EA613" w14:textId="22891E63" w:rsidR="00067163" w:rsidRPr="00567E9C" w:rsidRDefault="00067163" w:rsidP="002A7933">
            <w:pPr>
              <w:rPr>
                <w:rFonts w:cs="Arial"/>
              </w:rPr>
            </w:pPr>
            <w:r w:rsidRPr="00567E9C">
              <w:rPr>
                <w:rFonts w:cs="Arial"/>
              </w:rPr>
              <w:t xml:space="preserve">Omáčka </w:t>
            </w:r>
          </w:p>
        </w:tc>
        <w:tc>
          <w:tcPr>
            <w:tcW w:w="2460" w:type="dxa"/>
          </w:tcPr>
          <w:p w14:paraId="18B605B0" w14:textId="6C41B652" w:rsidR="00067163" w:rsidRPr="00567E9C" w:rsidRDefault="00067163" w:rsidP="002A7933">
            <w:pPr>
              <w:rPr>
                <w:rFonts w:cs="Arial"/>
              </w:rPr>
            </w:pPr>
            <w:r w:rsidRPr="00567E9C">
              <w:rPr>
                <w:rFonts w:cs="Arial"/>
              </w:rPr>
              <w:t>120 g / 200 ml</w:t>
            </w:r>
          </w:p>
        </w:tc>
      </w:tr>
      <w:tr w:rsidR="00067163" w14:paraId="7C4304FE" w14:textId="77777777" w:rsidTr="0063597D">
        <w:tc>
          <w:tcPr>
            <w:tcW w:w="3681" w:type="dxa"/>
          </w:tcPr>
          <w:p w14:paraId="60965CB1" w14:textId="2B169FA3" w:rsidR="00067163" w:rsidRPr="00567E9C" w:rsidRDefault="00067163" w:rsidP="002A7933">
            <w:pPr>
              <w:rPr>
                <w:rFonts w:cs="Arial"/>
              </w:rPr>
            </w:pPr>
            <w:r w:rsidRPr="00567E9C">
              <w:rPr>
                <w:rFonts w:cs="Arial"/>
              </w:rPr>
              <w:t>Šťáva</w:t>
            </w:r>
          </w:p>
        </w:tc>
        <w:tc>
          <w:tcPr>
            <w:tcW w:w="2460" w:type="dxa"/>
          </w:tcPr>
          <w:p w14:paraId="036EE22C" w14:textId="07C5ADEB" w:rsidR="00067163" w:rsidRPr="00567E9C" w:rsidRDefault="00067163" w:rsidP="002A7933">
            <w:pPr>
              <w:rPr>
                <w:rFonts w:cs="Arial"/>
              </w:rPr>
            </w:pPr>
            <w:r w:rsidRPr="00567E9C">
              <w:rPr>
                <w:rFonts w:cs="Arial"/>
              </w:rPr>
              <w:t xml:space="preserve">60 g / 100 ml </w:t>
            </w:r>
          </w:p>
        </w:tc>
      </w:tr>
      <w:tr w:rsidR="00067163" w14:paraId="7C97B8F3" w14:textId="77777777" w:rsidTr="0063597D">
        <w:tc>
          <w:tcPr>
            <w:tcW w:w="3681" w:type="dxa"/>
          </w:tcPr>
          <w:p w14:paraId="322373EB" w14:textId="59332627" w:rsidR="00067163" w:rsidRPr="00567E9C" w:rsidRDefault="00067163" w:rsidP="002A7933">
            <w:pPr>
              <w:rPr>
                <w:rFonts w:cs="Arial"/>
              </w:rPr>
            </w:pPr>
            <w:r w:rsidRPr="00567E9C">
              <w:rPr>
                <w:rFonts w:cs="Arial"/>
              </w:rPr>
              <w:t>Masové směsi</w:t>
            </w:r>
          </w:p>
        </w:tc>
        <w:tc>
          <w:tcPr>
            <w:tcW w:w="2460" w:type="dxa"/>
          </w:tcPr>
          <w:p w14:paraId="1522CABA" w14:textId="7DCD57A9" w:rsidR="00067163" w:rsidRPr="00567E9C" w:rsidRDefault="00067163" w:rsidP="002A7933">
            <w:pPr>
              <w:rPr>
                <w:rFonts w:cs="Arial"/>
              </w:rPr>
            </w:pPr>
            <w:r w:rsidRPr="00567E9C">
              <w:rPr>
                <w:rFonts w:cs="Arial"/>
              </w:rPr>
              <w:t>290 g / 250 ml</w:t>
            </w:r>
          </w:p>
        </w:tc>
      </w:tr>
      <w:tr w:rsidR="00067163" w14:paraId="0320FC47" w14:textId="77777777" w:rsidTr="0063597D">
        <w:tc>
          <w:tcPr>
            <w:tcW w:w="3681" w:type="dxa"/>
          </w:tcPr>
          <w:p w14:paraId="5656E39B" w14:textId="1123E1B7" w:rsidR="00067163" w:rsidRPr="00567E9C" w:rsidRDefault="00067163" w:rsidP="007565B5">
            <w:pPr>
              <w:rPr>
                <w:rFonts w:cs="Arial"/>
              </w:rPr>
            </w:pPr>
            <w:r w:rsidRPr="00567E9C">
              <w:rPr>
                <w:rFonts w:cs="Arial"/>
              </w:rPr>
              <w:t>Zapečené brambory, těstoviny</w:t>
            </w:r>
          </w:p>
        </w:tc>
        <w:tc>
          <w:tcPr>
            <w:tcW w:w="2460" w:type="dxa"/>
          </w:tcPr>
          <w:p w14:paraId="5E66903E" w14:textId="3F932A12" w:rsidR="00067163" w:rsidRPr="00567E9C" w:rsidRDefault="00067163" w:rsidP="007565B5">
            <w:pPr>
              <w:rPr>
                <w:rFonts w:cs="Arial"/>
              </w:rPr>
            </w:pPr>
            <w:r w:rsidRPr="00567E9C">
              <w:rPr>
                <w:rFonts w:cs="Arial"/>
              </w:rPr>
              <w:t>300 g</w:t>
            </w:r>
          </w:p>
        </w:tc>
      </w:tr>
      <w:tr w:rsidR="003A04E1" w14:paraId="02FA51A7" w14:textId="77777777" w:rsidTr="003E0E70">
        <w:tc>
          <w:tcPr>
            <w:tcW w:w="3681" w:type="dxa"/>
            <w:vAlign w:val="center"/>
          </w:tcPr>
          <w:p w14:paraId="5123BFE2" w14:textId="2A0629FE" w:rsidR="003A04E1" w:rsidRPr="00567E9C" w:rsidRDefault="003A04E1" w:rsidP="003A04E1">
            <w:pPr>
              <w:rPr>
                <w:rFonts w:cs="Arial"/>
              </w:rPr>
            </w:pPr>
            <w:r w:rsidRPr="003A04E1">
              <w:rPr>
                <w:rFonts w:cs="Arial"/>
              </w:rPr>
              <w:t>Bramborové šišky s posypem</w:t>
            </w:r>
          </w:p>
        </w:tc>
        <w:tc>
          <w:tcPr>
            <w:tcW w:w="2460" w:type="dxa"/>
          </w:tcPr>
          <w:p w14:paraId="6385116C" w14:textId="77777777" w:rsidR="003A04E1" w:rsidRPr="00567E9C" w:rsidRDefault="003A04E1" w:rsidP="003A04E1">
            <w:pPr>
              <w:rPr>
                <w:rFonts w:cs="Arial"/>
              </w:rPr>
            </w:pPr>
            <w:r w:rsidRPr="00567E9C">
              <w:rPr>
                <w:rFonts w:cs="Arial"/>
              </w:rPr>
              <w:t>300 g</w:t>
            </w:r>
          </w:p>
        </w:tc>
      </w:tr>
      <w:tr w:rsidR="003A04E1" w14:paraId="12AB8398" w14:textId="77777777" w:rsidTr="003E0E70">
        <w:tc>
          <w:tcPr>
            <w:tcW w:w="3681" w:type="dxa"/>
            <w:vAlign w:val="center"/>
          </w:tcPr>
          <w:p w14:paraId="581B18FB" w14:textId="2C6D4876" w:rsidR="003A04E1" w:rsidRPr="00567E9C" w:rsidRDefault="003A04E1" w:rsidP="003A04E1">
            <w:pPr>
              <w:rPr>
                <w:rFonts w:cs="Arial"/>
              </w:rPr>
            </w:pPr>
            <w:r w:rsidRPr="003A04E1">
              <w:rPr>
                <w:rFonts w:cs="Arial"/>
              </w:rPr>
              <w:t>Sladké kaše s posypem</w:t>
            </w:r>
          </w:p>
        </w:tc>
        <w:tc>
          <w:tcPr>
            <w:tcW w:w="2460" w:type="dxa"/>
          </w:tcPr>
          <w:p w14:paraId="229A408F" w14:textId="77777777" w:rsidR="003A04E1" w:rsidRPr="00567E9C" w:rsidRDefault="003A04E1" w:rsidP="003A04E1">
            <w:pPr>
              <w:rPr>
                <w:rFonts w:cs="Arial"/>
              </w:rPr>
            </w:pPr>
            <w:r w:rsidRPr="00567E9C">
              <w:rPr>
                <w:rFonts w:cs="Arial"/>
              </w:rPr>
              <w:t>300 g</w:t>
            </w:r>
          </w:p>
        </w:tc>
      </w:tr>
      <w:tr w:rsidR="003A04E1" w14:paraId="60692730" w14:textId="77777777" w:rsidTr="003E0E70">
        <w:tc>
          <w:tcPr>
            <w:tcW w:w="3681" w:type="dxa"/>
            <w:vAlign w:val="center"/>
          </w:tcPr>
          <w:p w14:paraId="58E4294C" w14:textId="4190AD87" w:rsidR="003A04E1" w:rsidRPr="00567E9C" w:rsidRDefault="003A04E1" w:rsidP="003A04E1">
            <w:pPr>
              <w:rPr>
                <w:rFonts w:cs="Arial"/>
              </w:rPr>
            </w:pPr>
            <w:r w:rsidRPr="003A04E1">
              <w:rPr>
                <w:rFonts w:cs="Arial"/>
              </w:rPr>
              <w:t>Palačinky včetně ozdoby</w:t>
            </w:r>
          </w:p>
        </w:tc>
        <w:tc>
          <w:tcPr>
            <w:tcW w:w="2460" w:type="dxa"/>
          </w:tcPr>
          <w:p w14:paraId="44112299" w14:textId="77777777" w:rsidR="003A04E1" w:rsidRPr="00567E9C" w:rsidRDefault="003A04E1" w:rsidP="003A04E1">
            <w:pPr>
              <w:rPr>
                <w:rFonts w:cs="Arial"/>
              </w:rPr>
            </w:pPr>
            <w:r w:rsidRPr="00567E9C">
              <w:rPr>
                <w:rFonts w:cs="Arial"/>
              </w:rPr>
              <w:t>300 g</w:t>
            </w:r>
          </w:p>
        </w:tc>
      </w:tr>
      <w:tr w:rsidR="003A04E1" w14:paraId="05469A9B" w14:textId="77777777" w:rsidTr="009149C7">
        <w:tc>
          <w:tcPr>
            <w:tcW w:w="3681" w:type="dxa"/>
            <w:vAlign w:val="center"/>
          </w:tcPr>
          <w:p w14:paraId="3E101555" w14:textId="3A4E21DD" w:rsidR="003A04E1" w:rsidRPr="00567E9C" w:rsidRDefault="003A04E1" w:rsidP="003A04E1">
            <w:pPr>
              <w:rPr>
                <w:rFonts w:cs="Arial"/>
              </w:rPr>
            </w:pPr>
            <w:r w:rsidRPr="003A04E1">
              <w:rPr>
                <w:rFonts w:cs="Arial"/>
              </w:rPr>
              <w:t>Míchané těstoviny</w:t>
            </w:r>
          </w:p>
        </w:tc>
        <w:tc>
          <w:tcPr>
            <w:tcW w:w="2460" w:type="dxa"/>
          </w:tcPr>
          <w:p w14:paraId="0A0F3A92" w14:textId="77777777" w:rsidR="003A04E1" w:rsidRPr="00567E9C" w:rsidRDefault="003A04E1" w:rsidP="003A04E1">
            <w:pPr>
              <w:rPr>
                <w:rFonts w:cs="Arial"/>
              </w:rPr>
            </w:pPr>
            <w:r w:rsidRPr="00567E9C">
              <w:rPr>
                <w:rFonts w:cs="Arial"/>
              </w:rPr>
              <w:t>300 g</w:t>
            </w:r>
          </w:p>
        </w:tc>
      </w:tr>
    </w:tbl>
    <w:p w14:paraId="1502BE23" w14:textId="77777777" w:rsidR="002A7933" w:rsidRDefault="002A7933" w:rsidP="003A04E1">
      <w:pPr>
        <w:rPr>
          <w:rFonts w:cs="Arial"/>
          <w:b/>
          <w:sz w:val="32"/>
          <w:szCs w:val="32"/>
        </w:rPr>
      </w:pPr>
    </w:p>
    <w:sectPr w:rsidR="002A7933" w:rsidSect="003433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97FB" w14:textId="77777777" w:rsidR="0034337C" w:rsidRDefault="0034337C" w:rsidP="00F62C5F">
      <w:pPr>
        <w:spacing w:after="0" w:line="240" w:lineRule="auto"/>
      </w:pPr>
      <w:r>
        <w:separator/>
      </w:r>
    </w:p>
  </w:endnote>
  <w:endnote w:type="continuationSeparator" w:id="0">
    <w:p w14:paraId="7982408E" w14:textId="77777777" w:rsidR="0034337C" w:rsidRDefault="0034337C" w:rsidP="00F6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65412"/>
      <w:docPartObj>
        <w:docPartGallery w:val="Page Numbers (Bottom of Page)"/>
        <w:docPartUnique/>
      </w:docPartObj>
    </w:sdtPr>
    <w:sdtContent>
      <w:p w14:paraId="41B2BC81" w14:textId="77777777" w:rsidR="00F62C5F" w:rsidRDefault="00F90E70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04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66F51" w14:textId="77777777" w:rsidR="00F62C5F" w:rsidRDefault="00F62C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9234" w14:textId="77777777" w:rsidR="0034337C" w:rsidRDefault="0034337C" w:rsidP="00F62C5F">
      <w:pPr>
        <w:spacing w:after="0" w:line="240" w:lineRule="auto"/>
      </w:pPr>
      <w:r>
        <w:separator/>
      </w:r>
    </w:p>
  </w:footnote>
  <w:footnote w:type="continuationSeparator" w:id="0">
    <w:p w14:paraId="0FAD50F9" w14:textId="77777777" w:rsidR="0034337C" w:rsidRDefault="0034337C" w:rsidP="00F6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9E26" w14:textId="77777777" w:rsidR="003A04E1" w:rsidRPr="001A138F" w:rsidRDefault="003A04E1" w:rsidP="003A04E1">
    <w:pPr>
      <w:pStyle w:val="Zhlav"/>
      <w:tabs>
        <w:tab w:val="clear" w:pos="4536"/>
        <w:tab w:val="left" w:pos="330"/>
        <w:tab w:val="left" w:pos="765"/>
        <w:tab w:val="left" w:pos="1701"/>
        <w:tab w:val="center" w:pos="5031"/>
      </w:tabs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1DF361" wp14:editId="630EB8B0">
          <wp:simplePos x="0" y="0"/>
          <wp:positionH relativeFrom="column">
            <wp:posOffset>352425</wp:posOffset>
          </wp:positionH>
          <wp:positionV relativeFrom="paragraph">
            <wp:posOffset>-251460</wp:posOffset>
          </wp:positionV>
          <wp:extent cx="695325" cy="781685"/>
          <wp:effectExtent l="0" t="0" r="9525" b="0"/>
          <wp:wrapNone/>
          <wp:docPr id="11332707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38F">
      <w:rPr>
        <w:b/>
        <w:sz w:val="32"/>
        <w:szCs w:val="32"/>
      </w:rPr>
      <w:t>Léčebna dlouhodobě nemocných Rybitví</w:t>
    </w:r>
  </w:p>
  <w:p w14:paraId="7811E4C1" w14:textId="77777777" w:rsidR="003A04E1" w:rsidRPr="001A138F" w:rsidRDefault="003A04E1" w:rsidP="003A04E1">
    <w:pPr>
      <w:pStyle w:val="Zhlav"/>
      <w:tabs>
        <w:tab w:val="clear" w:pos="4536"/>
        <w:tab w:val="left" w:pos="851"/>
        <w:tab w:val="left" w:pos="1134"/>
        <w:tab w:val="left" w:pos="1701"/>
        <w:tab w:val="center" w:pos="4820"/>
        <w:tab w:val="center" w:pos="5031"/>
      </w:tabs>
      <w:jc w:val="center"/>
    </w:pPr>
    <w:r w:rsidRPr="001A138F">
      <w:t xml:space="preserve">Činžovních domů </w:t>
    </w:r>
    <w:r>
      <w:t>139-</w:t>
    </w:r>
    <w:r w:rsidRPr="001A138F">
      <w:t>140, 533 54 Rybitví</w:t>
    </w:r>
  </w:p>
  <w:p w14:paraId="6181AEDB" w14:textId="77777777" w:rsidR="003A04E1" w:rsidRDefault="003A04E1" w:rsidP="003A04E1">
    <w:pPr>
      <w:pStyle w:val="Zhlav"/>
      <w:tabs>
        <w:tab w:val="clear" w:pos="4536"/>
        <w:tab w:val="left" w:pos="1395"/>
        <w:tab w:val="left" w:pos="1701"/>
        <w:tab w:val="left" w:pos="2694"/>
        <w:tab w:val="center" w:pos="5031"/>
      </w:tabs>
      <w:jc w:val="center"/>
    </w:pPr>
    <w:r w:rsidRPr="001A138F">
      <w:t>IČ: 00190560</w:t>
    </w:r>
  </w:p>
  <w:p w14:paraId="3C80BA68" w14:textId="77777777" w:rsidR="003A04E1" w:rsidRDefault="003A04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1248B"/>
    <w:multiLevelType w:val="hybridMultilevel"/>
    <w:tmpl w:val="4C744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464F"/>
    <w:multiLevelType w:val="multilevel"/>
    <w:tmpl w:val="29DC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F0259"/>
    <w:multiLevelType w:val="hybridMultilevel"/>
    <w:tmpl w:val="9FA40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66A7C"/>
    <w:multiLevelType w:val="hybridMultilevel"/>
    <w:tmpl w:val="AE242BD2"/>
    <w:lvl w:ilvl="0" w:tplc="E7A8AF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7293C"/>
    <w:multiLevelType w:val="hybridMultilevel"/>
    <w:tmpl w:val="3D58BB8C"/>
    <w:lvl w:ilvl="0" w:tplc="E7A8AF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E7469"/>
    <w:multiLevelType w:val="hybridMultilevel"/>
    <w:tmpl w:val="8EEEE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737F3"/>
    <w:multiLevelType w:val="hybridMultilevel"/>
    <w:tmpl w:val="828CA3D0"/>
    <w:lvl w:ilvl="0" w:tplc="E7A8AF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28E"/>
    <w:multiLevelType w:val="hybridMultilevel"/>
    <w:tmpl w:val="E7A68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273797">
    <w:abstractNumId w:val="6"/>
  </w:num>
  <w:num w:numId="2" w16cid:durableId="189495789">
    <w:abstractNumId w:val="1"/>
  </w:num>
  <w:num w:numId="3" w16cid:durableId="824395718">
    <w:abstractNumId w:val="3"/>
  </w:num>
  <w:num w:numId="4" w16cid:durableId="1219240889">
    <w:abstractNumId w:val="0"/>
  </w:num>
  <w:num w:numId="5" w16cid:durableId="940912542">
    <w:abstractNumId w:val="7"/>
  </w:num>
  <w:num w:numId="6" w16cid:durableId="155807796">
    <w:abstractNumId w:val="4"/>
  </w:num>
  <w:num w:numId="7" w16cid:durableId="840856622">
    <w:abstractNumId w:val="5"/>
  </w:num>
  <w:num w:numId="8" w16cid:durableId="11107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33"/>
    <w:rsid w:val="00015440"/>
    <w:rsid w:val="00016309"/>
    <w:rsid w:val="00016BBF"/>
    <w:rsid w:val="0002795F"/>
    <w:rsid w:val="00037A51"/>
    <w:rsid w:val="00067163"/>
    <w:rsid w:val="000C7602"/>
    <w:rsid w:val="000F454C"/>
    <w:rsid w:val="000F51CE"/>
    <w:rsid w:val="001361BE"/>
    <w:rsid w:val="001615F5"/>
    <w:rsid w:val="00165B33"/>
    <w:rsid w:val="001C456C"/>
    <w:rsid w:val="001C619F"/>
    <w:rsid w:val="001F3F99"/>
    <w:rsid w:val="00210868"/>
    <w:rsid w:val="00213E2B"/>
    <w:rsid w:val="00255A66"/>
    <w:rsid w:val="0026442B"/>
    <w:rsid w:val="00286E7C"/>
    <w:rsid w:val="002922B7"/>
    <w:rsid w:val="00293F5F"/>
    <w:rsid w:val="00297F36"/>
    <w:rsid w:val="002A7933"/>
    <w:rsid w:val="002B6649"/>
    <w:rsid w:val="002E0DDC"/>
    <w:rsid w:val="0034337C"/>
    <w:rsid w:val="00396D0E"/>
    <w:rsid w:val="003A04E1"/>
    <w:rsid w:val="00430BDD"/>
    <w:rsid w:val="0044536C"/>
    <w:rsid w:val="0045098F"/>
    <w:rsid w:val="00467137"/>
    <w:rsid w:val="004F5CA3"/>
    <w:rsid w:val="00524641"/>
    <w:rsid w:val="00567E9C"/>
    <w:rsid w:val="005733F4"/>
    <w:rsid w:val="005A59FD"/>
    <w:rsid w:val="005C2B8C"/>
    <w:rsid w:val="005D47CC"/>
    <w:rsid w:val="005F20E6"/>
    <w:rsid w:val="00606426"/>
    <w:rsid w:val="0063597D"/>
    <w:rsid w:val="00642A00"/>
    <w:rsid w:val="006854B2"/>
    <w:rsid w:val="00693616"/>
    <w:rsid w:val="006D3DF1"/>
    <w:rsid w:val="006F1038"/>
    <w:rsid w:val="007309E5"/>
    <w:rsid w:val="007565B5"/>
    <w:rsid w:val="008005CA"/>
    <w:rsid w:val="00807C73"/>
    <w:rsid w:val="00885A3C"/>
    <w:rsid w:val="00927805"/>
    <w:rsid w:val="009311B9"/>
    <w:rsid w:val="00942A0A"/>
    <w:rsid w:val="00953F5C"/>
    <w:rsid w:val="00992089"/>
    <w:rsid w:val="009975AF"/>
    <w:rsid w:val="009A24B5"/>
    <w:rsid w:val="009C5C0F"/>
    <w:rsid w:val="009F3487"/>
    <w:rsid w:val="009F469F"/>
    <w:rsid w:val="00A34429"/>
    <w:rsid w:val="00A50504"/>
    <w:rsid w:val="00A556AB"/>
    <w:rsid w:val="00A6502F"/>
    <w:rsid w:val="00A84771"/>
    <w:rsid w:val="00A85173"/>
    <w:rsid w:val="00A950BE"/>
    <w:rsid w:val="00AA30EA"/>
    <w:rsid w:val="00AD08E2"/>
    <w:rsid w:val="00AD62B1"/>
    <w:rsid w:val="00AF071F"/>
    <w:rsid w:val="00AF1A70"/>
    <w:rsid w:val="00C371E2"/>
    <w:rsid w:val="00D753D7"/>
    <w:rsid w:val="00DB4418"/>
    <w:rsid w:val="00DF7786"/>
    <w:rsid w:val="00ED10ED"/>
    <w:rsid w:val="00F05CC6"/>
    <w:rsid w:val="00F304D3"/>
    <w:rsid w:val="00F412A0"/>
    <w:rsid w:val="00F614DD"/>
    <w:rsid w:val="00F62C5F"/>
    <w:rsid w:val="00F90E70"/>
    <w:rsid w:val="00FC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9221"/>
  <w15:docId w15:val="{4A35067D-1623-4EE7-8F04-05ECB92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7CC"/>
  </w:style>
  <w:style w:type="paragraph" w:styleId="Nadpis1">
    <w:name w:val="heading 1"/>
    <w:basedOn w:val="Normln"/>
    <w:next w:val="Normln"/>
    <w:link w:val="Nadpis1Char"/>
    <w:qFormat/>
    <w:rsid w:val="002A79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79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A79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79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9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9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9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933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AF1A70"/>
    <w:pPr>
      <w:spacing w:after="0" w:line="240" w:lineRule="auto"/>
      <w:jc w:val="both"/>
    </w:pPr>
    <w:rPr>
      <w:rFonts w:ascii="Calibri" w:eastAsia="Times New Roman" w:hAnsi="Calibri" w:cs="Times New Roman"/>
      <w:sz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AF1A70"/>
    <w:rPr>
      <w:rFonts w:ascii="Calibri" w:eastAsia="Times New Roman" w:hAnsi="Calibri" w:cs="Times New Roman"/>
      <w:sz w:val="24"/>
      <w:lang w:eastAsia="cs-CZ"/>
    </w:rPr>
  </w:style>
  <w:style w:type="character" w:styleId="Hypertextovodkaz">
    <w:name w:val="Hyperlink"/>
    <w:uiPriority w:val="99"/>
    <w:rsid w:val="00AF1A70"/>
    <w:rPr>
      <w:color w:val="0000FF"/>
      <w:u w:val="single"/>
    </w:rPr>
  </w:style>
  <w:style w:type="character" w:customStyle="1" w:styleId="TextkomenteChar1">
    <w:name w:val="Text komentáře Char1"/>
    <w:basedOn w:val="Standardnpsmoodstavce"/>
    <w:uiPriority w:val="99"/>
    <w:locked/>
    <w:rsid w:val="00AF1A70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F1A70"/>
    <w:pPr>
      <w:spacing w:after="160" w:line="259" w:lineRule="auto"/>
      <w:ind w:left="720"/>
      <w:contextualSpacing/>
    </w:pPr>
  </w:style>
  <w:style w:type="paragraph" w:styleId="Zhlav">
    <w:name w:val="header"/>
    <w:aliases w:val="záhlaví"/>
    <w:basedOn w:val="Normln"/>
    <w:link w:val="ZhlavChar"/>
    <w:unhideWhenUsed/>
    <w:rsid w:val="00F6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rsid w:val="00F62C5F"/>
  </w:style>
  <w:style w:type="paragraph" w:styleId="Zpat">
    <w:name w:val="footer"/>
    <w:basedOn w:val="Normln"/>
    <w:link w:val="ZpatChar"/>
    <w:uiPriority w:val="99"/>
    <w:unhideWhenUsed/>
    <w:rsid w:val="00F6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C5F"/>
  </w:style>
  <w:style w:type="table" w:styleId="Mkatabulky">
    <w:name w:val="Table Grid"/>
    <w:basedOn w:val="Normlntabulka"/>
    <w:uiPriority w:val="59"/>
    <w:rsid w:val="0069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1371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APC</dc:creator>
  <cp:lastModifiedBy>Jana Menclova</cp:lastModifiedBy>
  <cp:revision>4</cp:revision>
  <cp:lastPrinted>2024-02-09T11:52:00Z</cp:lastPrinted>
  <dcterms:created xsi:type="dcterms:W3CDTF">2024-02-09T07:46:00Z</dcterms:created>
  <dcterms:modified xsi:type="dcterms:W3CDTF">2024-02-10T12:29:00Z</dcterms:modified>
</cp:coreProperties>
</file>