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9pt;width:600.1pt;height:845.3pt;mso-position-horizontal-relative:page;mso-position-vertical-relative:page;z-index:-457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3175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9"/>
                    <w:ind w:left="3175" w:right="6201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61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71" w:lineRule="auto"/>
                    <w:ind w:left="6322" w:right="4154" w:firstLine="14"/>
                  </w:pPr>
                  <w:r>
                    <w:rPr/>
                    <w:t>Dodavatel: Kučera Miroslav Za Vodou 42</w:t>
                  </w:r>
                </w:p>
                <w:p>
                  <w:pPr>
                    <w:pStyle w:val="BodyText"/>
                    <w:spacing w:before="8"/>
                    <w:ind w:left="6329"/>
                  </w:pPr>
                  <w:r>
                    <w:rPr/>
                    <w:t>Horní Maršov  54226</w:t>
                  </w:r>
                </w:p>
                <w:p>
                  <w:pPr>
                    <w:pStyle w:val="BodyText"/>
                    <w:spacing w:before="27"/>
                    <w:ind w:left="6308" w:right="4393"/>
                    <w:jc w:val="center"/>
                  </w:pPr>
                  <w:r>
                    <w:rPr/>
                    <w:t>IČ: 13213482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line="278" w:lineRule="auto" w:before="135"/>
                    <w:ind w:left="1728" w:right="5858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 R-36-523/2024 Nadřazený dokument č. SMLR-30-10/2024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728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72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1"/>
                    <w:ind w:left="1721"/>
                  </w:pPr>
                  <w:r>
                    <w:rPr/>
                    <w:t>N006/24/V00015623 - Téžba dříví s odkoměním na UP36 dle ZL  21/36/3/2024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6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4.6.2024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14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2.9.2024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89 995,00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Horní Maršov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99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708" w:val="left" w:leader="none"/>
                    </w:tabs>
                    <w:spacing w:before="0"/>
                    <w:ind w:left="169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5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170" w:val="left" w:leader="none"/>
                      <w:tab w:pos="5709" w:val="left" w:leader="none"/>
                    </w:tabs>
                    <w:spacing w:before="0"/>
                    <w:ind w:left="1691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sz w:val="21"/>
                    </w:rPr>
                    <w:t>.</w:t>
                    <w:tab/>
                    <w:t>Datum a</w:t>
                  </w:r>
                  <w:r>
                    <w:rPr>
                      <w:spacing w:val="-13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Objednávka je vyhotovena 2x - 1x pro odběratele, 1x pro dodavatele.</w:t>
                  </w:r>
                </w:p>
                <w:p>
                  <w:pPr>
                    <w:pStyle w:val="BodyText"/>
                    <w:spacing w:line="278" w:lineRule="auto" w:before="25"/>
                    <w:ind w:left="1691" w:right="2273"/>
                    <w:rPr>
                      <w:b/>
                    </w:rPr>
                  </w:pPr>
                  <w:r>
                    <w:rPr/>
                    <w:t>Na fakturu uvedíe výše uvedené číslo objednávky, jinak nebude uhrazena. </w:t>
                  </w:r>
                  <w:r>
                    <w:rPr>
                      <w:w w:val="99"/>
                    </w:rPr>
                    <w:t>Elektronické</w:t>
                  </w:r>
                  <w:r>
                    <w:rPr/>
                    <w:t> </w:t>
                  </w:r>
                  <w:r>
                    <w:rPr>
                      <w:w w:val="103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99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2"/>
                      </w:rPr>
                      <w:t>faktury@krna</w:t>
                    </w:r>
                    <w:r>
                      <w:rPr>
                        <w:b/>
                        <w:w w:val="102"/>
                      </w:rPr>
                      <w:t>p.cz</w:t>
                    </w:r>
                    <w:r>
                      <w:rPr>
                        <w:b/>
                        <w:w w:val="36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9pt;width:600.1pt;height:845.3pt;mso-position-horizontal-relative:page;mso-position-vertical-relative:page;z-index:-4552" coordorigin="0,0" coordsize="12002,16906">
            <v:shape style="position:absolute;left:0;top:0;width:12002;height:16906" type="#_x0000_t75" stroked="false">
              <v:imagedata r:id="rId8" o:title=""/>
            </v:shape>
            <v:shape style="position:absolute;left:1613;top:943;width:1303;height:1318" type="#_x0000_t75" stroked="false">
              <v:imagedata r:id="rId9" o:title=""/>
            </v:shape>
            <v:shape style="position:absolute;left:7402;top:11304;width:2297;height:1642" type="#_x0000_t75" stroked="false">
              <v:imagedata r:id="rId10" o:title=""/>
            </v:shape>
            <v:shape style="position:absolute;left:3148;top:1617;width:6472;height:11689" coordorigin="3148,1617" coordsize="6472,11689" path="m5034,11999l3551,11999,3551,12285,5034,12285,5034,11999m5154,12820l3573,12820,3573,13106,5154,13106,5154,12820m7335,1617l3148,1617,3148,1849,7335,1849,7335,1617m9461,11116l7252,11116,7252,12157,9461,12157,9461,11116m9619,12265l8534,12265,8534,13306,9619,13306,9619,12265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2010" w:h="16910"/>
          <w:pgMar w:top="1600" w:bottom="280" w:left="1700" w:right="170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.000012pt;width:598.3pt;height:844.2pt;mso-position-horizontal-relative:page;mso-position-vertical-relative:page;z-index:-452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ind w:left="3262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before="5"/>
                    <w:ind w:left="3262" w:right="6078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0"/>
                    <w:ind w:left="324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240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podatelna@krnap.cz,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82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786" w:right="1696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1" w:lineRule="auto" w:before="6"/>
                    <w:ind w:left="1786" w:right="1561" w:hanging="8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77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8" w:lineRule="auto"/>
                    <w:ind w:left="1771" w:right="1561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54"/>
                    <w:ind w:left="1756"/>
                  </w:pPr>
                  <w:r>
                    <w:rPr>
                      <w:w w:val="160"/>
                    </w:rPr>
                    <w:t>V..!.1.^iA..^RM... </w:t>
                  </w:r>
                  <w:r>
                    <w:rPr>
                      <w:w w:val="130"/>
                    </w:rPr>
                    <w:t>dne </w:t>
                  </w:r>
                  <w:r>
                    <w:rPr>
                      <w:w w:val="160"/>
                    </w:rPr>
                    <w:t>,.Í.ÍJ£Lfc</w:t>
                  </w:r>
                </w:p>
                <w:p>
                  <w:pPr>
                    <w:pStyle w:val="BodyText"/>
                    <w:spacing w:line="550" w:lineRule="atLeast" w:before="153"/>
                    <w:ind w:left="1756" w:right="7684" w:firstLine="7"/>
                  </w:pPr>
                  <w:r>
                    <w:rPr/>
                    <w:t>Souhlasím. Za dodavatele: Kučera Miroslav</w:t>
                  </w:r>
                </w:p>
                <w:p>
                  <w:pPr>
                    <w:pStyle w:val="BodyText"/>
                    <w:spacing w:before="24"/>
                    <w:ind w:left="1741"/>
                  </w:pPr>
                  <w:r>
                    <w:rPr/>
                    <w:t>Za Vodou 42</w:t>
                  </w:r>
                </w:p>
                <w:p>
                  <w:pPr>
                    <w:pStyle w:val="BodyText"/>
                    <w:spacing w:before="39"/>
                    <w:ind w:left="1756"/>
                  </w:pPr>
                  <w:r>
                    <w:rPr/>
                    <w:t>Horní Maršov</w:t>
                  </w:r>
                  <w:r>
                    <w:rPr>
                      <w:spacing w:val="51"/>
                    </w:rPr>
                    <w:t> </w:t>
                  </w:r>
                  <w:r>
                    <w:rPr/>
                    <w:t>54226</w:t>
                  </w:r>
                </w:p>
                <w:p>
                  <w:pPr>
                    <w:pStyle w:val="BodyText"/>
                    <w:spacing w:before="25"/>
                    <w:ind w:left="1756"/>
                  </w:pPr>
                  <w:r>
                    <w:rPr/>
                    <w:t>IČ: 13213482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ind w:left="1735"/>
                  </w:pPr>
                  <w:r>
                    <w:rPr/>
                    <w:t>Podpis: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12pt;width:598.3pt;height:844.2pt;mso-position-horizontal-relative:page;mso-position-vertical-relative:page;z-index:-4504" coordorigin="0,0" coordsize="11966,16884">
            <v:shape style="position:absolute;left:0;top:0;width:11966;height:16884" type="#_x0000_t75" stroked="false">
              <v:imagedata r:id="rId11" o:title=""/>
            </v:shape>
            <v:shape style="position:absolute;left:1699;top:972;width:1303;height:1318" type="#_x0000_t75" stroked="false">
              <v:imagedata r:id="rId12" o:title=""/>
            </v:shape>
            <v:shape style="position:absolute;left:2707;top:1639;width:4680;height:13984" coordorigin="2707,1639" coordsize="4680,13984" path="m4796,14626l2707,14626,2707,15623,4796,15623,4796,14626m7387,1639l3234,1639,3234,1871,7387,1871,7387,1639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70" w:h="1689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2024-06-04T10:20:22Z</dcterms:created>
  <dcterms:modified xsi:type="dcterms:W3CDTF">2024-06-04T10:20:22Z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2024-06-04T00:00:00Z</vt:filetime>
  </property>
</Properties>
</file>