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EBE" w:rsidRDefault="002321A7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326390" distL="63500" distR="63500" simplePos="0" relativeHeight="377487104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160020</wp:posOffset>
                </wp:positionV>
                <wp:extent cx="5848985" cy="3897630"/>
                <wp:effectExtent l="0" t="254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389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99"/>
                              <w:gridCol w:w="821"/>
                              <w:gridCol w:w="1838"/>
                              <w:gridCol w:w="3053"/>
                            </w:tblGrid>
                            <w:tr w:rsidR="00C55E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51"/>
                                <w:jc w:val="center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28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ODBĚRATEL: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280" w:line="276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Okresní soud v Tachově náměstí Republiky 71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6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347 01 Tachov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ind w:left="18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00024805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ind w:left="18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CZ00024805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Číslo objednávky: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2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2024 / OBJ / 97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2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Spisová značka: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17 Spr 418/2024</w:t>
                                  </w:r>
                                </w:p>
                              </w:tc>
                            </w:tr>
                            <w:tr w:rsidR="00C55E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1"/>
                                <w:jc w:val="center"/>
                              </w:trPr>
                              <w:tc>
                                <w:tcPr>
                                  <w:tcW w:w="349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8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Účet: </w:t>
                                  </w:r>
                                  <w:r w:rsidR="002321A7">
                                    <w:rPr>
                                      <w:rStyle w:val="Zkladntext21"/>
                                    </w:rPr>
                                    <w:t>xxxxxxxxxxx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8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Odběratel není plátcem DPH.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8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Adresa dodání: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FFFFFF"/>
                                </w:tcPr>
                                <w:p w:rsidR="00C55EBE" w:rsidRDefault="00C55EB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FFFFFF"/>
                                </w:tcPr>
                                <w:p w:rsidR="00C55EBE" w:rsidRDefault="00C55EB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5EBE" w:rsidRDefault="00C55EB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5E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349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náměstí Republiky 71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347 01 Tachov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FFFFFF"/>
                                </w:tcPr>
                                <w:p w:rsidR="00C55EBE" w:rsidRDefault="00C55EB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ind w:left="5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IČ: 25527886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ind w:left="5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 w:rsidR="00C55E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33"/>
                                <w:jc w:val="center"/>
                              </w:trPr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6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splatnosti: 30.06.2024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6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objednání: 28.05.2024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6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dodání: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2066"/>
                                    </w:tabs>
                                    <w:spacing w:line="276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Způsob úhrady: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ab/>
                                    <w:t>Převodem</w:t>
                                  </w:r>
                                </w:p>
                              </w:tc>
                              <w:tc>
                                <w:tcPr>
                                  <w:tcW w:w="489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6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SMERO, spol. s r.o.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6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Odbojářů 695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6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664 61 Rajhrad</w:t>
                                  </w:r>
                                </w:p>
                              </w:tc>
                            </w:tr>
                            <w:tr w:rsidR="00C55E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8"/>
                                <w:jc w:val="center"/>
                              </w:trPr>
                              <w:tc>
                                <w:tcPr>
                                  <w:tcW w:w="921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6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Text:</w:t>
                                  </w:r>
                                </w:p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6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Objednáváme tímto u Vás, na základě RD na dodávku kancelářského papíru pro resort Ministerstva spravedlnosti č. MSP-54/2024-MSP-CES, za celkovou cenu 95.590,00 Kč včetně DPH, v režimu náhradního plnění, a to:</w:t>
                                  </w:r>
                                </w:p>
                              </w:tc>
                            </w:tr>
                            <w:tr w:rsidR="00C55E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Č.pol. Označení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5EBE" w:rsidRDefault="00C55EB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5EBE" w:rsidRDefault="00000000">
                                  <w:pPr>
                                    <w:pStyle w:val="Zkladntext20"/>
                                    <w:shd w:val="clear" w:color="auto" w:fill="auto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Měrná jednotka Množství</w:t>
                                  </w:r>
                                </w:p>
                              </w:tc>
                            </w:tr>
                          </w:tbl>
                          <w:p w:rsidR="00C55EBE" w:rsidRDefault="00000000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058"/>
                                <w:tab w:val="left" w:pos="7222"/>
                              </w:tabs>
                            </w:pPr>
                            <w:r>
                              <w:t>1</w:t>
                            </w:r>
                            <w:r>
                              <w:tab/>
                              <w:t>kancelářský papír, formát A4, kvalita A</w:t>
                            </w:r>
                            <w:r>
                              <w:tab/>
                              <w:t>BAL 1000,00</w:t>
                            </w:r>
                          </w:p>
                          <w:p w:rsidR="00C55EBE" w:rsidRDefault="00C55E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pt;margin-top:12.6pt;width:460.55pt;height:306.9pt;z-index:-125829376;visibility:visible;mso-wrap-style:square;mso-width-percent:0;mso-height-percent:0;mso-wrap-distance-left:5pt;mso-wrap-distance-top:0;mso-wrap-distance-right:5pt;mso-wrap-distance-bottom:2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99"/>
                        <w:gridCol w:w="821"/>
                        <w:gridCol w:w="1838"/>
                        <w:gridCol w:w="3053"/>
                      </w:tblGrid>
                      <w:tr w:rsidR="00C55E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51"/>
                          <w:jc w:val="center"/>
                        </w:trPr>
                        <w:tc>
                          <w:tcPr>
                            <w:tcW w:w="3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rPr>
                                <w:rStyle w:val="Zkladntext2Tun"/>
                              </w:rPr>
                              <w:t>ODBĚRATEL: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before="280" w:line="276" w:lineRule="exact"/>
                            </w:pPr>
                            <w:r>
                              <w:rPr>
                                <w:rStyle w:val="Zkladntext21"/>
                              </w:rPr>
                              <w:t>Okresní soud v Tachově náměstí Republiky 71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6" w:lineRule="exact"/>
                            </w:pPr>
                            <w:r>
                              <w:rPr>
                                <w:rStyle w:val="Zkladntext21"/>
                              </w:rPr>
                              <w:t>347 01 Tachov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Zkladntext2Tun"/>
                              </w:rPr>
                              <w:t xml:space="preserve">IČ: </w:t>
                            </w:r>
                            <w:r>
                              <w:rPr>
                                <w:rStyle w:val="Zkladntext21"/>
                              </w:rPr>
                              <w:t>00024805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Zkladntext2Tun"/>
                              </w:rPr>
                              <w:t xml:space="preserve">DIČ: </w:t>
                            </w:r>
                            <w:r>
                              <w:rPr>
                                <w:rStyle w:val="Zkladntext21"/>
                              </w:rPr>
                              <w:t>CZ00024805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</w:rPr>
                              <w:t>Číslo objednávky: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rPr>
                                <w:rStyle w:val="Zkladntext21"/>
                              </w:rPr>
                              <w:t>2024 / OBJ / 97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before="280"/>
                            </w:pPr>
                            <w:r>
                              <w:rPr>
                                <w:rStyle w:val="Zkladntext21"/>
                              </w:rPr>
                              <w:t>Spisová značka: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17 Spr 418/2024</w:t>
                            </w:r>
                          </w:p>
                        </w:tc>
                      </w:tr>
                      <w:tr w:rsidR="00C55E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1"/>
                          <w:jc w:val="center"/>
                        </w:trPr>
                        <w:tc>
                          <w:tcPr>
                            <w:tcW w:w="349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Zkladntext21"/>
                              </w:rPr>
                              <w:t xml:space="preserve">Účet: </w:t>
                            </w:r>
                            <w:r w:rsidR="002321A7">
                              <w:rPr>
                                <w:rStyle w:val="Zkladntext21"/>
                              </w:rPr>
                              <w:t>xxxxxxxxxxx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Zkladntext21"/>
                              </w:rPr>
                              <w:t>Odběratel není plátcem DPH.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Zkladntext2Tun"/>
                              </w:rPr>
                              <w:t>Adresa dodání:</w:t>
                            </w:r>
                          </w:p>
                        </w:tc>
                        <w:tc>
                          <w:tcPr>
                            <w:tcW w:w="821" w:type="dxa"/>
                            <w:shd w:val="clear" w:color="auto" w:fill="FFFFFF"/>
                          </w:tcPr>
                          <w:p w:rsidR="00C55EBE" w:rsidRDefault="00C55EB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shd w:val="clear" w:color="auto" w:fill="FFFFFF"/>
                          </w:tcPr>
                          <w:p w:rsidR="00C55EBE" w:rsidRDefault="00C55EB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55EBE" w:rsidRDefault="00C55EB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5E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349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</w:rPr>
                              <w:t>náměstí Republiky 71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</w:rPr>
                              <w:t>347 01 Tachov</w:t>
                            </w:r>
                          </w:p>
                        </w:tc>
                        <w:tc>
                          <w:tcPr>
                            <w:tcW w:w="821" w:type="dxa"/>
                            <w:shd w:val="clear" w:color="auto" w:fill="FFFFFF"/>
                          </w:tcPr>
                          <w:p w:rsidR="00C55EBE" w:rsidRDefault="00C55EB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Tun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ind w:left="500"/>
                            </w:pPr>
                            <w:r>
                              <w:rPr>
                                <w:rStyle w:val="Zkladntext21"/>
                              </w:rPr>
                              <w:t>IČ: 25527886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ind w:left="500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</w:tr>
                      <w:tr w:rsidR="00C55E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33"/>
                          <w:jc w:val="center"/>
                        </w:trPr>
                        <w:tc>
                          <w:tcPr>
                            <w:tcW w:w="43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6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Datum splatnosti: 30.06.2024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6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Datum objednání: 28.05.2024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6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Datum dodání: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66"/>
                              </w:tabs>
                              <w:spacing w:line="276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Způsob úhrady:</w:t>
                            </w:r>
                            <w:r>
                              <w:rPr>
                                <w:rStyle w:val="Zkladntext21"/>
                              </w:rPr>
                              <w:tab/>
                              <w:t>Převodem</w:t>
                            </w:r>
                          </w:p>
                        </w:tc>
                        <w:tc>
                          <w:tcPr>
                            <w:tcW w:w="489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6" w:lineRule="exact"/>
                            </w:pPr>
                            <w:r>
                              <w:rPr>
                                <w:rStyle w:val="Zkladntext21"/>
                              </w:rPr>
                              <w:t>SMERO, spol. s r.o.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6" w:lineRule="exact"/>
                            </w:pPr>
                            <w:r>
                              <w:rPr>
                                <w:rStyle w:val="Zkladntext21"/>
                              </w:rPr>
                              <w:t>Odbojářů 695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6" w:lineRule="exact"/>
                            </w:pPr>
                            <w:r>
                              <w:rPr>
                                <w:rStyle w:val="Zkladntext21"/>
                              </w:rPr>
                              <w:t>664 61 Rajhrad</w:t>
                            </w:r>
                          </w:p>
                        </w:tc>
                      </w:tr>
                      <w:tr w:rsidR="00C55E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8"/>
                          <w:jc w:val="center"/>
                        </w:trPr>
                        <w:tc>
                          <w:tcPr>
                            <w:tcW w:w="921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6" w:lineRule="exact"/>
                            </w:pPr>
                            <w:r>
                              <w:rPr>
                                <w:rStyle w:val="Zkladntext21"/>
                              </w:rPr>
                              <w:t>Text:</w:t>
                            </w:r>
                          </w:p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spacing w:line="276" w:lineRule="exact"/>
                            </w:pPr>
                            <w:r>
                              <w:rPr>
                                <w:rStyle w:val="Zkladntext21"/>
                              </w:rPr>
                              <w:t>Objednáváme tímto u Vás, na základě RD na dodávku kancelářského papíru pro resort Ministerstva spravedlnosti č. MSP-54/2024-MSP-CES, za celkovou cenu 95.590,00 Kč včetně DPH, v režimu náhradního plnění, a to:</w:t>
                            </w:r>
                          </w:p>
                        </w:tc>
                      </w:tr>
                      <w:tr w:rsidR="00C55E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3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Tun"/>
                              </w:rPr>
                              <w:t>Č.pol. Označení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55EBE" w:rsidRDefault="00C55EB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9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5EBE" w:rsidRDefault="00000000">
                            <w:pPr>
                              <w:pStyle w:val="Zkladntext20"/>
                              <w:shd w:val="clear" w:color="auto" w:fill="auto"/>
                              <w:ind w:right="26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Měrná jednotka Množství</w:t>
                            </w:r>
                          </w:p>
                        </w:tc>
                      </w:tr>
                    </w:tbl>
                    <w:p w:rsidR="00C55EBE" w:rsidRDefault="00000000">
                      <w:pPr>
                        <w:pStyle w:val="Titulektabulky"/>
                        <w:shd w:val="clear" w:color="auto" w:fill="auto"/>
                        <w:tabs>
                          <w:tab w:val="left" w:pos="1058"/>
                          <w:tab w:val="left" w:pos="7222"/>
                        </w:tabs>
                      </w:pPr>
                      <w:r>
                        <w:t>1</w:t>
                      </w:r>
                      <w:r>
                        <w:tab/>
                        <w:t>kancelářský papír, formát A4, kvalita A</w:t>
                      </w:r>
                      <w:r>
                        <w:tab/>
                        <w:t>BAL 1000,00</w:t>
                      </w:r>
                    </w:p>
                    <w:p w:rsidR="00C55EBE" w:rsidRDefault="00C55EB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1329055" distB="0" distL="63500" distR="63500" simplePos="0" relativeHeight="377487105" behindDoc="1" locked="0" layoutInCell="1" allowOverlap="1">
            <wp:simplePos x="0" y="0"/>
            <wp:positionH relativeFrom="margin">
              <wp:posOffset>4260850</wp:posOffset>
            </wp:positionH>
            <wp:positionV relativeFrom="paragraph">
              <wp:posOffset>6579235</wp:posOffset>
            </wp:positionV>
            <wp:extent cx="1563370" cy="199009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99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000000">
        <w:rPr>
          <w:rStyle w:val="Nadpis11"/>
        </w:rP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187"/>
        <w:gridCol w:w="3877"/>
        <w:gridCol w:w="2352"/>
      </w:tblGrid>
      <w:tr w:rsidR="00C55EBE" w:rsidTr="002321A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EBE" w:rsidRDefault="00000000">
            <w:pPr>
              <w:pStyle w:val="Zkladntext20"/>
              <w:framePr w:w="920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Počet příloh: 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EBE" w:rsidRDefault="00000000">
            <w:pPr>
              <w:pStyle w:val="Zkladntext20"/>
              <w:framePr w:w="920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Vyřizuje:</w:t>
            </w:r>
          </w:p>
        </w:tc>
        <w:tc>
          <w:tcPr>
            <w:tcW w:w="3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5EBE" w:rsidRDefault="002321A7">
            <w:pPr>
              <w:pStyle w:val="Zkladntext20"/>
              <w:framePr w:w="920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xxxxxxxxxxx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EBE" w:rsidRDefault="00000000">
            <w:pPr>
              <w:pStyle w:val="Zkladntext20"/>
              <w:framePr w:w="9206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Razítko a podpis:</w:t>
            </w:r>
          </w:p>
        </w:tc>
      </w:tr>
      <w:tr w:rsidR="00C55EBE" w:rsidTr="002321A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C55EBE" w:rsidRDefault="00C55EBE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5EBE" w:rsidRDefault="00000000">
            <w:pPr>
              <w:pStyle w:val="Zkladntext20"/>
              <w:framePr w:w="920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Telefon:</w:t>
            </w:r>
          </w:p>
        </w:tc>
        <w:tc>
          <w:tcPr>
            <w:tcW w:w="3877" w:type="dxa"/>
            <w:shd w:val="clear" w:color="auto" w:fill="FFFFFF"/>
            <w:vAlign w:val="bottom"/>
          </w:tcPr>
          <w:p w:rsidR="00C55EBE" w:rsidRDefault="00000000">
            <w:pPr>
              <w:pStyle w:val="Zkladntext20"/>
              <w:framePr w:w="920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377</w:t>
            </w:r>
            <w:r w:rsidR="002321A7">
              <w:rPr>
                <w:rStyle w:val="Zkladntext21"/>
              </w:rPr>
              <w:t>xxxxxxxx</w:t>
            </w:r>
          </w:p>
        </w:tc>
        <w:tc>
          <w:tcPr>
            <w:tcW w:w="23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EBE" w:rsidRDefault="00000000">
            <w:pPr>
              <w:pStyle w:val="Zkladntext20"/>
              <w:framePr w:w="9206" w:wrap="notBeside" w:vAnchor="text" w:hAnchor="text" w:xAlign="center" w:y="1"/>
              <w:shd w:val="clear" w:color="auto" w:fill="auto"/>
              <w:tabs>
                <w:tab w:val="left" w:pos="1018"/>
              </w:tabs>
              <w:spacing w:line="149" w:lineRule="exact"/>
              <w:jc w:val="both"/>
            </w:pPr>
            <w:r>
              <w:rPr>
                <w:rStyle w:val="Zkladntext2Tahoma55pt"/>
              </w:rPr>
              <w:t>.</w:t>
            </w:r>
            <w:r>
              <w:rPr>
                <w:rStyle w:val="Zkladntext2Tahoma55pt"/>
              </w:rPr>
              <w:tab/>
              <w:t>Digitálně podepsal</w:t>
            </w:r>
          </w:p>
          <w:p w:rsidR="00C55EBE" w:rsidRDefault="00000000">
            <w:pPr>
              <w:pStyle w:val="Zkladntext20"/>
              <w:framePr w:w="9206" w:wrap="notBeside" w:vAnchor="text" w:hAnchor="text" w:xAlign="center" w:y="1"/>
              <w:shd w:val="clear" w:color="auto" w:fill="auto"/>
              <w:tabs>
                <w:tab w:val="left" w:pos="1063"/>
              </w:tabs>
              <w:spacing w:after="100" w:line="149" w:lineRule="exact"/>
              <w:jc w:val="both"/>
            </w:pPr>
            <w:r>
              <w:rPr>
                <w:rStyle w:val="Zkladntext2Tahoma55pt"/>
              </w:rPr>
              <w:t>■J3n3</w:t>
            </w:r>
            <w:r>
              <w:rPr>
                <w:rStyle w:val="Zkladntext2Tahoma55pt"/>
              </w:rPr>
              <w:tab/>
              <w:t>Jana Biroščáková</w:t>
            </w:r>
          </w:p>
          <w:p w:rsidR="00C55EBE" w:rsidRDefault="00C55EBE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100" w:line="224" w:lineRule="exact"/>
              <w:jc w:val="both"/>
            </w:pPr>
          </w:p>
        </w:tc>
      </w:tr>
      <w:tr w:rsidR="00C55EBE" w:rsidTr="002321A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C55EBE" w:rsidRDefault="00C55EBE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5EBE" w:rsidRDefault="00000000">
            <w:pPr>
              <w:pStyle w:val="Zkladntext20"/>
              <w:framePr w:w="920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Mob:</w:t>
            </w:r>
          </w:p>
        </w:tc>
        <w:tc>
          <w:tcPr>
            <w:tcW w:w="3877" w:type="dxa"/>
            <w:shd w:val="clear" w:color="auto" w:fill="FFFFFF"/>
            <w:vAlign w:val="bottom"/>
          </w:tcPr>
          <w:p w:rsidR="00C55EBE" w:rsidRDefault="00000000">
            <w:pPr>
              <w:pStyle w:val="Zkladntext20"/>
              <w:framePr w:w="920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 xml:space="preserve">737 </w:t>
            </w:r>
            <w:r w:rsidR="002321A7">
              <w:rPr>
                <w:rStyle w:val="Zkladntext21"/>
              </w:rPr>
              <w:t>xxxxxxxxx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EBE" w:rsidRDefault="00C55EBE">
            <w:pPr>
              <w:framePr w:w="9206" w:wrap="notBeside" w:vAnchor="text" w:hAnchor="text" w:xAlign="center" w:y="1"/>
            </w:pPr>
          </w:p>
        </w:tc>
      </w:tr>
      <w:tr w:rsidR="00C55EBE" w:rsidTr="002321A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EBE" w:rsidRDefault="00C55EBE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EBE" w:rsidRDefault="00000000">
            <w:pPr>
              <w:pStyle w:val="Zkladntext20"/>
              <w:framePr w:w="920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3877" w:type="dxa"/>
            <w:tcBorders>
              <w:bottom w:val="single" w:sz="4" w:space="0" w:color="auto"/>
            </w:tcBorders>
            <w:shd w:val="clear" w:color="auto" w:fill="FFFFFF"/>
          </w:tcPr>
          <w:p w:rsidR="00C55EBE" w:rsidRDefault="002321A7">
            <w:pPr>
              <w:pStyle w:val="Zkladntext20"/>
              <w:framePr w:w="9206" w:wrap="notBeside" w:vAnchor="text" w:hAnchor="text" w:xAlign="center" w:y="1"/>
              <w:shd w:val="clear" w:color="auto" w:fill="auto"/>
            </w:pPr>
            <w:r>
              <w:t>xxxxxxxx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EBE" w:rsidRDefault="00000000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line="132" w:lineRule="exact"/>
              <w:ind w:left="1220"/>
            </w:pPr>
            <w:r>
              <w:rPr>
                <w:rStyle w:val="Zkladntext2Tahoma55pt"/>
              </w:rPr>
              <w:t>15:46:43 +02'00'</w:t>
            </w:r>
          </w:p>
        </w:tc>
      </w:tr>
    </w:tbl>
    <w:p w:rsidR="00C55EBE" w:rsidRDefault="00C55EBE">
      <w:pPr>
        <w:framePr w:w="9206" w:wrap="notBeside" w:vAnchor="text" w:hAnchor="text" w:xAlign="center" w:y="1"/>
        <w:rPr>
          <w:sz w:val="2"/>
          <w:szCs w:val="2"/>
        </w:rPr>
      </w:pPr>
    </w:p>
    <w:p w:rsidR="00C55EBE" w:rsidRDefault="00C55EBE">
      <w:pPr>
        <w:rPr>
          <w:sz w:val="2"/>
          <w:szCs w:val="2"/>
        </w:rPr>
      </w:pPr>
    </w:p>
    <w:p w:rsidR="00C55EBE" w:rsidRDefault="00000000">
      <w:pPr>
        <w:pStyle w:val="Zkladntext20"/>
        <w:shd w:val="clear" w:color="auto" w:fill="auto"/>
      </w:pPr>
      <w:r>
        <w:t>Tisk: CCA Group a.s.</w:t>
      </w:r>
    </w:p>
    <w:sectPr w:rsidR="00C55EBE">
      <w:pgSz w:w="11900" w:h="16840"/>
      <w:pgMar w:top="1387" w:right="1345" w:bottom="592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2773" w:rsidRDefault="007B2773">
      <w:r>
        <w:separator/>
      </w:r>
    </w:p>
  </w:endnote>
  <w:endnote w:type="continuationSeparator" w:id="0">
    <w:p w:rsidR="007B2773" w:rsidRDefault="007B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2773" w:rsidRDefault="007B2773"/>
  </w:footnote>
  <w:footnote w:type="continuationSeparator" w:id="0">
    <w:p w:rsidR="007B2773" w:rsidRDefault="007B27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BE"/>
    <w:rsid w:val="002321A7"/>
    <w:rsid w:val="007B2773"/>
    <w:rsid w:val="00C5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F74A"/>
  <w15:docId w15:val="{E9D80826-014F-4B28-8F93-82AEC526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Tahoma55pt">
    <w:name w:val="Základní text (2) + Tahoma;5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68" w:lineRule="exact"/>
      <w:jc w:val="both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2" w:lineRule="exact"/>
      <w:jc w:val="right"/>
      <w:outlineLvl w:val="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188</Characters>
  <Application>Microsoft Office Word</Application>
  <DocSecurity>0</DocSecurity>
  <Lines>1</Lines>
  <Paragraphs>1</Paragraphs>
  <ScaleCrop>false</ScaleCrop>
  <Company>Okresní soud v Tachově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2024-06-04T06:42:00Z</dcterms:created>
  <dcterms:modified xsi:type="dcterms:W3CDTF">2024-06-04T06:44:00Z</dcterms:modified>
</cp:coreProperties>
</file>