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455" w14:textId="77777777" w:rsidR="004C64ED" w:rsidRDefault="004C64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BE2342" w14:textId="77777777" w:rsidR="004C64ED" w:rsidRDefault="004C64E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95B87C6" w14:textId="77777777" w:rsidR="004C64ED" w:rsidRDefault="004441A7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377486E1" w14:textId="77777777" w:rsidR="004C64ED" w:rsidRDefault="004C64E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C673850" w14:textId="77777777" w:rsidR="004C64ED" w:rsidRDefault="004441A7">
      <w:pPr>
        <w:spacing w:before="240" w:line="323" w:lineRule="auto"/>
        <w:ind w:left="1027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MSMT-34/2023)</w:t>
      </w:r>
      <w:r>
        <w:rPr>
          <w:rFonts w:ascii="Calibri" w:hAnsi="Calibri"/>
          <w:b/>
          <w:spacing w:val="31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Brookhavenská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národní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laboratoř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účast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ČR</w:t>
      </w:r>
    </w:p>
    <w:p w14:paraId="6EE80EFB" w14:textId="77777777" w:rsidR="004C64ED" w:rsidRDefault="004441A7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57939CAE" w14:textId="77777777" w:rsidR="004C64ED" w:rsidRDefault="004441A7">
      <w:pPr>
        <w:spacing w:before="119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MSMT-34/2023-9</w:t>
      </w:r>
    </w:p>
    <w:p w14:paraId="54EEB5D2" w14:textId="77777777" w:rsidR="004C64ED" w:rsidRDefault="004C64E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4C227BB" w14:textId="77777777" w:rsidR="004C64ED" w:rsidRDefault="004441A7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077B2719" w14:textId="77777777" w:rsidR="004C64ED" w:rsidRDefault="004441A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1A97AEB8" w14:textId="77777777" w:rsidR="004C64ED" w:rsidRDefault="004441A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48168B01" w14:textId="77777777" w:rsidR="004C64ED" w:rsidRDefault="004441A7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23DF8E1D" w14:textId="77777777" w:rsidR="004C64ED" w:rsidRDefault="004441A7">
      <w:pPr>
        <w:pStyle w:val="Nadpis3"/>
        <w:spacing w:before="120"/>
        <w:ind w:left="1027" w:right="1046"/>
        <w:jc w:val="center"/>
        <w:rPr>
          <w:rFonts w:cs="Calibri"/>
          <w:b w:val="0"/>
          <w:bCs w:val="0"/>
        </w:rPr>
      </w:pPr>
      <w:r>
        <w:t>a</w:t>
      </w:r>
    </w:p>
    <w:p w14:paraId="525BC5D3" w14:textId="77777777" w:rsidR="004C64ED" w:rsidRDefault="004441A7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České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vysoké učení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technické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Praze</w:t>
      </w:r>
    </w:p>
    <w:p w14:paraId="25C120F2" w14:textId="77777777" w:rsidR="004C64ED" w:rsidRDefault="004441A7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68407700</w:t>
      </w:r>
    </w:p>
    <w:p w14:paraId="7D19AFF6" w14:textId="77777777" w:rsidR="004C64ED" w:rsidRDefault="004441A7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t xml:space="preserve"> </w:t>
      </w:r>
      <w:r>
        <w:rPr>
          <w:spacing w:val="-1"/>
        </w:rPr>
        <w:t>škola</w:t>
      </w:r>
    </w:p>
    <w:p w14:paraId="5D807E94" w14:textId="77777777" w:rsidR="004C64ED" w:rsidRDefault="004441A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Jugoslávských</w:t>
      </w:r>
      <w:r>
        <w:t xml:space="preserve"> </w:t>
      </w:r>
      <w:r>
        <w:rPr>
          <w:spacing w:val="-1"/>
        </w:rPr>
        <w:t>partyzánů 1580/3,</w:t>
      </w:r>
      <w:r>
        <w:rPr>
          <w:spacing w:val="-2"/>
        </w:rPr>
        <w:t xml:space="preserve"> </w:t>
      </w:r>
      <w:r>
        <w:rPr>
          <w:spacing w:val="-1"/>
        </w:rPr>
        <w:t>160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6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Dejvice</w:t>
      </w:r>
    </w:p>
    <w:p w14:paraId="2584EAAE" w14:textId="77777777" w:rsidR="004C64ED" w:rsidRDefault="004441A7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94-10038061/0710</w:t>
      </w:r>
    </w:p>
    <w:p w14:paraId="772BD2CD" w14:textId="77777777" w:rsidR="004C64ED" w:rsidRDefault="004441A7">
      <w:pPr>
        <w:pStyle w:val="Zkladntext"/>
        <w:rPr>
          <w:rFonts w:cs="Calibri"/>
        </w:rPr>
      </w:pPr>
      <w:r>
        <w:rPr>
          <w:spacing w:val="-1"/>
        </w:rPr>
        <w:t>zastoupen</w:t>
      </w:r>
      <w:r>
        <w:rPr>
          <w:spacing w:val="-1"/>
        </w:rPr>
        <w:t xml:space="preserve">í: </w:t>
      </w:r>
      <w:r>
        <w:t>doc.</w:t>
      </w:r>
      <w:r>
        <w:rPr>
          <w:spacing w:val="-3"/>
        </w:rPr>
        <w:t xml:space="preserve"> </w:t>
      </w:r>
      <w:r>
        <w:rPr>
          <w:spacing w:val="-1"/>
        </w:rPr>
        <w:t>RNDr. Vojtěch</w:t>
      </w:r>
      <w:r>
        <w:rPr>
          <w:spacing w:val="-2"/>
        </w:rPr>
        <w:t xml:space="preserve"> </w:t>
      </w:r>
      <w:r>
        <w:rPr>
          <w:spacing w:val="-1"/>
        </w:rPr>
        <w:t>Petráč</w:t>
      </w:r>
      <w:r>
        <w:rPr>
          <w:spacing w:val="-1"/>
        </w:rPr>
        <w:t>ek,</w:t>
      </w:r>
      <w:r>
        <w:t xml:space="preserve"> </w:t>
      </w:r>
      <w:r>
        <w:rPr>
          <w:spacing w:val="-1"/>
        </w:rPr>
        <w:t>CSc.,</w:t>
      </w:r>
      <w:r>
        <w:t xml:space="preserve"> </w:t>
      </w:r>
      <w:r>
        <w:rPr>
          <w:spacing w:val="-1"/>
        </w:rPr>
        <w:t>rektor</w:t>
      </w:r>
    </w:p>
    <w:p w14:paraId="6742E826" w14:textId="77777777" w:rsidR="004C64ED" w:rsidRDefault="004441A7">
      <w:pPr>
        <w:pStyle w:val="Zkladntext"/>
      </w:pP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0CD0E661" w14:textId="77777777" w:rsidR="004C64ED" w:rsidRDefault="004441A7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</w:t>
      </w:r>
      <w:r>
        <w:t xml:space="preserve"> </w:t>
      </w:r>
      <w:r>
        <w:rPr>
          <w:spacing w:val="-1"/>
        </w:rPr>
        <w:t>„smluvní</w:t>
      </w:r>
      <w:r>
        <w:t xml:space="preserve"> </w:t>
      </w:r>
      <w:r>
        <w:rPr>
          <w:spacing w:val="-1"/>
        </w:rPr>
        <w:t>strany“)</w:t>
      </w:r>
    </w:p>
    <w:p w14:paraId="4522D248" w14:textId="77777777" w:rsidR="004C64ED" w:rsidRDefault="004441A7">
      <w:pPr>
        <w:pStyle w:val="Nadpis3"/>
        <w:spacing w:before="120"/>
        <w:ind w:left="3447" w:right="3467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63E9F317" w14:textId="77777777" w:rsidR="004C64ED" w:rsidRDefault="004441A7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211F9884" w14:textId="77777777" w:rsidR="004C64ED" w:rsidRDefault="004C64ED">
      <w:pPr>
        <w:rPr>
          <w:rFonts w:ascii="Calibri" w:eastAsia="Calibri" w:hAnsi="Calibri" w:cs="Calibri"/>
        </w:rPr>
      </w:pPr>
    </w:p>
    <w:p w14:paraId="542ACDA7" w14:textId="77777777" w:rsidR="004C64ED" w:rsidRDefault="004C64ED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920675F" w14:textId="77777777" w:rsidR="004C64ED" w:rsidRDefault="004441A7">
      <w:pPr>
        <w:pStyle w:val="Nadpis3"/>
        <w:ind w:left="3449" w:right="3467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3B2A69F9" w14:textId="77777777" w:rsidR="004C64ED" w:rsidRDefault="004441A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653053B7" w14:textId="77777777" w:rsidR="004C64ED" w:rsidRDefault="004441A7">
      <w:pPr>
        <w:pStyle w:val="Zkladntext"/>
        <w:ind w:left="530"/>
        <w:rPr>
          <w:rFonts w:cs="Calibri"/>
        </w:rPr>
      </w:pPr>
      <w:r>
        <w:t xml:space="preserve">2 </w:t>
      </w:r>
      <w:r>
        <w:rPr>
          <w:spacing w:val="-1"/>
        </w:rPr>
        <w:t xml:space="preserve">327 </w:t>
      </w:r>
      <w:r>
        <w:t>tis.</w:t>
      </w:r>
      <w:r>
        <w:rPr>
          <w:spacing w:val="-3"/>
        </w:rPr>
        <w:t xml:space="preserve"> </w:t>
      </w:r>
      <w:r>
        <w:t>Kč</w:t>
      </w:r>
      <w:r>
        <w:t xml:space="preserve">,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0A0880A8" w14:textId="77777777" w:rsidR="004C64ED" w:rsidRDefault="004441A7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odstavec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zní: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r>
        <w:rPr>
          <w:spacing w:val="-1"/>
        </w:rPr>
        <w:t>Celková</w:t>
      </w:r>
      <w:r>
        <w:rPr>
          <w:spacing w:val="7"/>
        </w:rPr>
        <w:t xml:space="preserve"> </w:t>
      </w:r>
      <w:r>
        <w:rPr>
          <w:spacing w:val="-1"/>
        </w:rP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1"/>
        </w:rPr>
        <w:t xml:space="preserve"> </w:t>
      </w:r>
      <w:r>
        <w:rPr>
          <w:spacing w:val="-1"/>
        </w:rPr>
        <w:t>nákladů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14"/>
        </w:rPr>
        <w:t xml:space="preserve"> </w:t>
      </w:r>
      <w:r>
        <w:rPr>
          <w:rFonts w:cs="Calibri"/>
          <w:spacing w:val="-1"/>
        </w:rPr>
        <w:t>je</w:t>
      </w:r>
      <w:r>
        <w:rPr>
          <w:rFonts w:cs="Calibri"/>
          <w:spacing w:val="10"/>
        </w:rPr>
        <w:t xml:space="preserve"> </w:t>
      </w:r>
      <w:r>
        <w:rPr>
          <w:rFonts w:cs="Calibri"/>
          <w:b/>
          <w:bCs/>
          <w:spacing w:val="-1"/>
        </w:rPr>
        <w:t>48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825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033C5319" w14:textId="77777777" w:rsidR="004C64ED" w:rsidRDefault="004441A7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čtyřicet</w:t>
      </w:r>
      <w:r>
        <w:rPr>
          <w:spacing w:val="-2"/>
        </w:rPr>
        <w:t xml:space="preserve"> </w:t>
      </w:r>
      <w:r>
        <w:rPr>
          <w:spacing w:val="-1"/>
        </w:rPr>
        <w:t>osm milionů</w:t>
      </w:r>
      <w:r>
        <w:rPr>
          <w:spacing w:val="-3"/>
        </w:rPr>
        <w:t xml:space="preserve"> </w:t>
      </w:r>
      <w:r>
        <w:rPr>
          <w:spacing w:val="-1"/>
        </w:rPr>
        <w:t>osm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dvacet</w:t>
      </w:r>
      <w:r>
        <w:rPr>
          <w:spacing w:val="-2"/>
        </w:rPr>
        <w:t xml:space="preserve"> </w:t>
      </w:r>
      <w:r>
        <w:t>pět tisíc</w:t>
      </w:r>
      <w:r>
        <w:rPr>
          <w:spacing w:val="-2"/>
        </w:rPr>
        <w:t xml:space="preserve"> </w:t>
      </w:r>
      <w:r>
        <w:rPr>
          <w:spacing w:val="-1"/>
        </w:rPr>
        <w:t>korun českých).“.</w:t>
      </w:r>
    </w:p>
    <w:p w14:paraId="3C4CA40C" w14:textId="77777777" w:rsidR="004C64ED" w:rsidRDefault="004441A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celé</w:t>
      </w:r>
      <w:r>
        <w:rPr>
          <w:spacing w:val="-9"/>
        </w:rPr>
        <w:t xml:space="preserve"> </w:t>
      </w:r>
      <w:r>
        <w:rPr>
          <w:spacing w:val="-1"/>
        </w:rPr>
        <w:t>období</w:t>
      </w:r>
      <w:r>
        <w:rPr>
          <w:spacing w:val="-7"/>
        </w:rPr>
        <w:t xml:space="preserve"> </w:t>
      </w:r>
      <w:r>
        <w:rPr>
          <w:spacing w:val="-1"/>
        </w:rPr>
        <w:t>řešení</w:t>
      </w:r>
      <w:r>
        <w:rPr>
          <w:spacing w:val="-10"/>
        </w:rPr>
        <w:t xml:space="preserve"> </w:t>
      </w:r>
      <w:r>
        <w:rPr>
          <w:spacing w:val="-1"/>
        </w:rPr>
        <w:t>Projektu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rFonts w:cs="Calibri"/>
          <w:b/>
          <w:bCs/>
        </w:rPr>
        <w:t>48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825 000,-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  <w:spacing w:val="-1"/>
        </w:rPr>
        <w:t>Kč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čtyřicet</w:t>
      </w:r>
      <w:r>
        <w:rPr>
          <w:spacing w:val="-9"/>
        </w:rPr>
        <w:t xml:space="preserve"> </w:t>
      </w:r>
      <w:r>
        <w:rPr>
          <w:spacing w:val="-1"/>
        </w:rPr>
        <w:t>osm</w:t>
      </w:r>
      <w:r>
        <w:rPr>
          <w:spacing w:val="-8"/>
        </w:rPr>
        <w:t xml:space="preserve"> </w:t>
      </w:r>
      <w:r>
        <w:rPr>
          <w:spacing w:val="-1"/>
        </w:rPr>
        <w:t>milionů</w:t>
      </w:r>
      <w:r>
        <w:rPr>
          <w:spacing w:val="-10"/>
        </w:rPr>
        <w:t xml:space="preserve"> </w:t>
      </w:r>
      <w:r>
        <w:rPr>
          <w:spacing w:val="-1"/>
        </w:rPr>
        <w:t>osm</w:t>
      </w:r>
      <w:r>
        <w:rPr>
          <w:spacing w:val="-11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dvacet</w:t>
      </w:r>
      <w:r>
        <w:rPr>
          <w:spacing w:val="-6"/>
        </w:rPr>
        <w:t xml:space="preserve"> </w:t>
      </w:r>
      <w:r>
        <w:rPr>
          <w:spacing w:val="-1"/>
        </w:rPr>
        <w:t>pět</w:t>
      </w:r>
      <w:r>
        <w:rPr>
          <w:spacing w:val="-6"/>
        </w:rPr>
        <w:t xml:space="preserve"> </w:t>
      </w:r>
      <w:r>
        <w:rPr>
          <w:spacing w:val="-1"/>
        </w:rPr>
        <w:t>tisíc</w:t>
      </w:r>
      <w:r>
        <w:rPr>
          <w:spacing w:val="61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633E4284" w14:textId="77777777" w:rsidR="004C64ED" w:rsidRDefault="004441A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668AB0D8" w14:textId="77777777" w:rsidR="004C64ED" w:rsidRDefault="004C64ED">
      <w:pPr>
        <w:jc w:val="both"/>
        <w:sectPr w:rsidR="004C64ED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71AF4813" w14:textId="77777777" w:rsidR="004C64ED" w:rsidRDefault="004C64ED">
      <w:pPr>
        <w:rPr>
          <w:rFonts w:ascii="Calibri" w:eastAsia="Calibri" w:hAnsi="Calibri" w:cs="Calibri"/>
          <w:sz w:val="20"/>
          <w:szCs w:val="20"/>
        </w:rPr>
      </w:pPr>
    </w:p>
    <w:p w14:paraId="6C6CF989" w14:textId="77777777" w:rsidR="004C64ED" w:rsidRDefault="004C64ED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BADE7B2" w14:textId="77777777" w:rsidR="004C64ED" w:rsidRDefault="004441A7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43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499E52EF" w14:textId="77777777" w:rsidR="004C64ED" w:rsidRDefault="004C64ED">
      <w:pPr>
        <w:rPr>
          <w:rFonts w:ascii="Calibri" w:eastAsia="Calibri" w:hAnsi="Calibri" w:cs="Calibri"/>
        </w:rPr>
      </w:pPr>
    </w:p>
    <w:p w14:paraId="59E0684C" w14:textId="77777777" w:rsidR="004C64ED" w:rsidRDefault="004C64ED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10E24C6" w14:textId="77777777" w:rsidR="004C64ED" w:rsidRDefault="004441A7">
      <w:pPr>
        <w:pStyle w:val="Nadpis3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66A56864" w14:textId="77777777" w:rsidR="004C64ED" w:rsidRDefault="004441A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72A2A176" w14:textId="77777777" w:rsidR="004C64ED" w:rsidRDefault="004441A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6419239A" w14:textId="77777777" w:rsidR="004C64ED" w:rsidRDefault="004441A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3377AEFA" w14:textId="77777777" w:rsidR="004C64ED" w:rsidRDefault="004C64ED">
      <w:pPr>
        <w:rPr>
          <w:rFonts w:ascii="Calibri" w:eastAsia="Calibri" w:hAnsi="Calibri" w:cs="Calibri"/>
        </w:rPr>
      </w:pPr>
    </w:p>
    <w:p w14:paraId="1180731B" w14:textId="77777777" w:rsidR="004C64ED" w:rsidRDefault="004C64ED">
      <w:pPr>
        <w:rPr>
          <w:rFonts w:ascii="Calibri" w:eastAsia="Calibri" w:hAnsi="Calibri" w:cs="Calibri"/>
        </w:rPr>
      </w:pPr>
    </w:p>
    <w:p w14:paraId="07CC94D3" w14:textId="77777777" w:rsidR="004C64ED" w:rsidRDefault="004C64ED">
      <w:pPr>
        <w:rPr>
          <w:rFonts w:ascii="Calibri" w:eastAsia="Calibri" w:hAnsi="Calibri" w:cs="Calibri"/>
        </w:rPr>
      </w:pPr>
    </w:p>
    <w:p w14:paraId="4E76171A" w14:textId="77777777" w:rsidR="004C64ED" w:rsidRDefault="004C64ED">
      <w:pPr>
        <w:rPr>
          <w:rFonts w:ascii="Calibri" w:eastAsia="Calibri" w:hAnsi="Calibri" w:cs="Calibri"/>
        </w:rPr>
      </w:pPr>
    </w:p>
    <w:p w14:paraId="23611FFB" w14:textId="77777777" w:rsidR="004C64ED" w:rsidRDefault="004C64ED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6014AA5C" w14:textId="77777777" w:rsidR="004C64ED" w:rsidRDefault="004441A7">
      <w:pPr>
        <w:pStyle w:val="Nadpis3"/>
        <w:tabs>
          <w:tab w:val="left" w:pos="5775"/>
        </w:tabs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13D884E2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746E966F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518E1357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5288C38D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63C2D4FB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44719C71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558B6D2C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60E80DD2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41670D27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29705F2C" w14:textId="77777777" w:rsidR="004C64ED" w:rsidRDefault="004C64ED">
      <w:pPr>
        <w:rPr>
          <w:rFonts w:ascii="Calibri" w:eastAsia="Calibri" w:hAnsi="Calibri" w:cs="Calibri"/>
          <w:b/>
          <w:bCs/>
        </w:rPr>
      </w:pPr>
    </w:p>
    <w:p w14:paraId="56FFD1D5" w14:textId="77777777" w:rsidR="004C64ED" w:rsidRDefault="004441A7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doc.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RNDr.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Vojtěch Petráček,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CSc.</w:t>
      </w:r>
    </w:p>
    <w:p w14:paraId="2F21B0B9" w14:textId="77777777" w:rsidR="004C64ED" w:rsidRDefault="004441A7">
      <w:pPr>
        <w:pStyle w:val="Zkladntext"/>
        <w:tabs>
          <w:tab w:val="left" w:pos="5775"/>
        </w:tabs>
        <w:spacing w:before="120"/>
        <w:rPr>
          <w:rFonts w:cs="Calibri"/>
        </w:rPr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</w:r>
      <w:r>
        <w:rPr>
          <w:spacing w:val="-1"/>
        </w:rPr>
        <w:t>rektor</w:t>
      </w:r>
    </w:p>
    <w:p w14:paraId="3A85629A" w14:textId="77777777" w:rsidR="004C64ED" w:rsidRDefault="004C64ED">
      <w:pPr>
        <w:rPr>
          <w:rFonts w:ascii="Calibri" w:eastAsia="Calibri" w:hAnsi="Calibri" w:cs="Calibri"/>
        </w:rPr>
      </w:pPr>
    </w:p>
    <w:p w14:paraId="2A248D08" w14:textId="77777777" w:rsidR="004C64ED" w:rsidRDefault="004C64ED">
      <w:pPr>
        <w:rPr>
          <w:rFonts w:ascii="Calibri" w:eastAsia="Calibri" w:hAnsi="Calibri" w:cs="Calibri"/>
        </w:rPr>
      </w:pPr>
    </w:p>
    <w:p w14:paraId="574332A3" w14:textId="33CD33E7" w:rsidR="004C64ED" w:rsidRDefault="004441A7" w:rsidP="004441A7">
      <w:pPr>
        <w:tabs>
          <w:tab w:val="left" w:pos="61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23.05.2024</w:t>
      </w:r>
    </w:p>
    <w:p w14:paraId="47FA8309" w14:textId="77777777" w:rsidR="004C64ED" w:rsidRDefault="004C64ED">
      <w:pPr>
        <w:rPr>
          <w:rFonts w:ascii="Calibri" w:eastAsia="Calibri" w:hAnsi="Calibri" w:cs="Calibri"/>
        </w:rPr>
      </w:pPr>
    </w:p>
    <w:p w14:paraId="7081D8B8" w14:textId="77777777" w:rsidR="004C64ED" w:rsidRDefault="004C64ED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063ECA0" w14:textId="77777777" w:rsidR="004C64ED" w:rsidRDefault="004441A7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České vysoké</w:t>
      </w:r>
      <w:r>
        <w:t xml:space="preserve"> </w:t>
      </w:r>
      <w:r>
        <w:rPr>
          <w:spacing w:val="-1"/>
        </w:rPr>
        <w:t>učení</w:t>
      </w:r>
      <w:r>
        <w:rPr>
          <w:spacing w:val="-3"/>
        </w:rPr>
        <w:t xml:space="preserve"> </w:t>
      </w:r>
      <w:r>
        <w:rPr>
          <w:spacing w:val="-1"/>
        </w:rPr>
        <w:t>technické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Praze</w:t>
      </w:r>
    </w:p>
    <w:p w14:paraId="5479919D" w14:textId="77777777" w:rsidR="004C64ED" w:rsidRDefault="004C64ED">
      <w:pPr>
        <w:sectPr w:rsidR="004C64ED">
          <w:pgSz w:w="11910" w:h="16840"/>
          <w:pgMar w:top="1180" w:right="1200" w:bottom="780" w:left="1200" w:header="751" w:footer="590" w:gutter="0"/>
          <w:cols w:space="708"/>
        </w:sectPr>
      </w:pPr>
    </w:p>
    <w:p w14:paraId="56D4058E" w14:textId="77777777" w:rsidR="004C64ED" w:rsidRDefault="004C64ED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1EE60A68" w14:textId="77777777" w:rsidR="004C64ED" w:rsidRDefault="004441A7">
      <w:pPr>
        <w:spacing w:before="51"/>
        <w:ind w:left="7070" w:right="70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BNL-CZ</w:t>
      </w:r>
    </w:p>
    <w:p w14:paraId="7A29E7E2" w14:textId="77777777" w:rsidR="004C64ED" w:rsidRDefault="004441A7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34B1BA78" w14:textId="77777777" w:rsidR="004C64ED" w:rsidRDefault="004C64ED">
      <w:pPr>
        <w:rPr>
          <w:rFonts w:ascii="Calibri" w:eastAsia="Calibri" w:hAnsi="Calibri" w:cs="Calibri"/>
          <w:sz w:val="20"/>
          <w:szCs w:val="20"/>
        </w:rPr>
      </w:pPr>
    </w:p>
    <w:p w14:paraId="214B60B1" w14:textId="77777777" w:rsidR="004C64ED" w:rsidRDefault="004C64ED">
      <w:pPr>
        <w:rPr>
          <w:rFonts w:ascii="Calibri" w:eastAsia="Calibri" w:hAnsi="Calibri" w:cs="Calibri"/>
          <w:sz w:val="20"/>
          <w:szCs w:val="20"/>
        </w:rPr>
      </w:pPr>
    </w:p>
    <w:p w14:paraId="63C92AA2" w14:textId="77777777" w:rsidR="004C64ED" w:rsidRDefault="004C64ED">
      <w:pPr>
        <w:rPr>
          <w:rFonts w:ascii="Calibri" w:eastAsia="Calibri" w:hAnsi="Calibri" w:cs="Calibri"/>
          <w:sz w:val="20"/>
          <w:szCs w:val="20"/>
        </w:rPr>
      </w:pPr>
    </w:p>
    <w:p w14:paraId="37757BDE" w14:textId="77777777" w:rsidR="004C64ED" w:rsidRDefault="004C64ED">
      <w:pPr>
        <w:spacing w:before="3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354"/>
      </w:tblGrid>
      <w:tr w:rsidR="004C64ED" w14:paraId="5618DB29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11DC685" w14:textId="77777777" w:rsidR="004C64ED" w:rsidRDefault="004C64ED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5B21C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B530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C430" w14:textId="77777777" w:rsidR="004C64ED" w:rsidRDefault="004441A7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1F6E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AF6D" w14:textId="77777777" w:rsidR="004C64ED" w:rsidRDefault="004441A7">
            <w:pPr>
              <w:pStyle w:val="TableParagraph"/>
              <w:spacing w:line="26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4C64ED" w14:paraId="6E9545D9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29CA9AF" w14:textId="77777777" w:rsidR="004C64ED" w:rsidRDefault="004C64ED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66BC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EAB4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21BBBE7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75D2" w14:textId="77777777" w:rsidR="004C64ED" w:rsidRDefault="004441A7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8B828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82D9937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BC626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5A53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80EF6AC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FA21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8F11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386592A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7FDD" w14:textId="77777777" w:rsidR="004C64ED" w:rsidRDefault="004441A7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38CB" w14:textId="77777777" w:rsidR="004C64ED" w:rsidRDefault="004C64ED">
            <w:pPr>
              <w:pStyle w:val="TableParagraph"/>
              <w:spacing w:before="9"/>
              <w:rPr>
                <w:rFonts w:ascii="Calibri" w:eastAsia="Calibri" w:hAnsi="Calibri" w:cs="Calibri"/>
              </w:rPr>
            </w:pPr>
          </w:p>
          <w:p w14:paraId="023CB917" w14:textId="77777777" w:rsidR="004C64ED" w:rsidRDefault="004441A7">
            <w:pPr>
              <w:pStyle w:val="TableParagraph"/>
              <w:ind w:left="3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 MŠMT</w:t>
            </w:r>
          </w:p>
        </w:tc>
      </w:tr>
      <w:tr w:rsidR="004C64ED" w14:paraId="6DD7052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9343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F64CE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093A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E078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32BC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C39A7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901D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17736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721D1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288A" w14:textId="77777777" w:rsidR="004C64ED" w:rsidRDefault="004441A7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25 087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51943" w14:textId="77777777" w:rsidR="004C64ED" w:rsidRDefault="004441A7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25 087</w:t>
            </w:r>
          </w:p>
        </w:tc>
      </w:tr>
      <w:tr w:rsidR="004C64ED" w14:paraId="2E041C8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16C3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3672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173C6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7441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F3C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00BE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71F5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A470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82DC3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059D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A2AA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01CE885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B5BD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FFEE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396F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275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5ADF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5F92D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F6DB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22A6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1424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A11E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AEED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5C91D1D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A3E7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C744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26EF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3979C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0E05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A13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ECAAA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1AAE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72BF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5 511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F0A4" w14:textId="77777777" w:rsidR="004C64ED" w:rsidRDefault="004441A7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23 738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8298" w14:textId="77777777" w:rsidR="004C64ED" w:rsidRDefault="004441A7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23 738</w:t>
            </w:r>
          </w:p>
        </w:tc>
      </w:tr>
      <w:tr w:rsidR="004C64ED" w14:paraId="103C4CC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1007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BE19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13 049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B1F4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13 049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B4A3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13 482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8046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13 482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B39A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014C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9F19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376F" w14:textId="77777777" w:rsidR="004C64ED" w:rsidRDefault="004441A7">
            <w:pPr>
              <w:pStyle w:val="TableParagraph"/>
              <w:spacing w:line="262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11 161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65D64" w14:textId="77777777" w:rsidR="004C64ED" w:rsidRDefault="004441A7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48 825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9B6D" w14:textId="77777777" w:rsidR="004C64ED" w:rsidRDefault="004441A7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48 825</w:t>
            </w:r>
          </w:p>
        </w:tc>
      </w:tr>
    </w:tbl>
    <w:p w14:paraId="74599619" w14:textId="77777777" w:rsidR="004C64ED" w:rsidRDefault="004C64ED">
      <w:pPr>
        <w:spacing w:line="262" w:lineRule="exact"/>
        <w:rPr>
          <w:rFonts w:ascii="Calibri" w:eastAsia="Calibri" w:hAnsi="Calibri" w:cs="Calibri"/>
        </w:rPr>
        <w:sectPr w:rsidR="004C64ED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2BE0454E" w14:textId="77777777" w:rsidR="004C64ED" w:rsidRDefault="004C64ED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55CF7D81" w14:textId="77777777" w:rsidR="004C64ED" w:rsidRDefault="004441A7">
      <w:pPr>
        <w:spacing w:before="51"/>
        <w:ind w:left="7070" w:right="70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BNL-CZ</w:t>
      </w:r>
    </w:p>
    <w:p w14:paraId="140E923C" w14:textId="77777777" w:rsidR="004C64ED" w:rsidRDefault="004441A7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0E0CCF82" w14:textId="77777777" w:rsidR="004C64ED" w:rsidRDefault="004C64ED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1C815B30" w14:textId="77777777" w:rsidR="004C64ED" w:rsidRDefault="004441A7">
      <w:pPr>
        <w:pStyle w:val="Nadpis3"/>
        <w:spacing w:before="56"/>
        <w:ind w:left="945"/>
        <w:rPr>
          <w:rFonts w:cs="Calibri"/>
          <w:b w:val="0"/>
          <w:bCs w:val="0"/>
        </w:rPr>
      </w:pPr>
      <w:r>
        <w:rPr>
          <w:spacing w:val="-1"/>
        </w:rPr>
        <w:t>České vysoké učení</w:t>
      </w:r>
      <w:r>
        <w:t xml:space="preserve"> </w:t>
      </w:r>
      <w:r>
        <w:rPr>
          <w:spacing w:val="-1"/>
        </w:rPr>
        <w:t xml:space="preserve">technické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Praze</w:t>
      </w:r>
    </w:p>
    <w:p w14:paraId="2993F351" w14:textId="77777777" w:rsidR="004C64ED" w:rsidRDefault="004C64E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354"/>
      </w:tblGrid>
      <w:tr w:rsidR="004C64ED" w14:paraId="01DAFE4C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BEA2AB7" w14:textId="77777777" w:rsidR="004C64ED" w:rsidRDefault="004C64ED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8279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4D8D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ADBC9" w14:textId="77777777" w:rsidR="004C64ED" w:rsidRDefault="004441A7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8562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F8DC" w14:textId="77777777" w:rsidR="004C64ED" w:rsidRDefault="004441A7">
            <w:pPr>
              <w:pStyle w:val="TableParagraph"/>
              <w:spacing w:line="26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4C64ED" w14:paraId="2CAE842B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95A4C13" w14:textId="77777777" w:rsidR="004C64ED" w:rsidRDefault="004C64ED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56406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B12F8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93974D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2B54" w14:textId="77777777" w:rsidR="004C64ED" w:rsidRDefault="004441A7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24DC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531E2C3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40B0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5E81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B79480B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D84EC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10AAE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CB390D9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B44A" w14:textId="77777777" w:rsidR="004C64ED" w:rsidRDefault="004441A7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6474" w14:textId="77777777" w:rsidR="004C64ED" w:rsidRDefault="004C64E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14:paraId="204FB3B9" w14:textId="77777777" w:rsidR="004C64ED" w:rsidRDefault="004441A7">
            <w:pPr>
              <w:pStyle w:val="TableParagraph"/>
              <w:ind w:left="3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 MŠMT</w:t>
            </w:r>
          </w:p>
        </w:tc>
      </w:tr>
      <w:tr w:rsidR="004C64ED" w14:paraId="041D277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35CB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9439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22A0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3EC0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1170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A65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46D8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A90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71B8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57F7" w14:textId="77777777" w:rsidR="004C64ED" w:rsidRDefault="004441A7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16 877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7A71" w14:textId="77777777" w:rsidR="004C64ED" w:rsidRDefault="004441A7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16 877</w:t>
            </w:r>
          </w:p>
        </w:tc>
      </w:tr>
      <w:tr w:rsidR="004C64ED" w14:paraId="4ADA917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58D8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5B64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EE2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864D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BD63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4FA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F848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E5F4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2AEF5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EEDBC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FB2B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17D407E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4AFC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8DB2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D1EF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A9B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E743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D300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82CB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2466B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31D8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DD13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5F5D0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6E99E82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EC81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E48E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17AB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CD2C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8C07D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5B65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FF51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A728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967B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3 361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8A434" w14:textId="77777777" w:rsidR="004C64ED" w:rsidRDefault="004441A7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14 618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4F96" w14:textId="77777777" w:rsidR="004C64ED" w:rsidRDefault="004441A7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14 618</w:t>
            </w:r>
          </w:p>
        </w:tc>
      </w:tr>
      <w:tr w:rsidR="004C64ED" w14:paraId="00ABE6F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4F5A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CFD3F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8 874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33A6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8 874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5860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8 527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1219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8 527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1DE7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F21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7D7F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4CA0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7 061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67A5" w14:textId="77777777" w:rsidR="004C64ED" w:rsidRDefault="004441A7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31 495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16C3" w14:textId="77777777" w:rsidR="004C64ED" w:rsidRDefault="004441A7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31 495</w:t>
            </w:r>
          </w:p>
        </w:tc>
      </w:tr>
    </w:tbl>
    <w:p w14:paraId="5DC79CEA" w14:textId="77777777" w:rsidR="004C64ED" w:rsidRDefault="004C64ED">
      <w:pPr>
        <w:spacing w:line="262" w:lineRule="exact"/>
        <w:rPr>
          <w:rFonts w:ascii="Calibri" w:eastAsia="Calibri" w:hAnsi="Calibri" w:cs="Calibri"/>
        </w:rPr>
        <w:sectPr w:rsidR="004C64ED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DDBB664" w14:textId="77777777" w:rsidR="004C64ED" w:rsidRDefault="004C64ED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0F10987" w14:textId="77777777" w:rsidR="004C64ED" w:rsidRDefault="004441A7">
      <w:pPr>
        <w:spacing w:before="51"/>
        <w:ind w:left="7070" w:right="70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BNL-CZ</w:t>
      </w:r>
    </w:p>
    <w:p w14:paraId="3A072270" w14:textId="77777777" w:rsidR="004C64ED" w:rsidRDefault="004441A7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3EC0E47A" w14:textId="77777777" w:rsidR="004C64ED" w:rsidRDefault="004C64ED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0909EDB2" w14:textId="77777777" w:rsidR="004C64ED" w:rsidRDefault="004441A7">
      <w:pPr>
        <w:spacing w:before="56"/>
        <w:ind w:left="945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jaderné </w:t>
      </w:r>
      <w:r>
        <w:rPr>
          <w:rFonts w:ascii="Calibri" w:hAnsi="Calibri"/>
          <w:b/>
        </w:rPr>
        <w:t>fyziky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 v.v.i.</w:t>
      </w:r>
    </w:p>
    <w:p w14:paraId="5CF0832E" w14:textId="77777777" w:rsidR="004C64ED" w:rsidRDefault="004C64E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354"/>
      </w:tblGrid>
      <w:tr w:rsidR="004C64ED" w14:paraId="4F40BD0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1E55A6C" w14:textId="77777777" w:rsidR="004C64ED" w:rsidRDefault="004C64ED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AB7D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B479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6C89" w14:textId="77777777" w:rsidR="004C64ED" w:rsidRDefault="004441A7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90CB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B176" w14:textId="77777777" w:rsidR="004C64ED" w:rsidRDefault="004441A7">
            <w:pPr>
              <w:pStyle w:val="TableParagraph"/>
              <w:spacing w:line="26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4C64ED" w14:paraId="21135364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1A19CFA" w14:textId="77777777" w:rsidR="004C64ED" w:rsidRDefault="004C64ED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E2F6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BD6D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EA9DD91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F98B" w14:textId="77777777" w:rsidR="004C64ED" w:rsidRDefault="004441A7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F255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DF7807F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44E8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537AB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558E96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E6E2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5681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E3443A4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CDEE" w14:textId="77777777" w:rsidR="004C64ED" w:rsidRDefault="004441A7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01E1E" w14:textId="77777777" w:rsidR="004C64ED" w:rsidRDefault="004C64E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14:paraId="7B204C12" w14:textId="77777777" w:rsidR="004C64ED" w:rsidRDefault="004441A7">
            <w:pPr>
              <w:pStyle w:val="TableParagraph"/>
              <w:ind w:left="3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 MŠMT</w:t>
            </w:r>
          </w:p>
        </w:tc>
      </w:tr>
      <w:tr w:rsidR="004C64ED" w14:paraId="614232F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D8C0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2B25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0BC7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82E6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6E78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2E548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E660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EE6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E2AB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9562" w14:textId="77777777" w:rsidR="004C64ED" w:rsidRDefault="004441A7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5 070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B396" w14:textId="77777777" w:rsidR="004C64ED" w:rsidRDefault="004441A7">
            <w:pPr>
              <w:pStyle w:val="TableParagraph"/>
              <w:spacing w:line="262" w:lineRule="exact"/>
              <w:ind w:left="8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5 070</w:t>
            </w:r>
          </w:p>
        </w:tc>
      </w:tr>
      <w:tr w:rsidR="004C64ED" w14:paraId="491325F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4342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108B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8EF8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9E34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1020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704C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D0D4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17DA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E0EE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0964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0FC8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749A22A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C140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9BC9E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E9B8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F61B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67D7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6AA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C123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6390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4AEE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2481B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14C2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6A74E6F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13CA2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015E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7047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3AD1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65AC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C7F9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9344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828E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35D1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3731" w14:textId="77777777" w:rsidR="004C64ED" w:rsidRDefault="004441A7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6 914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2958" w14:textId="77777777" w:rsidR="004C64ED" w:rsidRDefault="004441A7">
            <w:pPr>
              <w:pStyle w:val="TableParagraph"/>
              <w:spacing w:line="262" w:lineRule="exact"/>
              <w:ind w:left="8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6 914</w:t>
            </w:r>
          </w:p>
        </w:tc>
      </w:tr>
      <w:tr w:rsidR="004C64ED" w14:paraId="0FB1462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7A74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71E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7B85A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38F4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9D9D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79FC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8C64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EBBFC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7C5A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5F50" w14:textId="77777777" w:rsidR="004C64ED" w:rsidRDefault="004441A7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11 984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65901" w14:textId="77777777" w:rsidR="004C64ED" w:rsidRDefault="004441A7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11 984</w:t>
            </w:r>
          </w:p>
        </w:tc>
      </w:tr>
    </w:tbl>
    <w:p w14:paraId="1EDCB78F" w14:textId="77777777" w:rsidR="004C64ED" w:rsidRDefault="004C64ED">
      <w:pPr>
        <w:spacing w:line="262" w:lineRule="exact"/>
        <w:rPr>
          <w:rFonts w:ascii="Calibri" w:eastAsia="Calibri" w:hAnsi="Calibri" w:cs="Calibri"/>
        </w:rPr>
        <w:sectPr w:rsidR="004C64ED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47AB2AF" w14:textId="77777777" w:rsidR="004C64ED" w:rsidRDefault="004C64ED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2258CDC" w14:textId="77777777" w:rsidR="004C64ED" w:rsidRDefault="004441A7">
      <w:pPr>
        <w:spacing w:before="51"/>
        <w:ind w:left="7070" w:right="70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BNL-CZ</w:t>
      </w:r>
    </w:p>
    <w:p w14:paraId="3599B0FC" w14:textId="77777777" w:rsidR="004C64ED" w:rsidRDefault="004441A7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64277DF3" w14:textId="77777777" w:rsidR="004C64ED" w:rsidRDefault="004C64ED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5A17BB47" w14:textId="77777777" w:rsidR="004C64ED" w:rsidRDefault="004441A7">
      <w:pPr>
        <w:spacing w:before="56"/>
        <w:ind w:left="945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5B787120" w14:textId="77777777" w:rsidR="004C64ED" w:rsidRDefault="004C64ED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354"/>
      </w:tblGrid>
      <w:tr w:rsidR="004C64ED" w14:paraId="5F039C28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698CCC4" w14:textId="77777777" w:rsidR="004C64ED" w:rsidRDefault="004C64ED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4383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B6EF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CA718" w14:textId="77777777" w:rsidR="004C64ED" w:rsidRDefault="004441A7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32D5E" w14:textId="77777777" w:rsidR="004C64ED" w:rsidRDefault="004441A7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4D55" w14:textId="77777777" w:rsidR="004C64ED" w:rsidRDefault="004441A7">
            <w:pPr>
              <w:pStyle w:val="TableParagraph"/>
              <w:spacing w:line="262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4C64ED" w14:paraId="06C7B42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88A820D" w14:textId="77777777" w:rsidR="004C64ED" w:rsidRDefault="004C64ED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E631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CBDB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05B532D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84D1" w14:textId="77777777" w:rsidR="004C64ED" w:rsidRDefault="004441A7">
            <w:pPr>
              <w:pStyle w:val="TableParagraph"/>
              <w:spacing w:line="260" w:lineRule="auto"/>
              <w:ind w:left="195" w:right="18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E2ADA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EBEEF1F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50E7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8330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4D99709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22DD" w14:textId="77777777" w:rsidR="004C64ED" w:rsidRDefault="004441A7">
            <w:pPr>
              <w:pStyle w:val="TableParagraph"/>
              <w:spacing w:line="260" w:lineRule="auto"/>
              <w:ind w:left="195" w:right="18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5604" w14:textId="77777777" w:rsidR="004C64ED" w:rsidRDefault="004441A7">
            <w:pPr>
              <w:pStyle w:val="TableParagraph"/>
              <w:spacing w:line="255" w:lineRule="exact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B02E093" w14:textId="77777777" w:rsidR="004C64ED" w:rsidRDefault="004441A7">
            <w:pPr>
              <w:pStyle w:val="TableParagraph"/>
              <w:spacing w:before="22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2A77" w14:textId="77777777" w:rsidR="004C64ED" w:rsidRDefault="004441A7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FE083" w14:textId="77777777" w:rsidR="004C64ED" w:rsidRDefault="004C64E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14:paraId="6A34CDCA" w14:textId="77777777" w:rsidR="004C64ED" w:rsidRDefault="004441A7">
            <w:pPr>
              <w:pStyle w:val="TableParagraph"/>
              <w:ind w:left="3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Dotace MŠMT</w:t>
            </w:r>
          </w:p>
        </w:tc>
      </w:tr>
      <w:tr w:rsidR="004C64ED" w14:paraId="7268A6D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C424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6FD8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9858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50DF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B39E1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2F6C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3567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6ADC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6DD7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8494" w14:textId="77777777" w:rsidR="004C64ED" w:rsidRDefault="004441A7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619CD" w14:textId="77777777" w:rsidR="004C64ED" w:rsidRDefault="004441A7">
            <w:pPr>
              <w:pStyle w:val="TableParagraph"/>
              <w:spacing w:line="262" w:lineRule="exact"/>
              <w:ind w:left="8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3 140</w:t>
            </w:r>
          </w:p>
        </w:tc>
      </w:tr>
      <w:tr w:rsidR="004C64ED" w14:paraId="7F0B069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3A83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7F58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1EF2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0ACD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08A0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DE22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8981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FAD1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25C7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14E4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4140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2D1AB3B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8E6F5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3B05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E583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C35C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9620F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B7C9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67CC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C56A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5837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EE41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F6E5" w14:textId="77777777" w:rsidR="004C64ED" w:rsidRDefault="004441A7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4C64ED" w14:paraId="5543579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3FEF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B1B4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263A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3EC2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8175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04FA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2A963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13A4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6683" w14:textId="77777777" w:rsidR="004C64ED" w:rsidRDefault="004441A7">
            <w:pPr>
              <w:pStyle w:val="TableParagraph"/>
              <w:spacing w:line="262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8F5A" w14:textId="77777777" w:rsidR="004C64ED" w:rsidRDefault="004441A7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286A" w14:textId="77777777" w:rsidR="004C64ED" w:rsidRDefault="004441A7">
            <w:pPr>
              <w:pStyle w:val="TableParagraph"/>
              <w:spacing w:line="262" w:lineRule="exact"/>
              <w:ind w:left="8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2 206</w:t>
            </w:r>
          </w:p>
        </w:tc>
      </w:tr>
      <w:tr w:rsidR="004C64ED" w14:paraId="3183B55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49AC5" w14:textId="77777777" w:rsidR="004C64ED" w:rsidRDefault="004441A7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39A7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9D73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203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C25A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ECA2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D918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4A2E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A619" w14:textId="77777777" w:rsidR="004C64ED" w:rsidRDefault="004441A7">
            <w:pPr>
              <w:pStyle w:val="TableParagraph"/>
              <w:spacing w:line="262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C953" w14:textId="77777777" w:rsidR="004C64ED" w:rsidRDefault="004441A7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5 346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507D" w14:textId="77777777" w:rsidR="004C64ED" w:rsidRDefault="004441A7">
            <w:pPr>
              <w:pStyle w:val="TableParagraph"/>
              <w:spacing w:line="262" w:lineRule="exact"/>
              <w:ind w:left="8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5 346</w:t>
            </w:r>
          </w:p>
        </w:tc>
      </w:tr>
    </w:tbl>
    <w:p w14:paraId="24D15E1E" w14:textId="77777777" w:rsidR="004441A7" w:rsidRDefault="004441A7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B61F" w14:textId="77777777" w:rsidR="004441A7" w:rsidRDefault="004441A7">
      <w:r>
        <w:separator/>
      </w:r>
    </w:p>
  </w:endnote>
  <w:endnote w:type="continuationSeparator" w:id="0">
    <w:p w14:paraId="6CDCBF49" w14:textId="77777777" w:rsidR="004441A7" w:rsidRDefault="0044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85AF" w14:textId="77777777" w:rsidR="004C64ED" w:rsidRDefault="004441A7">
    <w:pPr>
      <w:spacing w:line="14" w:lineRule="auto"/>
      <w:rPr>
        <w:sz w:val="20"/>
        <w:szCs w:val="20"/>
      </w:rPr>
    </w:pPr>
    <w:r>
      <w:pict w14:anchorId="418A5EA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7256;mso-position-horizontal-relative:page;mso-position-vertical-relative:page" filled="f" stroked="f">
          <v:textbox inset="0,0,0,0">
            <w:txbxContent>
              <w:p w14:paraId="1EA31048" w14:textId="77777777" w:rsidR="004C64ED" w:rsidRDefault="004441A7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DDFC" w14:textId="77777777" w:rsidR="004C64ED" w:rsidRDefault="004441A7">
    <w:pPr>
      <w:spacing w:line="14" w:lineRule="auto"/>
      <w:rPr>
        <w:sz w:val="20"/>
        <w:szCs w:val="20"/>
      </w:rPr>
    </w:pPr>
    <w:r>
      <w:pict w14:anchorId="4BCDAC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7184;mso-position-horizontal-relative:page;mso-position-vertical-relative:page" filled="f" stroked="f">
          <v:textbox inset="0,0,0,0">
            <w:txbxContent>
              <w:p w14:paraId="5C20C0F8" w14:textId="77777777" w:rsidR="004C64ED" w:rsidRDefault="004441A7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D172" w14:textId="77777777" w:rsidR="004441A7" w:rsidRDefault="004441A7">
      <w:r>
        <w:separator/>
      </w:r>
    </w:p>
  </w:footnote>
  <w:footnote w:type="continuationSeparator" w:id="0">
    <w:p w14:paraId="40F92224" w14:textId="77777777" w:rsidR="004441A7" w:rsidRDefault="0044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54BE" w14:textId="77777777" w:rsidR="004C64ED" w:rsidRDefault="004441A7">
    <w:pPr>
      <w:spacing w:line="14" w:lineRule="auto"/>
      <w:rPr>
        <w:sz w:val="20"/>
        <w:szCs w:val="20"/>
      </w:rPr>
    </w:pPr>
    <w:r>
      <w:pict w14:anchorId="6EF3DB6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7304;mso-position-horizontal-relative:page;mso-position-vertical-relative:page" filled="f" stroked="f">
          <v:textbox inset="0,0,0,0">
            <w:txbxContent>
              <w:p w14:paraId="2C6F1E78" w14:textId="77777777" w:rsidR="004C64ED" w:rsidRDefault="004441A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3DF0A16F" w14:textId="77777777" w:rsidR="004C64ED" w:rsidRDefault="004441A7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LM2023034</w:t>
                </w:r>
              </w:p>
            </w:txbxContent>
          </v:textbox>
          <w10:wrap anchorx="page" anchory="page"/>
        </v:shape>
      </w:pict>
    </w:r>
    <w:r>
      <w:pict w14:anchorId="1C353DA3">
        <v:shape id="_x0000_s1029" type="#_x0000_t202" style="position:absolute;margin-left:425.8pt;margin-top:36.55pt;width:94pt;height:12pt;z-index:-27280;mso-position-horizontal-relative:page;mso-position-vertical-relative:page" filled="f" stroked="f">
          <v:textbox inset="0,0,0,0">
            <w:txbxContent>
              <w:p w14:paraId="3B9821F7" w14:textId="77777777" w:rsidR="004C64ED" w:rsidRDefault="004441A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MSMT-34/2023-9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1EF0" w14:textId="77777777" w:rsidR="004C64ED" w:rsidRDefault="004441A7">
    <w:pPr>
      <w:spacing w:line="14" w:lineRule="auto"/>
      <w:rPr>
        <w:sz w:val="20"/>
        <w:szCs w:val="20"/>
      </w:rPr>
    </w:pPr>
    <w:r>
      <w:pict w14:anchorId="745EB8C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7232;mso-position-horizontal-relative:page;mso-position-vertical-relative:page" filled="f" stroked="f">
          <v:textbox inset="0,0,0,0">
            <w:txbxContent>
              <w:p w14:paraId="502A107D" w14:textId="77777777" w:rsidR="004C64ED" w:rsidRDefault="004441A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78C76A57" w14:textId="77777777" w:rsidR="004C64ED" w:rsidRDefault="004441A7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LM2023034</w:t>
                </w:r>
              </w:p>
            </w:txbxContent>
          </v:textbox>
          <w10:wrap anchorx="page" anchory="page"/>
        </v:shape>
      </w:pict>
    </w:r>
    <w:r>
      <w:pict w14:anchorId="70E2E73B">
        <v:shape id="_x0000_s1026" type="#_x0000_t202" style="position:absolute;margin-left:694.4pt;margin-top:38.95pt;width:93.45pt;height:12pt;z-index:-27208;mso-position-horizontal-relative:page;mso-position-vertical-relative:page" filled="f" stroked="f">
          <v:textbox inset="0,0,0,0">
            <w:txbxContent>
              <w:p w14:paraId="75976CD6" w14:textId="77777777" w:rsidR="004C64ED" w:rsidRDefault="004441A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MSMT-34/2023-9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52D"/>
    <w:multiLevelType w:val="hybridMultilevel"/>
    <w:tmpl w:val="6576E4C4"/>
    <w:lvl w:ilvl="0" w:tplc="AFAAAD9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B42CCFC">
      <w:start w:val="1"/>
      <w:numFmt w:val="bullet"/>
      <w:lvlText w:val="•"/>
      <w:lvlJc w:val="left"/>
      <w:pPr>
        <w:ind w:left="693" w:hanging="360"/>
      </w:pPr>
      <w:rPr>
        <w:rFonts w:hint="default"/>
      </w:rPr>
    </w:lvl>
    <w:lvl w:ilvl="2" w:tplc="706412EC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5DFE7276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9C78396E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5" w:tplc="AE127ECC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D196F77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EE40AA72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530C67F6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3A0053ED"/>
    <w:multiLevelType w:val="hybridMultilevel"/>
    <w:tmpl w:val="03CAA166"/>
    <w:lvl w:ilvl="0" w:tplc="303E21C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B21FE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39D2AE98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A170B1DA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840AD3A6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1D04A50C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56264654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863AE44A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82D235AC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771516941">
    <w:abstractNumId w:val="1"/>
  </w:num>
  <w:num w:numId="2" w16cid:durableId="198360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4ED"/>
    <w:rsid w:val="004441A7"/>
    <w:rsid w:val="004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A8AD9"/>
  <w15:docId w15:val="{A4795CCB-ACBB-4D46-9DAD-76354EE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177"/>
      <w:outlineLvl w:val="1"/>
    </w:pPr>
    <w:rPr>
      <w:rFonts w:ascii="Calibri" w:eastAsia="Calibri" w:hAnsi="Calibri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4433</Characters>
  <Application>Microsoft Office Word</Application>
  <DocSecurity>0</DocSecurity>
  <Lines>36</Lines>
  <Paragraphs>10</Paragraphs>
  <ScaleCrop>false</ScaleCrop>
  <Company>MSMT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2024-06-04T07:38:00Z</dcterms:created>
  <dcterms:modified xsi:type="dcterms:W3CDTF">2024-06-04T05:39:00Z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2024-06-04T00:00:00Z</vt:filetime>
  </property>
</Properties>
</file>