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EB10" w14:textId="77777777" w:rsidR="002B7355" w:rsidRDefault="002B73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05AF6F" w14:textId="77777777" w:rsidR="002B7355" w:rsidRDefault="002B735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F28215F" w14:textId="77777777" w:rsidR="002B7355" w:rsidRDefault="001E4BE8">
      <w:pPr>
        <w:pStyle w:val="Nadpis1"/>
        <w:spacing w:before="44"/>
        <w:ind w:right="1045"/>
        <w:jc w:val="center"/>
        <w:rPr>
          <w:rFonts w:cs="Calibri"/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219510A8" w14:textId="77777777" w:rsidR="002B7355" w:rsidRDefault="002B7355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EACBA05" w14:textId="77777777" w:rsidR="002B7355" w:rsidRDefault="001E4BE8">
      <w:pPr>
        <w:spacing w:before="240" w:line="324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ke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Smlouvě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poskytnutí účelové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podpory (č.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j.: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MSMT-72/2023)</w:t>
      </w:r>
      <w:r>
        <w:rPr>
          <w:rFonts w:ascii="Calibri" w:eastAsia="Calibri" w:hAnsi="Calibri" w:cs="Calibri"/>
          <w:b/>
          <w:bCs/>
          <w:spacing w:val="3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na </w:t>
      </w:r>
      <w:r>
        <w:rPr>
          <w:rFonts w:ascii="Calibri" w:eastAsia="Calibri" w:hAnsi="Calibri" w:cs="Calibri"/>
          <w:spacing w:val="-2"/>
          <w:sz w:val="28"/>
          <w:szCs w:val="28"/>
        </w:rPr>
        <w:t>řešení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projektu </w:t>
      </w:r>
      <w:r>
        <w:rPr>
          <w:rFonts w:ascii="Calibri" w:eastAsia="Calibri" w:hAnsi="Calibri" w:cs="Calibri"/>
          <w:spacing w:val="-3"/>
          <w:sz w:val="28"/>
          <w:szCs w:val="28"/>
        </w:rPr>
        <w:t>velké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výzkumné infrastruktury</w:t>
      </w:r>
      <w:r>
        <w:rPr>
          <w:rFonts w:ascii="Calibri" w:eastAsia="Calibri" w:hAnsi="Calibri" w:cs="Calibri"/>
          <w:sz w:val="28"/>
          <w:szCs w:val="28"/>
        </w:rPr>
        <w:t xml:space="preserve"> 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názvem</w:t>
      </w:r>
      <w:r>
        <w:rPr>
          <w:rFonts w:ascii="Calibri" w:eastAsia="Calibri" w:hAnsi="Calibri" w:cs="Calibri"/>
          <w:spacing w:val="6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Laboratoř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fyziky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povrchů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–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Vodíkové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technologické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centrum</w:t>
      </w:r>
      <w:r>
        <w:rPr>
          <w:rFonts w:ascii="Calibri" w:eastAsia="Calibri" w:hAnsi="Calibri" w:cs="Calibri"/>
          <w:b/>
          <w:bCs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(dále jen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„Smlouva“)</w:t>
      </w:r>
    </w:p>
    <w:p w14:paraId="73694C79" w14:textId="77777777" w:rsidR="002B7355" w:rsidRDefault="001E4BE8">
      <w:pPr>
        <w:pStyle w:val="Nadpis1"/>
        <w:spacing w:line="341" w:lineRule="exact"/>
        <w:ind w:right="1045"/>
        <w:jc w:val="center"/>
        <w:rPr>
          <w:b w:val="0"/>
          <w:bCs w:val="0"/>
        </w:rPr>
      </w:pPr>
      <w:r>
        <w:t>č.</w:t>
      </w:r>
      <w:r>
        <w:rPr>
          <w:spacing w:val="-2"/>
        </w:rPr>
        <w:t xml:space="preserve"> </w:t>
      </w:r>
      <w:r>
        <w:rPr>
          <w:spacing w:val="-1"/>
        </w:rPr>
        <w:t>j.:</w:t>
      </w:r>
      <w:r>
        <w:rPr>
          <w:spacing w:val="-2"/>
        </w:rPr>
        <w:t xml:space="preserve"> </w:t>
      </w:r>
      <w:r>
        <w:rPr>
          <w:spacing w:val="-1"/>
        </w:rPr>
        <w:t>MSMT-72/2023-6</w:t>
      </w:r>
    </w:p>
    <w:p w14:paraId="29A7A523" w14:textId="77777777" w:rsidR="002B7355" w:rsidRDefault="002B7355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76E7D7" w14:textId="77777777" w:rsidR="002B7355" w:rsidRDefault="001E4BE8">
      <w:pPr>
        <w:pStyle w:val="Nadpis2"/>
        <w:spacing w:before="240"/>
        <w:rPr>
          <w:rFonts w:cs="Calibri"/>
          <w:b w:val="0"/>
          <w:bCs w:val="0"/>
        </w:rPr>
      </w:pPr>
      <w:r>
        <w:rPr>
          <w:rFonts w:cs="Calibri"/>
          <w:spacing w:val="-1"/>
        </w:rPr>
        <w:t>Česká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republika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Ministerstvo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školství,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mládeže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tělovýchovy</w:t>
      </w:r>
    </w:p>
    <w:p w14:paraId="2FA8D875" w14:textId="77777777" w:rsidR="002B7355" w:rsidRDefault="001E4BE8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7B84C090" w14:textId="77777777" w:rsidR="002B7355" w:rsidRDefault="001E4BE8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2EDC6021" w14:textId="77777777" w:rsidR="002B7355" w:rsidRDefault="001E4BE8">
      <w:pPr>
        <w:pStyle w:val="Zkladntext"/>
        <w:ind w:right="2006"/>
      </w:pPr>
      <w:r>
        <w:rPr>
          <w:spacing w:val="-1"/>
        </w:rPr>
        <w:t xml:space="preserve">jednající PhDr. </w:t>
      </w:r>
      <w:r>
        <w:t>Lucií</w:t>
      </w:r>
      <w:r>
        <w:rPr>
          <w:spacing w:val="-3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 xml:space="preserve">kou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5760A9BA" w14:textId="77777777" w:rsidR="002B7355" w:rsidRDefault="001E4BE8">
      <w:pPr>
        <w:pStyle w:val="Nadpis2"/>
        <w:spacing w:before="120"/>
        <w:ind w:left="0" w:right="19"/>
        <w:jc w:val="center"/>
        <w:rPr>
          <w:b w:val="0"/>
          <w:bCs w:val="0"/>
        </w:rPr>
      </w:pPr>
      <w:r>
        <w:t>a</w:t>
      </w:r>
    </w:p>
    <w:p w14:paraId="325C394F" w14:textId="77777777" w:rsidR="002B7355" w:rsidRDefault="001E4BE8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170F6564" w14:textId="77777777" w:rsidR="002B7355" w:rsidRDefault="001E4BE8">
      <w:pPr>
        <w:pStyle w:val="Zkladntext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 00216208</w:t>
      </w:r>
    </w:p>
    <w:p w14:paraId="44B17110" w14:textId="77777777" w:rsidR="002B7355" w:rsidRDefault="001E4BE8">
      <w:pPr>
        <w:pStyle w:val="Zkladntex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vysoká</w:t>
      </w:r>
      <w:r>
        <w:t xml:space="preserve"> </w:t>
      </w:r>
      <w:r>
        <w:rPr>
          <w:spacing w:val="-1"/>
        </w:rPr>
        <w:t>škola</w:t>
      </w:r>
    </w:p>
    <w:p w14:paraId="664B5471" w14:textId="77777777" w:rsidR="002B7355" w:rsidRDefault="001E4BE8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Ovocný</w:t>
      </w:r>
      <w:r>
        <w:t xml:space="preserve"> trh</w:t>
      </w:r>
      <w:r>
        <w:rPr>
          <w:spacing w:val="-3"/>
        </w:rPr>
        <w:t xml:space="preserve"> </w:t>
      </w:r>
      <w:r>
        <w:rPr>
          <w:spacing w:val="-1"/>
        </w:rPr>
        <w:t>560/5,</w:t>
      </w:r>
      <w:r>
        <w:t xml:space="preserve"> </w:t>
      </w:r>
      <w:r>
        <w:rPr>
          <w:spacing w:val="-2"/>
        </w:rPr>
        <w:t>116</w:t>
      </w:r>
      <w:r>
        <w:rPr>
          <w:spacing w:val="3"/>
        </w:rPr>
        <w:t xml:space="preserve"> </w:t>
      </w:r>
      <w:r>
        <w:rPr>
          <w:spacing w:val="-1"/>
        </w:rPr>
        <w:t>36,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1</w:t>
      </w:r>
    </w:p>
    <w:p w14:paraId="72F366E3" w14:textId="77777777" w:rsidR="002B7355" w:rsidRDefault="001E4BE8">
      <w:pPr>
        <w:pStyle w:val="Zkladntext"/>
        <w:rPr>
          <w:rFonts w:cs="Calibri"/>
        </w:rPr>
      </w:pP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94-61023011/0710</w:t>
      </w:r>
    </w:p>
    <w:p w14:paraId="7EBF0B9F" w14:textId="77777777" w:rsidR="002B7355" w:rsidRDefault="001E4BE8">
      <w:pPr>
        <w:pStyle w:val="Zkladntext"/>
        <w:rPr>
          <w:rFonts w:cs="Calibri"/>
        </w:rPr>
      </w:pPr>
      <w:r>
        <w:rPr>
          <w:spacing w:val="-1"/>
        </w:rPr>
        <w:t>zastoupena</w:t>
      </w:r>
      <w:r>
        <w:t xml:space="preserve"> </w:t>
      </w:r>
      <w:r>
        <w:rPr>
          <w:spacing w:val="-1"/>
        </w:rPr>
        <w:t>prof.</w:t>
      </w:r>
      <w:r>
        <w:rPr>
          <w:spacing w:val="-3"/>
        </w:rPr>
        <w:t xml:space="preserve"> </w:t>
      </w:r>
      <w:r>
        <w:t>MUDr.</w:t>
      </w:r>
      <w:r>
        <w:rPr>
          <w:spacing w:val="-3"/>
        </w:rPr>
        <w:t xml:space="preserve"> </w:t>
      </w:r>
      <w:r>
        <w:rPr>
          <w:spacing w:val="-1"/>
        </w:rPr>
        <w:t xml:space="preserve">Milenou </w:t>
      </w:r>
      <w:r>
        <w:rPr>
          <w:spacing w:val="-1"/>
        </w:rPr>
        <w:t>Králíčkov</w:t>
      </w:r>
      <w:r>
        <w:rPr>
          <w:spacing w:val="-1"/>
        </w:rPr>
        <w:t>ou,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t xml:space="preserve"> </w:t>
      </w:r>
      <w:r>
        <w:rPr>
          <w:spacing w:val="-1"/>
        </w:rPr>
        <w:t>rektorkou,</w:t>
      </w:r>
    </w:p>
    <w:p w14:paraId="022DC807" w14:textId="77777777" w:rsidR="002B7355" w:rsidRDefault="001E4BE8">
      <w:pPr>
        <w:pStyle w:val="Zkladntext"/>
      </w:pP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315F725C" w14:textId="77777777" w:rsidR="002B7355" w:rsidRDefault="001E4BE8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35B307A5" w14:textId="77777777" w:rsidR="002B7355" w:rsidRDefault="001E4BE8">
      <w:pPr>
        <w:pStyle w:val="Nadpis2"/>
        <w:spacing w:before="120"/>
        <w:ind w:left="1028" w:right="1048"/>
        <w:jc w:val="center"/>
        <w:rPr>
          <w:rFonts w:cs="Calibri"/>
          <w:b w:val="0"/>
          <w:bCs w:val="0"/>
        </w:rPr>
      </w:pPr>
      <w:r>
        <w:rPr>
          <w:spacing w:val="-1"/>
        </w:rPr>
        <w:t>uzavírají</w:t>
      </w:r>
    </w:p>
    <w:p w14:paraId="303915B7" w14:textId="77777777" w:rsidR="002B7355" w:rsidRDefault="001E4BE8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8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87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29.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1902DFFB" w14:textId="77777777" w:rsidR="002B7355" w:rsidRDefault="002B7355">
      <w:pPr>
        <w:rPr>
          <w:rFonts w:ascii="Calibri" w:eastAsia="Calibri" w:hAnsi="Calibri" w:cs="Calibri"/>
        </w:rPr>
      </w:pPr>
    </w:p>
    <w:p w14:paraId="1E575323" w14:textId="77777777" w:rsidR="002B7355" w:rsidRDefault="002B7355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71D2CF9" w14:textId="77777777" w:rsidR="002B7355" w:rsidRDefault="001E4BE8">
      <w:pPr>
        <w:pStyle w:val="Nadpis2"/>
        <w:ind w:left="1028" w:right="1046"/>
        <w:jc w:val="center"/>
        <w:rPr>
          <w:b w:val="0"/>
          <w:bCs w:val="0"/>
        </w:rPr>
      </w:pPr>
      <w:r>
        <w:rPr>
          <w:spacing w:val="1"/>
        </w:rPr>
        <w:t>I.</w:t>
      </w:r>
    </w:p>
    <w:p w14:paraId="55531C54" w14:textId="77777777" w:rsidR="002B7355" w:rsidRDefault="001E4BE8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7072B47B" w14:textId="77777777" w:rsidR="002B7355" w:rsidRDefault="001E4BE8">
      <w:pPr>
        <w:pStyle w:val="Zkladntext"/>
        <w:ind w:left="530"/>
        <w:rPr>
          <w:rFonts w:cs="Calibri"/>
        </w:rPr>
      </w:pPr>
      <w:r>
        <w:t>3</w:t>
      </w:r>
      <w:r>
        <w:rPr>
          <w:spacing w:val="1"/>
        </w:rPr>
        <w:t xml:space="preserve"> </w:t>
      </w:r>
      <w:r>
        <w:rPr>
          <w:spacing w:val="-1"/>
        </w:rPr>
        <w:t xml:space="preserve">303 </w:t>
      </w:r>
      <w:r>
        <w:t>tis.</w:t>
      </w:r>
      <w:r>
        <w:rPr>
          <w:spacing w:val="-3"/>
        </w:rPr>
        <w:t xml:space="preserve"> </w:t>
      </w:r>
      <w:r>
        <w:t>Kč, a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7B82B716" w14:textId="77777777" w:rsidR="002B7355" w:rsidRDefault="001E4BE8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19"/>
        </w:rPr>
        <w:t xml:space="preserve"> </w:t>
      </w:r>
      <w:r>
        <w:rPr>
          <w:spacing w:val="-1"/>
        </w:rPr>
        <w:t>článku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rPr>
          <w:spacing w:val="-1"/>
        </w:rPr>
        <w:t>Smlouvy</w:t>
      </w:r>
      <w:r>
        <w:rPr>
          <w:spacing w:val="17"/>
        </w:rPr>
        <w:t xml:space="preserve"> </w:t>
      </w:r>
      <w:r>
        <w:rPr>
          <w:spacing w:val="-1"/>
        </w:rPr>
        <w:t>odstavec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1"/>
        </w:rPr>
        <w:t>zní:</w:t>
      </w:r>
      <w:r>
        <w:rPr>
          <w:spacing w:val="17"/>
        </w:rPr>
        <w:t xml:space="preserve"> </w:t>
      </w:r>
      <w:r>
        <w:t>„1.</w:t>
      </w:r>
      <w:r>
        <w:rPr>
          <w:spacing w:val="19"/>
        </w:rPr>
        <w:t xml:space="preserve"> </w:t>
      </w:r>
      <w:r>
        <w:rPr>
          <w:spacing w:val="-1"/>
        </w:rPr>
        <w:t>Celková</w:t>
      </w:r>
      <w:r>
        <w:rPr>
          <w:spacing w:val="17"/>
        </w:rPr>
        <w:t xml:space="preserve"> </w:t>
      </w:r>
      <w:r>
        <w:rPr>
          <w:spacing w:val="-1"/>
        </w:rPr>
        <w:t>výše</w:t>
      </w:r>
      <w:r>
        <w:rPr>
          <w:spacing w:val="17"/>
        </w:rPr>
        <w:t xml:space="preserve"> </w:t>
      </w:r>
      <w:r>
        <w:rPr>
          <w:spacing w:val="-1"/>
        </w:rPr>
        <w:t>uznaných</w:t>
      </w:r>
      <w:r>
        <w:rPr>
          <w:spacing w:val="19"/>
        </w:rPr>
        <w:t xml:space="preserve"> </w:t>
      </w:r>
      <w:r>
        <w:rPr>
          <w:spacing w:val="-1"/>
        </w:rPr>
        <w:t>nákladů</w:t>
      </w:r>
      <w:r>
        <w:rPr>
          <w:spacing w:val="18"/>
        </w:rPr>
        <w:t xml:space="preserve"> </w:t>
      </w:r>
      <w:r>
        <w:rPr>
          <w:spacing w:val="-1"/>
        </w:rPr>
        <w:t>Projektu</w:t>
      </w:r>
      <w:r>
        <w:rPr>
          <w:spacing w:val="1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rFonts w:cs="Calibri"/>
          <w:b/>
          <w:bCs/>
        </w:rPr>
        <w:t>68</w:t>
      </w:r>
      <w:r>
        <w:rPr>
          <w:rFonts w:cs="Calibri"/>
          <w:b/>
          <w:bCs/>
          <w:spacing w:val="-1"/>
        </w:rPr>
        <w:t xml:space="preserve"> 826 000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6"/>
        </w:rPr>
        <w:t>Kč</w:t>
      </w:r>
    </w:p>
    <w:p w14:paraId="60B6B01D" w14:textId="77777777" w:rsidR="002B7355" w:rsidRDefault="001E4BE8">
      <w:pPr>
        <w:pStyle w:val="Zkladntext"/>
        <w:ind w:left="530"/>
      </w:pPr>
      <w:r>
        <w:rPr>
          <w:rFonts w:cs="Calibri"/>
          <w:spacing w:val="-1"/>
        </w:rPr>
        <w:t>(slovy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šedesát</w:t>
      </w:r>
      <w:r>
        <w:rPr>
          <w:spacing w:val="-2"/>
        </w:rPr>
        <w:t xml:space="preserve"> </w:t>
      </w:r>
      <w:r>
        <w:t>osm</w:t>
      </w:r>
      <w:r>
        <w:rPr>
          <w:spacing w:val="-3"/>
        </w:rPr>
        <w:t xml:space="preserve"> </w:t>
      </w:r>
      <w:r>
        <w:rPr>
          <w:spacing w:val="-1"/>
        </w:rPr>
        <w:t>milionů</w:t>
      </w:r>
      <w:r>
        <w:rPr>
          <w:spacing w:val="-3"/>
        </w:rPr>
        <w:t xml:space="preserve"> </w:t>
      </w:r>
      <w:r>
        <w:rPr>
          <w:spacing w:val="-1"/>
        </w:rPr>
        <w:t>osm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dvacet</w:t>
      </w:r>
      <w:r>
        <w:rPr>
          <w:spacing w:val="-2"/>
        </w:rPr>
        <w:t xml:space="preserve"> </w:t>
      </w:r>
      <w:r>
        <w:rPr>
          <w:spacing w:val="-1"/>
        </w:rPr>
        <w:t>še</w:t>
      </w:r>
      <w:r>
        <w:rPr>
          <w:rFonts w:cs="Calibri"/>
          <w:spacing w:val="-1"/>
        </w:rPr>
        <w:t>st</w:t>
      </w:r>
      <w:r>
        <w:rPr>
          <w:rFonts w:cs="Calibri"/>
          <w:spacing w:val="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rPr>
          <w:spacing w:val="-1"/>
        </w:rPr>
        <w:t>korun českých).“.</w:t>
      </w:r>
    </w:p>
    <w:p w14:paraId="5B8F42BE" w14:textId="77777777" w:rsidR="002B7355" w:rsidRDefault="001E4BE8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6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t>celé</w:t>
      </w:r>
      <w:r>
        <w:rPr>
          <w:spacing w:val="-6"/>
        </w:rPr>
        <w:t xml:space="preserve"> </w:t>
      </w:r>
      <w:r>
        <w:rPr>
          <w:spacing w:val="-1"/>
        </w:rPr>
        <w:t>období</w:t>
      </w:r>
      <w:r>
        <w:rPr>
          <w:spacing w:val="-5"/>
        </w:rPr>
        <w:t xml:space="preserve"> </w:t>
      </w:r>
      <w:r>
        <w:rPr>
          <w:spacing w:val="-1"/>
        </w:rPr>
        <w:t>řešení</w:t>
      </w:r>
      <w:r>
        <w:rPr>
          <w:spacing w:val="-7"/>
        </w:rPr>
        <w:t xml:space="preserve"> </w:t>
      </w:r>
      <w:r>
        <w:rPr>
          <w:spacing w:val="-1"/>
        </w:rPr>
        <w:t>Projektu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3"/>
        </w:rPr>
        <w:t xml:space="preserve"> </w:t>
      </w:r>
      <w:r>
        <w:rPr>
          <w:rFonts w:cs="Calibri"/>
          <w:b/>
          <w:bCs/>
          <w:spacing w:val="-1"/>
        </w:rPr>
        <w:t>68 826 000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Kč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spacing w:val="-1"/>
        </w:rPr>
        <w:t>(slovy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šedesát</w:t>
      </w:r>
      <w:r>
        <w:rPr>
          <w:spacing w:val="-4"/>
        </w:rPr>
        <w:t xml:space="preserve"> </w:t>
      </w:r>
      <w:r>
        <w:rPr>
          <w:spacing w:val="-1"/>
        </w:rPr>
        <w:t>osm</w:t>
      </w:r>
      <w:r>
        <w:rPr>
          <w:spacing w:val="-6"/>
        </w:rPr>
        <w:t xml:space="preserve"> </w:t>
      </w:r>
      <w:r>
        <w:rPr>
          <w:spacing w:val="-1"/>
        </w:rPr>
        <w:t>milionů</w:t>
      </w:r>
      <w:r>
        <w:rPr>
          <w:spacing w:val="-5"/>
        </w:rPr>
        <w:t xml:space="preserve"> </w:t>
      </w:r>
      <w:r>
        <w:rPr>
          <w:spacing w:val="-1"/>
        </w:rPr>
        <w:t>osm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dvacet</w:t>
      </w:r>
      <w:r>
        <w:rPr>
          <w:spacing w:val="-6"/>
        </w:rPr>
        <w:t xml:space="preserve"> </w:t>
      </w:r>
      <w:r>
        <w:rPr>
          <w:spacing w:val="-1"/>
        </w:rPr>
        <w:t>še</w:t>
      </w:r>
      <w:r>
        <w:rPr>
          <w:rFonts w:cs="Calibri"/>
          <w:spacing w:val="-1"/>
        </w:rPr>
        <w:t>st</w:t>
      </w:r>
      <w:r>
        <w:rPr>
          <w:rFonts w:cs="Calibri"/>
          <w:spacing w:val="-4"/>
        </w:rPr>
        <w:t xml:space="preserve"> </w:t>
      </w:r>
      <w:r>
        <w:t>tisíc</w:t>
      </w:r>
      <w:r>
        <w:rPr>
          <w:spacing w:val="61"/>
        </w:rPr>
        <w:t xml:space="preserve"> </w:t>
      </w:r>
      <w:r>
        <w:t>korun</w:t>
      </w:r>
      <w:r>
        <w:rPr>
          <w:spacing w:val="-1"/>
        </w:rPr>
        <w:t xml:space="preserve"> českých).“.</w:t>
      </w:r>
    </w:p>
    <w:p w14:paraId="220056AE" w14:textId="77777777" w:rsidR="002B7355" w:rsidRDefault="001E4BE8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020A1B05" w14:textId="77777777" w:rsidR="002B7355" w:rsidRDefault="002B7355">
      <w:pPr>
        <w:jc w:val="both"/>
        <w:sectPr w:rsidR="002B7355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58BB3F12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226F6E7C" w14:textId="77777777" w:rsidR="002B7355" w:rsidRDefault="002B7355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7EE4678" w14:textId="77777777" w:rsidR="002B7355" w:rsidRDefault="001E4BE8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1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44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7B121EA4" w14:textId="77777777" w:rsidR="002B7355" w:rsidRDefault="002B7355">
      <w:pPr>
        <w:rPr>
          <w:rFonts w:ascii="Calibri" w:eastAsia="Calibri" w:hAnsi="Calibri" w:cs="Calibri"/>
        </w:rPr>
      </w:pPr>
    </w:p>
    <w:p w14:paraId="012E6A80" w14:textId="77777777" w:rsidR="002B7355" w:rsidRDefault="002B7355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6CB859C8" w14:textId="77777777" w:rsidR="002B7355" w:rsidRDefault="001E4BE8">
      <w:pPr>
        <w:pStyle w:val="Nadpis2"/>
        <w:ind w:left="0" w:right="1"/>
        <w:jc w:val="center"/>
        <w:rPr>
          <w:b w:val="0"/>
          <w:bCs w:val="0"/>
        </w:rPr>
      </w:pPr>
      <w:r>
        <w:rPr>
          <w:spacing w:val="-1"/>
        </w:rPr>
        <w:t>II.</w:t>
      </w:r>
    </w:p>
    <w:p w14:paraId="77595114" w14:textId="77777777" w:rsidR="002B7355" w:rsidRDefault="001E4BE8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38886893" w14:textId="77777777" w:rsidR="002B7355" w:rsidRDefault="001E4BE8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64209010" w14:textId="77777777" w:rsidR="002B7355" w:rsidRDefault="001E4BE8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5043ACA6" w14:textId="77777777" w:rsidR="002B7355" w:rsidRDefault="002B7355">
      <w:pPr>
        <w:rPr>
          <w:rFonts w:ascii="Calibri" w:eastAsia="Calibri" w:hAnsi="Calibri" w:cs="Calibri"/>
        </w:rPr>
      </w:pPr>
    </w:p>
    <w:p w14:paraId="4F43394A" w14:textId="77777777" w:rsidR="002B7355" w:rsidRDefault="002B7355">
      <w:pPr>
        <w:rPr>
          <w:rFonts w:ascii="Calibri" w:eastAsia="Calibri" w:hAnsi="Calibri" w:cs="Calibri"/>
        </w:rPr>
      </w:pPr>
    </w:p>
    <w:p w14:paraId="60F9B5AE" w14:textId="77777777" w:rsidR="002B7355" w:rsidRDefault="002B7355">
      <w:pPr>
        <w:rPr>
          <w:rFonts w:ascii="Calibri" w:eastAsia="Calibri" w:hAnsi="Calibri" w:cs="Calibri"/>
        </w:rPr>
      </w:pPr>
    </w:p>
    <w:p w14:paraId="66BBC055" w14:textId="77777777" w:rsidR="002B7355" w:rsidRDefault="002B7355">
      <w:pPr>
        <w:rPr>
          <w:rFonts w:ascii="Calibri" w:eastAsia="Calibri" w:hAnsi="Calibri" w:cs="Calibri"/>
        </w:rPr>
      </w:pPr>
    </w:p>
    <w:p w14:paraId="4BCE5AD7" w14:textId="77777777" w:rsidR="002B7355" w:rsidRDefault="002B7355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67FBB67" w14:textId="77777777" w:rsidR="002B7355" w:rsidRDefault="001E4BE8">
      <w:pPr>
        <w:pStyle w:val="Nadpis2"/>
        <w:tabs>
          <w:tab w:val="left" w:pos="5775"/>
        </w:tabs>
        <w:rPr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2D453B55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5401E858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683B6836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4A19BD34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587C48B5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32FE3945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5DE7ED06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257CDAAB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41DDA3A5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6EDBBC64" w14:textId="77777777" w:rsidR="002B7355" w:rsidRDefault="002B7355">
      <w:pPr>
        <w:rPr>
          <w:rFonts w:ascii="Calibri" w:eastAsia="Calibri" w:hAnsi="Calibri" w:cs="Calibri"/>
          <w:b/>
          <w:bCs/>
        </w:rPr>
      </w:pPr>
    </w:p>
    <w:p w14:paraId="7ED74528" w14:textId="77777777" w:rsidR="002B7355" w:rsidRDefault="001E4BE8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PhDr. Lucie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Núñez Tayupanta,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  <w:r>
        <w:rPr>
          <w:rFonts w:ascii="Calibri" w:hAnsi="Calibri"/>
          <w:b/>
          <w:spacing w:val="-1"/>
        </w:rPr>
        <w:tab/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MUDr.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Milena Králíčková,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2385010D" w14:textId="77777777" w:rsidR="002B7355" w:rsidRDefault="001E4BE8">
      <w:pPr>
        <w:pStyle w:val="Zkladntext"/>
        <w:tabs>
          <w:tab w:val="left" w:pos="5775"/>
        </w:tabs>
        <w:spacing w:before="120"/>
        <w:rPr>
          <w:rFonts w:cs="Calibri"/>
        </w:rPr>
      </w:pPr>
      <w:r>
        <w:rPr>
          <w:spacing w:val="-1"/>
        </w:rPr>
        <w:t>ředitel</w:t>
      </w:r>
      <w:r>
        <w:rPr>
          <w:spacing w:val="-1"/>
        </w:rPr>
        <w:t>ka</w:t>
      </w:r>
      <w:r>
        <w:rPr>
          <w:spacing w:val="-2"/>
        </w:rPr>
        <w:t xml:space="preserve"> </w:t>
      </w:r>
      <w:r>
        <w:rPr>
          <w:spacing w:val="-1"/>
        </w:rPr>
        <w:t>odboru výzkumu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vývoje</w:t>
      </w:r>
      <w:r>
        <w:rPr>
          <w:spacing w:val="-1"/>
        </w:rPr>
        <w:tab/>
      </w:r>
      <w:r>
        <w:rPr>
          <w:spacing w:val="-1"/>
        </w:rPr>
        <w:t>rektorka</w:t>
      </w:r>
    </w:p>
    <w:p w14:paraId="40860A64" w14:textId="77777777" w:rsidR="002B7355" w:rsidRDefault="002B7355">
      <w:pPr>
        <w:rPr>
          <w:rFonts w:ascii="Calibri" w:eastAsia="Calibri" w:hAnsi="Calibri" w:cs="Calibri"/>
        </w:rPr>
      </w:pPr>
    </w:p>
    <w:p w14:paraId="714980C8" w14:textId="77777777" w:rsidR="002B7355" w:rsidRDefault="002B7355">
      <w:pPr>
        <w:rPr>
          <w:rFonts w:ascii="Calibri" w:eastAsia="Calibri" w:hAnsi="Calibri" w:cs="Calibri"/>
        </w:rPr>
      </w:pPr>
    </w:p>
    <w:p w14:paraId="2BDE6C6C" w14:textId="50A939B1" w:rsidR="002B7355" w:rsidRDefault="001E4BE8" w:rsidP="001E4BE8">
      <w:pPr>
        <w:tabs>
          <w:tab w:val="left" w:pos="58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23.05.2024</w:t>
      </w:r>
    </w:p>
    <w:p w14:paraId="0EF23724" w14:textId="77777777" w:rsidR="002B7355" w:rsidRDefault="002B7355">
      <w:pPr>
        <w:rPr>
          <w:rFonts w:ascii="Calibri" w:eastAsia="Calibri" w:hAnsi="Calibri" w:cs="Calibri"/>
        </w:rPr>
      </w:pPr>
    </w:p>
    <w:p w14:paraId="7D3A13A0" w14:textId="77777777" w:rsidR="002B7355" w:rsidRDefault="002B7355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80FE021" w14:textId="77777777" w:rsidR="002B7355" w:rsidRDefault="001E4BE8">
      <w:pPr>
        <w:pStyle w:val="Zkladntext"/>
        <w:tabs>
          <w:tab w:val="left" w:pos="5715"/>
        </w:tabs>
        <w:rPr>
          <w:rFonts w:cs="Calibri"/>
        </w:rPr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</w:r>
      <w:r>
        <w:rPr>
          <w:spacing w:val="-1"/>
        </w:rPr>
        <w:t>Univerzita</w:t>
      </w:r>
      <w:r>
        <w:t xml:space="preserve"> </w:t>
      </w:r>
      <w:r>
        <w:rPr>
          <w:spacing w:val="-1"/>
        </w:rPr>
        <w:t>Karlova</w:t>
      </w:r>
    </w:p>
    <w:p w14:paraId="54162755" w14:textId="77777777" w:rsidR="002B7355" w:rsidRDefault="002B7355">
      <w:pPr>
        <w:rPr>
          <w:rFonts w:ascii="Calibri" w:eastAsia="Calibri" w:hAnsi="Calibri" w:cs="Calibri"/>
        </w:rPr>
        <w:sectPr w:rsidR="002B7355">
          <w:pgSz w:w="11910" w:h="16840"/>
          <w:pgMar w:top="1180" w:right="1200" w:bottom="780" w:left="1200" w:header="751" w:footer="590" w:gutter="0"/>
          <w:cols w:space="708"/>
        </w:sectPr>
      </w:pPr>
    </w:p>
    <w:p w14:paraId="70EFBD72" w14:textId="77777777" w:rsidR="002B7355" w:rsidRDefault="001E4BE8">
      <w:pPr>
        <w:spacing w:before="34" w:line="257" w:lineRule="auto"/>
        <w:ind w:left="100" w:right="80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lastRenderedPageBreak/>
        <w:t>Ministerstvo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 xml:space="preserve"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LM2023072</w:t>
      </w:r>
    </w:p>
    <w:p w14:paraId="3843A8E3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6B2EAA7" w14:textId="77777777" w:rsidR="002B7355" w:rsidRDefault="001E4BE8">
      <w:pPr>
        <w:pStyle w:val="Nadpis2"/>
        <w:spacing w:before="123"/>
        <w:ind w:left="3090" w:right="5"/>
        <w:jc w:val="center"/>
        <w:rPr>
          <w:rFonts w:cs="Calibri"/>
          <w:b w:val="0"/>
          <w:bCs w:val="0"/>
        </w:rPr>
      </w:pPr>
      <w:r>
        <w:rPr>
          <w:spacing w:val="-1"/>
        </w:rPr>
        <w:t>SPL-HTC</w:t>
      </w:r>
    </w:p>
    <w:p w14:paraId="68E0C881" w14:textId="77777777" w:rsidR="002B7355" w:rsidRDefault="001E4BE8">
      <w:pPr>
        <w:spacing w:before="24"/>
        <w:ind w:left="3082" w:right="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1278F3C7" w14:textId="77777777" w:rsidR="002B7355" w:rsidRDefault="001E4BE8">
      <w:pPr>
        <w:spacing w:before="53"/>
        <w:ind w:left="10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MSMT-72/2023-6</w:t>
      </w:r>
    </w:p>
    <w:p w14:paraId="452CD6E2" w14:textId="77777777" w:rsidR="002B7355" w:rsidRDefault="002B7355">
      <w:pPr>
        <w:rPr>
          <w:rFonts w:ascii="Calibri" w:eastAsia="Calibri" w:hAnsi="Calibri" w:cs="Calibri"/>
          <w:sz w:val="20"/>
          <w:szCs w:val="20"/>
        </w:rPr>
        <w:sectPr w:rsidR="002B7355">
          <w:headerReference w:type="default" r:id="rId9"/>
          <w:footerReference w:type="default" r:id="rId10"/>
          <w:pgSz w:w="16840" w:h="11910" w:orient="landscape"/>
          <w:pgMar w:top="700" w:right="980" w:bottom="280" w:left="980" w:header="0" w:footer="0" w:gutter="0"/>
          <w:cols w:num="2" w:space="708" w:equalWidth="0">
            <w:col w:w="11790" w:space="1037"/>
            <w:col w:w="2053"/>
          </w:cols>
        </w:sectPr>
      </w:pPr>
    </w:p>
    <w:p w14:paraId="643C81C7" w14:textId="77777777" w:rsidR="002B7355" w:rsidRDefault="002B7355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2B7355" w14:paraId="19B419F6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04B9BCB" w14:textId="77777777" w:rsidR="002B7355" w:rsidRDefault="002B7355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6ED2" w14:textId="77777777" w:rsidR="002B7355" w:rsidRDefault="001E4BE8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C5159" w14:textId="77777777" w:rsidR="002B7355" w:rsidRDefault="001E4BE8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8A24" w14:textId="77777777" w:rsidR="002B7355" w:rsidRDefault="001E4BE8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55382" w14:textId="77777777" w:rsidR="002B7355" w:rsidRDefault="001E4BE8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6032" w14:textId="77777777" w:rsidR="002B7355" w:rsidRDefault="001E4BE8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2B7355" w14:paraId="2DF8DDFD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D54A3E5" w14:textId="77777777" w:rsidR="002B7355" w:rsidRDefault="002B7355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6481" w14:textId="77777777" w:rsidR="002B7355" w:rsidRDefault="001E4BE8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C7A50" w14:textId="77777777" w:rsidR="002B7355" w:rsidRDefault="001E4BE8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5AD138C" w14:textId="77777777" w:rsidR="002B7355" w:rsidRDefault="001E4BE8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BC72" w14:textId="77777777" w:rsidR="002B7355" w:rsidRDefault="001E4BE8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5268" w14:textId="77777777" w:rsidR="002B7355" w:rsidRDefault="001E4BE8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8F33653" w14:textId="77777777" w:rsidR="002B7355" w:rsidRDefault="001E4BE8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E020" w14:textId="77777777" w:rsidR="002B7355" w:rsidRDefault="001E4BE8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FA87" w14:textId="77777777" w:rsidR="002B7355" w:rsidRDefault="001E4BE8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8E0CACA" w14:textId="77777777" w:rsidR="002B7355" w:rsidRDefault="001E4BE8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4E46" w14:textId="77777777" w:rsidR="002B7355" w:rsidRDefault="001E4BE8">
            <w:pPr>
              <w:pStyle w:val="TableParagraph"/>
              <w:spacing w:line="259" w:lineRule="auto"/>
              <w:ind w:left="193" w:right="187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9151" w14:textId="77777777" w:rsidR="002B7355" w:rsidRDefault="001E4BE8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66ED1FA" w14:textId="77777777" w:rsidR="002B7355" w:rsidRDefault="001E4BE8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A3FE9" w14:textId="77777777" w:rsidR="002B7355" w:rsidRDefault="001E4BE8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8A31" w14:textId="77777777" w:rsidR="002B7355" w:rsidRDefault="001E4BE8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3AC2448" w14:textId="77777777" w:rsidR="002B7355" w:rsidRDefault="001E4BE8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2B7355" w14:paraId="5513EBB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8ED48" w14:textId="77777777" w:rsidR="002B7355" w:rsidRDefault="001E4BE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A9BD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958D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CE630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A078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3FE0C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061F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C573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C617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16D5" w14:textId="77777777" w:rsidR="002B7355" w:rsidRDefault="001E4BE8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9EE1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39 500</w:t>
            </w:r>
          </w:p>
        </w:tc>
      </w:tr>
      <w:tr w:rsidR="002B7355" w14:paraId="46A29A46" w14:textId="77777777">
        <w:trPr>
          <w:trHeight w:hRule="exact" w:val="291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8EDE" w14:textId="77777777" w:rsidR="002B7355" w:rsidRDefault="001E4BE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D95A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3188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EE2C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CD790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69763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9645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9EB9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CE7E2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D0A6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93A69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2B7355" w14:paraId="3A4E477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37E2" w14:textId="77777777" w:rsidR="002B7355" w:rsidRDefault="001E4BE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CBBE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0E6B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BE2E9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B56D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8D397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1C27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C4E9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CFB8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C513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2DDC" w14:textId="77777777" w:rsidR="002B7355" w:rsidRDefault="001E4BE8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2B7355" w14:paraId="29F1DB7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3B21" w14:textId="77777777" w:rsidR="002B7355" w:rsidRDefault="001E4BE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42D9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E3ADA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83A1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770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A642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1243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577B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B392" w14:textId="77777777" w:rsidR="002B7355" w:rsidRDefault="001E4BE8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BB01F" w14:textId="77777777" w:rsidR="002B7355" w:rsidRDefault="001E4BE8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29 326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06510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29 326</w:t>
            </w:r>
          </w:p>
        </w:tc>
      </w:tr>
      <w:tr w:rsidR="002B7355" w14:paraId="4A1610E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8CF1" w14:textId="77777777" w:rsidR="002B7355" w:rsidRDefault="001E4BE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D2F1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35C7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DF0C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9B56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1320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8724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F6C17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25312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15 066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9B387" w14:textId="77777777" w:rsidR="002B7355" w:rsidRDefault="001E4BE8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68 826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2D28" w14:textId="77777777" w:rsidR="002B7355" w:rsidRDefault="001E4BE8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68 826</w:t>
            </w:r>
          </w:p>
        </w:tc>
      </w:tr>
    </w:tbl>
    <w:p w14:paraId="4B94332E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0F7C58CF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3067C2A9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7A38F7C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78C44376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C5D07A5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37FB0F7F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358E4AB6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2ED4FE36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3C292C25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28F48B5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DE50340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75BA6A44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0B8B9F81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0672C174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7B742B58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32AFD59E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EA2D19D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675024E3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08A402CB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70BCF8F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3B266210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4A8CD3BB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17A3978F" w14:textId="77777777" w:rsidR="002B7355" w:rsidRDefault="002B7355">
      <w:pPr>
        <w:rPr>
          <w:rFonts w:ascii="Calibri" w:eastAsia="Calibri" w:hAnsi="Calibri" w:cs="Calibri"/>
          <w:sz w:val="20"/>
          <w:szCs w:val="20"/>
        </w:rPr>
      </w:pPr>
    </w:p>
    <w:p w14:paraId="79FA0EA1" w14:textId="77777777" w:rsidR="002B7355" w:rsidRDefault="002B7355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091033D9" w14:textId="77777777" w:rsidR="002B7355" w:rsidRDefault="001E4BE8">
      <w:pPr>
        <w:pStyle w:val="Zkladntext"/>
        <w:spacing w:before="56"/>
        <w:ind w:left="0" w:right="12"/>
        <w:jc w:val="center"/>
        <w:rPr>
          <w:rFonts w:cs="Calibri"/>
        </w:rPr>
      </w:pPr>
      <w:r>
        <w:rPr>
          <w:spacing w:val="-1"/>
        </w:rPr>
        <w:t>PII-1</w:t>
      </w:r>
    </w:p>
    <w:sectPr w:rsidR="002B7355">
      <w:type w:val="continuous"/>
      <w:pgSz w:w="16840" w:h="11910" w:orient="landscape"/>
      <w:pgMar w:top="1180" w:right="980" w:bottom="7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AC4F" w14:textId="77777777" w:rsidR="001E4BE8" w:rsidRDefault="001E4BE8">
      <w:r>
        <w:separator/>
      </w:r>
    </w:p>
  </w:endnote>
  <w:endnote w:type="continuationSeparator" w:id="0">
    <w:p w14:paraId="75C9B2C0" w14:textId="77777777" w:rsidR="001E4BE8" w:rsidRDefault="001E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3E1B" w14:textId="77777777" w:rsidR="002B7355" w:rsidRDefault="001E4BE8">
    <w:pPr>
      <w:spacing w:line="14" w:lineRule="auto"/>
      <w:rPr>
        <w:sz w:val="20"/>
        <w:szCs w:val="20"/>
      </w:rPr>
    </w:pPr>
    <w:r>
      <w:pict w14:anchorId="55D29D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801.4pt;width:9.6pt;height:13.05pt;z-index:-10408;mso-position-horizontal-relative:page;mso-position-vertical-relative:page" filled="f" stroked="f">
          <v:textbox inset="0,0,0,0">
            <w:txbxContent>
              <w:p w14:paraId="7BD05096" w14:textId="77777777" w:rsidR="002B7355" w:rsidRDefault="001E4BE8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AD7D" w14:textId="77777777" w:rsidR="002B7355" w:rsidRDefault="002B735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52DF" w14:textId="77777777" w:rsidR="001E4BE8" w:rsidRDefault="001E4BE8">
      <w:r>
        <w:separator/>
      </w:r>
    </w:p>
  </w:footnote>
  <w:footnote w:type="continuationSeparator" w:id="0">
    <w:p w14:paraId="5A9E8462" w14:textId="77777777" w:rsidR="001E4BE8" w:rsidRDefault="001E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D890" w14:textId="77777777" w:rsidR="002B7355" w:rsidRDefault="001E4BE8">
    <w:pPr>
      <w:spacing w:line="14" w:lineRule="auto"/>
      <w:rPr>
        <w:sz w:val="20"/>
        <w:szCs w:val="20"/>
      </w:rPr>
    </w:pPr>
    <w:r>
      <w:pict w14:anchorId="2F5C769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2pt;margin-top:36.55pt;width:182.6pt;height:24.2pt;z-index:-10456;mso-position-horizontal-relative:page;mso-position-vertical-relative:page" filled="f" stroked="f">
          <v:textbox inset="0,0,0,0">
            <w:txbxContent>
              <w:p w14:paraId="0BE92EED" w14:textId="77777777" w:rsidR="002B7355" w:rsidRDefault="001E4BE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0BB9E410" w14:textId="77777777" w:rsidR="002B7355" w:rsidRDefault="001E4BE8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LM2023072</w:t>
                </w:r>
              </w:p>
            </w:txbxContent>
          </v:textbox>
          <w10:wrap anchorx="page" anchory="page"/>
        </v:shape>
      </w:pict>
    </w:r>
    <w:r>
      <w:pict w14:anchorId="093F209B">
        <v:shape id="_x0000_s1026" type="#_x0000_t202" style="position:absolute;margin-left:425.8pt;margin-top:36.55pt;width:94pt;height:12pt;z-index:-10432;mso-position-horizontal-relative:page;mso-position-vertical-relative:page" filled="f" stroked="f">
          <v:textbox inset="0,0,0,0">
            <w:txbxContent>
              <w:p w14:paraId="39F4142E" w14:textId="77777777" w:rsidR="002B7355" w:rsidRDefault="001E4BE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MSMT-72/2023-6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8AB7" w14:textId="77777777" w:rsidR="002B7355" w:rsidRDefault="002B735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9B8"/>
    <w:multiLevelType w:val="hybridMultilevel"/>
    <w:tmpl w:val="A5088BAC"/>
    <w:lvl w:ilvl="0" w:tplc="BFA000EE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CD0DF80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E92E2F98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3684AC62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C99AA128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FEA6D2E4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FE34DA4A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B8CF9DC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2D1ACC0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1" w15:restartNumberingAfterBreak="0">
    <w:nsid w:val="7A590707"/>
    <w:multiLevelType w:val="hybridMultilevel"/>
    <w:tmpl w:val="787C88F4"/>
    <w:lvl w:ilvl="0" w:tplc="7F985FD0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9BE8394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 w:tplc="397CCAB8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6AD610D4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E424F7D6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7036441A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0E90F004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73483640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AA700BD6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1" w16cid:durableId="235865366">
    <w:abstractNumId w:val="0"/>
  </w:num>
  <w:num w:numId="2" w16cid:durableId="72352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355"/>
    <w:rsid w:val="001E4BE8"/>
    <w:rsid w:val="002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53C41"/>
  <w15:docId w15:val="{A4795CCB-ACBB-4D46-9DAD-76354EE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0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03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3063</Characters>
  <Application>Microsoft Office Word</Application>
  <DocSecurity>0</DocSecurity>
  <Lines>25</Lines>
  <Paragraphs>7</Paragraphs>
  <ScaleCrop>false</ScaleCrop>
  <Company>MSMT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2024-06-03T13:23:00Z</dcterms:created>
  <dcterms:modified xsi:type="dcterms:W3CDTF">2024-06-04T05:20:00Z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2024-06-03T00:00:00Z</vt:filetime>
  </property>
</Properties>
</file>