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14EF8EDC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FC4F4" w14:textId="33C828FF" w:rsidR="006C5EE1" w:rsidRPr="006C5EE1" w:rsidRDefault="00525C64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INT-EX,</w:t>
                            </w:r>
                            <w:r w:rsidR="006C5EE1"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7C83951C" w14:textId="06569F23" w:rsidR="006C5EE1" w:rsidRPr="006C5EE1" w:rsidRDefault="00525C64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Hoření 2501</w:t>
                            </w:r>
                          </w:p>
                          <w:p w14:paraId="5EFC5685" w14:textId="279D797A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400 0</w:t>
                            </w:r>
                            <w:r w:rsidR="00525C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Ústí nad Labem</w:t>
                            </w:r>
                          </w:p>
                          <w:p w14:paraId="11901631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B02287" w14:textId="1DA7C92A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525C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25039580</w:t>
                            </w:r>
                          </w:p>
                          <w:p w14:paraId="03296EE3" w14:textId="78DE16AB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DIČ: CZ</w:t>
                            </w:r>
                            <w:r w:rsidR="00525C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25039580</w:t>
                            </w:r>
                          </w:p>
                          <w:p w14:paraId="678FA5C5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zhotovitel</w:t>
                            </w:r>
                          </w:p>
                          <w:p w14:paraId="1D6B4C25" w14:textId="79FBBC2E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4E8FC4F4" w14:textId="33C828FF" w:rsidR="006C5EE1" w:rsidRPr="006C5EE1" w:rsidRDefault="00525C64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INT-EX,</w:t>
                      </w:r>
                      <w:r w:rsidR="006C5EE1"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7C83951C" w14:textId="06569F23" w:rsidR="006C5EE1" w:rsidRPr="006C5EE1" w:rsidRDefault="00525C64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Hoření 2501</w:t>
                      </w:r>
                    </w:p>
                    <w:p w14:paraId="5EFC5685" w14:textId="279D797A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400 0</w:t>
                      </w:r>
                      <w:r w:rsidR="00525C6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Ústí nad Labem</w:t>
                      </w:r>
                    </w:p>
                    <w:p w14:paraId="11901631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FB02287" w14:textId="1DA7C92A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IČ: </w:t>
                      </w:r>
                      <w:r w:rsidR="00525C6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25039580</w:t>
                      </w:r>
                    </w:p>
                    <w:p w14:paraId="03296EE3" w14:textId="78DE16AB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DIČ: CZ</w:t>
                      </w:r>
                      <w:r w:rsidR="00525C6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25039580</w:t>
                      </w:r>
                    </w:p>
                    <w:p w14:paraId="678FA5C5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zhotovitel</w:t>
                      </w:r>
                    </w:p>
                    <w:p w14:paraId="1D6B4C25" w14:textId="79FBBC2E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525C64">
        <w:rPr>
          <w:rFonts w:ascii="Times New Roman" w:hAnsi="Times New Roman" w:cs="Times New Roman"/>
          <w:sz w:val="24"/>
          <w:szCs w:val="24"/>
        </w:rPr>
        <w:t>3</w:t>
      </w:r>
      <w:r w:rsidR="000156B1">
        <w:rPr>
          <w:rFonts w:ascii="Times New Roman" w:hAnsi="Times New Roman" w:cs="Times New Roman"/>
          <w:sz w:val="24"/>
          <w:szCs w:val="24"/>
        </w:rPr>
        <w:t>1</w:t>
      </w:r>
      <w:r w:rsidR="00BD54CE">
        <w:rPr>
          <w:rFonts w:ascii="Times New Roman" w:hAnsi="Times New Roman" w:cs="Times New Roman"/>
          <w:sz w:val="24"/>
          <w:szCs w:val="24"/>
        </w:rPr>
        <w:t>.5.2024</w:t>
      </w:r>
    </w:p>
    <w:p w14:paraId="2028D1BF" w14:textId="5BF2B2BD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600944">
        <w:rPr>
          <w:b/>
          <w:sz w:val="24"/>
          <w:szCs w:val="24"/>
        </w:rPr>
        <w:t>7</w:t>
      </w:r>
      <w:r w:rsidR="00525C64">
        <w:rPr>
          <w:b/>
          <w:sz w:val="24"/>
          <w:szCs w:val="24"/>
        </w:rPr>
        <w:t>2</w:t>
      </w:r>
      <w:r w:rsidR="00344336">
        <w:rPr>
          <w:b/>
          <w:sz w:val="24"/>
          <w:szCs w:val="24"/>
        </w:rPr>
        <w:t>/202</w:t>
      </w:r>
      <w:r w:rsidR="00CC4E53">
        <w:rPr>
          <w:b/>
          <w:sz w:val="24"/>
          <w:szCs w:val="24"/>
        </w:rPr>
        <w:t>4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5C4709C7" w14:textId="5F09ADF9" w:rsidR="004D6FBB" w:rsidRDefault="00CA274B" w:rsidP="00CE467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základě </w:t>
      </w:r>
      <w:r w:rsidR="00BD54CE">
        <w:rPr>
          <w:color w:val="000000"/>
          <w:sz w:val="24"/>
          <w:szCs w:val="24"/>
        </w:rPr>
        <w:t>vaší cenové nabídky</w:t>
      </w:r>
      <w:r w:rsidR="00525C64">
        <w:rPr>
          <w:color w:val="000000"/>
          <w:sz w:val="24"/>
          <w:szCs w:val="24"/>
        </w:rPr>
        <w:t xml:space="preserve"> č. NVIX240141</w:t>
      </w:r>
      <w:r>
        <w:rPr>
          <w:color w:val="000000"/>
          <w:sz w:val="24"/>
          <w:szCs w:val="24"/>
        </w:rPr>
        <w:t xml:space="preserve"> u vás objednáváme </w:t>
      </w:r>
      <w:r w:rsidR="00525C64">
        <w:rPr>
          <w:color w:val="000000"/>
          <w:sz w:val="24"/>
          <w:szCs w:val="24"/>
        </w:rPr>
        <w:t>2 kusy bílých plastových vchodových dveří, včetně montáže.</w:t>
      </w:r>
    </w:p>
    <w:p w14:paraId="19EBB5C1" w14:textId="77777777" w:rsidR="00DB5760" w:rsidRDefault="00DB5760" w:rsidP="00CE467C">
      <w:pPr>
        <w:pStyle w:val="Normln1"/>
        <w:jc w:val="both"/>
        <w:rPr>
          <w:color w:val="000000"/>
          <w:sz w:val="24"/>
          <w:szCs w:val="24"/>
        </w:rPr>
      </w:pPr>
    </w:p>
    <w:p w14:paraId="1E470E14" w14:textId="0119F603" w:rsidR="00F162BD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 w:rsidRPr="00B57DFB">
        <w:rPr>
          <w:b/>
          <w:bCs/>
          <w:color w:val="000000"/>
          <w:sz w:val="24"/>
          <w:szCs w:val="24"/>
        </w:rPr>
        <w:t xml:space="preserve">Cena celkem bez DPH: </w:t>
      </w:r>
      <w:r>
        <w:rPr>
          <w:b/>
          <w:bCs/>
          <w:color w:val="000000"/>
          <w:sz w:val="24"/>
          <w:szCs w:val="24"/>
        </w:rPr>
        <w:tab/>
      </w:r>
      <w:r w:rsidR="00525C64">
        <w:rPr>
          <w:color w:val="000000"/>
          <w:sz w:val="24"/>
          <w:szCs w:val="24"/>
        </w:rPr>
        <w:t>89 470</w:t>
      </w:r>
      <w:r w:rsidR="00342488">
        <w:rPr>
          <w:color w:val="000000"/>
          <w:sz w:val="24"/>
          <w:szCs w:val="24"/>
        </w:rPr>
        <w:t xml:space="preserve"> Kč</w:t>
      </w:r>
    </w:p>
    <w:p w14:paraId="1D8F421F" w14:textId="1BE8542A" w:rsidR="00B57DFB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</w:p>
    <w:p w14:paraId="3AF18BE0" w14:textId="311164CE" w:rsidR="00B57DFB" w:rsidRPr="00B57DFB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Termín dodání: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BD54CE">
        <w:rPr>
          <w:color w:val="000000"/>
          <w:sz w:val="24"/>
          <w:szCs w:val="24"/>
        </w:rPr>
        <w:t>30.6.2024</w:t>
      </w:r>
    </w:p>
    <w:p w14:paraId="419916A7" w14:textId="77777777" w:rsidR="00B57DFB" w:rsidRDefault="00B57DFB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B3EDD62" w14:textId="27E2AFD7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DF1C86">
        <w:rPr>
          <w:b/>
          <w:color w:val="000000"/>
          <w:sz w:val="24"/>
          <w:szCs w:val="24"/>
        </w:rPr>
        <w:t xml:space="preserve"> </w:t>
      </w:r>
      <w:r w:rsidR="00DF1C86">
        <w:rPr>
          <w:color w:val="000000"/>
          <w:sz w:val="24"/>
          <w:szCs w:val="24"/>
        </w:rPr>
        <w:tab/>
      </w:r>
      <w:r w:rsidR="00B57DFB">
        <w:rPr>
          <w:color w:val="000000"/>
          <w:sz w:val="24"/>
          <w:szCs w:val="24"/>
        </w:rPr>
        <w:tab/>
      </w:r>
      <w:r w:rsidR="00DF1C86">
        <w:rPr>
          <w:color w:val="000000"/>
          <w:sz w:val="24"/>
          <w:szCs w:val="24"/>
        </w:rPr>
        <w:t>na fakturu se splatností 14 dní</w:t>
      </w:r>
    </w:p>
    <w:p w14:paraId="05BFC22F" w14:textId="3E80A518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684A6953" w14:textId="77777777" w:rsidR="00B57DFB" w:rsidRDefault="00B57DFB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7EF0FF49" w14:textId="77777777" w:rsidR="004C3DF1" w:rsidRPr="00C4318B" w:rsidRDefault="004C3DF1" w:rsidP="004C3DF1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7E7EA1BB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5B0F79D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BC2377F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4D7EFC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4B16B42E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410B3176" w14:textId="5734A783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14:paraId="1A0B29BA" w14:textId="394C95F1" w:rsidR="00CE467C" w:rsidRDefault="00CE467C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65751309" w14:textId="7D032528" w:rsidR="001246B3" w:rsidRDefault="001246B3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Příloha: </w:t>
      </w:r>
      <w:r w:rsidR="00BD54CE">
        <w:rPr>
          <w:color w:val="000000"/>
          <w:sz w:val="24"/>
          <w:szCs w:val="24"/>
        </w:rPr>
        <w:t>cenová nabídka</w:t>
      </w:r>
    </w:p>
    <w:p w14:paraId="5261F774" w14:textId="77777777" w:rsidR="001246B3" w:rsidRDefault="001246B3" w:rsidP="007F60AC">
      <w:pPr>
        <w:pStyle w:val="Normln1"/>
        <w:jc w:val="both"/>
        <w:rPr>
          <w:color w:val="000000"/>
          <w:sz w:val="24"/>
          <w:szCs w:val="24"/>
        </w:rPr>
      </w:pPr>
    </w:p>
    <w:p w14:paraId="43BDE5FA" w14:textId="77777777" w:rsidR="001246B3" w:rsidRDefault="001246B3" w:rsidP="007F60AC">
      <w:pPr>
        <w:pStyle w:val="Normln1"/>
        <w:jc w:val="both"/>
        <w:rPr>
          <w:color w:val="000000"/>
          <w:sz w:val="24"/>
          <w:szCs w:val="24"/>
        </w:rPr>
      </w:pPr>
    </w:p>
    <w:p w14:paraId="2F9137EC" w14:textId="77777777" w:rsidR="001246B3" w:rsidRDefault="001246B3" w:rsidP="007F60AC">
      <w:pPr>
        <w:pStyle w:val="Normln1"/>
        <w:jc w:val="both"/>
        <w:rPr>
          <w:color w:val="000000"/>
          <w:sz w:val="24"/>
          <w:szCs w:val="24"/>
        </w:rPr>
      </w:pPr>
    </w:p>
    <w:p w14:paraId="08522AE5" w14:textId="672C74FF" w:rsidR="002F1371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0560B782" w14:textId="77777777" w:rsidR="001246B3" w:rsidRPr="00344336" w:rsidRDefault="001246B3" w:rsidP="007F60AC">
      <w:pPr>
        <w:pStyle w:val="Normln1"/>
        <w:jc w:val="both"/>
        <w:rPr>
          <w:color w:val="000000"/>
          <w:sz w:val="24"/>
          <w:szCs w:val="24"/>
        </w:rPr>
      </w:pP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3F29CB25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41632614" w14:textId="77777777" w:rsidR="004C3DF1" w:rsidRDefault="004C3DF1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633554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7D3D1" w14:textId="77777777" w:rsidR="00A405FC" w:rsidRDefault="00A405FC" w:rsidP="00C45057">
      <w:pPr>
        <w:spacing w:after="0" w:line="240" w:lineRule="auto"/>
      </w:pPr>
      <w:r>
        <w:separator/>
      </w:r>
    </w:p>
  </w:endnote>
  <w:endnote w:type="continuationSeparator" w:id="0">
    <w:p w14:paraId="0DA56824" w14:textId="77777777" w:rsidR="00A405FC" w:rsidRDefault="00A405FC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16713" w14:textId="77777777" w:rsidR="00A405FC" w:rsidRDefault="00A405FC" w:rsidP="00C45057">
      <w:pPr>
        <w:spacing w:after="0" w:line="240" w:lineRule="auto"/>
      </w:pPr>
      <w:r>
        <w:separator/>
      </w:r>
    </w:p>
  </w:footnote>
  <w:footnote w:type="continuationSeparator" w:id="0">
    <w:p w14:paraId="6157F2D8" w14:textId="77777777" w:rsidR="00A405FC" w:rsidRDefault="00A405FC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F646B"/>
    <w:multiLevelType w:val="hybridMultilevel"/>
    <w:tmpl w:val="108040F0"/>
    <w:lvl w:ilvl="0" w:tplc="BED8E89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487F"/>
    <w:multiLevelType w:val="hybridMultilevel"/>
    <w:tmpl w:val="E776216C"/>
    <w:lvl w:ilvl="0" w:tplc="71A42B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C19B0"/>
    <w:multiLevelType w:val="hybridMultilevel"/>
    <w:tmpl w:val="021E8B2A"/>
    <w:lvl w:ilvl="0" w:tplc="22207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7AE"/>
    <w:multiLevelType w:val="hybridMultilevel"/>
    <w:tmpl w:val="C4A0CC00"/>
    <w:lvl w:ilvl="0" w:tplc="4FF26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8167B"/>
    <w:multiLevelType w:val="hybridMultilevel"/>
    <w:tmpl w:val="516E6912"/>
    <w:lvl w:ilvl="0" w:tplc="F7A2B8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2"/>
  </w:num>
  <w:num w:numId="2" w16cid:durableId="1842309938">
    <w:abstractNumId w:val="5"/>
  </w:num>
  <w:num w:numId="3" w16cid:durableId="1061442414">
    <w:abstractNumId w:val="3"/>
  </w:num>
  <w:num w:numId="4" w16cid:durableId="1321913">
    <w:abstractNumId w:val="4"/>
  </w:num>
  <w:num w:numId="5" w16cid:durableId="844321126">
    <w:abstractNumId w:val="7"/>
  </w:num>
  <w:num w:numId="6" w16cid:durableId="1041787533">
    <w:abstractNumId w:val="0"/>
  </w:num>
  <w:num w:numId="7" w16cid:durableId="1947694859">
    <w:abstractNumId w:val="6"/>
  </w:num>
  <w:num w:numId="8" w16cid:durableId="74307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156B1"/>
    <w:rsid w:val="00024BAE"/>
    <w:rsid w:val="0003435B"/>
    <w:rsid w:val="000377C7"/>
    <w:rsid w:val="000837D2"/>
    <w:rsid w:val="00095F1D"/>
    <w:rsid w:val="000A52A9"/>
    <w:rsid w:val="000A79D7"/>
    <w:rsid w:val="000B2322"/>
    <w:rsid w:val="000C234C"/>
    <w:rsid w:val="000C78F1"/>
    <w:rsid w:val="000D3F02"/>
    <w:rsid w:val="000F0C06"/>
    <w:rsid w:val="0010234F"/>
    <w:rsid w:val="001127B8"/>
    <w:rsid w:val="001246B3"/>
    <w:rsid w:val="001368AE"/>
    <w:rsid w:val="001475CA"/>
    <w:rsid w:val="001515B7"/>
    <w:rsid w:val="00166D07"/>
    <w:rsid w:val="0017542A"/>
    <w:rsid w:val="00176ADE"/>
    <w:rsid w:val="0018067E"/>
    <w:rsid w:val="00195B2A"/>
    <w:rsid w:val="001969BE"/>
    <w:rsid w:val="001A79D5"/>
    <w:rsid w:val="001B2402"/>
    <w:rsid w:val="001C1DFE"/>
    <w:rsid w:val="001C367A"/>
    <w:rsid w:val="001C5A6C"/>
    <w:rsid w:val="001D22E6"/>
    <w:rsid w:val="001F581D"/>
    <w:rsid w:val="00227E49"/>
    <w:rsid w:val="00252158"/>
    <w:rsid w:val="002759EF"/>
    <w:rsid w:val="0028561A"/>
    <w:rsid w:val="0029286D"/>
    <w:rsid w:val="002B209F"/>
    <w:rsid w:val="002B64B9"/>
    <w:rsid w:val="002D04EE"/>
    <w:rsid w:val="002E41E3"/>
    <w:rsid w:val="002F1371"/>
    <w:rsid w:val="002F1A72"/>
    <w:rsid w:val="002F1E67"/>
    <w:rsid w:val="0030603D"/>
    <w:rsid w:val="00342488"/>
    <w:rsid w:val="00344336"/>
    <w:rsid w:val="0036551E"/>
    <w:rsid w:val="0037516B"/>
    <w:rsid w:val="00380490"/>
    <w:rsid w:val="003F480F"/>
    <w:rsid w:val="00445DA7"/>
    <w:rsid w:val="00456669"/>
    <w:rsid w:val="00466B10"/>
    <w:rsid w:val="00476C28"/>
    <w:rsid w:val="0048561A"/>
    <w:rsid w:val="0049637B"/>
    <w:rsid w:val="004C3DF1"/>
    <w:rsid w:val="004D6FBB"/>
    <w:rsid w:val="005069EF"/>
    <w:rsid w:val="0050778C"/>
    <w:rsid w:val="00525C64"/>
    <w:rsid w:val="005307A4"/>
    <w:rsid w:val="005426E0"/>
    <w:rsid w:val="005707B4"/>
    <w:rsid w:val="00576ECA"/>
    <w:rsid w:val="005A00E0"/>
    <w:rsid w:val="005A740E"/>
    <w:rsid w:val="005B4DBA"/>
    <w:rsid w:val="005D3FB8"/>
    <w:rsid w:val="005D7162"/>
    <w:rsid w:val="005E0DCE"/>
    <w:rsid w:val="005F1E76"/>
    <w:rsid w:val="00600944"/>
    <w:rsid w:val="00602837"/>
    <w:rsid w:val="00610829"/>
    <w:rsid w:val="00610B3D"/>
    <w:rsid w:val="00633554"/>
    <w:rsid w:val="006378D7"/>
    <w:rsid w:val="00647953"/>
    <w:rsid w:val="0065070B"/>
    <w:rsid w:val="00675254"/>
    <w:rsid w:val="006846DB"/>
    <w:rsid w:val="0069662A"/>
    <w:rsid w:val="006A5249"/>
    <w:rsid w:val="006B4BCD"/>
    <w:rsid w:val="006B7925"/>
    <w:rsid w:val="006C5EE1"/>
    <w:rsid w:val="006C7F6F"/>
    <w:rsid w:val="006D02AE"/>
    <w:rsid w:val="006D36E6"/>
    <w:rsid w:val="006F2266"/>
    <w:rsid w:val="006F4C62"/>
    <w:rsid w:val="006F7641"/>
    <w:rsid w:val="00703F41"/>
    <w:rsid w:val="0070566F"/>
    <w:rsid w:val="007269C5"/>
    <w:rsid w:val="0076345B"/>
    <w:rsid w:val="00773215"/>
    <w:rsid w:val="007A0BF0"/>
    <w:rsid w:val="007B1A55"/>
    <w:rsid w:val="007C2B8F"/>
    <w:rsid w:val="007E10F7"/>
    <w:rsid w:val="007F60AC"/>
    <w:rsid w:val="00800373"/>
    <w:rsid w:val="00810E15"/>
    <w:rsid w:val="00817450"/>
    <w:rsid w:val="00833E34"/>
    <w:rsid w:val="00862F58"/>
    <w:rsid w:val="00876086"/>
    <w:rsid w:val="008833C5"/>
    <w:rsid w:val="00883856"/>
    <w:rsid w:val="00883BF1"/>
    <w:rsid w:val="00883EEF"/>
    <w:rsid w:val="008844E0"/>
    <w:rsid w:val="00890589"/>
    <w:rsid w:val="00894953"/>
    <w:rsid w:val="008964EA"/>
    <w:rsid w:val="008A105A"/>
    <w:rsid w:val="008E40C5"/>
    <w:rsid w:val="009049CC"/>
    <w:rsid w:val="00915B98"/>
    <w:rsid w:val="00942626"/>
    <w:rsid w:val="0097024B"/>
    <w:rsid w:val="00986071"/>
    <w:rsid w:val="009B2B6E"/>
    <w:rsid w:val="009B3CC3"/>
    <w:rsid w:val="009D3FC3"/>
    <w:rsid w:val="009D7B8D"/>
    <w:rsid w:val="009F63A5"/>
    <w:rsid w:val="00A14D84"/>
    <w:rsid w:val="00A405FC"/>
    <w:rsid w:val="00A64EF2"/>
    <w:rsid w:val="00A778EB"/>
    <w:rsid w:val="00A8501F"/>
    <w:rsid w:val="00A902CB"/>
    <w:rsid w:val="00A947F6"/>
    <w:rsid w:val="00AC106A"/>
    <w:rsid w:val="00AF7FEE"/>
    <w:rsid w:val="00B10E1B"/>
    <w:rsid w:val="00B17059"/>
    <w:rsid w:val="00B207E8"/>
    <w:rsid w:val="00B24D61"/>
    <w:rsid w:val="00B515E7"/>
    <w:rsid w:val="00B57DFB"/>
    <w:rsid w:val="00B61CD0"/>
    <w:rsid w:val="00B71E1C"/>
    <w:rsid w:val="00B8193B"/>
    <w:rsid w:val="00BB562F"/>
    <w:rsid w:val="00BD54CE"/>
    <w:rsid w:val="00BE7010"/>
    <w:rsid w:val="00BE7223"/>
    <w:rsid w:val="00C37B6F"/>
    <w:rsid w:val="00C45057"/>
    <w:rsid w:val="00C63CEB"/>
    <w:rsid w:val="00C66203"/>
    <w:rsid w:val="00C7622D"/>
    <w:rsid w:val="00CA274B"/>
    <w:rsid w:val="00CB4A87"/>
    <w:rsid w:val="00CC280B"/>
    <w:rsid w:val="00CC4E53"/>
    <w:rsid w:val="00CC79AE"/>
    <w:rsid w:val="00CE3508"/>
    <w:rsid w:val="00CE467C"/>
    <w:rsid w:val="00D078ED"/>
    <w:rsid w:val="00D14F99"/>
    <w:rsid w:val="00D20DCB"/>
    <w:rsid w:val="00D22D1E"/>
    <w:rsid w:val="00D43A05"/>
    <w:rsid w:val="00D730A7"/>
    <w:rsid w:val="00D777EE"/>
    <w:rsid w:val="00D81F47"/>
    <w:rsid w:val="00DB0DD8"/>
    <w:rsid w:val="00DB5760"/>
    <w:rsid w:val="00DF06B3"/>
    <w:rsid w:val="00DF1A67"/>
    <w:rsid w:val="00DF1C86"/>
    <w:rsid w:val="00DF35A8"/>
    <w:rsid w:val="00DF6CA3"/>
    <w:rsid w:val="00E01D11"/>
    <w:rsid w:val="00E07BCA"/>
    <w:rsid w:val="00E3172C"/>
    <w:rsid w:val="00E35E15"/>
    <w:rsid w:val="00E65DA9"/>
    <w:rsid w:val="00F078FC"/>
    <w:rsid w:val="00F162BD"/>
    <w:rsid w:val="00F319DB"/>
    <w:rsid w:val="00F4504A"/>
    <w:rsid w:val="00F656CF"/>
    <w:rsid w:val="00F74B60"/>
    <w:rsid w:val="00F92236"/>
    <w:rsid w:val="00FB451A"/>
    <w:rsid w:val="00FB4DA3"/>
    <w:rsid w:val="00FC7915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hospodarka@dpskb.cz</cp:lastModifiedBy>
  <cp:revision>4</cp:revision>
  <cp:lastPrinted>2024-05-29T06:30:00Z</cp:lastPrinted>
  <dcterms:created xsi:type="dcterms:W3CDTF">2024-05-30T12:14:00Z</dcterms:created>
  <dcterms:modified xsi:type="dcterms:W3CDTF">2024-05-31T11:27:00Z</dcterms:modified>
</cp:coreProperties>
</file>