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14E2" w14:textId="77777777" w:rsidR="000D5E40" w:rsidRDefault="000D5E40">
      <w:pPr>
        <w:pStyle w:val="Standard"/>
        <w:rPr>
          <w:rFonts w:ascii="TimesNewRomanPSMT" w:hAnsi="TimesNewRomanPSMT" w:cs="TimesNewRomanPSMT"/>
        </w:rPr>
      </w:pPr>
    </w:p>
    <w:p w14:paraId="7191D5B9" w14:textId="77777777" w:rsidR="000D5E40" w:rsidRDefault="00A3671A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Kupní smlouva na dodávku zboží</w:t>
      </w:r>
    </w:p>
    <w:p w14:paraId="02C1202F" w14:textId="77777777" w:rsidR="000D5E40" w:rsidRDefault="00A3671A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proofErr w:type="gramStart"/>
      <w:r>
        <w:rPr>
          <w:rFonts w:ascii="TimesNewRomanPS-BoldMT" w:hAnsi="TimesNewRomanPS-BoldMT" w:cs="TimesNewRomanPS-BoldMT"/>
          <w:b/>
          <w:bCs/>
          <w:i/>
          <w:sz w:val="28"/>
          <w:szCs w:val="36"/>
        </w:rPr>
        <w:t>Zástěna - teleskopická</w:t>
      </w:r>
      <w:proofErr w:type="gramEnd"/>
      <w:r>
        <w:rPr>
          <w:rFonts w:ascii="TimesNewRomanPS-BoldMT" w:hAnsi="TimesNewRomanPS-BoldMT" w:cs="TimesNewRomanPS-BoldMT"/>
          <w:b/>
          <w:bCs/>
          <w:i/>
          <w:sz w:val="28"/>
          <w:szCs w:val="36"/>
        </w:rPr>
        <w:t xml:space="preserve"> tyč a závěs“</w:t>
      </w:r>
    </w:p>
    <w:p w14:paraId="45FC55DC" w14:textId="77777777" w:rsidR="000D5E40" w:rsidRDefault="00A3671A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 24016</w:t>
      </w:r>
    </w:p>
    <w:p w14:paraId="7C76A7E5" w14:textId="77777777" w:rsidR="000D5E40" w:rsidRDefault="00A3671A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</w:rPr>
        <w:t xml:space="preserve">(uzavřená s vítězným uchazečem výběrového </w:t>
      </w:r>
      <w:proofErr w:type="gramStart"/>
      <w:r>
        <w:rPr>
          <w:rFonts w:ascii="TimesNewRomanPS-BoldMT" w:hAnsi="TimesNewRomanPS-BoldMT" w:cs="TimesNewRomanPS-BoldMT"/>
          <w:b/>
          <w:bCs/>
        </w:rPr>
        <w:t>řízení :</w:t>
      </w:r>
      <w:proofErr w:type="gramEnd"/>
    </w:p>
    <w:p w14:paraId="6F13FE44" w14:textId="77777777" w:rsidR="000D5E40" w:rsidRDefault="00A3671A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</w:rPr>
        <w:t>T004/</w:t>
      </w:r>
      <w:proofErr w:type="gramStart"/>
      <w:r>
        <w:rPr>
          <w:rFonts w:ascii="TimesNewRomanPS-BoldMT" w:hAnsi="TimesNewRomanPS-BoldMT" w:cs="TimesNewRomanPS-BoldMT"/>
          <w:b/>
          <w:bCs/>
        </w:rPr>
        <w:t>24V</w:t>
      </w:r>
      <w:proofErr w:type="gramEnd"/>
      <w:r>
        <w:rPr>
          <w:rFonts w:ascii="TimesNewRomanPS-BoldMT" w:hAnsi="TimesNewRomanPS-BoldMT" w:cs="TimesNewRomanPS-BoldMT"/>
          <w:b/>
          <w:bCs/>
        </w:rPr>
        <w:t>/00003717:</w:t>
      </w:r>
      <w:r>
        <w:rPr>
          <w:rFonts w:ascii="TimesNewRomanPS-BoldMT" w:hAnsi="TimesNewRomanPS-BoldMT" w:cs="TimesNewRomanPS-BoldMT"/>
          <w:b/>
          <w:bCs/>
        </w:rPr>
        <w:tab/>
      </w:r>
      <w:bookmarkStart w:id="0" w:name="_Hlk165371767"/>
      <w:r>
        <w:rPr>
          <w:rFonts w:ascii="TimesNewRomanPS-BoldMT" w:hAnsi="TimesNewRomanPS-BoldMT" w:cs="TimesNewRomanPS-BoldMT"/>
          <w:b/>
          <w:bCs/>
        </w:rPr>
        <w:t>Zástěna - teleskopická tyč a závěs</w:t>
      </w:r>
      <w:bookmarkEnd w:id="0"/>
      <w:r>
        <w:rPr>
          <w:rFonts w:ascii="TimesNewRomanPS-BoldMT" w:hAnsi="TimesNewRomanPS-BoldMT" w:cs="TimesNewRomanPS-BoldMT"/>
          <w:b/>
          <w:bCs/>
        </w:rPr>
        <w:t>)</w:t>
      </w:r>
    </w:p>
    <w:p w14:paraId="6D0E5D21" w14:textId="77777777" w:rsidR="000D5E40" w:rsidRDefault="000D5E40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17A084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3475C697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5505225" w14:textId="77777777" w:rsidR="000D5E40" w:rsidRDefault="00A3671A">
      <w:pPr>
        <w:pStyle w:val="Standard"/>
        <w:outlineLvl w:val="0"/>
      </w:pPr>
      <w:r>
        <w:rPr>
          <w:rFonts w:ascii="Tahoma" w:hAnsi="Tahoma" w:cs="Tahoma"/>
          <w:b/>
          <w:color w:val="000000"/>
          <w:sz w:val="20"/>
          <w:szCs w:val="20"/>
        </w:rPr>
        <w:t>Fakultní Thomayerova nemocnice</w:t>
      </w:r>
    </w:p>
    <w:p w14:paraId="156C0D44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6D45A98A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zastoupena: Ing. Jan Halíř, náměstek pro ekonomiku, techniku a provoz</w:t>
      </w:r>
    </w:p>
    <w:p w14:paraId="24860A0C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53C2C06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071CED4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19185D08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3B7298" w14:textId="3114F952" w:rsidR="000D5E40" w:rsidRDefault="00A3671A" w:rsidP="00CB6ED1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CB6ED1">
        <w:rPr>
          <w:rFonts w:ascii="Tahoma" w:hAnsi="Tahoma" w:cs="Tahoma"/>
          <w:color w:val="000000"/>
          <w:sz w:val="20"/>
          <w:szCs w:val="20"/>
        </w:rPr>
        <w:t>XXX</w:t>
      </w:r>
    </w:p>
    <w:p w14:paraId="6AA7FB65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49644B26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27A3DB81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>a</w:t>
      </w:r>
    </w:p>
    <w:p w14:paraId="5428B084" w14:textId="77777777" w:rsidR="000D5E40" w:rsidRDefault="000D5E40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38088AD3" w14:textId="77777777" w:rsidR="000D5E40" w:rsidRDefault="00A3671A">
      <w:pPr>
        <w:pStyle w:val="Standard"/>
      </w:pPr>
      <w:r>
        <w:rPr>
          <w:rFonts w:ascii="Tahoma" w:hAnsi="Tahoma" w:cs="Tahoma"/>
          <w:b/>
          <w:bCs/>
          <w:sz w:val="20"/>
          <w:szCs w:val="20"/>
        </w:rPr>
        <w:t>AUDY s.r.o.</w:t>
      </w:r>
    </w:p>
    <w:p w14:paraId="3AC29672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se sídlem: Živného </w:t>
      </w:r>
      <w:proofErr w:type="gramStart"/>
      <w:r>
        <w:rPr>
          <w:rFonts w:ascii="Tahoma" w:hAnsi="Tahoma" w:cs="Tahoma"/>
          <w:sz w:val="20"/>
          <w:szCs w:val="20"/>
        </w:rPr>
        <w:t>1a</w:t>
      </w:r>
      <w:proofErr w:type="gramEnd"/>
      <w:r>
        <w:rPr>
          <w:rFonts w:ascii="Tahoma" w:hAnsi="Tahoma" w:cs="Tahoma"/>
          <w:sz w:val="20"/>
          <w:szCs w:val="20"/>
        </w:rPr>
        <w:t>, 635 00 Brno</w:t>
      </w:r>
    </w:p>
    <w:p w14:paraId="56126C6E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zastoupena: Aloisem </w:t>
      </w:r>
      <w:proofErr w:type="spellStart"/>
      <w:r>
        <w:rPr>
          <w:rFonts w:ascii="Tahoma" w:hAnsi="Tahoma" w:cs="Tahoma"/>
          <w:sz w:val="20"/>
          <w:szCs w:val="20"/>
        </w:rPr>
        <w:t>Audym</w:t>
      </w:r>
      <w:proofErr w:type="spellEnd"/>
      <w:r>
        <w:rPr>
          <w:rFonts w:ascii="Tahoma" w:hAnsi="Tahoma" w:cs="Tahoma"/>
          <w:sz w:val="20"/>
          <w:szCs w:val="20"/>
        </w:rPr>
        <w:t>, statutárním orgánem společnosti</w:t>
      </w:r>
    </w:p>
    <w:p w14:paraId="1BD689B6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106DC51D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>IČ: 00544426</w:t>
      </w:r>
    </w:p>
    <w:p w14:paraId="5E2FB3A3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>DIČ: CZ00544426</w:t>
      </w:r>
    </w:p>
    <w:p w14:paraId="670B66B4" w14:textId="731F7D32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CB6ED1">
        <w:rPr>
          <w:rFonts w:ascii="Tahoma" w:hAnsi="Tahoma" w:cs="Tahoma"/>
          <w:sz w:val="20"/>
          <w:szCs w:val="20"/>
        </w:rPr>
        <w:t>XXX</w:t>
      </w:r>
    </w:p>
    <w:p w14:paraId="3B6FF636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>zapsaná v obchodním rejstříku vedeného Krajským soudem v Brně, oddíl C, vložka 47</w:t>
      </w:r>
    </w:p>
    <w:p w14:paraId="514541E5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(dále jen „Prodávající“)</w:t>
      </w:r>
    </w:p>
    <w:p w14:paraId="68FDC495" w14:textId="77777777" w:rsidR="000D5E40" w:rsidRDefault="000D5E40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A6B7286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37157C2F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E49FA6E" w14:textId="77777777" w:rsidR="000D5E40" w:rsidRDefault="000D5E40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192242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1) Smluvní strany se touto smlouvou zavazují dodržet ve vzájemném obchodním styku dále uvedené obchodní podmínky, které prohlašují za společné a odsouhlasené pro tento obchodně-závazkový vztah.  </w:t>
      </w:r>
    </w:p>
    <w:p w14:paraId="6A43FEB6" w14:textId="77777777" w:rsidR="000D5E40" w:rsidRDefault="000D5E40">
      <w:pPr>
        <w:pStyle w:val="Standard"/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4D8F89EC" w14:textId="77777777" w:rsidR="000D5E40" w:rsidRDefault="00A3671A">
      <w:pPr>
        <w:pStyle w:val="Standard"/>
        <w:widowControl w:val="0"/>
        <w:tabs>
          <w:tab w:val="left" w:pos="0"/>
        </w:tabs>
        <w:spacing w:after="120"/>
        <w:jc w:val="both"/>
      </w:pPr>
      <w:r>
        <w:rPr>
          <w:rFonts w:ascii="Tahoma" w:hAnsi="Tahoma" w:cs="Tahoma"/>
          <w:sz w:val="20"/>
          <w:szCs w:val="20"/>
        </w:rPr>
        <w:t xml:space="preserve">2) Předmětem plnění této smlouvy je dodávka </w:t>
      </w:r>
      <w:proofErr w:type="gramStart"/>
      <w:r>
        <w:rPr>
          <w:rFonts w:ascii="Tahoma" w:hAnsi="Tahoma" w:cs="Tahoma"/>
          <w:sz w:val="20"/>
          <w:szCs w:val="20"/>
        </w:rPr>
        <w:t xml:space="preserve">zboží:  </w:t>
      </w:r>
      <w:r>
        <w:rPr>
          <w:rFonts w:ascii="Tahoma" w:hAnsi="Tahoma" w:cs="Tahoma"/>
          <w:b/>
          <w:i/>
          <w:sz w:val="20"/>
          <w:szCs w:val="20"/>
        </w:rPr>
        <w:t>Zástěna</w:t>
      </w:r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- teleskopická tyč a závěs.</w:t>
      </w:r>
    </w:p>
    <w:tbl>
      <w:tblPr>
        <w:tblW w:w="9524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7"/>
        <w:gridCol w:w="738"/>
        <w:gridCol w:w="1606"/>
        <w:gridCol w:w="1611"/>
        <w:gridCol w:w="1456"/>
        <w:gridCol w:w="746"/>
      </w:tblGrid>
      <w:tr w:rsidR="000D5E40" w14:paraId="415704AB" w14:textId="77777777">
        <w:trPr>
          <w:trHeight w:val="957"/>
        </w:trPr>
        <w:tc>
          <w:tcPr>
            <w:tcW w:w="3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FB9A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06C2" w14:textId="77777777" w:rsidR="000D5E40" w:rsidRDefault="000D5E40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15A702B7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EFD6" w14:textId="77777777" w:rsidR="000D5E40" w:rsidRDefault="000D5E4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3B40B7EA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3CDC5750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6097" w14:textId="77777777" w:rsidR="000D5E40" w:rsidRDefault="000D5E4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7E9C7A76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412F993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76FD6E37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30CF" w14:textId="77777777" w:rsidR="000D5E40" w:rsidRDefault="000D5E4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31AF66B7" w14:textId="77777777" w:rsidR="000D5E40" w:rsidRDefault="00A3671A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5B84" w14:textId="77777777" w:rsidR="000D5E40" w:rsidRDefault="000D5E4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14:paraId="0F37930D" w14:textId="77777777" w:rsidR="000D5E40" w:rsidRDefault="00A3671A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621100C2" w14:textId="77777777" w:rsidR="000D5E40" w:rsidRDefault="000D5E4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D5E40" w14:paraId="7565170E" w14:textId="77777777">
        <w:trPr>
          <w:trHeight w:val="399"/>
        </w:trPr>
        <w:tc>
          <w:tcPr>
            <w:tcW w:w="33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E711" w14:textId="77777777" w:rsidR="000D5E40" w:rsidRDefault="00A3671A">
            <w:pPr>
              <w:pStyle w:val="Standard"/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Zástěna - teleskopická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tyč a závěs</w:t>
            </w:r>
          </w:p>
        </w:tc>
        <w:tc>
          <w:tcPr>
            <w:tcW w:w="73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53F0" w14:textId="77777777" w:rsidR="000D5E40" w:rsidRDefault="00A3671A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60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F315" w14:textId="77777777" w:rsidR="000D5E40" w:rsidRDefault="00A3671A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4.295,50 Kč</w:t>
            </w:r>
          </w:p>
        </w:tc>
        <w:tc>
          <w:tcPr>
            <w:tcW w:w="161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3EC1" w14:textId="77777777" w:rsidR="000D5E40" w:rsidRDefault="00A3671A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5.197,60Kč</w:t>
            </w:r>
          </w:p>
        </w:tc>
        <w:tc>
          <w:tcPr>
            <w:tcW w:w="145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2896" w14:textId="77777777" w:rsidR="000D5E40" w:rsidRDefault="00A3671A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137.456,-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Kč</w:t>
            </w:r>
          </w:p>
        </w:tc>
        <w:tc>
          <w:tcPr>
            <w:tcW w:w="74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DE5B" w14:textId="77777777" w:rsidR="000D5E40" w:rsidRDefault="00A3671A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423277A9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252566BD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3) Prodávající se zavazuje podle této smlouvy dodat Kupujícímu zboží specifikované v poptávce „</w:t>
      </w:r>
      <w:proofErr w:type="gramStart"/>
      <w:r>
        <w:rPr>
          <w:rFonts w:ascii="Tahoma" w:hAnsi="Tahoma" w:cs="Tahoma"/>
          <w:sz w:val="20"/>
          <w:szCs w:val="20"/>
        </w:rPr>
        <w:t>Zástěna - teleskopická</w:t>
      </w:r>
      <w:proofErr w:type="gramEnd"/>
      <w:r>
        <w:rPr>
          <w:rFonts w:ascii="Tahoma" w:hAnsi="Tahoma" w:cs="Tahoma"/>
          <w:sz w:val="20"/>
          <w:szCs w:val="20"/>
        </w:rPr>
        <w:t xml:space="preserve"> tyč a závěs“ a převést na Kupujícího vlastnické právo ke zboží (dále jen „zboží“).</w:t>
      </w:r>
    </w:p>
    <w:p w14:paraId="26E31A0F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716B6A2B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odebrat a zaplatit mu dohodnutou kupní cenu.</w:t>
      </w:r>
    </w:p>
    <w:p w14:paraId="40D4E0B8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41BDB84D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26544A6D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AB7F305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4DF2BBDD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Místem dodání zboží je Fakultní Thomayerova nemocnice, Vídeňská 800, Praha 4, Pavilon B4</w:t>
      </w:r>
    </w:p>
    <w:p w14:paraId="741DFE33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3DADE077" w14:textId="77777777" w:rsidR="000D5E40" w:rsidRDefault="00A3671A">
      <w:pPr>
        <w:pStyle w:val="Standard"/>
        <w:ind w:left="4248"/>
      </w:pPr>
      <w:r>
        <w:rPr>
          <w:rFonts w:ascii="Tahoma" w:hAnsi="Tahoma" w:cs="Tahoma"/>
          <w:b/>
          <w:bCs/>
          <w:sz w:val="20"/>
          <w:szCs w:val="20"/>
        </w:rPr>
        <w:t xml:space="preserve">    IV.</w:t>
      </w:r>
    </w:p>
    <w:p w14:paraId="52890B79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6E89FD6B" w14:textId="77777777" w:rsidR="000D5E40" w:rsidRDefault="00A3671A">
      <w:pPr>
        <w:pStyle w:val="Standard"/>
        <w:spacing w:before="100" w:after="100"/>
        <w:jc w:val="both"/>
      </w:pPr>
      <w:r>
        <w:rPr>
          <w:rFonts w:ascii="Tahoma" w:hAnsi="Tahoma" w:cs="Tahoma"/>
          <w:sz w:val="20"/>
          <w:szCs w:val="20"/>
        </w:rPr>
        <w:t>1) Dle této smlouvy se Prodávající zavazuje dodat zboží a provést jeho instalaci podle dohodnuté ceny vzešlé z výběrového řízení (VYSOUTĚŽENÁ CENA):</w:t>
      </w:r>
    </w:p>
    <w:p w14:paraId="3ECBD141" w14:textId="77777777" w:rsidR="000D5E40" w:rsidRDefault="00A3671A">
      <w:pPr>
        <w:pStyle w:val="Standard"/>
        <w:spacing w:before="100" w:after="100"/>
        <w:jc w:val="both"/>
      </w:pPr>
      <w:r>
        <w:rPr>
          <w:rFonts w:ascii="Tahoma" w:hAnsi="Tahoma" w:cs="Tahoma"/>
          <w:sz w:val="20"/>
          <w:szCs w:val="20"/>
        </w:rPr>
        <w:t xml:space="preserve">Cena bez </w:t>
      </w:r>
      <w:proofErr w:type="gramStart"/>
      <w:r>
        <w:rPr>
          <w:rFonts w:ascii="Tahoma" w:hAnsi="Tahoma" w:cs="Tahoma"/>
          <w:sz w:val="20"/>
          <w:szCs w:val="20"/>
        </w:rPr>
        <w:t xml:space="preserve">DPH: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137.456,- Kč</w:t>
      </w:r>
    </w:p>
    <w:p w14:paraId="2C278D4C" w14:textId="77777777" w:rsidR="000D5E40" w:rsidRDefault="00A3671A">
      <w:pPr>
        <w:pStyle w:val="Standard"/>
        <w:spacing w:before="100" w:after="100"/>
        <w:jc w:val="both"/>
      </w:pPr>
      <w:r>
        <w:rPr>
          <w:rFonts w:ascii="Tahoma" w:hAnsi="Tahoma" w:cs="Tahoma"/>
          <w:sz w:val="20"/>
          <w:szCs w:val="20"/>
        </w:rPr>
        <w:t>DPH 21</w:t>
      </w:r>
      <w:proofErr w:type="gramStart"/>
      <w:r>
        <w:rPr>
          <w:rFonts w:ascii="Tahoma" w:hAnsi="Tahoma" w:cs="Tahoma"/>
          <w:sz w:val="20"/>
          <w:szCs w:val="20"/>
        </w:rPr>
        <w:t xml:space="preserve">%: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28.866,- Kč</w:t>
      </w:r>
    </w:p>
    <w:p w14:paraId="0464588E" w14:textId="77777777" w:rsidR="000D5E40" w:rsidRDefault="00A3671A">
      <w:pPr>
        <w:pStyle w:val="Standard"/>
        <w:spacing w:before="100" w:after="100"/>
        <w:jc w:val="both"/>
      </w:pPr>
      <w:r>
        <w:rPr>
          <w:rFonts w:ascii="Tahoma" w:hAnsi="Tahoma" w:cs="Tahoma"/>
          <w:sz w:val="20"/>
          <w:szCs w:val="20"/>
        </w:rPr>
        <w:t>Cena s </w:t>
      </w:r>
      <w:proofErr w:type="gramStart"/>
      <w:r>
        <w:rPr>
          <w:rFonts w:ascii="Tahoma" w:hAnsi="Tahoma" w:cs="Tahoma"/>
          <w:sz w:val="20"/>
          <w:szCs w:val="20"/>
        </w:rPr>
        <w:t xml:space="preserve">DPH: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166.322,- Kč</w:t>
      </w:r>
    </w:p>
    <w:p w14:paraId="18A5FF0E" w14:textId="77777777" w:rsidR="000D5E40" w:rsidRDefault="00A3671A">
      <w:pPr>
        <w:pStyle w:val="Standard"/>
        <w:spacing w:before="100" w:after="100"/>
        <w:jc w:val="both"/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dopravné, </w:t>
      </w:r>
      <w:proofErr w:type="gramStart"/>
      <w:r>
        <w:rPr>
          <w:rFonts w:ascii="Tahoma" w:hAnsi="Tahoma" w:cs="Tahoma"/>
          <w:sz w:val="20"/>
          <w:szCs w:val="20"/>
        </w:rPr>
        <w:t>balné,</w:t>
      </w:r>
      <w:proofErr w:type="gramEnd"/>
      <w:r>
        <w:rPr>
          <w:rFonts w:ascii="Tahoma" w:hAnsi="Tahoma" w:cs="Tahoma"/>
          <w:sz w:val="20"/>
          <w:szCs w:val="20"/>
        </w:rPr>
        <w:t xml:space="preserve"> apod.</w:t>
      </w:r>
    </w:p>
    <w:p w14:paraId="333669CB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498562F1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D319B5C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1321C9CD" w14:textId="77777777" w:rsidR="000D5E40" w:rsidRDefault="00A3671A">
      <w:pPr>
        <w:pStyle w:val="Standard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12478BDA" w14:textId="77777777" w:rsidR="000D5E40" w:rsidRDefault="000D5E40">
      <w:pPr>
        <w:pStyle w:val="Standard"/>
        <w:jc w:val="both"/>
        <w:rPr>
          <w:rFonts w:ascii="Tahoma" w:hAnsi="Tahoma" w:cs="Tahoma"/>
          <w:color w:val="000000"/>
          <w:sz w:val="18"/>
          <w:szCs w:val="18"/>
        </w:rPr>
      </w:pPr>
    </w:p>
    <w:p w14:paraId="5DCCDD85" w14:textId="77777777" w:rsidR="000D5E40" w:rsidRDefault="00A3671A">
      <w:pPr>
        <w:pStyle w:val="Standard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>zákona č. 235/2004 Sb., o dani z přidané hodnoty ve znění pozdějších předpisů a dále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 Neobsahuje-li faktura zákonem stanovené náležitosti je oprávněn ji Kupující do 5 dnů prodávajícímu vrátit k opravě a doplnění. K datu nového doručení faktury se posouvá i datum splatnosti faktury.</w:t>
      </w:r>
    </w:p>
    <w:p w14:paraId="175B216B" w14:textId="77777777" w:rsidR="000D5E40" w:rsidRDefault="000D5E40">
      <w:pPr>
        <w:pStyle w:val="Standard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1DC124" w14:textId="77777777" w:rsidR="000D5E40" w:rsidRDefault="00A3671A">
      <w:pPr>
        <w:pStyle w:val="Standard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76874F8D" w14:textId="77777777" w:rsidR="000D5E40" w:rsidRDefault="000D5E40">
      <w:pPr>
        <w:pStyle w:val="Standard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03CD62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6CEAF780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0D25CD9C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5) Pokud bude v okamžiku uskutečnění zdanitelného plnění u </w:t>
      </w:r>
      <w:proofErr w:type="gramStart"/>
      <w:r>
        <w:rPr>
          <w:rFonts w:ascii="Tahoma" w:hAnsi="Tahoma" w:cs="Tahoma"/>
          <w:sz w:val="20"/>
          <w:szCs w:val="20"/>
        </w:rPr>
        <w:t>Prodávajícího  zveřejněna</w:t>
      </w:r>
      <w:proofErr w:type="gramEnd"/>
      <w:r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7E4D808E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7E49D233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7111F03A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839CB18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3C313275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46698B12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5A08FFD6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264BADD4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405865DF" w14:textId="77777777" w:rsidR="000D5E40" w:rsidRDefault="00A3671A">
      <w:pPr>
        <w:pStyle w:val="Odstavecseseznamem"/>
        <w:numPr>
          <w:ilvl w:val="0"/>
          <w:numId w:val="34"/>
        </w:numPr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>
        <w:rPr>
          <w:rFonts w:ascii="Tahoma" w:hAnsi="Tahoma" w:cs="Tahoma"/>
          <w:sz w:val="20"/>
          <w:szCs w:val="20"/>
        </w:rPr>
        <w:t>do 45 dnů od objednání do</w:t>
      </w:r>
      <w:r>
        <w:rPr>
          <w:rFonts w:ascii="Tahoma" w:hAnsi="Tahoma" w:cs="Tahoma"/>
          <w:color w:val="000000"/>
          <w:sz w:val="20"/>
          <w:szCs w:val="20"/>
        </w:rPr>
        <w:t xml:space="preserve">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 (aby zboží nebylo při přepravě vystaveno nepříznivým vnějším vlivům). Dílčí dodávky povoleny.</w:t>
      </w:r>
    </w:p>
    <w:p w14:paraId="1A48FD45" w14:textId="77777777" w:rsidR="000D5E40" w:rsidRDefault="000D5E40">
      <w:pPr>
        <w:pStyle w:val="Odstavecseseznamem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29110F" w14:textId="77777777" w:rsidR="000D5E40" w:rsidRDefault="00A3671A">
      <w:pPr>
        <w:pStyle w:val="Odstavecseseznamem"/>
        <w:numPr>
          <w:ilvl w:val="0"/>
          <w:numId w:val="23"/>
        </w:numPr>
        <w:jc w:val="both"/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Dodávka zboží bude vybavena dodacím listem. </w:t>
      </w:r>
      <w:r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2B807A37" w14:textId="77777777" w:rsidR="000D5E40" w:rsidRDefault="000D5E4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ADD5CEE" w14:textId="77777777" w:rsidR="000D5E40" w:rsidRDefault="00A3671A">
      <w:pPr>
        <w:pStyle w:val="Odstavecseseznamem"/>
        <w:numPr>
          <w:ilvl w:val="0"/>
          <w:numId w:val="23"/>
        </w:numPr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9430535" w14:textId="77777777" w:rsidR="000D5E40" w:rsidRDefault="000D5E4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3B2B87B7" w14:textId="77777777" w:rsidR="000D5E40" w:rsidRDefault="00A3671A">
      <w:pPr>
        <w:pStyle w:val="Odstavecseseznamem"/>
        <w:numPr>
          <w:ilvl w:val="0"/>
          <w:numId w:val="23"/>
        </w:numPr>
        <w:jc w:val="both"/>
      </w:pPr>
      <w:r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0023992" w14:textId="77777777" w:rsidR="000D5E40" w:rsidRDefault="000D5E4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0675175" w14:textId="77777777" w:rsidR="000D5E40" w:rsidRDefault="00A3671A">
      <w:pPr>
        <w:pStyle w:val="Odstavecseseznamem"/>
        <w:numPr>
          <w:ilvl w:val="0"/>
          <w:numId w:val="23"/>
        </w:numPr>
        <w:jc w:val="both"/>
      </w:pP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6ACD0EA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3ED791ED" w14:textId="77777777" w:rsidR="000D5E40" w:rsidRDefault="00A3671A">
      <w:pPr>
        <w:pStyle w:val="Standard"/>
        <w:ind w:left="708"/>
        <w:jc w:val="both"/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6F0600AB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54549C93" w14:textId="77777777" w:rsidR="000D5E40" w:rsidRDefault="00A3671A">
      <w:pPr>
        <w:pStyle w:val="Standard"/>
        <w:ind w:left="708"/>
        <w:jc w:val="both"/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4D07A85D" w14:textId="77777777" w:rsidR="000D5E40" w:rsidRDefault="000D5E40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39D2E661" w14:textId="77777777" w:rsidR="000D5E40" w:rsidRDefault="00A3671A">
      <w:pPr>
        <w:pStyle w:val="Standard"/>
      </w:pPr>
      <w:r>
        <w:rPr>
          <w:rFonts w:ascii="Tahoma" w:hAnsi="Tahoma" w:cs="Tahoma"/>
          <w:bCs/>
          <w:sz w:val="20"/>
          <w:szCs w:val="20"/>
        </w:rPr>
        <w:t xml:space="preserve">           c) v případě poškození zboží při přepravě</w:t>
      </w:r>
    </w:p>
    <w:p w14:paraId="6ADCF4F9" w14:textId="77777777" w:rsidR="000D5E40" w:rsidRDefault="000D5E40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39AED737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03831C0C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7D79B46" w14:textId="77777777" w:rsidR="000D5E40" w:rsidRDefault="000D5E40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6CBF00" w14:textId="77777777" w:rsidR="000D5E40" w:rsidRDefault="00A3671A">
      <w:pPr>
        <w:pStyle w:val="Odstavecseseznamem"/>
        <w:numPr>
          <w:ilvl w:val="0"/>
          <w:numId w:val="35"/>
        </w:numPr>
        <w:ind w:left="360" w:firstLine="0"/>
      </w:pPr>
      <w:r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>
        <w:rPr>
          <w:rFonts w:ascii="Tahoma" w:hAnsi="Tahoma" w:cs="Tahoma"/>
          <w:sz w:val="20"/>
          <w:szCs w:val="20"/>
        </w:rPr>
        <w:t>0,02%</w:t>
      </w:r>
      <w:proofErr w:type="gramEnd"/>
      <w:r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37E80C10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5C2389F8" w14:textId="77777777" w:rsidR="000D5E40" w:rsidRDefault="00A3671A">
      <w:pPr>
        <w:pStyle w:val="Odstavecseseznamem"/>
        <w:numPr>
          <w:ilvl w:val="0"/>
          <w:numId w:val="32"/>
        </w:numPr>
        <w:ind w:left="360" w:firstLine="0"/>
      </w:pPr>
      <w:r>
        <w:rPr>
          <w:rFonts w:ascii="Tahoma" w:hAnsi="Tahoma" w:cs="Tahoma"/>
          <w:sz w:val="20"/>
          <w:szCs w:val="20"/>
        </w:rPr>
        <w:t xml:space="preserve">V případě, že bude Prodávající v prodlení s dodáním zboží podle podmínek této smlouvy, Kupující je oprávněn požadovat smluvní pokutu ve výši </w:t>
      </w:r>
      <w:proofErr w:type="gramStart"/>
      <w:r>
        <w:rPr>
          <w:rFonts w:ascii="Tahoma" w:hAnsi="Tahoma" w:cs="Tahoma"/>
          <w:sz w:val="20"/>
          <w:szCs w:val="20"/>
        </w:rPr>
        <w:t>5.000,-</w:t>
      </w:r>
      <w:proofErr w:type="gramEnd"/>
      <w:r>
        <w:rPr>
          <w:rFonts w:ascii="Tahoma" w:hAnsi="Tahoma" w:cs="Tahoma"/>
          <w:sz w:val="20"/>
          <w:szCs w:val="20"/>
        </w:rPr>
        <w:t xml:space="preserve"> Kč. Splatnost smluvní pokuty činí 30 dnů. Smluvní pokuta je splatná do 30 dnů na účet kupujícího uvedený v záhlaví této smlouvy. Smluvní strany sjednávají nad rámec § 2050 </w:t>
      </w:r>
      <w:proofErr w:type="spellStart"/>
      <w:r>
        <w:rPr>
          <w:rFonts w:ascii="Tahoma" w:hAnsi="Tahoma" w:cs="Tahoma"/>
          <w:sz w:val="20"/>
          <w:szCs w:val="20"/>
        </w:rPr>
        <w:t>obč</w:t>
      </w:r>
      <w:proofErr w:type="spellEnd"/>
      <w:r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5A70C5DC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33636FCD" w14:textId="77777777" w:rsidR="000D5E40" w:rsidRDefault="00A3671A">
      <w:pPr>
        <w:pStyle w:val="Odstavecseseznamem"/>
        <w:numPr>
          <w:ilvl w:val="0"/>
          <w:numId w:val="32"/>
        </w:numPr>
        <w:ind w:left="360" w:firstLine="0"/>
      </w:pPr>
      <w:r>
        <w:rPr>
          <w:rFonts w:ascii="Tahoma" w:hAnsi="Tahoma" w:cs="Tahoma"/>
          <w:sz w:val="20"/>
          <w:szCs w:val="20"/>
        </w:rPr>
        <w:t>Nedodrží-li Prodávající termín dodání a kvalitu dodávaného zboží, může Kupující po písemném upozornění od této smlouvy odstoupit.</w:t>
      </w:r>
    </w:p>
    <w:p w14:paraId="08C4CE03" w14:textId="77777777" w:rsidR="000D5E40" w:rsidRDefault="000D5E40">
      <w:pPr>
        <w:pStyle w:val="Odstavecseseznamem"/>
        <w:rPr>
          <w:rFonts w:ascii="Tahoma" w:hAnsi="Tahoma" w:cs="Tahoma"/>
          <w:sz w:val="20"/>
          <w:szCs w:val="20"/>
        </w:rPr>
      </w:pPr>
    </w:p>
    <w:p w14:paraId="012007F5" w14:textId="77777777" w:rsidR="000D5E40" w:rsidRDefault="000D5E40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DE04B1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1466C71B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5F11CB7" w14:textId="77777777" w:rsidR="000D5E40" w:rsidRDefault="000D5E40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E78460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45CE464B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156B88E9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2) Reklamace se uplatňují na e-mailové adrese: </w:t>
      </w:r>
      <w:hyperlink r:id="rId10" w:history="1">
        <w:r>
          <w:rPr>
            <w:rFonts w:ascii="Tahoma" w:hAnsi="Tahoma" w:cs="Tahoma"/>
            <w:i/>
            <w:sz w:val="20"/>
            <w:szCs w:val="20"/>
          </w:rPr>
          <w:t>info@audy.cz</w:t>
        </w:r>
      </w:hyperlink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Prodávající je povinen vyřídit reklamaci do 30 dnů, a to bezplatným dodáním nového zboží. Pokud by Prodávající v uvedené lhůtě reklamaci nevyřídil, je Kupující oprávněn účtovat Prodávajícímu smluvní pokutu ve výši</w:t>
      </w:r>
    </w:p>
    <w:p w14:paraId="59700811" w14:textId="77777777" w:rsidR="000D5E40" w:rsidRDefault="00A3671A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5 % ceny reklamovaného zboží za každý, byť započatý den prodlení. Smluvní pokuta je splatná do 30 dnů na účet kupujícího uvedený v záhlaví této Smlouvy.</w:t>
      </w:r>
    </w:p>
    <w:p w14:paraId="39F26192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2295FF5F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FAAD0B1" w14:textId="77777777" w:rsidR="00CB6ED1" w:rsidRDefault="00CB6ED1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6F72B77A" w14:textId="77777777" w:rsidR="000D5E40" w:rsidRDefault="00A3671A">
      <w:pPr>
        <w:pStyle w:val="Standard"/>
        <w:ind w:left="4248"/>
      </w:pPr>
      <w:r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1EF5A69A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1052F58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4EF63529" w14:textId="77777777" w:rsidR="000D5E40" w:rsidRDefault="00A3671A">
      <w:pPr>
        <w:pStyle w:val="Odstavecseseznamem"/>
        <w:numPr>
          <w:ilvl w:val="0"/>
          <w:numId w:val="36"/>
        </w:numPr>
        <w:jc w:val="both"/>
      </w:pPr>
      <w:r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66238D7" w14:textId="77777777" w:rsidR="000D5E40" w:rsidRDefault="000D5E40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112B6CDF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49FC558B" w14:textId="77777777" w:rsidR="000D5E40" w:rsidRDefault="00A3671A">
      <w:pPr>
        <w:pStyle w:val="Standard"/>
        <w:jc w:val="center"/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06A879D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41E1953C" w14:textId="77777777" w:rsidR="000D5E40" w:rsidRDefault="00A3671A">
      <w:pPr>
        <w:pStyle w:val="Odstavecseseznamem"/>
        <w:numPr>
          <w:ilvl w:val="0"/>
          <w:numId w:val="37"/>
        </w:numPr>
        <w:jc w:val="both"/>
      </w:pPr>
      <w:r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adresu: </w:t>
      </w:r>
      <w:hyperlink r:id="rId11" w:history="1">
        <w:r>
          <w:t>info@audy.cz</w:t>
        </w:r>
      </w:hyperlink>
    </w:p>
    <w:p w14:paraId="0626FABD" w14:textId="77777777" w:rsidR="000D5E40" w:rsidRDefault="000D5E40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206DD345" w14:textId="77777777" w:rsidR="000D5E40" w:rsidRDefault="00A3671A">
      <w:pPr>
        <w:pStyle w:val="Odstavecseseznamem"/>
        <w:numPr>
          <w:ilvl w:val="0"/>
          <w:numId w:val="27"/>
        </w:numPr>
      </w:pPr>
      <w:proofErr w:type="gramStart"/>
      <w:r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304EB0CB" w14:textId="77777777" w:rsidR="000D5E40" w:rsidRDefault="000D5E40">
      <w:pPr>
        <w:pStyle w:val="Odstavecseseznamem"/>
        <w:ind w:left="360"/>
        <w:rPr>
          <w:rFonts w:ascii="Tahoma" w:hAnsi="Tahoma" w:cs="Tahoma"/>
          <w:bCs/>
          <w:sz w:val="20"/>
          <w:szCs w:val="20"/>
        </w:rPr>
      </w:pPr>
    </w:p>
    <w:p w14:paraId="55E13476" w14:textId="77777777" w:rsidR="000D5E40" w:rsidRDefault="00A3671A">
      <w:pPr>
        <w:pStyle w:val="Odstavecseseznamem"/>
        <w:numPr>
          <w:ilvl w:val="0"/>
          <w:numId w:val="27"/>
        </w:numPr>
        <w:jc w:val="both"/>
      </w:pPr>
      <w:r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3BA66F1B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7B012949" w14:textId="77777777" w:rsidR="000D5E40" w:rsidRDefault="00A3671A">
      <w:pPr>
        <w:pStyle w:val="Odstavecseseznamem"/>
        <w:numPr>
          <w:ilvl w:val="0"/>
          <w:numId w:val="27"/>
        </w:numPr>
        <w:jc w:val="both"/>
      </w:pPr>
      <w:r>
        <w:rPr>
          <w:rFonts w:ascii="Tahoma" w:hAnsi="Tahoma" w:cs="Tahoma"/>
          <w:sz w:val="20"/>
          <w:szCs w:val="20"/>
        </w:rPr>
        <w:t>Smlouvu lze ukončit dohodou nebo odstoupením z důvodu závažného porušení smluvních povinností.</w:t>
      </w:r>
    </w:p>
    <w:p w14:paraId="7699C47C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0413C9B4" w14:textId="77777777" w:rsidR="000D5E40" w:rsidRDefault="00A3671A">
      <w:pPr>
        <w:pStyle w:val="Odstavecseseznamem"/>
        <w:numPr>
          <w:ilvl w:val="0"/>
          <w:numId w:val="27"/>
        </w:numPr>
        <w:jc w:val="both"/>
      </w:pPr>
      <w:r>
        <w:rPr>
          <w:rFonts w:ascii="Tahoma" w:hAnsi="Tahoma" w:cs="Tahoma"/>
          <w:sz w:val="20"/>
          <w:szCs w:val="20"/>
        </w:rPr>
        <w:t>Smlouva byla vypracována ve dvou vyhotoveních, po jedné pro každou smluvní stranu.</w:t>
      </w:r>
    </w:p>
    <w:p w14:paraId="062DAD3A" w14:textId="77777777" w:rsidR="000D5E40" w:rsidRDefault="000D5E40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215B2B57" w14:textId="77777777" w:rsidR="000D5E40" w:rsidRDefault="00A3671A">
      <w:pPr>
        <w:pStyle w:val="Odstavecseseznamem"/>
        <w:numPr>
          <w:ilvl w:val="0"/>
          <w:numId w:val="27"/>
        </w:numPr>
        <w:jc w:val="both"/>
      </w:pPr>
      <w:r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19A74F5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5D85B85D" w14:textId="77777777" w:rsidR="000D5E40" w:rsidRDefault="00A3671A">
      <w:pPr>
        <w:pStyle w:val="Odstavecseseznamem"/>
        <w:numPr>
          <w:ilvl w:val="0"/>
          <w:numId w:val="27"/>
        </w:numPr>
        <w:jc w:val="both"/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DFEAE0F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5E687354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681D3D59" w14:textId="10109B49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V Brně dne dle </w:t>
      </w:r>
      <w:proofErr w:type="spellStart"/>
      <w:r>
        <w:rPr>
          <w:rFonts w:ascii="Tahoma" w:hAnsi="Tahoma" w:cs="Tahoma"/>
          <w:sz w:val="20"/>
          <w:szCs w:val="20"/>
        </w:rPr>
        <w:t>el.podpisu</w:t>
      </w:r>
      <w:proofErr w:type="spellEnd"/>
      <w:r>
        <w:rPr>
          <w:rFonts w:ascii="Tahoma" w:hAnsi="Tahoma" w:cs="Tahoma"/>
          <w:sz w:val="20"/>
          <w:szCs w:val="20"/>
        </w:rPr>
        <w:t xml:space="preserve">                                                     V Praze dne</w:t>
      </w:r>
      <w:r w:rsidR="00CB6ED1">
        <w:rPr>
          <w:rFonts w:ascii="Tahoma" w:hAnsi="Tahoma" w:cs="Tahoma"/>
          <w:sz w:val="20"/>
          <w:szCs w:val="20"/>
        </w:rPr>
        <w:t xml:space="preserve"> 31.5.2024</w:t>
      </w:r>
    </w:p>
    <w:p w14:paraId="44C76562" w14:textId="77777777" w:rsidR="000D5E40" w:rsidRDefault="000D5E40">
      <w:pPr>
        <w:pStyle w:val="Standard"/>
        <w:rPr>
          <w:rFonts w:ascii="Tahoma" w:hAnsi="Tahoma" w:cs="Tahoma"/>
          <w:sz w:val="20"/>
          <w:szCs w:val="20"/>
        </w:rPr>
      </w:pPr>
    </w:p>
    <w:p w14:paraId="30894994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1DD8789A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>
        <w:rPr>
          <w:rFonts w:ascii="Tahoma" w:hAnsi="Tahoma" w:cs="Tahoma"/>
          <w:sz w:val="20"/>
          <w:szCs w:val="20"/>
        </w:rPr>
        <w:tab/>
        <w:t>za kupujícího:</w:t>
      </w:r>
    </w:p>
    <w:p w14:paraId="14976A83" w14:textId="77777777" w:rsidR="000D5E40" w:rsidRDefault="00A3671A">
      <w:pPr>
        <w:pStyle w:val="Standard"/>
      </w:pPr>
      <w:r>
        <w:rPr>
          <w:rFonts w:ascii="Tahoma" w:hAnsi="Tahoma" w:cs="Tahoma"/>
          <w:sz w:val="20"/>
          <w:szCs w:val="20"/>
        </w:rPr>
        <w:t xml:space="preserve">AUDY s.r.o. 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Fakultní </w:t>
      </w:r>
      <w:r>
        <w:rPr>
          <w:rFonts w:ascii="Tahoma" w:hAnsi="Tahoma" w:cs="Tahoma"/>
          <w:color w:val="000000"/>
          <w:sz w:val="20"/>
          <w:szCs w:val="20"/>
        </w:rPr>
        <w:t>Thomayerova nemocnice</w:t>
      </w:r>
    </w:p>
    <w:p w14:paraId="0FDDF0C5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 xml:space="preserve">Alois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Audy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Ing. Jan Halíř, náměstek pro</w:t>
      </w:r>
    </w:p>
    <w:p w14:paraId="506A6C7D" w14:textId="77777777" w:rsidR="000D5E40" w:rsidRDefault="00A3671A">
      <w:pPr>
        <w:pStyle w:val="Standard"/>
      </w:pPr>
      <w:r>
        <w:rPr>
          <w:rFonts w:ascii="Tahoma" w:hAnsi="Tahoma" w:cs="Tahoma"/>
          <w:color w:val="000000"/>
          <w:sz w:val="20"/>
          <w:szCs w:val="20"/>
        </w:rPr>
        <w:t>statutární orgán společnosti                                                   ekonomiku, techniku a provoz</w:t>
      </w:r>
    </w:p>
    <w:sectPr w:rsidR="000D5E40">
      <w:headerReference w:type="default" r:id="rId12"/>
      <w:footerReference w:type="even" r:id="rId13"/>
      <w:footerReference w:type="default" r:id="rId14"/>
      <w:pgSz w:w="12240" w:h="15840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48BA" w14:textId="77777777" w:rsidR="00FD3D85" w:rsidRDefault="00FD3D85">
      <w:r>
        <w:separator/>
      </w:r>
    </w:p>
  </w:endnote>
  <w:endnote w:type="continuationSeparator" w:id="0">
    <w:p w14:paraId="3F0217F4" w14:textId="77777777" w:rsidR="00FD3D85" w:rsidRDefault="00FD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8DAA" w14:textId="77777777" w:rsidR="00000000" w:rsidRDefault="00A3671A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D1E" w14:textId="77777777" w:rsidR="00000000" w:rsidRDefault="00A3671A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A724688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C090" w14:textId="77777777" w:rsidR="00FD3D85" w:rsidRDefault="00FD3D85">
      <w:r>
        <w:rPr>
          <w:color w:val="000000"/>
        </w:rPr>
        <w:separator/>
      </w:r>
    </w:p>
  </w:footnote>
  <w:footnote w:type="continuationSeparator" w:id="0">
    <w:p w14:paraId="7136AC91" w14:textId="77777777" w:rsidR="00FD3D85" w:rsidRDefault="00FD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FEAE" w14:textId="77777777" w:rsidR="00000000" w:rsidRDefault="00A3671A">
    <w:pPr>
      <w:pStyle w:val="Zhlav"/>
    </w:pPr>
    <w:r>
      <w:tab/>
    </w:r>
    <w:r>
      <w:tab/>
    </w:r>
    <w:r>
      <w:rPr>
        <w:i/>
        <w:sz w:val="22"/>
        <w:szCs w:val="22"/>
      </w:rPr>
      <w:t>KS č. 24016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294"/>
    <w:multiLevelType w:val="multilevel"/>
    <w:tmpl w:val="BDDC1B50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D57E3C"/>
    <w:multiLevelType w:val="multilevel"/>
    <w:tmpl w:val="13AC0452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E570C3"/>
    <w:multiLevelType w:val="multilevel"/>
    <w:tmpl w:val="4B78CE8A"/>
    <w:styleLink w:val="WWNum9"/>
    <w:lvl w:ilvl="0">
      <w:start w:val="3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944269A"/>
    <w:multiLevelType w:val="multilevel"/>
    <w:tmpl w:val="23C8F3A2"/>
    <w:styleLink w:val="WWNum16"/>
    <w:lvl w:ilvl="0">
      <w:start w:val="1"/>
      <w:numFmt w:val="upperRoman"/>
      <w:lvlText w:val="%1."/>
      <w:lvlJc w:val="left"/>
      <w:pPr>
        <w:ind w:left="1724" w:hanging="72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1.%2.%3."/>
      <w:lvlJc w:val="right"/>
      <w:pPr>
        <w:ind w:left="2804" w:hanging="180"/>
      </w:pPr>
    </w:lvl>
    <w:lvl w:ilvl="3">
      <w:start w:val="1"/>
      <w:numFmt w:val="decimal"/>
      <w:lvlText w:val="%1.%2.%3.%4."/>
      <w:lvlJc w:val="left"/>
      <w:pPr>
        <w:ind w:left="3524" w:hanging="360"/>
      </w:pPr>
    </w:lvl>
    <w:lvl w:ilvl="4">
      <w:start w:val="1"/>
      <w:numFmt w:val="lowerLetter"/>
      <w:lvlText w:val="%1.%2.%3.%4.%5."/>
      <w:lvlJc w:val="left"/>
      <w:pPr>
        <w:ind w:left="4244" w:hanging="360"/>
      </w:pPr>
    </w:lvl>
    <w:lvl w:ilvl="5">
      <w:start w:val="1"/>
      <w:numFmt w:val="lowerRoman"/>
      <w:lvlText w:val="%1.%2.%3.%4.%5.%6."/>
      <w:lvlJc w:val="right"/>
      <w:pPr>
        <w:ind w:left="4964" w:hanging="180"/>
      </w:pPr>
    </w:lvl>
    <w:lvl w:ilvl="6">
      <w:start w:val="1"/>
      <w:numFmt w:val="decimal"/>
      <w:lvlText w:val="%1.%2.%3.%4.%5.%6.%7."/>
      <w:lvlJc w:val="left"/>
      <w:pPr>
        <w:ind w:left="5684" w:hanging="360"/>
      </w:pPr>
    </w:lvl>
    <w:lvl w:ilvl="7">
      <w:start w:val="1"/>
      <w:numFmt w:val="lowerLetter"/>
      <w:lvlText w:val="%1.%2.%3.%4.%5.%6.%7.%8."/>
      <w:lvlJc w:val="left"/>
      <w:pPr>
        <w:ind w:left="6404" w:hanging="360"/>
      </w:pPr>
    </w:lvl>
    <w:lvl w:ilvl="8">
      <w:start w:val="1"/>
      <w:numFmt w:val="lowerRoman"/>
      <w:lvlText w:val="%1.%2.%3.%4.%5.%6.%7.%8.%9."/>
      <w:lvlJc w:val="right"/>
      <w:pPr>
        <w:ind w:left="7124" w:hanging="180"/>
      </w:pPr>
    </w:lvl>
  </w:abstractNum>
  <w:abstractNum w:abstractNumId="4" w15:restartNumberingAfterBreak="0">
    <w:nsid w:val="09A94770"/>
    <w:multiLevelType w:val="multilevel"/>
    <w:tmpl w:val="B4F0FADE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3E6B43"/>
    <w:multiLevelType w:val="multilevel"/>
    <w:tmpl w:val="6534E896"/>
    <w:styleLink w:val="WWNum10"/>
    <w:lvl w:ilvl="0">
      <w:start w:val="3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BF1AB8"/>
    <w:multiLevelType w:val="multilevel"/>
    <w:tmpl w:val="6D9C7424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E74267A"/>
    <w:multiLevelType w:val="multilevel"/>
    <w:tmpl w:val="946C9C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0EFA3AE7"/>
    <w:multiLevelType w:val="multilevel"/>
    <w:tmpl w:val="FF3EAC86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F36390E"/>
    <w:multiLevelType w:val="multilevel"/>
    <w:tmpl w:val="1EF05836"/>
    <w:styleLink w:val="WWNum4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53F4BC2"/>
    <w:multiLevelType w:val="multilevel"/>
    <w:tmpl w:val="519E9748"/>
    <w:styleLink w:val="WWNum8"/>
    <w:lvl w:ilvl="0">
      <w:start w:val="3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5A5152C"/>
    <w:multiLevelType w:val="multilevel"/>
    <w:tmpl w:val="DA327376"/>
    <w:styleLink w:val="WWNum2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5B7345E"/>
    <w:multiLevelType w:val="multilevel"/>
    <w:tmpl w:val="60E8305E"/>
    <w:styleLink w:val="WW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168E7D8A"/>
    <w:multiLevelType w:val="multilevel"/>
    <w:tmpl w:val="DF64A52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E751411"/>
    <w:multiLevelType w:val="multilevel"/>
    <w:tmpl w:val="1DC0C67C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0784E93"/>
    <w:multiLevelType w:val="multilevel"/>
    <w:tmpl w:val="5A445F6A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54857D4"/>
    <w:multiLevelType w:val="multilevel"/>
    <w:tmpl w:val="777C705C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7B856ED"/>
    <w:multiLevelType w:val="multilevel"/>
    <w:tmpl w:val="0E10CC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16F7630"/>
    <w:multiLevelType w:val="multilevel"/>
    <w:tmpl w:val="A2620582"/>
    <w:styleLink w:val="WWNum3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5C26707"/>
    <w:multiLevelType w:val="multilevel"/>
    <w:tmpl w:val="8F52A15E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C4E3D"/>
    <w:multiLevelType w:val="multilevel"/>
    <w:tmpl w:val="750E3426"/>
    <w:styleLink w:val="WWNum2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DD51F07"/>
    <w:multiLevelType w:val="multilevel"/>
    <w:tmpl w:val="FCD2C22E"/>
    <w:styleLink w:val="WWNum5"/>
    <w:lvl w:ilvl="0">
      <w:start w:val="6"/>
      <w:numFmt w:val="decimal"/>
      <w:lvlText w:val="%1)"/>
      <w:lvlJc w:val="left"/>
      <w:pPr>
        <w:ind w:left="720" w:hanging="360"/>
      </w:pPr>
      <w:rPr>
        <w:rFonts w:cs="TimesNewRomanPSM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52D7524"/>
    <w:multiLevelType w:val="multilevel"/>
    <w:tmpl w:val="545E1CD2"/>
    <w:styleLink w:val="WWNum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C880B3A"/>
    <w:multiLevelType w:val="multilevel"/>
    <w:tmpl w:val="DE18D790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0B2757"/>
    <w:multiLevelType w:val="multilevel"/>
    <w:tmpl w:val="FD846380"/>
    <w:styleLink w:val="WWNum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4637AA3"/>
    <w:multiLevelType w:val="multilevel"/>
    <w:tmpl w:val="494C50DA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CA131C0"/>
    <w:multiLevelType w:val="multilevel"/>
    <w:tmpl w:val="B0205F64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FA14B9A"/>
    <w:multiLevelType w:val="multilevel"/>
    <w:tmpl w:val="306E31C8"/>
    <w:styleLink w:val="WWNum3"/>
    <w:lvl w:ilvl="0">
      <w:start w:val="6"/>
      <w:numFmt w:val="decimal"/>
      <w:lvlText w:val="%1)"/>
      <w:lvlJc w:val="left"/>
      <w:pPr>
        <w:ind w:left="720" w:hanging="360"/>
      </w:pPr>
      <w:rPr>
        <w:rFonts w:cs="TimesNewRomanPSM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1D37C78"/>
    <w:multiLevelType w:val="multilevel"/>
    <w:tmpl w:val="DB4EC332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29D4ADC"/>
    <w:multiLevelType w:val="multilevel"/>
    <w:tmpl w:val="28B6273C"/>
    <w:styleLink w:val="WWNum2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BDE57CA"/>
    <w:multiLevelType w:val="multilevel"/>
    <w:tmpl w:val="546895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C563DF7"/>
    <w:multiLevelType w:val="multilevel"/>
    <w:tmpl w:val="E392EE9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D9211A2"/>
    <w:multiLevelType w:val="multilevel"/>
    <w:tmpl w:val="6C38F8F4"/>
    <w:styleLink w:val="WWNum6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77991509">
    <w:abstractNumId w:val="7"/>
  </w:num>
  <w:num w:numId="2" w16cid:durableId="234440662">
    <w:abstractNumId w:val="17"/>
  </w:num>
  <w:num w:numId="3" w16cid:durableId="1668677692">
    <w:abstractNumId w:val="27"/>
  </w:num>
  <w:num w:numId="4" w16cid:durableId="543057364">
    <w:abstractNumId w:val="9"/>
  </w:num>
  <w:num w:numId="5" w16cid:durableId="151874950">
    <w:abstractNumId w:val="21"/>
  </w:num>
  <w:num w:numId="6" w16cid:durableId="1566528394">
    <w:abstractNumId w:val="32"/>
  </w:num>
  <w:num w:numId="7" w16cid:durableId="2030982945">
    <w:abstractNumId w:val="13"/>
  </w:num>
  <w:num w:numId="8" w16cid:durableId="10424085">
    <w:abstractNumId w:val="10"/>
  </w:num>
  <w:num w:numId="9" w16cid:durableId="1888688064">
    <w:abstractNumId w:val="2"/>
  </w:num>
  <w:num w:numId="10" w16cid:durableId="131825202">
    <w:abstractNumId w:val="5"/>
  </w:num>
  <w:num w:numId="11" w16cid:durableId="1266815133">
    <w:abstractNumId w:val="16"/>
  </w:num>
  <w:num w:numId="12" w16cid:durableId="1140730678">
    <w:abstractNumId w:val="26"/>
  </w:num>
  <w:num w:numId="13" w16cid:durableId="757798862">
    <w:abstractNumId w:val="28"/>
  </w:num>
  <w:num w:numId="14" w16cid:durableId="669412869">
    <w:abstractNumId w:val="25"/>
  </w:num>
  <w:num w:numId="15" w16cid:durableId="1994525359">
    <w:abstractNumId w:val="0"/>
  </w:num>
  <w:num w:numId="16" w16cid:durableId="1655913020">
    <w:abstractNumId w:val="3"/>
  </w:num>
  <w:num w:numId="17" w16cid:durableId="1450471606">
    <w:abstractNumId w:val="14"/>
  </w:num>
  <w:num w:numId="18" w16cid:durableId="437021588">
    <w:abstractNumId w:val="31"/>
  </w:num>
  <w:num w:numId="19" w16cid:durableId="820392487">
    <w:abstractNumId w:val="19"/>
  </w:num>
  <w:num w:numId="20" w16cid:durableId="154958977">
    <w:abstractNumId w:val="6"/>
  </w:num>
  <w:num w:numId="21" w16cid:durableId="1567835237">
    <w:abstractNumId w:val="30"/>
  </w:num>
  <w:num w:numId="22" w16cid:durableId="1719163911">
    <w:abstractNumId w:val="23"/>
  </w:num>
  <w:num w:numId="23" w16cid:durableId="1214345208">
    <w:abstractNumId w:val="12"/>
  </w:num>
  <w:num w:numId="24" w16cid:durableId="919798995">
    <w:abstractNumId w:val="29"/>
  </w:num>
  <w:num w:numId="25" w16cid:durableId="1457407976">
    <w:abstractNumId w:val="20"/>
  </w:num>
  <w:num w:numId="26" w16cid:durableId="260796369">
    <w:abstractNumId w:val="4"/>
  </w:num>
  <w:num w:numId="27" w16cid:durableId="1101686735">
    <w:abstractNumId w:val="22"/>
  </w:num>
  <w:num w:numId="28" w16cid:durableId="1570382851">
    <w:abstractNumId w:val="11"/>
  </w:num>
  <w:num w:numId="29" w16cid:durableId="1269393839">
    <w:abstractNumId w:val="1"/>
  </w:num>
  <w:num w:numId="30" w16cid:durableId="1884749931">
    <w:abstractNumId w:val="8"/>
  </w:num>
  <w:num w:numId="31" w16cid:durableId="608044344">
    <w:abstractNumId w:val="15"/>
  </w:num>
  <w:num w:numId="32" w16cid:durableId="1886021348">
    <w:abstractNumId w:val="24"/>
  </w:num>
  <w:num w:numId="33" w16cid:durableId="404763793">
    <w:abstractNumId w:val="18"/>
  </w:num>
  <w:num w:numId="34" w16cid:durableId="1894074896">
    <w:abstractNumId w:val="12"/>
    <w:lvlOverride w:ilvl="0">
      <w:startOverride w:val="1"/>
    </w:lvlOverride>
  </w:num>
  <w:num w:numId="35" w16cid:durableId="2085909052">
    <w:abstractNumId w:val="24"/>
    <w:lvlOverride w:ilvl="0">
      <w:startOverride w:val="1"/>
    </w:lvlOverride>
  </w:num>
  <w:num w:numId="36" w16cid:durableId="750126799">
    <w:abstractNumId w:val="18"/>
    <w:lvlOverride w:ilvl="0">
      <w:startOverride w:val="1"/>
    </w:lvlOverride>
  </w:num>
  <w:num w:numId="37" w16cid:durableId="50083428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40"/>
    <w:rsid w:val="000D5E40"/>
    <w:rsid w:val="00A3671A"/>
    <w:rsid w:val="00C4043A"/>
    <w:rsid w:val="00CB6ED1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F625"/>
  <w15:docId w15:val="{0C4C8E5E-443A-4D9F-AA26-CE183779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100" w:after="100"/>
    </w:p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rPr>
      <w:sz w:val="16"/>
      <w:szCs w:val="16"/>
    </w:rPr>
  </w:style>
  <w:style w:type="character" w:customStyle="1" w:styleId="trzistetableoutputtext">
    <w:name w:val="trzistetableoutputtext"/>
    <w:basedOn w:val="Standardnpsmoodstavce"/>
  </w:style>
  <w:style w:type="character" w:customStyle="1" w:styleId="ListLabel1">
    <w:name w:val="ListLabel 1"/>
    <w:rPr>
      <w:rFonts w:cs="TimesNewRomanPSMT"/>
      <w:color w:val="00000A"/>
      <w:sz w:val="24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ahom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dy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ud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D0928-C6F8-4928-A845-5A600246F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B8D1D-A197-4F91-A3CA-CAAF7A7F8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21BF98-45EB-4E58-9E1F-46933636DE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8126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2018-01-30T14:16:00Z</cp:lastPrinted>
  <dcterms:created xsi:type="dcterms:W3CDTF">2024-06-03T13:13:00Z</dcterms:created>
  <dcterms:modified xsi:type="dcterms:W3CDTF">2024-06-03T13:13:00Z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FTN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2024-06-03T13:13:28Z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aaf9173d-55d1-4e77-b240-01cb61004d3b</vt:lpwstr>
  </property>
  <property fmtid="{D5CDD505-2E9C-101B-9397-08002B2CF9AE}" pid="15" name="MSIP_Label_c93be096-951f-40f1-830d-c27b8a8c2c27_ContentBits">
    <vt:lpwstr>0</vt:lpwstr>
  </property>
</Properties>
</file>