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DB34" w14:textId="77777777" w:rsidR="00F36A59" w:rsidRDefault="00F36A59" w:rsidP="00F36A59">
      <w:pPr>
        <w:rPr>
          <w:noProof/>
        </w:rPr>
      </w:pPr>
      <w:r>
        <w:rPr>
          <w:b/>
          <w:noProof/>
        </w:rPr>
        <w:drawing>
          <wp:inline distT="0" distB="0" distL="0" distR="0" wp14:anchorId="4F5496CE" wp14:editId="6A3ECA69">
            <wp:extent cx="1895475" cy="550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62" cy="5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1A8E" w14:textId="59A19B52" w:rsidR="00F36A59" w:rsidRDefault="00F36A59" w:rsidP="00F36A59">
      <w:pPr>
        <w:pStyle w:val="Bezmezer"/>
        <w:rPr>
          <w:rFonts w:cs="Arial"/>
        </w:rPr>
      </w:pPr>
      <w:r>
        <w:rPr>
          <w:rFonts w:cs="Arial"/>
        </w:rPr>
        <w:t xml:space="preserve">                  </w:t>
      </w:r>
      <w:r w:rsidRPr="00BD120B">
        <w:rPr>
          <w:rFonts w:cs="Arial"/>
        </w:rPr>
        <w:t>příspěvková organizace, Riegrovo nám. 159, 767 24 Kroměříž</w:t>
      </w:r>
    </w:p>
    <w:p w14:paraId="27D077E0" w14:textId="3F9F5CC9" w:rsidR="004F53D2" w:rsidRDefault="004F53D2" w:rsidP="00F36A59">
      <w:pPr>
        <w:pStyle w:val="Bezmezer"/>
        <w:rPr>
          <w:rFonts w:cs="Arial"/>
        </w:rPr>
      </w:pPr>
    </w:p>
    <w:p w14:paraId="5FB7677B" w14:textId="77777777" w:rsidR="00B510D7" w:rsidRPr="00BD120B" w:rsidRDefault="00B510D7" w:rsidP="00F36A59">
      <w:pPr>
        <w:pStyle w:val="Bezmezer"/>
        <w:rPr>
          <w:rFonts w:cs="Arial"/>
        </w:rPr>
      </w:pPr>
    </w:p>
    <w:p w14:paraId="67908A0F" w14:textId="77777777" w:rsidR="00F36A59" w:rsidRDefault="00F36A59" w:rsidP="00F36A59">
      <w:pPr>
        <w:rPr>
          <w:b/>
        </w:rPr>
      </w:pPr>
    </w:p>
    <w:p w14:paraId="2F0D3E70" w14:textId="491CB897" w:rsidR="00F36A59" w:rsidRPr="004F53D2" w:rsidRDefault="00F36A59" w:rsidP="00F36A59">
      <w:pPr>
        <w:rPr>
          <w:b/>
          <w:sz w:val="32"/>
          <w:szCs w:val="32"/>
        </w:rPr>
      </w:pPr>
      <w:r w:rsidRPr="004F53D2">
        <w:rPr>
          <w:b/>
          <w:sz w:val="32"/>
          <w:szCs w:val="32"/>
        </w:rPr>
        <w:t xml:space="preserve">OBJEDNÁVKA č. </w:t>
      </w:r>
      <w:r w:rsidR="007B5213" w:rsidRPr="004F53D2">
        <w:rPr>
          <w:b/>
          <w:sz w:val="32"/>
          <w:szCs w:val="32"/>
        </w:rPr>
        <w:t>202</w:t>
      </w:r>
      <w:r w:rsidR="007C3F94">
        <w:rPr>
          <w:b/>
          <w:sz w:val="32"/>
          <w:szCs w:val="32"/>
        </w:rPr>
        <w:t>4</w:t>
      </w:r>
      <w:r w:rsidR="007B5213" w:rsidRPr="004F53D2">
        <w:rPr>
          <w:b/>
          <w:sz w:val="32"/>
          <w:szCs w:val="32"/>
        </w:rPr>
        <w:t>/223/</w:t>
      </w:r>
      <w:r w:rsidR="00E67530">
        <w:rPr>
          <w:b/>
          <w:sz w:val="32"/>
          <w:szCs w:val="32"/>
        </w:rPr>
        <w:t>76</w:t>
      </w:r>
      <w:r w:rsidR="00A54423" w:rsidRPr="004F53D2">
        <w:rPr>
          <w:b/>
          <w:sz w:val="32"/>
          <w:szCs w:val="32"/>
        </w:rPr>
        <w:t xml:space="preserve"> </w:t>
      </w:r>
      <w:r w:rsidR="00A47648">
        <w:rPr>
          <w:b/>
          <w:sz w:val="32"/>
          <w:szCs w:val="32"/>
        </w:rPr>
        <w:t xml:space="preserve">                                 </w:t>
      </w:r>
      <w:r w:rsidR="00A54423" w:rsidRPr="004F53D2">
        <w:rPr>
          <w:b/>
          <w:sz w:val="32"/>
          <w:szCs w:val="32"/>
        </w:rPr>
        <w:t xml:space="preserve">  </w:t>
      </w:r>
      <w:r w:rsidRPr="004F53D2">
        <w:rPr>
          <w:b/>
          <w:sz w:val="32"/>
          <w:szCs w:val="32"/>
        </w:rPr>
        <w:t xml:space="preserve"> ze dne </w:t>
      </w:r>
      <w:r w:rsidR="00E67530">
        <w:rPr>
          <w:b/>
          <w:sz w:val="32"/>
          <w:szCs w:val="32"/>
        </w:rPr>
        <w:t>31.05.2024</w:t>
      </w:r>
    </w:p>
    <w:p w14:paraId="5C61390D" w14:textId="77777777" w:rsidR="002027A0" w:rsidRDefault="002027A0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19415FB2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7C00ECA7" w14:textId="77777777" w:rsidR="007B5213" w:rsidRPr="00E84420" w:rsidRDefault="007B5213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0FBB8EBA" w14:textId="26A1E9B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A54423">
        <w:rPr>
          <w:sz w:val="22"/>
          <w:szCs w:val="22"/>
        </w:rPr>
        <w:t>seniory U Moravy</w:t>
      </w:r>
    </w:p>
    <w:p w14:paraId="26D38B04" w14:textId="77777777" w:rsidR="00A54423" w:rsidRDefault="00A54423" w:rsidP="00A544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408FCE4E" w14:textId="77777777" w:rsidR="00A54423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767 01 Kroměříž, </w:t>
      </w:r>
    </w:p>
    <w:p w14:paraId="40FBD6F3" w14:textId="7EE708E5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tel.</w:t>
      </w:r>
      <w:r w:rsidR="00A54423">
        <w:rPr>
          <w:sz w:val="22"/>
          <w:szCs w:val="22"/>
        </w:rPr>
        <w:t>573 503 958</w:t>
      </w:r>
      <w:r>
        <w:rPr>
          <w:sz w:val="22"/>
          <w:szCs w:val="22"/>
        </w:rPr>
        <w:t xml:space="preserve"> 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412B8F60" w14:textId="77777777" w:rsidR="007664C0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14259168" w14:textId="261A9B7C" w:rsidR="0079598D" w:rsidRDefault="00F657D5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bCs/>
        </w:rPr>
        <w:t xml:space="preserve">CHRISTEYNS </w:t>
      </w:r>
      <w:proofErr w:type="gramStart"/>
      <w:r>
        <w:rPr>
          <w:bCs/>
        </w:rPr>
        <w:t>s.r.o.,</w:t>
      </w:r>
      <w:proofErr w:type="spellStart"/>
      <w:r>
        <w:rPr>
          <w:bCs/>
        </w:rPr>
        <w:t>Víto</w:t>
      </w:r>
      <w:r w:rsidR="007B2C3D">
        <w:rPr>
          <w:bCs/>
        </w:rPr>
        <w:t>v</w:t>
      </w:r>
      <w:r>
        <w:rPr>
          <w:bCs/>
        </w:rPr>
        <w:t>ská</w:t>
      </w:r>
      <w:proofErr w:type="spellEnd"/>
      <w:proofErr w:type="gramEnd"/>
      <w:r>
        <w:rPr>
          <w:bCs/>
        </w:rPr>
        <w:t xml:space="preserve"> 453/7, 742 35 Odry</w:t>
      </w:r>
    </w:p>
    <w:p w14:paraId="32FF0393" w14:textId="73D4C2DD" w:rsidR="00B94E65" w:rsidRPr="007664C0" w:rsidRDefault="00B94E65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color w:val="000000"/>
        </w:rPr>
        <w:t xml:space="preserve">IČ </w:t>
      </w:r>
      <w:r w:rsidR="00F657D5">
        <w:rPr>
          <w:color w:val="000000"/>
        </w:rPr>
        <w:t>26797283</w:t>
      </w:r>
      <w:r w:rsidR="00C27466">
        <w:rPr>
          <w:color w:val="000000"/>
        </w:rPr>
        <w:t xml:space="preserve">, e-mail: </w:t>
      </w:r>
      <w:r w:rsidR="004712CD">
        <w:rPr>
          <w:color w:val="000000"/>
        </w:rPr>
        <w:t>xxxxxxxxxxxxxxx</w:t>
      </w:r>
    </w:p>
    <w:p w14:paraId="025D1B34" w14:textId="34D82D83" w:rsidR="00CE3341" w:rsidRDefault="00CE3341" w:rsidP="00F36A59">
      <w:pPr>
        <w:rPr>
          <w:bCs/>
          <w:sz w:val="22"/>
          <w:szCs w:val="22"/>
        </w:rPr>
      </w:pPr>
    </w:p>
    <w:p w14:paraId="6456DC12" w14:textId="73458FF1" w:rsidR="00B94E65" w:rsidRDefault="00B94E65" w:rsidP="00F36A59">
      <w:pPr>
        <w:rPr>
          <w:bCs/>
          <w:sz w:val="22"/>
          <w:szCs w:val="22"/>
        </w:rPr>
      </w:pPr>
    </w:p>
    <w:p w14:paraId="0AFEAAAD" w14:textId="123B8E57" w:rsidR="00843A95" w:rsidRDefault="007B5213" w:rsidP="00951028">
      <w:pPr>
        <w:rPr>
          <w:sz w:val="28"/>
          <w:szCs w:val="28"/>
        </w:rPr>
      </w:pPr>
      <w:r w:rsidRPr="007B2C3D">
        <w:rPr>
          <w:bCs/>
          <w:sz w:val="28"/>
          <w:szCs w:val="28"/>
        </w:rPr>
        <w:t>O</w:t>
      </w:r>
      <w:r w:rsidR="00F36A59" w:rsidRPr="007B2C3D">
        <w:rPr>
          <w:bCs/>
          <w:sz w:val="28"/>
          <w:szCs w:val="28"/>
        </w:rPr>
        <w:t>bjednáváme u Vás</w:t>
      </w:r>
      <w:r w:rsidR="00CD2D9A">
        <w:rPr>
          <w:bCs/>
          <w:sz w:val="28"/>
          <w:szCs w:val="28"/>
        </w:rPr>
        <w:t xml:space="preserve"> </w:t>
      </w:r>
      <w:r w:rsidR="007B2C3D" w:rsidRPr="007B2C3D">
        <w:rPr>
          <w:sz w:val="28"/>
          <w:szCs w:val="28"/>
        </w:rPr>
        <w:t>prací prostředky</w:t>
      </w:r>
      <w:r w:rsidR="00CD2D9A">
        <w:rPr>
          <w:sz w:val="28"/>
          <w:szCs w:val="28"/>
        </w:rPr>
        <w:t xml:space="preserve"> pro prádelnu.</w:t>
      </w:r>
    </w:p>
    <w:p w14:paraId="3B27C358" w14:textId="0FACE2CC" w:rsidR="004A687F" w:rsidRDefault="004A687F" w:rsidP="004A687F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640"/>
        <w:gridCol w:w="1020"/>
        <w:gridCol w:w="1240"/>
        <w:gridCol w:w="1180"/>
        <w:gridCol w:w="2140"/>
      </w:tblGrid>
      <w:tr w:rsidR="00E67530" w:rsidRPr="00E67530" w14:paraId="39056078" w14:textId="77777777" w:rsidTr="00E67530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ADC6" w14:textId="77777777" w:rsidR="00E67530" w:rsidRPr="00E67530" w:rsidRDefault="00E67530" w:rsidP="00E675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Specifikace: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59E6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Váha: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A5A5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Množství: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83A8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bez DPH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046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 DPH </w:t>
            </w:r>
            <w:proofErr w:type="gramStart"/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21%</w:t>
            </w:r>
            <w:proofErr w:type="gramEnd"/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418C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Cena v Kč s DPH </w:t>
            </w:r>
            <w:proofErr w:type="gramStart"/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21%</w:t>
            </w:r>
            <w:proofErr w:type="gramEnd"/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E67530" w:rsidRPr="00E67530" w14:paraId="63C5D131" w14:textId="77777777" w:rsidTr="00E6753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673" w14:textId="77777777" w:rsidR="00E67530" w:rsidRPr="00E67530" w:rsidRDefault="00E67530" w:rsidP="00E675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Personril</w:t>
            </w:r>
            <w:proofErr w:type="spellEnd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(bělidlo a dezinfekce)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EDC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22 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9E5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637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2 063,42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585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2 496,74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2B7B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12 483,69 Kč</w:t>
            </w:r>
          </w:p>
        </w:tc>
      </w:tr>
      <w:tr w:rsidR="00E67530" w:rsidRPr="00E67530" w14:paraId="745F3A4F" w14:textId="77777777" w:rsidTr="00E6753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37E4" w14:textId="77777777" w:rsidR="00E67530" w:rsidRPr="00E67530" w:rsidRDefault="00E67530" w:rsidP="00E675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Puresan</w:t>
            </w:r>
            <w:proofErr w:type="spellEnd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FAB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60 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4CB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8923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5 891,89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D1F1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7 129,19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D64F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21 387,56 Kč</w:t>
            </w:r>
          </w:p>
        </w:tc>
      </w:tr>
      <w:tr w:rsidR="00E67530" w:rsidRPr="00E67530" w14:paraId="301D87D3" w14:textId="77777777" w:rsidTr="00E6753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EFF3" w14:textId="77777777" w:rsidR="00E67530" w:rsidRPr="00E67530" w:rsidRDefault="00E67530" w:rsidP="00E675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Bisoft</w:t>
            </w:r>
            <w:proofErr w:type="spellEnd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Perla (aviváž s </w:t>
            </w:r>
            <w:proofErr w:type="spellStart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mikrokapslemi</w:t>
            </w:r>
            <w:proofErr w:type="spellEnd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70D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20 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2EC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D039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2 190,57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867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2 650,59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E42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39 758,85 Kč</w:t>
            </w:r>
          </w:p>
        </w:tc>
      </w:tr>
      <w:tr w:rsidR="00E67530" w:rsidRPr="00E67530" w14:paraId="6A7E5ACC" w14:textId="77777777" w:rsidTr="00E6753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811" w14:textId="77777777" w:rsidR="00E67530" w:rsidRPr="00E67530" w:rsidRDefault="00E67530" w:rsidP="00E675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Mulan</w:t>
            </w:r>
            <w:proofErr w:type="spellEnd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Mineral</w:t>
            </w:r>
            <w:proofErr w:type="spellEnd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Free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9C7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20 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CD1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2DA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3 695,92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1A9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4 472,06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0A3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4 472,06 Kč</w:t>
            </w:r>
          </w:p>
        </w:tc>
      </w:tr>
      <w:tr w:rsidR="00E67530" w:rsidRPr="00E67530" w14:paraId="07D30A1E" w14:textId="77777777" w:rsidTr="00E6753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3F4C" w14:textId="77777777" w:rsidR="00E67530" w:rsidRPr="00E67530" w:rsidRDefault="00E67530" w:rsidP="00E675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Neutracitric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B65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24 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903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3BA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1 864,68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A608" w14:textId="77777777" w:rsidR="00E67530" w:rsidRPr="00E67530" w:rsidRDefault="00E67530" w:rsidP="00E67530">
            <w:pPr>
              <w:jc w:val="center"/>
              <w:rPr>
                <w:color w:val="000000"/>
                <w:sz w:val="20"/>
                <w:szCs w:val="20"/>
              </w:rPr>
            </w:pPr>
            <w:r w:rsidRPr="00E67530">
              <w:rPr>
                <w:color w:val="000000"/>
                <w:sz w:val="20"/>
                <w:szCs w:val="20"/>
              </w:rPr>
              <w:t>2 256,26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441F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color w:val="000000"/>
                <w:sz w:val="20"/>
                <w:szCs w:val="20"/>
              </w:rPr>
              <w:t>2 256,26 Kč</w:t>
            </w:r>
          </w:p>
        </w:tc>
      </w:tr>
      <w:tr w:rsidR="00E67530" w:rsidRPr="00E67530" w14:paraId="06A30AC1" w14:textId="77777777" w:rsidTr="00E67530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E4DC" w14:textId="77777777" w:rsidR="00E67530" w:rsidRPr="00E67530" w:rsidRDefault="00E67530" w:rsidP="00E675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B316" w14:textId="77777777" w:rsidR="00E67530" w:rsidRPr="00E67530" w:rsidRDefault="00E67530" w:rsidP="00E6753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487B" w14:textId="77777777" w:rsidR="00E67530" w:rsidRPr="00E67530" w:rsidRDefault="00E67530" w:rsidP="00E6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6954" w14:textId="77777777" w:rsidR="00E67530" w:rsidRPr="00E67530" w:rsidRDefault="00E67530" w:rsidP="00E6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A2C4" w14:textId="77777777" w:rsidR="00E67530" w:rsidRPr="00E67530" w:rsidRDefault="00E67530" w:rsidP="00E6753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51E94" w14:textId="77777777" w:rsidR="00E67530" w:rsidRPr="00E67530" w:rsidRDefault="00E67530" w:rsidP="00E675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75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80 358,42 Kč</w:t>
            </w:r>
          </w:p>
        </w:tc>
      </w:tr>
    </w:tbl>
    <w:p w14:paraId="768568F3" w14:textId="77777777" w:rsidR="007C3F94" w:rsidRDefault="007C3F94" w:rsidP="004A687F"/>
    <w:p w14:paraId="09C4B2FD" w14:textId="7246AC0A" w:rsidR="00771F88" w:rsidRDefault="00771F88" w:rsidP="009B471F">
      <w:pPr>
        <w:ind w:left="2832"/>
        <w:rPr>
          <w:b/>
          <w:sz w:val="28"/>
          <w:szCs w:val="28"/>
        </w:rPr>
      </w:pPr>
      <w:r w:rsidRPr="009B471F">
        <w:rPr>
          <w:b/>
          <w:sz w:val="28"/>
          <w:szCs w:val="28"/>
        </w:rPr>
        <w:t xml:space="preserve">Cena celkem </w:t>
      </w:r>
      <w:r w:rsidR="00F779A5">
        <w:rPr>
          <w:b/>
          <w:sz w:val="28"/>
          <w:szCs w:val="28"/>
        </w:rPr>
        <w:t xml:space="preserve">vč. DPH </w:t>
      </w:r>
      <w:r w:rsidR="00E67530">
        <w:rPr>
          <w:b/>
          <w:sz w:val="28"/>
          <w:szCs w:val="28"/>
        </w:rPr>
        <w:t xml:space="preserve">80.358,42 </w:t>
      </w:r>
      <w:r w:rsidRPr="009B471F">
        <w:rPr>
          <w:b/>
          <w:sz w:val="28"/>
          <w:szCs w:val="28"/>
        </w:rPr>
        <w:t>Kč</w:t>
      </w:r>
    </w:p>
    <w:p w14:paraId="733BCFB6" w14:textId="50B572C5" w:rsidR="006D7CB5" w:rsidRDefault="006D7CB5" w:rsidP="006D7CB5">
      <w:pPr>
        <w:ind w:left="2832"/>
        <w:rPr>
          <w:b/>
          <w:sz w:val="28"/>
          <w:szCs w:val="28"/>
        </w:rPr>
      </w:pPr>
      <w:r w:rsidRPr="009B471F">
        <w:rPr>
          <w:b/>
          <w:sz w:val="28"/>
          <w:szCs w:val="28"/>
        </w:rPr>
        <w:t xml:space="preserve">Cena celkem </w:t>
      </w:r>
      <w:r>
        <w:rPr>
          <w:b/>
          <w:sz w:val="28"/>
          <w:szCs w:val="28"/>
        </w:rPr>
        <w:t xml:space="preserve">bez DPH </w:t>
      </w:r>
      <w:r w:rsidR="00E67530">
        <w:rPr>
          <w:b/>
          <w:sz w:val="28"/>
          <w:szCs w:val="28"/>
        </w:rPr>
        <w:t>66.411,92</w:t>
      </w:r>
      <w:r w:rsidRPr="009B471F">
        <w:rPr>
          <w:b/>
          <w:sz w:val="28"/>
          <w:szCs w:val="28"/>
        </w:rPr>
        <w:t xml:space="preserve"> Kč</w:t>
      </w:r>
    </w:p>
    <w:p w14:paraId="24C591C2" w14:textId="77777777" w:rsidR="00C27466" w:rsidRPr="00DB5DCD" w:rsidRDefault="00C27466" w:rsidP="00C27466">
      <w:pPr>
        <w:rPr>
          <w:u w:val="single"/>
        </w:rPr>
      </w:pPr>
    </w:p>
    <w:p w14:paraId="4A758203" w14:textId="51ADD31D" w:rsidR="00C27466" w:rsidRPr="00313194" w:rsidRDefault="00C27466" w:rsidP="00C27466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5C00C655" w14:textId="77777777" w:rsidR="00C27466" w:rsidRPr="009B471F" w:rsidRDefault="00C27466" w:rsidP="006D7CB5">
      <w:pPr>
        <w:ind w:left="2832"/>
        <w:rPr>
          <w:b/>
          <w:sz w:val="28"/>
          <w:szCs w:val="28"/>
        </w:rPr>
      </w:pPr>
    </w:p>
    <w:p w14:paraId="7685E836" w14:textId="77777777" w:rsidR="00F36A59" w:rsidRPr="007664C0" w:rsidRDefault="00F36A59" w:rsidP="00F36A59">
      <w:pPr>
        <w:rPr>
          <w:u w:val="single"/>
        </w:rPr>
      </w:pPr>
    </w:p>
    <w:p w14:paraId="3BDB8C84" w14:textId="2F431333" w:rsidR="007664C0" w:rsidRDefault="007D2AFE" w:rsidP="004A687F">
      <w:pPr>
        <w:spacing w:line="480" w:lineRule="auto"/>
        <w:rPr>
          <w:b/>
        </w:rPr>
      </w:pPr>
      <w:r w:rsidRPr="007664C0">
        <w:rPr>
          <w:b/>
        </w:rPr>
        <w:t>P</w:t>
      </w:r>
      <w:r w:rsidR="00F36A59" w:rsidRPr="007664C0">
        <w:rPr>
          <w:b/>
        </w:rPr>
        <w:t>otvrzení objednávky</w:t>
      </w:r>
      <w:r w:rsidRPr="007664C0">
        <w:rPr>
          <w:b/>
        </w:rPr>
        <w:t>:</w:t>
      </w:r>
      <w:r w:rsidR="007664C0">
        <w:rPr>
          <w:b/>
        </w:rPr>
        <w:t xml:space="preserve"> </w:t>
      </w:r>
    </w:p>
    <w:p w14:paraId="3B444A9E" w14:textId="77777777" w:rsidR="00E67530" w:rsidRDefault="00E67530" w:rsidP="004A687F">
      <w:pPr>
        <w:spacing w:line="480" w:lineRule="auto"/>
        <w:rPr>
          <w:b/>
        </w:rPr>
      </w:pPr>
    </w:p>
    <w:p w14:paraId="547AEFFE" w14:textId="2113EDA5" w:rsidR="000121B8" w:rsidRDefault="00CE3341" w:rsidP="00B94E65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8D29E9">
        <w:rPr>
          <w:sz w:val="20"/>
          <w:szCs w:val="20"/>
        </w:rPr>
        <w:t>xxxxxxxxxxxx</w:t>
      </w:r>
      <w:proofErr w:type="spellEnd"/>
      <w:r w:rsidR="008D29E9">
        <w:rPr>
          <w:sz w:val="20"/>
          <w:szCs w:val="20"/>
        </w:rPr>
        <w:t>,</w:t>
      </w:r>
      <w:r w:rsidR="007D2AFE">
        <w:rPr>
          <w:sz w:val="20"/>
          <w:szCs w:val="20"/>
        </w:rPr>
        <w:t xml:space="preserve"> </w:t>
      </w:r>
      <w:r w:rsidRPr="007D2AFE">
        <w:rPr>
          <w:b/>
          <w:sz w:val="20"/>
          <w:szCs w:val="20"/>
        </w:rPr>
        <w:t>Zařízení:</w:t>
      </w:r>
      <w:r w:rsidR="00A54423" w:rsidRPr="007D2AFE">
        <w:rPr>
          <w:sz w:val="20"/>
          <w:szCs w:val="20"/>
        </w:rPr>
        <w:t xml:space="preserve"> Domov pro seniory U Moravy</w:t>
      </w:r>
      <w:r w:rsidR="007D2AFE">
        <w:rPr>
          <w:sz w:val="20"/>
          <w:szCs w:val="20"/>
        </w:rPr>
        <w:t>,</w:t>
      </w:r>
      <w:r w:rsidR="008D29E9">
        <w:rPr>
          <w:sz w:val="20"/>
          <w:szCs w:val="20"/>
        </w:rPr>
        <w:t xml:space="preserve"> </w:t>
      </w:r>
      <w:r w:rsidRPr="007D2AFE">
        <w:rPr>
          <w:b/>
          <w:sz w:val="20"/>
          <w:szCs w:val="20"/>
        </w:rPr>
        <w:t xml:space="preserve">Tel.: </w:t>
      </w:r>
      <w:proofErr w:type="spellStart"/>
      <w:r w:rsidR="008D29E9">
        <w:rPr>
          <w:sz w:val="20"/>
          <w:szCs w:val="20"/>
        </w:rPr>
        <w:t>xxxxxxxxxxxxxxxx</w:t>
      </w:r>
      <w:proofErr w:type="spellEnd"/>
      <w:r w:rsidR="007D2AFE" w:rsidRPr="007D2AFE">
        <w:rPr>
          <w:sz w:val="20"/>
          <w:szCs w:val="20"/>
        </w:rPr>
        <w:t xml:space="preserve"> </w:t>
      </w:r>
      <w:r w:rsidRPr="007D2AFE">
        <w:rPr>
          <w:sz w:val="20"/>
          <w:szCs w:val="20"/>
        </w:rPr>
        <w:t xml:space="preserve">          </w:t>
      </w:r>
    </w:p>
    <w:p w14:paraId="51360C17" w14:textId="217AA653" w:rsidR="008D29E9" w:rsidRDefault="008D29E9" w:rsidP="00B94E65">
      <w:pPr>
        <w:spacing w:line="276" w:lineRule="auto"/>
        <w:jc w:val="both"/>
      </w:pPr>
    </w:p>
    <w:p w14:paraId="794B7B11" w14:textId="5FBD2EDD" w:rsidR="008D29E9" w:rsidRDefault="008D29E9" w:rsidP="00B94E65">
      <w:pPr>
        <w:spacing w:line="276" w:lineRule="auto"/>
        <w:jc w:val="both"/>
      </w:pPr>
    </w:p>
    <w:p w14:paraId="77BBBF81" w14:textId="78AEB54A" w:rsidR="008D29E9" w:rsidRDefault="008D29E9" w:rsidP="00B94E65">
      <w:pPr>
        <w:spacing w:line="276" w:lineRule="auto"/>
        <w:jc w:val="both"/>
      </w:pPr>
    </w:p>
    <w:p w14:paraId="616DDAC8" w14:textId="4E6F1115" w:rsidR="008D29E9" w:rsidRDefault="008D29E9" w:rsidP="00B94E65">
      <w:pPr>
        <w:spacing w:line="276" w:lineRule="auto"/>
        <w:jc w:val="both"/>
      </w:pPr>
    </w:p>
    <w:p w14:paraId="15475539" w14:textId="03E5875B" w:rsidR="008D29E9" w:rsidRPr="00813384" w:rsidRDefault="008D29E9" w:rsidP="008D29E9">
      <w:pPr>
        <w:jc w:val="center"/>
        <w:rPr>
          <w:b/>
          <w:bCs/>
          <w:sz w:val="32"/>
          <w:szCs w:val="32"/>
          <w:u w:val="single"/>
        </w:rPr>
      </w:pPr>
      <w:r w:rsidRPr="00813384">
        <w:rPr>
          <w:b/>
          <w:bCs/>
          <w:sz w:val="32"/>
          <w:szCs w:val="32"/>
          <w:u w:val="single"/>
        </w:rPr>
        <w:t>Potvrzení objednávky č. 202</w:t>
      </w:r>
      <w:r>
        <w:rPr>
          <w:b/>
          <w:bCs/>
          <w:sz w:val="32"/>
          <w:szCs w:val="32"/>
          <w:u w:val="single"/>
        </w:rPr>
        <w:t>4</w:t>
      </w:r>
      <w:r w:rsidRPr="00813384">
        <w:rPr>
          <w:b/>
          <w:bCs/>
          <w:sz w:val="32"/>
          <w:szCs w:val="32"/>
          <w:u w:val="single"/>
        </w:rPr>
        <w:t>/223</w:t>
      </w:r>
      <w:r>
        <w:rPr>
          <w:b/>
          <w:bCs/>
          <w:sz w:val="32"/>
          <w:szCs w:val="32"/>
          <w:u w:val="single"/>
        </w:rPr>
        <w:t>/76</w:t>
      </w:r>
    </w:p>
    <w:p w14:paraId="6C9D2C25" w14:textId="77777777" w:rsidR="008D29E9" w:rsidRPr="00BD4721" w:rsidRDefault="008D29E9" w:rsidP="008D29E9">
      <w:pPr>
        <w:jc w:val="center"/>
        <w:rPr>
          <w:b/>
          <w:sz w:val="32"/>
          <w:szCs w:val="32"/>
        </w:rPr>
      </w:pPr>
    </w:p>
    <w:p w14:paraId="64B3695F" w14:textId="77777777" w:rsidR="008D29E9" w:rsidRPr="00BD4721" w:rsidRDefault="008D29E9" w:rsidP="008D29E9">
      <w:pPr>
        <w:jc w:val="center"/>
        <w:rPr>
          <w:b/>
          <w:sz w:val="32"/>
          <w:szCs w:val="32"/>
        </w:rPr>
      </w:pPr>
    </w:p>
    <w:p w14:paraId="51DE4AEF" w14:textId="77777777" w:rsidR="008D29E9" w:rsidRPr="00BD4721" w:rsidRDefault="008D29E9" w:rsidP="008D29E9">
      <w:pPr>
        <w:jc w:val="center"/>
        <w:rPr>
          <w:sz w:val="32"/>
          <w:szCs w:val="32"/>
        </w:rPr>
      </w:pPr>
      <w:r w:rsidRPr="00BD4721">
        <w:rPr>
          <w:b/>
          <w:sz w:val="32"/>
          <w:szCs w:val="32"/>
        </w:rPr>
        <w:tab/>
      </w:r>
    </w:p>
    <w:p w14:paraId="57EDA277" w14:textId="02B0E665" w:rsidR="008D29E9" w:rsidRDefault="008D29E9" w:rsidP="008D29E9">
      <w:pPr>
        <w:pStyle w:val="Default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BD4721"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e-mailové korespondence. </w:t>
      </w:r>
    </w:p>
    <w:p w14:paraId="527EA1CC" w14:textId="283E2A6E" w:rsidR="008D29E9" w:rsidRPr="00813384" w:rsidRDefault="008D29E9" w:rsidP="008D29E9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K potvrzení objednávky číslo </w:t>
      </w:r>
      <w:r>
        <w:rPr>
          <w:rFonts w:ascii="Times New Roman" w:hAnsi="Times New Roman" w:cs="Times New Roman"/>
          <w:b/>
          <w:sz w:val="32"/>
          <w:szCs w:val="32"/>
        </w:rPr>
        <w:t>2024/223/76</w:t>
      </w:r>
      <w:r w:rsidRPr="00BD4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došlo dne </w:t>
      </w:r>
      <w:r>
        <w:rPr>
          <w:rFonts w:ascii="Times New Roman" w:hAnsi="Times New Roman" w:cs="Times New Roman"/>
          <w:b/>
          <w:bCs/>
          <w:sz w:val="32"/>
          <w:szCs w:val="32"/>
        </w:rPr>
        <w:t>31.5.2024.</w:t>
      </w:r>
    </w:p>
    <w:p w14:paraId="5F11DE88" w14:textId="77777777" w:rsidR="008D29E9" w:rsidRPr="00BD4721" w:rsidRDefault="008D29E9" w:rsidP="008D29E9">
      <w:pPr>
        <w:rPr>
          <w:bCs/>
          <w:sz w:val="32"/>
          <w:szCs w:val="32"/>
        </w:rPr>
      </w:pPr>
    </w:p>
    <w:p w14:paraId="4B92F5ED" w14:textId="77777777" w:rsidR="008D29E9" w:rsidRPr="00BD4721" w:rsidRDefault="008D29E9" w:rsidP="008D29E9">
      <w:pPr>
        <w:rPr>
          <w:b/>
          <w:bCs/>
          <w:sz w:val="32"/>
          <w:szCs w:val="32"/>
        </w:rPr>
      </w:pPr>
    </w:p>
    <w:p w14:paraId="495E1429" w14:textId="177352D4" w:rsidR="008D29E9" w:rsidRPr="00813384" w:rsidRDefault="008D29E9" w:rsidP="008D29E9">
      <w:pPr>
        <w:rPr>
          <w:b/>
          <w:bCs/>
          <w:sz w:val="32"/>
          <w:szCs w:val="32"/>
        </w:rPr>
      </w:pPr>
      <w:r w:rsidRPr="00813384">
        <w:rPr>
          <w:b/>
          <w:bCs/>
          <w:sz w:val="32"/>
          <w:szCs w:val="32"/>
        </w:rPr>
        <w:t xml:space="preserve">Objednávku potvrdil: </w:t>
      </w:r>
      <w:r>
        <w:rPr>
          <w:b/>
          <w:bCs/>
          <w:sz w:val="32"/>
          <w:szCs w:val="32"/>
        </w:rPr>
        <w:t>CHRISTEYNS s.r.o.</w:t>
      </w:r>
    </w:p>
    <w:p w14:paraId="393851CB" w14:textId="77777777" w:rsidR="008D29E9" w:rsidRPr="00813384" w:rsidRDefault="008D29E9" w:rsidP="008D29E9">
      <w:pPr>
        <w:rPr>
          <w:b/>
          <w:bCs/>
          <w:sz w:val="32"/>
          <w:szCs w:val="32"/>
        </w:rPr>
      </w:pPr>
    </w:p>
    <w:p w14:paraId="40A6BDF9" w14:textId="77777777" w:rsidR="008D29E9" w:rsidRPr="00EB5BD4" w:rsidRDefault="008D29E9" w:rsidP="008D29E9">
      <w:pPr>
        <w:spacing w:line="276" w:lineRule="auto"/>
        <w:jc w:val="both"/>
        <w:rPr>
          <w:sz w:val="20"/>
          <w:szCs w:val="20"/>
        </w:rPr>
      </w:pPr>
    </w:p>
    <w:p w14:paraId="15EF3816" w14:textId="77777777" w:rsidR="008D29E9" w:rsidRDefault="008D29E9" w:rsidP="00B94E65">
      <w:pPr>
        <w:spacing w:line="276" w:lineRule="auto"/>
        <w:jc w:val="both"/>
      </w:pPr>
    </w:p>
    <w:sectPr w:rsidR="008D29E9" w:rsidSect="007C3F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86C38"/>
    <w:rsid w:val="00087B24"/>
    <w:rsid w:val="0009410F"/>
    <w:rsid w:val="002027A0"/>
    <w:rsid w:val="00246A52"/>
    <w:rsid w:val="002A645F"/>
    <w:rsid w:val="002F03E4"/>
    <w:rsid w:val="003B0A67"/>
    <w:rsid w:val="004712CD"/>
    <w:rsid w:val="004A687F"/>
    <w:rsid w:val="004F53D2"/>
    <w:rsid w:val="0050201F"/>
    <w:rsid w:val="00547874"/>
    <w:rsid w:val="006A3D19"/>
    <w:rsid w:val="006D7CB5"/>
    <w:rsid w:val="007664C0"/>
    <w:rsid w:val="00771F88"/>
    <w:rsid w:val="0079598D"/>
    <w:rsid w:val="007B2C3D"/>
    <w:rsid w:val="007B5213"/>
    <w:rsid w:val="007C3F94"/>
    <w:rsid w:val="007D2AFE"/>
    <w:rsid w:val="00843A95"/>
    <w:rsid w:val="008A2B60"/>
    <w:rsid w:val="008A6557"/>
    <w:rsid w:val="008D29E9"/>
    <w:rsid w:val="009304E3"/>
    <w:rsid w:val="00951028"/>
    <w:rsid w:val="009B471F"/>
    <w:rsid w:val="00A47648"/>
    <w:rsid w:val="00A54423"/>
    <w:rsid w:val="00B510D7"/>
    <w:rsid w:val="00B94E65"/>
    <w:rsid w:val="00BA31F7"/>
    <w:rsid w:val="00BF17D3"/>
    <w:rsid w:val="00C00836"/>
    <w:rsid w:val="00C04647"/>
    <w:rsid w:val="00C27466"/>
    <w:rsid w:val="00C572F8"/>
    <w:rsid w:val="00CD2D9A"/>
    <w:rsid w:val="00CE3341"/>
    <w:rsid w:val="00D72B2B"/>
    <w:rsid w:val="00D9563B"/>
    <w:rsid w:val="00E02FA3"/>
    <w:rsid w:val="00E67530"/>
    <w:rsid w:val="00EE5DFF"/>
    <w:rsid w:val="00F36A59"/>
    <w:rsid w:val="00F55A47"/>
    <w:rsid w:val="00F657D5"/>
    <w:rsid w:val="00F779A5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2A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2024-03-06T09:55:00Z</cp:lastPrinted>
  <dcterms:created xsi:type="dcterms:W3CDTF">2024-06-03T13:10:00Z</dcterms:created>
  <dcterms:modified xsi:type="dcterms:W3CDTF">2024-06-03T13:10:00Z</dcterms:modified>
</cp:coreProperties>
</file>