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5DF7" w14:textId="77777777" w:rsidR="007F055E" w:rsidRDefault="007F05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68B86" w14:textId="77777777" w:rsidR="007F055E" w:rsidRDefault="007F055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AC34F66" w14:textId="77777777" w:rsidR="007F055E" w:rsidRDefault="00B11B50">
      <w:pPr>
        <w:pStyle w:val="Nadpis1"/>
        <w:spacing w:before="44"/>
        <w:ind w:right="1045"/>
        <w:jc w:val="center"/>
        <w:rPr>
          <w:rFonts w:cs="Calibri"/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51C9CCFA" w14:textId="77777777" w:rsidR="007F055E" w:rsidRDefault="007F055E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5C97341" w14:textId="77777777" w:rsidR="007F055E" w:rsidRDefault="00B11B50">
      <w:pPr>
        <w:spacing w:before="240" w:line="324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ke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Smlouvě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podpory (č.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j.: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MSMT-60/2023)</w:t>
      </w:r>
      <w:r>
        <w:rPr>
          <w:rFonts w:ascii="Calibri" w:eastAsia="Calibri" w:hAnsi="Calibri" w:cs="Calibri"/>
          <w:b/>
          <w:bCs/>
          <w:spacing w:val="3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na </w:t>
      </w:r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projektu </w:t>
      </w:r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výzkumné infrastruktury</w:t>
      </w:r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Laboratoř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výzkum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antiprotony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těžkými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ionty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-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účast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ČR</w:t>
      </w:r>
      <w:r>
        <w:rPr>
          <w:rFonts w:ascii="Calibri" w:eastAsia="Calibri" w:hAnsi="Calibri" w:cs="Calibri"/>
          <w:b/>
          <w:bCs/>
          <w:spacing w:val="3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5C5755AF" w14:textId="77777777" w:rsidR="007F055E" w:rsidRDefault="00B11B50">
      <w:pPr>
        <w:pStyle w:val="Nadpis1"/>
        <w:spacing w:line="341" w:lineRule="exact"/>
        <w:ind w:left="3378" w:right="3398"/>
        <w:jc w:val="center"/>
        <w:rPr>
          <w:b w:val="0"/>
          <w:bCs w:val="0"/>
        </w:rPr>
      </w:pPr>
      <w:r>
        <w:t>č.</w:t>
      </w:r>
      <w:r>
        <w:rPr>
          <w:spacing w:val="-2"/>
        </w:rPr>
        <w:t xml:space="preserve"> </w:t>
      </w:r>
      <w:r>
        <w:rPr>
          <w:spacing w:val="-1"/>
        </w:rPr>
        <w:t>j.:</w:t>
      </w:r>
      <w:r>
        <w:rPr>
          <w:spacing w:val="-2"/>
        </w:rPr>
        <w:t xml:space="preserve"> </w:t>
      </w:r>
      <w:r>
        <w:rPr>
          <w:spacing w:val="-1"/>
        </w:rPr>
        <w:t>MSMT-60/2023-11</w:t>
      </w:r>
    </w:p>
    <w:p w14:paraId="1D7F08F2" w14:textId="77777777" w:rsidR="007F055E" w:rsidRDefault="007F055E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D86F4BF" w14:textId="77777777" w:rsidR="007F055E" w:rsidRDefault="00B11B50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2D680C25" w14:textId="77777777" w:rsidR="007F055E" w:rsidRDefault="00B11B50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BA6A93B" w14:textId="77777777" w:rsidR="007F055E" w:rsidRDefault="00B11B50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13B70258" w14:textId="77777777" w:rsidR="007F055E" w:rsidRDefault="00B11B50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6EE1AF80" w14:textId="77777777" w:rsidR="007F055E" w:rsidRDefault="00B11B50">
      <w:pPr>
        <w:spacing w:before="120"/>
        <w:ind w:left="3378" w:right="3397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6316B0EB" w14:textId="77777777" w:rsidR="007F055E" w:rsidRDefault="00B11B50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 jaderné fyziky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2"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2"/>
        </w:rPr>
        <w:t>i.</w:t>
      </w:r>
    </w:p>
    <w:p w14:paraId="788E051A" w14:textId="77777777" w:rsidR="007F055E" w:rsidRDefault="00B11B50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61389005</w:t>
      </w:r>
    </w:p>
    <w:p w14:paraId="7B66BF90" w14:textId="77777777" w:rsidR="007F055E" w:rsidRDefault="00B11B50">
      <w:pPr>
        <w:pStyle w:val="Zkladntext"/>
        <w:ind w:right="5582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Husinec</w:t>
      </w:r>
      <w:r>
        <w:rPr>
          <w:spacing w:val="-2"/>
        </w:rPr>
        <w:t xml:space="preserve"> </w:t>
      </w:r>
      <w:r>
        <w:rPr>
          <w:spacing w:val="-1"/>
        </w:rPr>
        <w:t>130,</w:t>
      </w:r>
      <w:r>
        <w:rPr>
          <w:spacing w:val="-2"/>
        </w:rPr>
        <w:t xml:space="preserve"> </w:t>
      </w:r>
      <w:r>
        <w:rPr>
          <w:spacing w:val="-1"/>
        </w:rPr>
        <w:t>250</w:t>
      </w:r>
      <w:r>
        <w:t xml:space="preserve"> </w:t>
      </w:r>
      <w:r>
        <w:rPr>
          <w:spacing w:val="-1"/>
        </w:rPr>
        <w:t>68</w:t>
      </w:r>
      <w:r>
        <w:t xml:space="preserve"> </w:t>
      </w:r>
      <w:r>
        <w:rPr>
          <w:spacing w:val="-1"/>
        </w:rPr>
        <w:t>Řež</w:t>
      </w:r>
    </w:p>
    <w:p w14:paraId="2FCFE0BD" w14:textId="77777777" w:rsidR="007F055E" w:rsidRDefault="00B11B50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94-5226201/0710</w:t>
      </w:r>
    </w:p>
    <w:p w14:paraId="54ED7C04" w14:textId="77777777" w:rsidR="007F055E" w:rsidRDefault="00B11B50">
      <w:pPr>
        <w:pStyle w:val="Zkladntext"/>
        <w:ind w:right="4137"/>
      </w:pPr>
      <w:r>
        <w:rPr>
          <w:rFonts w:cs="Calibri"/>
          <w:spacing w:val="-1"/>
        </w:rPr>
        <w:t>zastoupena</w:t>
      </w:r>
      <w:r>
        <w:rPr>
          <w:rFonts w:cs="Calibri"/>
        </w:rPr>
        <w:t xml:space="preserve">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Ondřej</w:t>
      </w:r>
      <w:r>
        <w:rPr>
          <w:rFonts w:cs="Calibri"/>
          <w:spacing w:val="-1"/>
        </w:rPr>
        <w:t>em Svobodou,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ředitelem</w:t>
      </w:r>
      <w:r>
        <w:rPr>
          <w:rFonts w:cs="Calibri"/>
          <w:spacing w:val="-1"/>
        </w:rPr>
        <w:t>,</w:t>
      </w:r>
      <w:r>
        <w:rPr>
          <w:rFonts w:cs="Calibri"/>
          <w:spacing w:val="39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35BB78A0" w14:textId="77777777" w:rsidR="007F055E" w:rsidRDefault="00B11B50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740F5D6D" w14:textId="77777777" w:rsidR="007F055E" w:rsidRDefault="00B11B50">
      <w:pPr>
        <w:spacing w:before="120"/>
        <w:ind w:left="1028" w:right="104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0C800D7F" w14:textId="77777777" w:rsidR="007F055E" w:rsidRDefault="00B11B50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28.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27926E05" w14:textId="77777777" w:rsidR="007F055E" w:rsidRDefault="007F055E">
      <w:pPr>
        <w:rPr>
          <w:rFonts w:ascii="Calibri" w:eastAsia="Calibri" w:hAnsi="Calibri" w:cs="Calibri"/>
        </w:rPr>
      </w:pPr>
    </w:p>
    <w:p w14:paraId="37938817" w14:textId="77777777" w:rsidR="007F055E" w:rsidRDefault="007F055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1D89EC4" w14:textId="77777777" w:rsidR="007F055E" w:rsidRDefault="00B11B50">
      <w:pPr>
        <w:ind w:left="1028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5E4F98D2" w14:textId="77777777" w:rsidR="007F055E" w:rsidRDefault="00B11B5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2EA6A567" w14:textId="77777777" w:rsidR="007F055E" w:rsidRDefault="00B11B50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443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4A243696" w14:textId="77777777" w:rsidR="007F055E" w:rsidRDefault="00B11B50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31</w:t>
      </w:r>
      <w:r>
        <w:rPr>
          <w:rFonts w:cs="Calibri"/>
          <w:b/>
          <w:bCs/>
          <w:spacing w:val="-1"/>
        </w:rPr>
        <w:t xml:space="preserve"> 129 000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6A4EEDFC" w14:textId="77777777" w:rsidR="007F055E" w:rsidRDefault="00B11B50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třicet</w:t>
      </w:r>
      <w:r>
        <w:t xml:space="preserve"> </w:t>
      </w:r>
      <w:r>
        <w:rPr>
          <w:spacing w:val="-1"/>
        </w:rPr>
        <w:t>jedna</w:t>
      </w:r>
      <w:r>
        <w:rPr>
          <w:spacing w:val="-2"/>
        </w:rPr>
        <w:t xml:space="preserve"> </w:t>
      </w:r>
      <w:r>
        <w:rPr>
          <w:spacing w:val="-1"/>
        </w:rPr>
        <w:t>milionů sto</w:t>
      </w:r>
      <w:r>
        <w:rPr>
          <w:spacing w:val="1"/>
        </w:rPr>
        <w:t xml:space="preserve"> </w:t>
      </w:r>
      <w:r>
        <w:rPr>
          <w:spacing w:val="-1"/>
        </w:rPr>
        <w:t>dvacet</w:t>
      </w:r>
      <w:r>
        <w:t xml:space="preserve"> </w:t>
      </w:r>
      <w:r>
        <w:rPr>
          <w:spacing w:val="-1"/>
        </w:rPr>
        <w:t>devět</w:t>
      </w:r>
      <w:r>
        <w:t xml:space="preserve"> tisíc</w:t>
      </w:r>
      <w:r>
        <w:rPr>
          <w:spacing w:val="-3"/>
        </w:rPr>
        <w:t xml:space="preserve"> </w:t>
      </w:r>
      <w:r>
        <w:rPr>
          <w:spacing w:val="-1"/>
        </w:rPr>
        <w:t>korun</w:t>
      </w:r>
      <w:r>
        <w:rPr>
          <w:spacing w:val="-3"/>
        </w:rPr>
        <w:t xml:space="preserve"> </w:t>
      </w:r>
      <w:r>
        <w:rPr>
          <w:spacing w:val="-1"/>
        </w:rPr>
        <w:t>českých).“.</w:t>
      </w:r>
    </w:p>
    <w:p w14:paraId="710CC00D" w14:textId="77777777" w:rsidR="007F055E" w:rsidRDefault="00B11B5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t>celé</w:t>
      </w:r>
      <w:r>
        <w:rPr>
          <w:spacing w:val="17"/>
        </w:rPr>
        <w:t xml:space="preserve"> </w:t>
      </w:r>
      <w:r>
        <w:rPr>
          <w:spacing w:val="-1"/>
        </w:rPr>
        <w:t>období</w:t>
      </w:r>
      <w:r>
        <w:rPr>
          <w:spacing w:val="19"/>
        </w:rPr>
        <w:t xml:space="preserve"> </w:t>
      </w:r>
      <w:r>
        <w:rPr>
          <w:spacing w:val="-1"/>
        </w:rPr>
        <w:t>řešení</w:t>
      </w:r>
      <w:r>
        <w:rPr>
          <w:spacing w:val="16"/>
        </w:rPr>
        <w:t xml:space="preserve"> </w:t>
      </w:r>
      <w:r>
        <w:rPr>
          <w:spacing w:val="-1"/>
        </w:rPr>
        <w:t>Projektu</w:t>
      </w:r>
      <w:r>
        <w:rPr>
          <w:spacing w:val="19"/>
        </w:rPr>
        <w:t xml:space="preserve"> </w:t>
      </w:r>
      <w:r>
        <w:rPr>
          <w:spacing w:val="-1"/>
        </w:rPr>
        <w:t>na</w:t>
      </w:r>
      <w:r>
        <w:rPr>
          <w:spacing w:val="19"/>
        </w:rPr>
        <w:t xml:space="preserve"> </w:t>
      </w:r>
      <w:r>
        <w:rPr>
          <w:rFonts w:cs="Calibri"/>
          <w:b/>
          <w:bCs/>
          <w:spacing w:val="-1"/>
        </w:rPr>
        <w:t>31 129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spacing w:val="-2"/>
        </w:rPr>
        <w:t>(slovy</w:t>
      </w:r>
      <w:r>
        <w:rPr>
          <w:rFonts w:cs="Calibri"/>
          <w:spacing w:val="18"/>
        </w:rPr>
        <w:t xml:space="preserve"> </w:t>
      </w:r>
      <w:r>
        <w:rPr>
          <w:spacing w:val="-1"/>
        </w:rPr>
        <w:t>třicet</w:t>
      </w:r>
      <w:r>
        <w:rPr>
          <w:spacing w:val="20"/>
        </w:rPr>
        <w:t xml:space="preserve"> </w:t>
      </w:r>
      <w:r>
        <w:rPr>
          <w:spacing w:val="-1"/>
        </w:rPr>
        <w:t>jedna</w:t>
      </w:r>
      <w:r>
        <w:rPr>
          <w:spacing w:val="17"/>
        </w:rPr>
        <w:t xml:space="preserve"> </w:t>
      </w:r>
      <w:r>
        <w:rPr>
          <w:spacing w:val="-1"/>
        </w:rPr>
        <w:t>milionů</w:t>
      </w:r>
      <w:r>
        <w:rPr>
          <w:spacing w:val="16"/>
        </w:rPr>
        <w:t xml:space="preserve"> </w:t>
      </w:r>
      <w:r>
        <w:t>sto</w:t>
      </w:r>
      <w:r>
        <w:rPr>
          <w:spacing w:val="18"/>
        </w:rPr>
        <w:t xml:space="preserve"> </w:t>
      </w:r>
      <w:r>
        <w:rPr>
          <w:spacing w:val="-1"/>
        </w:rPr>
        <w:t>dvacet</w:t>
      </w:r>
      <w:r>
        <w:rPr>
          <w:spacing w:val="20"/>
        </w:rPr>
        <w:t xml:space="preserve"> </w:t>
      </w:r>
      <w:r>
        <w:rPr>
          <w:spacing w:val="-1"/>
        </w:rPr>
        <w:t>devět</w:t>
      </w:r>
      <w:r>
        <w:rPr>
          <w:spacing w:val="20"/>
        </w:rPr>
        <w:t xml:space="preserve"> </w:t>
      </w:r>
      <w:r>
        <w:rPr>
          <w:spacing w:val="-1"/>
        </w:rPr>
        <w:t>tisíc</w:t>
      </w:r>
      <w:r>
        <w:rPr>
          <w:spacing w:val="61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113094F5" w14:textId="77777777" w:rsidR="007F055E" w:rsidRDefault="00B11B5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FCF3394" w14:textId="77777777" w:rsidR="007F055E" w:rsidRDefault="007F055E">
      <w:pPr>
        <w:jc w:val="both"/>
        <w:sectPr w:rsidR="007F055E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AFA6D90" w14:textId="77777777" w:rsidR="007F055E" w:rsidRDefault="007F055E">
      <w:pPr>
        <w:rPr>
          <w:rFonts w:ascii="Calibri" w:eastAsia="Calibri" w:hAnsi="Calibri" w:cs="Calibri"/>
          <w:sz w:val="20"/>
          <w:szCs w:val="20"/>
        </w:rPr>
      </w:pPr>
    </w:p>
    <w:p w14:paraId="1449FB04" w14:textId="77777777" w:rsidR="007F055E" w:rsidRDefault="007F055E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52F89CA" w14:textId="77777777" w:rsidR="007F055E" w:rsidRDefault="00B11B50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3BC5F335" w14:textId="77777777" w:rsidR="007F055E" w:rsidRDefault="007F055E">
      <w:pPr>
        <w:rPr>
          <w:rFonts w:ascii="Calibri" w:eastAsia="Calibri" w:hAnsi="Calibri" w:cs="Calibri"/>
        </w:rPr>
      </w:pPr>
    </w:p>
    <w:p w14:paraId="34101697" w14:textId="77777777" w:rsidR="007F055E" w:rsidRDefault="007F055E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83F6CA1" w14:textId="77777777" w:rsidR="007F055E" w:rsidRDefault="00B11B50">
      <w:pPr>
        <w:ind w:right="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64374B28" w14:textId="77777777" w:rsidR="007F055E" w:rsidRDefault="00B11B5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84B223C" w14:textId="77777777" w:rsidR="007F055E" w:rsidRDefault="00B11B5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356D366F" w14:textId="77777777" w:rsidR="007F055E" w:rsidRDefault="00B11B50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9CE039C" w14:textId="77777777" w:rsidR="007F055E" w:rsidRDefault="007F055E">
      <w:pPr>
        <w:rPr>
          <w:rFonts w:ascii="Calibri" w:eastAsia="Calibri" w:hAnsi="Calibri" w:cs="Calibri"/>
        </w:rPr>
      </w:pPr>
    </w:p>
    <w:p w14:paraId="2F6D55DC" w14:textId="77777777" w:rsidR="007F055E" w:rsidRDefault="007F055E">
      <w:pPr>
        <w:rPr>
          <w:rFonts w:ascii="Calibri" w:eastAsia="Calibri" w:hAnsi="Calibri" w:cs="Calibri"/>
        </w:rPr>
      </w:pPr>
    </w:p>
    <w:p w14:paraId="108398C4" w14:textId="77777777" w:rsidR="007F055E" w:rsidRDefault="007F055E">
      <w:pPr>
        <w:rPr>
          <w:rFonts w:ascii="Calibri" w:eastAsia="Calibri" w:hAnsi="Calibri" w:cs="Calibri"/>
        </w:rPr>
      </w:pPr>
    </w:p>
    <w:p w14:paraId="23884164" w14:textId="77777777" w:rsidR="007F055E" w:rsidRDefault="007F055E">
      <w:pPr>
        <w:rPr>
          <w:rFonts w:ascii="Calibri" w:eastAsia="Calibri" w:hAnsi="Calibri" w:cs="Calibri"/>
        </w:rPr>
      </w:pPr>
    </w:p>
    <w:p w14:paraId="3D4156EB" w14:textId="77777777" w:rsidR="007F055E" w:rsidRDefault="007F055E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EB05B0D" w14:textId="77777777" w:rsidR="007F055E" w:rsidRDefault="00B11B50">
      <w:pPr>
        <w:tabs>
          <w:tab w:val="left" w:pos="5775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1EA1C7DC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3F7CF6FF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381C77B1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3728A016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2C923D37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01433CED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0B8510B0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0ADDF972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00B750AA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139E351B" w14:textId="77777777" w:rsidR="007F055E" w:rsidRDefault="007F055E">
      <w:pPr>
        <w:rPr>
          <w:rFonts w:ascii="Calibri" w:eastAsia="Calibri" w:hAnsi="Calibri" w:cs="Calibri"/>
          <w:b/>
          <w:bCs/>
        </w:rPr>
      </w:pPr>
    </w:p>
    <w:p w14:paraId="37681681" w14:textId="77777777" w:rsidR="007F055E" w:rsidRDefault="00B11B50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Núñez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Ing.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Ondřej </w:t>
      </w:r>
      <w:r>
        <w:rPr>
          <w:rFonts w:ascii="Calibri" w:hAnsi="Calibri"/>
          <w:b/>
          <w:spacing w:val="-2"/>
        </w:rPr>
        <w:t>Svoboda,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2F341759" w14:textId="77777777" w:rsidR="007F055E" w:rsidRDefault="00B11B50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7C708BEB" w14:textId="77777777" w:rsidR="007F055E" w:rsidRDefault="007F055E">
      <w:pPr>
        <w:rPr>
          <w:rFonts w:ascii="Calibri" w:eastAsia="Calibri" w:hAnsi="Calibri" w:cs="Calibri"/>
        </w:rPr>
      </w:pPr>
    </w:p>
    <w:p w14:paraId="04B4A75E" w14:textId="48877A08" w:rsidR="007F055E" w:rsidRDefault="00B11B50" w:rsidP="00B11B50">
      <w:pPr>
        <w:tabs>
          <w:tab w:val="left" w:pos="63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23.05.2024</w:t>
      </w:r>
    </w:p>
    <w:p w14:paraId="21857154" w14:textId="77777777" w:rsidR="007F055E" w:rsidRDefault="007F055E">
      <w:pPr>
        <w:rPr>
          <w:rFonts w:ascii="Calibri" w:eastAsia="Calibri" w:hAnsi="Calibri" w:cs="Calibri"/>
        </w:rPr>
      </w:pPr>
    </w:p>
    <w:p w14:paraId="1759757D" w14:textId="77777777" w:rsidR="007F055E" w:rsidRDefault="007F055E">
      <w:pPr>
        <w:rPr>
          <w:rFonts w:ascii="Calibri" w:eastAsia="Calibri" w:hAnsi="Calibri" w:cs="Calibri"/>
        </w:rPr>
      </w:pPr>
    </w:p>
    <w:p w14:paraId="5DFD0B4F" w14:textId="77777777" w:rsidR="007F055E" w:rsidRDefault="007F055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FA7B9CE" w14:textId="77777777" w:rsidR="007F055E" w:rsidRDefault="00B11B50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Ústav</w:t>
      </w:r>
      <w:r>
        <w:rPr>
          <w:spacing w:val="1"/>
        </w:rPr>
        <w:t xml:space="preserve"> </w:t>
      </w:r>
      <w:r>
        <w:rPr>
          <w:spacing w:val="-1"/>
        </w:rPr>
        <w:t>jaderné</w:t>
      </w:r>
      <w:r>
        <w:t xml:space="preserve"> </w:t>
      </w:r>
      <w:r>
        <w:rPr>
          <w:spacing w:val="-1"/>
        </w:rPr>
        <w:t xml:space="preserve">fyziky </w:t>
      </w:r>
      <w:r>
        <w:t>AV</w:t>
      </w:r>
      <w:r>
        <w:rPr>
          <w:spacing w:val="-1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 i.</w:t>
      </w:r>
    </w:p>
    <w:p w14:paraId="708FE116" w14:textId="77777777" w:rsidR="007F055E" w:rsidRDefault="007F055E">
      <w:pPr>
        <w:sectPr w:rsidR="007F055E">
          <w:pgSz w:w="11910" w:h="16840"/>
          <w:pgMar w:top="1180" w:right="1200" w:bottom="780" w:left="1200" w:header="751" w:footer="590" w:gutter="0"/>
          <w:cols w:space="708"/>
        </w:sectPr>
      </w:pPr>
    </w:p>
    <w:p w14:paraId="5ABAED3F" w14:textId="77777777" w:rsidR="007F055E" w:rsidRDefault="007F055E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502C6539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523425A8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59571BA" w14:textId="77777777" w:rsidR="007F055E" w:rsidRDefault="007F055E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7AAB700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138C24A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62EE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1A54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E880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4421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605B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03517C2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DF4B440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C5A7" w14:textId="77777777" w:rsidR="007F055E" w:rsidRDefault="00B11B50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7FAB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0D8A174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D347" w14:textId="77777777" w:rsidR="007F055E" w:rsidRDefault="00B11B50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3977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AD48A6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C78C" w14:textId="77777777" w:rsidR="007F055E" w:rsidRDefault="00B11B50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507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07995BE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5658" w14:textId="77777777" w:rsidR="007F055E" w:rsidRDefault="00B11B50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29E9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BFB579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B71A" w14:textId="77777777" w:rsidR="007F055E" w:rsidRDefault="00B11B50">
            <w:pPr>
              <w:pStyle w:val="TableParagraph"/>
              <w:spacing w:line="259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399D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980F55C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50CB0FB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9533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B0FB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436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2C04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6484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1E6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3866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78E0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D85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F0A1" w14:textId="77777777" w:rsidR="007F055E" w:rsidRDefault="00B11B50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21 967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149A" w14:textId="77777777" w:rsidR="007F055E" w:rsidRDefault="00B11B50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21 967</w:t>
            </w:r>
          </w:p>
        </w:tc>
      </w:tr>
      <w:tr w:rsidR="007F055E" w14:paraId="5B585F48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D88A" w14:textId="77777777" w:rsidR="007F055E" w:rsidRDefault="00B11B50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0EB71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2890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0656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EBE9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F4E0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2E29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AD3E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EEE7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E36B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4EFF" w14:textId="77777777" w:rsidR="007F055E" w:rsidRDefault="00B11B50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1D2C0F0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3468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5F29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7885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4AE0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54EE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1B55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62CC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FA8F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209B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C04A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928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7F055E" w14:paraId="7180D12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3131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F57F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FB0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18FB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1C11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8B9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403F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936A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443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C662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587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9 062</w:t>
            </w:r>
          </w:p>
        </w:tc>
      </w:tr>
      <w:tr w:rsidR="007F055E" w14:paraId="379D335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ECC0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7511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D5A2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7421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EC61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2FA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575B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216A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B3C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A694" w14:textId="77777777" w:rsidR="007F055E" w:rsidRDefault="00B11B50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31 129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2CD8" w14:textId="77777777" w:rsidR="007F055E" w:rsidRDefault="00B11B50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31 129</w:t>
            </w:r>
          </w:p>
        </w:tc>
      </w:tr>
    </w:tbl>
    <w:p w14:paraId="24C72E0E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083E9154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6359E681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0AECDC67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BD0005C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35AA91F4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jaderné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6BAE10E2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113F2E6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FCAA6BD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6538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F6E6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C293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6655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980D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027CCA42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E2D1E5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20CB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0D73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F7EB870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7B5A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FD4B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90FF8AB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8A77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E8F9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72D67F4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9F121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51A2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DC9B1B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19D3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8447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6D5C5A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14FF314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E620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0A2F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6C2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02DF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206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8901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C6E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4A9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4A30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EA49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AAA5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8 605</w:t>
            </w:r>
          </w:p>
        </w:tc>
      </w:tr>
      <w:tr w:rsidR="007F055E" w14:paraId="5440A99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CA50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1E26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95C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1A5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D79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C77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497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270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3EB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D70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44F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4F9FA2A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1633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74DF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80C0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3B9D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C52A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888B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FD62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7DFB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D6CE" w14:textId="77777777" w:rsidR="007F055E" w:rsidRDefault="00B11B50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87C2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FF1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</w:tr>
      <w:tr w:rsidR="007F055E" w14:paraId="1D764FE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8D1A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ED45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4D3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954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0F3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B60E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0157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40A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C6B3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8E0D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7E6F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3 740</w:t>
            </w:r>
          </w:p>
        </w:tc>
      </w:tr>
      <w:tr w:rsidR="007F055E" w14:paraId="66A5A01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1F43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333D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AB8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2D8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E1C4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FA9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2DC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15EB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9E0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2 755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5613" w14:textId="77777777" w:rsidR="007F055E" w:rsidRDefault="00B11B50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12AF" w14:textId="77777777" w:rsidR="007F055E" w:rsidRDefault="00B11B50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12 445</w:t>
            </w:r>
          </w:p>
        </w:tc>
      </w:tr>
    </w:tbl>
    <w:p w14:paraId="7AFC3885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9114B2A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677D660B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50C0A164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8FC5AAA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42EDD5C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Fakulta jaderná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fyzikálně inženýrská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ČVUT 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24EEF5B4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714A2F9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E54C7B7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A2B5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AA88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06C3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3B23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06E75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0D7733A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6103FFE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DD98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06C2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55501BD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9184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5756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06244AC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70CD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114C1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C06175E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302A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8BE2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8A21AA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31F4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2427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BC69CB8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04A02AD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94C4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E9C9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A1E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0B9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40B4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1BD8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213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C6A0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BB1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7E4C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24DD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6 884</w:t>
            </w:r>
          </w:p>
        </w:tc>
      </w:tr>
      <w:tr w:rsidR="007F055E" w14:paraId="19CDC4D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845A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290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554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525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ADA5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399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CA2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28C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9E9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5BA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C404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44A9CCA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470B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61E8D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F1D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D79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99D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B83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3FB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531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D234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F2D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667E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7EF609B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3868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B7A9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ABF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910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9E8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0EE9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DC21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D5D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BDD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447B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140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2 488</w:t>
            </w:r>
          </w:p>
        </w:tc>
      </w:tr>
      <w:tr w:rsidR="007F055E" w14:paraId="0BD4A45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A1C1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39F6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6BD5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9F9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9209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2FA0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C420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BF89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E8A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0823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0CC4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9 372</w:t>
            </w:r>
          </w:p>
        </w:tc>
      </w:tr>
    </w:tbl>
    <w:p w14:paraId="77B0FE48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C181334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22A5A642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47E7E8D3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6DBBEFF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73AF608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Fakulta strojní</w:t>
      </w:r>
      <w:r>
        <w:rPr>
          <w:rFonts w:ascii="Calibri" w:hAnsi="Calibri"/>
          <w:b/>
        </w:rPr>
        <w:t xml:space="preserve"> ČVUT 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0BFD6FFE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067428B2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BE2A02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542F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7786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3176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5747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2FB7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2318E25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149E465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C537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B69A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ABF3A3D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1F96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86C5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AE12622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B5D9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3B51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A698B6F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0893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D4C9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EDFCD5B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E796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42EE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6E6B58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3966121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E9FF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97CD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8E3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4F1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C682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1AE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FA2B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0CD3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E63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F8CC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71E4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1 661</w:t>
            </w:r>
          </w:p>
        </w:tc>
      </w:tr>
      <w:tr w:rsidR="007F055E" w14:paraId="155C0CD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DE05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267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0D2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9484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75C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32E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72F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8BC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4806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F10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C9F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12BE03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03C6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E85D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6ACF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820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556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1FC5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89C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8C0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C29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874C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5F1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2BA90A5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491B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5EE3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E84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E66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D102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154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9EC2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617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64F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8963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682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572</w:t>
            </w:r>
          </w:p>
        </w:tc>
      </w:tr>
      <w:tr w:rsidR="007F055E" w14:paraId="69D07D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119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815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5F8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34AD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B600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001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F68D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5FA8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6811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B0D0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0AC3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2 233</w:t>
            </w:r>
          </w:p>
        </w:tc>
      </w:tr>
    </w:tbl>
    <w:p w14:paraId="7E612895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05ED3DD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00F2A952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78564EC8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2193E01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3D6C683B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02E77E4C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24458948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5E4DB71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2983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5E8C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F4DB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40C9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46F3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404C7F2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AB0610F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2984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A3D4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D72C96A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D9B2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7AF9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4837F39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5C3E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6249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91E40FD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2C23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08DE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552F16E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FF6C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B2BD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420FB10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7F26B2B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31E3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B8F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C979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EB3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890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A888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6530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BEF8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3CC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AFD6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6806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2 157</w:t>
            </w:r>
          </w:p>
        </w:tc>
      </w:tr>
      <w:tr w:rsidR="007F055E" w14:paraId="4724003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6FDA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AF6D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4A90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A034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ADE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530C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EA0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9D6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90D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B3A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3F65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589C8C3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7DC4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DAED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DB8D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A1E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7705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4CA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0E65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FD1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A21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34EC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3E4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31F985E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3DBF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8B3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E472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9C1F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887D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7CFC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806C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907E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02E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E6B5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98F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718</w:t>
            </w:r>
          </w:p>
        </w:tc>
      </w:tr>
      <w:tr w:rsidR="007F055E" w14:paraId="485BBC7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31DA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5E66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3F9A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AE6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8F3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B6ED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0A2E7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34A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035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7A9D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D5B7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2 875</w:t>
            </w:r>
          </w:p>
        </w:tc>
      </w:tr>
    </w:tbl>
    <w:p w14:paraId="025961FF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A111B6D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D55E962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23E73BB4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8EA3FD4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4D9FA73E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Slezská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univerzita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Opavě</w:t>
      </w:r>
    </w:p>
    <w:p w14:paraId="00DFDFDA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42D6D647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79B5802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05D8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E887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55F3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37C5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815E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176A2BE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6E7479F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72D5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2793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D801635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C6FF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F303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8FD93C7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2364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94F6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D446ED7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2744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2A88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1445A2F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6817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E884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39BF3B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637E150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0A5D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716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00D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071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755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53B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37ED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56C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649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927B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6268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931</w:t>
            </w:r>
          </w:p>
        </w:tc>
      </w:tr>
      <w:tr w:rsidR="007F055E" w14:paraId="673B265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D6C6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5D1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429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E276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C4DF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C908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6C0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177D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E7EE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874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854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1D42881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D0FD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5DA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2D5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A83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391E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FB2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FD6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4A8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35D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A12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B2A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4DD60F8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4CF2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A60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F4C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192B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3F3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19F6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C011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33E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0133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2DFCB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263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849</w:t>
            </w:r>
          </w:p>
        </w:tc>
      </w:tr>
      <w:tr w:rsidR="007F055E" w14:paraId="79BDD42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6CE9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E95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2EA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AA0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4F5D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A2F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95A9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2E6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67C6F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85F5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B8B5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1 780</w:t>
            </w:r>
          </w:p>
        </w:tc>
      </w:tr>
    </w:tbl>
    <w:p w14:paraId="0280417F" w14:textId="77777777" w:rsidR="007F055E" w:rsidRDefault="007F055E">
      <w:pPr>
        <w:spacing w:line="262" w:lineRule="exact"/>
        <w:rPr>
          <w:rFonts w:ascii="Calibri" w:eastAsia="Calibri" w:hAnsi="Calibri" w:cs="Calibri"/>
        </w:rPr>
        <w:sectPr w:rsidR="007F055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0D5D6581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530BBA77" w14:textId="77777777" w:rsidR="007F055E" w:rsidRDefault="00B11B50">
      <w:pPr>
        <w:spacing w:before="56"/>
        <w:ind w:left="7065" w:right="7063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FAIR-CZ</w:t>
      </w:r>
    </w:p>
    <w:p w14:paraId="03FD4558" w14:textId="77777777" w:rsidR="007F055E" w:rsidRDefault="00B11B50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659F9D7" w14:textId="77777777" w:rsidR="007F055E" w:rsidRDefault="007F055E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64D281C6" w14:textId="77777777" w:rsidR="007F055E" w:rsidRDefault="00B11B50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Univerzita Palackého</w:t>
      </w:r>
    </w:p>
    <w:p w14:paraId="7AC96C82" w14:textId="77777777" w:rsidR="007F055E" w:rsidRDefault="007F055E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F055E" w14:paraId="260442B8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C54A06E" w14:textId="77777777" w:rsidR="007F055E" w:rsidRDefault="007F055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5055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5CBCE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92A5" w14:textId="77777777" w:rsidR="007F055E" w:rsidRDefault="00B11B50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CAF6" w14:textId="77777777" w:rsidR="007F055E" w:rsidRDefault="00B11B50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257E" w14:textId="77777777" w:rsidR="007F055E" w:rsidRDefault="00B11B50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F055E" w14:paraId="3E9509E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C804EB6" w14:textId="77777777" w:rsidR="007F055E" w:rsidRDefault="007F055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42A2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0244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C0B423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567D" w14:textId="77777777" w:rsidR="007F055E" w:rsidRDefault="00B11B50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E6F4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AC60DE9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7372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A10D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51431E3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93D9" w14:textId="77777777" w:rsidR="007F055E" w:rsidRDefault="00B11B50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E97C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8882B6B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5487" w14:textId="77777777" w:rsidR="007F055E" w:rsidRDefault="00B11B50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A2C6" w14:textId="77777777" w:rsidR="007F055E" w:rsidRDefault="00B11B50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1256B4" w14:textId="77777777" w:rsidR="007F055E" w:rsidRDefault="00B11B50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F055E" w14:paraId="56746B0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922C7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819E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F5F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8A92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09B0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6826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5105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1724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9040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CEBA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897E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1 729</w:t>
            </w:r>
          </w:p>
        </w:tc>
      </w:tr>
      <w:tr w:rsidR="007F055E" w14:paraId="176DE6D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FDF4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50A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2C45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2F9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0D4C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FB1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A36E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996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506B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F09C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856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35861D2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637A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20F4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FE31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779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DC062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26C0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D6199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2038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E513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F6DA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C0B7" w14:textId="77777777" w:rsidR="007F055E" w:rsidRDefault="00B11B50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F055E" w14:paraId="517D03A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0203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35EA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F933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CCEE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A82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4E1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B0DA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6A65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7E4E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5978" w14:textId="77777777" w:rsidR="007F055E" w:rsidRDefault="00B11B50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0FF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695</w:t>
            </w:r>
          </w:p>
        </w:tc>
      </w:tr>
      <w:tr w:rsidR="007F055E" w14:paraId="7640AEB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CD9F" w14:textId="77777777" w:rsidR="007F055E" w:rsidRDefault="00B11B50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3032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A31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7FCC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6690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77A7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3D99" w14:textId="77777777" w:rsidR="007F055E" w:rsidRDefault="00B11B50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010E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5431" w14:textId="77777777" w:rsidR="007F055E" w:rsidRDefault="00B11B50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E165" w14:textId="77777777" w:rsidR="007F055E" w:rsidRDefault="00B11B50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DACC" w14:textId="77777777" w:rsidR="007F055E" w:rsidRDefault="00B11B50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2 424</w:t>
            </w:r>
          </w:p>
        </w:tc>
      </w:tr>
    </w:tbl>
    <w:p w14:paraId="2A7C27FB" w14:textId="77777777" w:rsidR="00B11B50" w:rsidRDefault="00B11B50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456" w14:textId="77777777" w:rsidR="00B11B50" w:rsidRDefault="00B11B50">
      <w:r>
        <w:separator/>
      </w:r>
    </w:p>
  </w:endnote>
  <w:endnote w:type="continuationSeparator" w:id="0">
    <w:p w14:paraId="2B63867B" w14:textId="77777777" w:rsidR="00B11B50" w:rsidRDefault="00B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A26" w14:textId="77777777" w:rsidR="007F055E" w:rsidRDefault="00B11B50">
    <w:pPr>
      <w:spacing w:line="14" w:lineRule="auto"/>
      <w:rPr>
        <w:sz w:val="20"/>
        <w:szCs w:val="20"/>
      </w:rPr>
    </w:pPr>
    <w:r>
      <w:pict w14:anchorId="2ACE7F0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44224;mso-position-horizontal-relative:page;mso-position-vertical-relative:page" filled="f" stroked="f">
          <v:textbox inset="0,0,0,0">
            <w:txbxContent>
              <w:p w14:paraId="057A9EA8" w14:textId="77777777" w:rsidR="007F055E" w:rsidRDefault="00B11B50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4565" w14:textId="77777777" w:rsidR="007F055E" w:rsidRDefault="00B11B50">
    <w:pPr>
      <w:spacing w:line="14" w:lineRule="auto"/>
      <w:rPr>
        <w:sz w:val="20"/>
        <w:szCs w:val="20"/>
      </w:rPr>
    </w:pPr>
    <w:r>
      <w:pict w14:anchorId="766728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44152;mso-position-horizontal-relative:page;mso-position-vertical-relative:page" filled="f" stroked="f">
          <v:textbox inset="0,0,0,0">
            <w:txbxContent>
              <w:p w14:paraId="32687A42" w14:textId="77777777" w:rsidR="007F055E" w:rsidRDefault="00B11B50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1683" w14:textId="77777777" w:rsidR="00B11B50" w:rsidRDefault="00B11B50">
      <w:r>
        <w:separator/>
      </w:r>
    </w:p>
  </w:footnote>
  <w:footnote w:type="continuationSeparator" w:id="0">
    <w:p w14:paraId="396F8E29" w14:textId="77777777" w:rsidR="00B11B50" w:rsidRDefault="00B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A15" w14:textId="77777777" w:rsidR="007F055E" w:rsidRDefault="00B11B50">
    <w:pPr>
      <w:spacing w:line="14" w:lineRule="auto"/>
      <w:rPr>
        <w:sz w:val="20"/>
        <w:szCs w:val="20"/>
      </w:rPr>
    </w:pPr>
    <w:r>
      <w:pict w14:anchorId="6D6D80F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44272;mso-position-horizontal-relative:page;mso-position-vertical-relative:page" filled="f" stroked="f">
          <v:textbox inset="0,0,0,0">
            <w:txbxContent>
              <w:p w14:paraId="6E8A7A90" w14:textId="77777777" w:rsidR="007F055E" w:rsidRDefault="00B11B5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518CD714" w14:textId="77777777" w:rsidR="007F055E" w:rsidRDefault="00B11B50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LM2023060</w:t>
                </w:r>
              </w:p>
            </w:txbxContent>
          </v:textbox>
          <w10:wrap anchorx="page" anchory="page"/>
        </v:shape>
      </w:pict>
    </w:r>
    <w:r>
      <w:pict w14:anchorId="1CF980CA">
        <v:shape id="_x0000_s1029" type="#_x0000_t202" style="position:absolute;margin-left:420.75pt;margin-top:36.55pt;width:99pt;height:12pt;z-index:-44248;mso-position-horizontal-relative:page;mso-position-vertical-relative:page" filled="f" stroked="f">
          <v:textbox inset="0,0,0,0">
            <w:txbxContent>
              <w:p w14:paraId="377AA8E9" w14:textId="77777777" w:rsidR="007F055E" w:rsidRDefault="00B11B5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MSMT-60/2023-11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AEC6" w14:textId="77777777" w:rsidR="007F055E" w:rsidRDefault="00B11B50">
    <w:pPr>
      <w:spacing w:line="14" w:lineRule="auto"/>
      <w:rPr>
        <w:sz w:val="20"/>
        <w:szCs w:val="20"/>
      </w:rPr>
    </w:pPr>
    <w:r>
      <w:pict w14:anchorId="4EEB16F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44200;mso-position-horizontal-relative:page;mso-position-vertical-relative:page" filled="f" stroked="f">
          <v:textbox inset="0,0,0,0">
            <w:txbxContent>
              <w:p w14:paraId="4E2E2DF7" w14:textId="77777777" w:rsidR="007F055E" w:rsidRDefault="00B11B5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5CA64002" w14:textId="77777777" w:rsidR="007F055E" w:rsidRDefault="00B11B50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LM2023060</w:t>
                </w:r>
              </w:p>
            </w:txbxContent>
          </v:textbox>
          <w10:wrap anchorx="page" anchory="page"/>
        </v:shape>
      </w:pict>
    </w:r>
    <w:r>
      <w:pict w14:anchorId="2BDDC8A5">
        <v:shape id="_x0000_s1026" type="#_x0000_t202" style="position:absolute;margin-left:689.35pt;margin-top:38.95pt;width:98.5pt;height:12pt;z-index:-44176;mso-position-horizontal-relative:page;mso-position-vertical-relative:page" filled="f" stroked="f">
          <v:textbox inset="0,0,0,0">
            <w:txbxContent>
              <w:p w14:paraId="22354DBB" w14:textId="77777777" w:rsidR="007F055E" w:rsidRDefault="00B11B5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MSMT-60/2023-11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5989"/>
    <w:multiLevelType w:val="hybridMultilevel"/>
    <w:tmpl w:val="41DAA342"/>
    <w:lvl w:ilvl="0" w:tplc="9E605A4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08A0A98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CAB882D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5CFED7A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D1E0041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6F64BDAA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B922D5B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4F246DC0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F6A24796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3E0F131C"/>
    <w:multiLevelType w:val="hybridMultilevel"/>
    <w:tmpl w:val="9EB400A8"/>
    <w:lvl w:ilvl="0" w:tplc="9FB4674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F1EEB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33FEE1A6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53322A4E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56CE86BA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26AE3EA4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7AFA705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09EFDF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A086C82A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2100906734">
    <w:abstractNumId w:val="1"/>
  </w:num>
  <w:num w:numId="2" w16cid:durableId="10424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5E"/>
    <w:rsid w:val="007F055E"/>
    <w:rsid w:val="00B1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03D3"/>
  <w15:docId w15:val="{E835C894-DBA2-4FFC-9181-7A0AF4A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24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971</Words>
  <Characters>5731</Characters>
  <Application>Microsoft Office Word</Application>
  <DocSecurity>0</DocSecurity>
  <Lines>47</Lines>
  <Paragraphs>13</Paragraphs>
  <ScaleCrop>false</ScaleCrop>
  <Company>MSMT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2024-06-03T13:27:00Z</dcterms:created>
  <dcterms:modified xsi:type="dcterms:W3CDTF">2024-06-03T12:05:00Z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2024-06-03T00:00:00Z</vt:filetime>
  </property>
</Properties>
</file>