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A50CF" w14:textId="7E6712BF" w:rsidR="00E44954" w:rsidRPr="00E44954" w:rsidRDefault="00E44954" w:rsidP="00E4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cs-CZ"/>
        </w:rPr>
      </w:pPr>
      <w:r w:rsidRPr="00E44954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cs-CZ"/>
        </w:rPr>
        <w:t xml:space="preserve">Dodatek č. </w:t>
      </w:r>
      <w:r w:rsidR="006A3E05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cs-CZ"/>
        </w:rPr>
        <w:t>1</w:t>
      </w:r>
    </w:p>
    <w:p w14:paraId="2ECADAE2" w14:textId="77777777" w:rsidR="00E44954" w:rsidRPr="00E44954" w:rsidRDefault="00E44954" w:rsidP="00E4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cs-CZ"/>
        </w:rPr>
      </w:pPr>
      <w:r w:rsidRPr="00E44954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cs-CZ"/>
        </w:rPr>
        <w:t>k</w:t>
      </w:r>
    </w:p>
    <w:p w14:paraId="373BE718" w14:textId="393AA308" w:rsidR="00E44954" w:rsidRPr="00E44954" w:rsidRDefault="00E44954" w:rsidP="00E4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cs-CZ"/>
        </w:rPr>
      </w:pPr>
      <w:proofErr w:type="gramStart"/>
      <w:r w:rsidRPr="00E44954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cs-CZ"/>
        </w:rPr>
        <w:t>S E R V I S N Í  S M L O U V Ě  O  D Í L O  č.</w:t>
      </w:r>
      <w:proofErr w:type="gramEnd"/>
      <w:r w:rsidRPr="00E44954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cs-CZ"/>
        </w:rPr>
        <w:t xml:space="preserve"> </w:t>
      </w:r>
      <w:r w:rsidR="009730B8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cs-CZ"/>
        </w:rPr>
        <w:t>2</w:t>
      </w:r>
      <w:r w:rsidR="00BC5110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cs-CZ"/>
        </w:rPr>
        <w:t>1</w:t>
      </w:r>
      <w:r w:rsidR="009730B8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cs-CZ"/>
        </w:rPr>
        <w:t>/1</w:t>
      </w:r>
      <w:r w:rsidR="00D478E6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cs-CZ"/>
        </w:rPr>
        <w:t>6</w:t>
      </w:r>
    </w:p>
    <w:p w14:paraId="101D5924" w14:textId="77777777" w:rsidR="00E44954" w:rsidRPr="00E44954" w:rsidRDefault="00E44954" w:rsidP="00E4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cs-CZ"/>
        </w:rPr>
      </w:pPr>
      <w:r w:rsidRPr="00E44954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cs-CZ"/>
        </w:rPr>
        <w:t xml:space="preserve">dle § 2586 a násl. zákona č. 89/2012 Sb., občanský zákoník                                                      </w:t>
      </w:r>
    </w:p>
    <w:p w14:paraId="50F17040" w14:textId="77777777" w:rsidR="00E44954" w:rsidRPr="00E44954" w:rsidRDefault="00E44954" w:rsidP="00E4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cs-CZ"/>
        </w:rPr>
      </w:pPr>
      <w:r w:rsidRPr="00E44954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cs-CZ"/>
        </w:rPr>
        <w:t xml:space="preserve"> na servis zdvihacích zařízení</w:t>
      </w:r>
    </w:p>
    <w:p w14:paraId="596C2D9A" w14:textId="77777777" w:rsidR="00E44954" w:rsidRPr="00E44954" w:rsidRDefault="00E44954" w:rsidP="00E44954">
      <w:pPr>
        <w:tabs>
          <w:tab w:val="left" w:pos="1276"/>
        </w:tabs>
        <w:spacing w:after="0" w:line="240" w:lineRule="auto"/>
        <w:rPr>
          <w:rFonts w:ascii="Courier New" w:eastAsia="Times New Roman" w:hAnsi="Courier New" w:cs="Times New Roman"/>
          <w:b/>
          <w:snapToGrid w:val="0"/>
          <w:sz w:val="20"/>
          <w:szCs w:val="20"/>
          <w:u w:val="single"/>
          <w:lang w:eastAsia="cs-CZ"/>
        </w:rPr>
      </w:pPr>
    </w:p>
    <w:p w14:paraId="261E4B6F" w14:textId="77777777" w:rsidR="00E44954" w:rsidRPr="00E44954" w:rsidRDefault="00E44954" w:rsidP="00E44954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14:paraId="734096AC" w14:textId="69073A6F" w:rsidR="00E44954" w:rsidRPr="00E44954" w:rsidRDefault="008915E6" w:rsidP="00E4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Č</w:t>
      </w:r>
      <w:r w:rsidR="00E44954" w:rsidRPr="008915E6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l. I.</w:t>
      </w:r>
    </w:p>
    <w:p w14:paraId="0FE12AEA" w14:textId="77777777" w:rsidR="00E44954" w:rsidRPr="00E44954" w:rsidRDefault="00E44954" w:rsidP="00E4495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  <w:r w:rsidRPr="00E4495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Smluvní strany</w:t>
      </w:r>
    </w:p>
    <w:p w14:paraId="1E1E008C" w14:textId="31FE76F5" w:rsidR="00E44954" w:rsidRPr="0015298C" w:rsidRDefault="00E44954" w:rsidP="00E44954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  <w:r w:rsidRPr="00E4495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Objednatel/provozovatel</w:t>
      </w:r>
      <w:r w:rsidRPr="00E4495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  <w:t>: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</w:t>
      </w:r>
      <w:r w:rsidR="00942407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 xml:space="preserve"> </w:t>
      </w:r>
      <w:r w:rsidR="00617879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Městské kulturní středisko Havířov</w:t>
      </w:r>
    </w:p>
    <w:p w14:paraId="26DD83BB" w14:textId="1D6F19E0" w:rsidR="00322E9B" w:rsidRPr="00E44954" w:rsidRDefault="00E44954" w:rsidP="00617879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  <w:t xml:space="preserve">sídlo: 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="00617879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Hlavní třída 246/31a, 736 01 Havířov - město</w:t>
      </w:r>
    </w:p>
    <w:p w14:paraId="4D37E2D0" w14:textId="3F135EB3" w:rsidR="000479EF" w:rsidRPr="00E44954" w:rsidRDefault="00E44954" w:rsidP="0034523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  <w:t>zastoupeno: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="00345236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Mgr. Yvonou </w:t>
      </w:r>
      <w:proofErr w:type="spellStart"/>
      <w:r w:rsidR="00345236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Dlábkovou</w:t>
      </w:r>
      <w:proofErr w:type="spellEnd"/>
      <w:r w:rsidR="00345236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- ředitelkou </w:t>
      </w:r>
    </w:p>
    <w:p w14:paraId="1495D8D9" w14:textId="37B14AF3" w:rsidR="00E44954" w:rsidRPr="00E44954" w:rsidRDefault="00E44954" w:rsidP="00E44954">
      <w:pPr>
        <w:tabs>
          <w:tab w:val="left" w:pos="1418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  <w:t xml:space="preserve">IČ:  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="00345236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003</w:t>
      </w:r>
      <w:r w:rsidR="00D934E1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="00345236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17 985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</w:p>
    <w:p w14:paraId="53ACAAE9" w14:textId="4974B72A" w:rsidR="00E44954" w:rsidRPr="00E44954" w:rsidRDefault="00E44954" w:rsidP="00E44954">
      <w:pPr>
        <w:tabs>
          <w:tab w:val="left" w:pos="1418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                       DIČ: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="00345236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CZ00317985</w:t>
      </w:r>
    </w:p>
    <w:p w14:paraId="2225A1AF" w14:textId="37CF12F9" w:rsidR="00E44954" w:rsidRPr="00E44954" w:rsidRDefault="00E44954" w:rsidP="00E44954">
      <w:pPr>
        <w:tabs>
          <w:tab w:val="left" w:pos="1418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  <w:t xml:space="preserve">bank. </w:t>
      </w:r>
      <w:proofErr w:type="gramStart"/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spoj</w:t>
      </w:r>
      <w:proofErr w:type="gramEnd"/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.: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="00345236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ČS a.s., pobočka Havířov</w:t>
      </w:r>
    </w:p>
    <w:p w14:paraId="18B885C7" w14:textId="066ECCE0" w:rsidR="00E44954" w:rsidRPr="00E44954" w:rsidRDefault="00E44954" w:rsidP="00E44954">
      <w:pPr>
        <w:tabs>
          <w:tab w:val="left" w:pos="1418"/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  <w:t xml:space="preserve">číslo </w:t>
      </w:r>
      <w:proofErr w:type="gramStart"/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účtu :  </w:t>
      </w:r>
      <w:r w:rsidR="00422888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="00422888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="00345236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1722392389/0800</w:t>
      </w:r>
      <w:proofErr w:type="gramEnd"/>
    </w:p>
    <w:p w14:paraId="79F0D68A" w14:textId="0445162E" w:rsidR="00E44954" w:rsidRPr="00E44954" w:rsidRDefault="008C0A45" w:rsidP="00E44954">
      <w:pPr>
        <w:tabs>
          <w:tab w:val="left" w:pos="1418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  <w:t xml:space="preserve">tel.: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</w:p>
    <w:p w14:paraId="276375A1" w14:textId="2D4672C5" w:rsidR="00E44954" w:rsidRDefault="00E44954" w:rsidP="00E44954">
      <w:pPr>
        <w:tabs>
          <w:tab w:val="left" w:pos="1418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  <w:t xml:space="preserve">e-mail:  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</w:p>
    <w:p w14:paraId="2DA460F4" w14:textId="6828422B" w:rsidR="00E44954" w:rsidRDefault="00E44954" w:rsidP="00E44954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                       e-mail pro zasílání faktur: </w:t>
      </w:r>
      <w:hyperlink r:id="rId7" w:history="1">
        <w:r w:rsidR="0070630A" w:rsidRPr="00A07F15">
          <w:rPr>
            <w:rStyle w:val="Hypertextovodkaz"/>
            <w:rFonts w:ascii="Times New Roman" w:hAnsi="Times New Roman" w:cs="Times New Roman"/>
            <w:sz w:val="24"/>
            <w:szCs w:val="24"/>
          </w:rPr>
          <w:t>sekretariatmks@mkshavirov.cz</w:t>
        </w:r>
      </w:hyperlink>
    </w:p>
    <w:p w14:paraId="32390B7D" w14:textId="41C99198" w:rsidR="00F0335B" w:rsidRDefault="00F0335B" w:rsidP="00E44954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</w:p>
    <w:p w14:paraId="0B331D15" w14:textId="5F9A6751" w:rsidR="00E44954" w:rsidRDefault="00E44954" w:rsidP="00F0335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E4495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ab/>
      </w:r>
    </w:p>
    <w:p w14:paraId="3F989F66" w14:textId="77777777" w:rsidR="006B6684" w:rsidRDefault="006B6684" w:rsidP="00F0335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5D27E00C" w14:textId="77777777" w:rsidR="006B6684" w:rsidRDefault="006B6684" w:rsidP="00F0335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5DCB1DF3" w14:textId="77777777" w:rsidR="006B6684" w:rsidRPr="00F0335B" w:rsidRDefault="006B6684" w:rsidP="00F0335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cs-CZ"/>
        </w:rPr>
      </w:pPr>
    </w:p>
    <w:p w14:paraId="42EF725D" w14:textId="77777777" w:rsidR="00E44954" w:rsidRPr="00E44954" w:rsidRDefault="00E44954" w:rsidP="00E4495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  <w:r w:rsidRPr="00E4495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 xml:space="preserve">Zhotovitel: 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Pr="00E4495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EV - servis s. r. o.</w:t>
      </w:r>
    </w:p>
    <w:p w14:paraId="77033B6A" w14:textId="77777777" w:rsidR="00E44954" w:rsidRPr="00E44954" w:rsidRDefault="00E44954" w:rsidP="00E44954">
      <w:pPr>
        <w:spacing w:after="0" w:line="240" w:lineRule="auto"/>
        <w:ind w:left="1276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sídlo:                Klimkovická 58/30 , Ostrava - Poruba</w:t>
      </w:r>
    </w:p>
    <w:p w14:paraId="520B4559" w14:textId="77777777" w:rsidR="00E44954" w:rsidRPr="00E44954" w:rsidRDefault="00E44954" w:rsidP="00E44954">
      <w:pPr>
        <w:spacing w:after="0" w:line="240" w:lineRule="auto"/>
        <w:ind w:left="1276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proofErr w:type="gramStart"/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zastoupena:       p.</w:t>
      </w:r>
      <w:proofErr w:type="gramEnd"/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Jiří Müllerem - jednatelem společnosti</w:t>
      </w:r>
    </w:p>
    <w:p w14:paraId="15703A48" w14:textId="77777777" w:rsidR="00E44954" w:rsidRPr="00E44954" w:rsidRDefault="00E44954" w:rsidP="00E44954">
      <w:pPr>
        <w:spacing w:after="0" w:line="240" w:lineRule="auto"/>
        <w:ind w:left="1276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ve věcech smluvních: p. Jiřím Müllerem – jednatelem společnosti</w:t>
      </w:r>
    </w:p>
    <w:p w14:paraId="0D78928F" w14:textId="77777777" w:rsidR="00E44954" w:rsidRPr="00E44954" w:rsidRDefault="00E44954" w:rsidP="00E44954">
      <w:pPr>
        <w:tabs>
          <w:tab w:val="left" w:pos="2835"/>
        </w:tabs>
        <w:spacing w:after="0" w:line="240" w:lineRule="auto"/>
        <w:ind w:left="1276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IČ: 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  <w:t>603 18 457</w:t>
      </w:r>
    </w:p>
    <w:p w14:paraId="659B267A" w14:textId="77777777" w:rsidR="00E44954" w:rsidRPr="00E44954" w:rsidRDefault="00E44954" w:rsidP="00E44954">
      <w:pPr>
        <w:tabs>
          <w:tab w:val="left" w:pos="2835"/>
        </w:tabs>
        <w:spacing w:after="0" w:line="240" w:lineRule="auto"/>
        <w:ind w:left="1276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DIČ:    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  <w:t>CZ60318457</w:t>
      </w:r>
    </w:p>
    <w:p w14:paraId="0C200ECF" w14:textId="77777777" w:rsidR="00E44954" w:rsidRPr="00E44954" w:rsidRDefault="00E44954" w:rsidP="00E44954">
      <w:pPr>
        <w:tabs>
          <w:tab w:val="left" w:pos="2835"/>
        </w:tabs>
        <w:spacing w:after="0" w:line="240" w:lineRule="auto"/>
        <w:ind w:left="1276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bank. </w:t>
      </w:r>
      <w:proofErr w:type="gramStart"/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spoj</w:t>
      </w:r>
      <w:proofErr w:type="gramEnd"/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.  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  <w:t>Komerční banka a.s.</w:t>
      </w:r>
    </w:p>
    <w:p w14:paraId="44E4D1AC" w14:textId="77777777" w:rsidR="00E44954" w:rsidRPr="00E44954" w:rsidRDefault="00E44954" w:rsidP="00E44954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                 </w:t>
      </w:r>
      <w:proofErr w:type="spellStart"/>
      <w:proofErr w:type="gramStart"/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č.účtu</w:t>
      </w:r>
      <w:proofErr w:type="spellEnd"/>
      <w:proofErr w:type="gramEnd"/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: 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  <w:t>49209761/0100</w:t>
      </w:r>
    </w:p>
    <w:p w14:paraId="194C8F59" w14:textId="0BC88BFB" w:rsidR="00E44954" w:rsidRPr="00E44954" w:rsidRDefault="008C0A45" w:rsidP="00E44954">
      <w:pPr>
        <w:tabs>
          <w:tab w:val="left" w:pos="1276"/>
          <w:tab w:val="left" w:pos="1418"/>
          <w:tab w:val="left" w:pos="2835"/>
        </w:tabs>
        <w:spacing w:after="0" w:line="240" w:lineRule="auto"/>
        <w:ind w:left="1276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tel.: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</w:p>
    <w:p w14:paraId="29241756" w14:textId="415F5330" w:rsidR="00E44954" w:rsidRPr="00E44954" w:rsidRDefault="008C0A45" w:rsidP="00E44954">
      <w:pPr>
        <w:tabs>
          <w:tab w:val="left" w:pos="1276"/>
          <w:tab w:val="left" w:pos="1418"/>
          <w:tab w:val="left" w:pos="2835"/>
        </w:tabs>
        <w:spacing w:after="0" w:line="240" w:lineRule="auto"/>
        <w:ind w:left="1276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tel.dispečink</w:t>
      </w:r>
      <w:proofErr w:type="spellEnd"/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: 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</w:p>
    <w:p w14:paraId="689FF516" w14:textId="77777777" w:rsidR="00E44954" w:rsidRPr="00E44954" w:rsidRDefault="00E44954" w:rsidP="00E44954">
      <w:pPr>
        <w:spacing w:after="0" w:line="240" w:lineRule="auto"/>
        <w:ind w:left="1276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spol. zapsána u KS v Ostravě, oddíl C, vložka 11863 </w:t>
      </w:r>
    </w:p>
    <w:p w14:paraId="105E0101" w14:textId="40027357" w:rsidR="0070630A" w:rsidRDefault="00E44954" w:rsidP="00E44954">
      <w:pPr>
        <w:spacing w:after="0" w:line="240" w:lineRule="auto"/>
        <w:ind w:left="1276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e-mail: </w:t>
      </w:r>
      <w:r w:rsidR="0070630A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="0070630A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hyperlink r:id="rId8" w:history="1">
        <w:r w:rsidR="0070630A" w:rsidRPr="00A07F15">
          <w:rPr>
            <w:rStyle w:val="Hypertextovodkaz"/>
            <w:rFonts w:ascii="Times New Roman" w:eastAsia="Times New Roman" w:hAnsi="Times New Roman" w:cs="Times New Roman"/>
            <w:snapToGrid w:val="0"/>
            <w:sz w:val="24"/>
            <w:szCs w:val="20"/>
            <w:lang w:eastAsia="cs-CZ"/>
          </w:rPr>
          <w:t>info@ev-servis.cz</w:t>
        </w:r>
      </w:hyperlink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</w:p>
    <w:p w14:paraId="5B8A4BB2" w14:textId="2C772488" w:rsidR="00E44954" w:rsidRPr="00E44954" w:rsidRDefault="0070630A" w:rsidP="00E44954">
      <w:pPr>
        <w:spacing w:after="0" w:line="240" w:lineRule="auto"/>
        <w:ind w:left="1276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u w:val="single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web: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hyperlink r:id="rId9" w:history="1">
        <w:r w:rsidR="00E44954" w:rsidRPr="0070630A">
          <w:rPr>
            <w:rFonts w:ascii="Times New Roman" w:eastAsia="Times New Roman" w:hAnsi="Times New Roman" w:cs="Times New Roman"/>
            <w:snapToGrid w:val="0"/>
            <w:color w:val="000000"/>
            <w:sz w:val="24"/>
            <w:szCs w:val="20"/>
            <w:lang w:eastAsia="cs-CZ"/>
          </w:rPr>
          <w:t>www.ev-servis.cz</w:t>
        </w:r>
      </w:hyperlink>
    </w:p>
    <w:p w14:paraId="6386CB6C" w14:textId="77777777" w:rsidR="00E44954" w:rsidRPr="00E44954" w:rsidRDefault="00E44954" w:rsidP="00E44954">
      <w:pPr>
        <w:spacing w:after="0" w:line="240" w:lineRule="auto"/>
        <w:ind w:left="1276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(dále jen zhotovitel)</w:t>
      </w:r>
    </w:p>
    <w:p w14:paraId="108E5CFE" w14:textId="77777777" w:rsidR="00E44954" w:rsidRPr="00E44954" w:rsidRDefault="00E44954" w:rsidP="005971F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409224F6" w14:textId="77777777" w:rsidR="00E44954" w:rsidRPr="00E44954" w:rsidRDefault="00E44954" w:rsidP="00E44954">
      <w:pPr>
        <w:spacing w:after="0" w:line="240" w:lineRule="auto"/>
        <w:ind w:left="1276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41A0BD0C" w14:textId="0EFEEF3A" w:rsidR="00E44954" w:rsidRDefault="00E44954" w:rsidP="00E4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14:paraId="652C3CCA" w14:textId="6D24FE7A" w:rsidR="001A5A8C" w:rsidRDefault="001A5A8C" w:rsidP="00E4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14:paraId="3F437A24" w14:textId="1AB19F9B" w:rsidR="001A5A8C" w:rsidRDefault="001A5A8C" w:rsidP="00E4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14:paraId="2B44BFB2" w14:textId="077AE6F6" w:rsidR="001A5A8C" w:rsidRDefault="001A5A8C" w:rsidP="00E4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14:paraId="10FB0FEF" w14:textId="0A9F0FE1" w:rsidR="001A5A8C" w:rsidRDefault="001A5A8C" w:rsidP="00E4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14:paraId="1330EC3B" w14:textId="56E33D78" w:rsidR="001A5A8C" w:rsidRDefault="001A5A8C" w:rsidP="00E4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14:paraId="66B9FA9C" w14:textId="07D02098" w:rsidR="001A5A8C" w:rsidRDefault="001A5A8C" w:rsidP="00E4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14:paraId="6F09B1D9" w14:textId="77777777" w:rsidR="00DE5F51" w:rsidRDefault="00DE5F51" w:rsidP="00E4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14:paraId="5DAF6594" w14:textId="77777777" w:rsidR="00281765" w:rsidRDefault="00281765" w:rsidP="00281765">
      <w:pPr>
        <w:tabs>
          <w:tab w:val="left" w:pos="2676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14:paraId="1270D580" w14:textId="77777777" w:rsidR="00281765" w:rsidRPr="00E44954" w:rsidRDefault="00281765" w:rsidP="00281765">
      <w:pPr>
        <w:tabs>
          <w:tab w:val="left" w:pos="2676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14:paraId="4EA90D27" w14:textId="68F1A471" w:rsidR="00E44954" w:rsidRPr="00E44954" w:rsidRDefault="008915E6" w:rsidP="00E4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  <w:r w:rsidRPr="008915E6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Č</w:t>
      </w:r>
      <w:r w:rsidR="00E44954" w:rsidRPr="008915E6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l. II.</w:t>
      </w:r>
    </w:p>
    <w:p w14:paraId="466A6550" w14:textId="77777777" w:rsidR="00E44954" w:rsidRPr="00E44954" w:rsidRDefault="00E44954" w:rsidP="00C0780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  <w:r w:rsidRPr="00E4495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Výchozí podklady a údaje</w:t>
      </w:r>
    </w:p>
    <w:p w14:paraId="7ABD8739" w14:textId="77777777" w:rsidR="00E44954" w:rsidRPr="00E44954" w:rsidRDefault="00E44954" w:rsidP="00E4495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14:paraId="29D9134E" w14:textId="689E75B7" w:rsidR="00E44954" w:rsidRDefault="00E44954" w:rsidP="00264D5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E4495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2.1.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Na žádost zhotovitele dochází k úpravě </w:t>
      </w:r>
      <w:r w:rsidRPr="00E4495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 xml:space="preserve">čl. </w:t>
      </w:r>
      <w:r w:rsidR="002817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I</w:t>
      </w:r>
      <w:r w:rsidRPr="00E4495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 xml:space="preserve">V. Cena díla, </w:t>
      </w:r>
      <w:r w:rsidR="00C73DD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odst.</w:t>
      </w:r>
      <w:r w:rsidRPr="00E4495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 xml:space="preserve"> </w:t>
      </w:r>
      <w:r w:rsidR="005971F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1</w:t>
      </w:r>
      <w:r w:rsidRPr="00E4495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.</w:t>
      </w:r>
      <w:r w:rsidR="002644B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,</w:t>
      </w:r>
      <w:r w:rsidR="002467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 xml:space="preserve"> </w:t>
      </w:r>
      <w:r w:rsidR="002644B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3.</w:t>
      </w:r>
      <w:r w:rsidR="007F5D7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, 4.</w:t>
      </w:r>
      <w:r w:rsidR="00B07A1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, 5.</w:t>
      </w:r>
      <w:r w:rsidR="00C73DD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,</w:t>
      </w:r>
      <w:r w:rsidR="00B07A1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 xml:space="preserve"> a doplnění odst. </w:t>
      </w:r>
      <w:r w:rsidR="00DE5F5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7</w:t>
      </w:r>
      <w:r w:rsidR="00B07A1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,</w:t>
      </w:r>
      <w:r w:rsidR="008C090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 xml:space="preserve"> </w:t>
      </w:r>
      <w:r w:rsidR="00B1786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čl. V</w:t>
      </w:r>
      <w:r w:rsidR="00C4791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.</w:t>
      </w:r>
      <w:r w:rsidR="00B1786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 xml:space="preserve"> Platební podmínky, odst. 1., </w:t>
      </w:r>
      <w:r w:rsidRPr="00E4495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Smlouvy o dílo</w:t>
      </w:r>
      <w:r w:rsidR="0092466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 xml:space="preserve"> </w:t>
      </w:r>
      <w:r w:rsidRPr="00E4495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 xml:space="preserve">č. </w:t>
      </w:r>
      <w:r w:rsidR="006751E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2</w:t>
      </w:r>
      <w:r w:rsidR="002817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1</w:t>
      </w:r>
      <w:r w:rsidR="006751E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/1</w:t>
      </w:r>
      <w:r w:rsidR="00657FD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6</w:t>
      </w:r>
      <w:r w:rsidRPr="00E4495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 xml:space="preserve"> </w:t>
      </w:r>
      <w:r w:rsidRPr="00E4495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takto:</w:t>
      </w:r>
    </w:p>
    <w:p w14:paraId="535F24B5" w14:textId="77777777" w:rsidR="00264D53" w:rsidRDefault="00264D53" w:rsidP="00264D5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5448DB34" w14:textId="77777777" w:rsidR="006B6684" w:rsidRDefault="006B6684" w:rsidP="00264D5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0A0E3143" w14:textId="77777777" w:rsidR="006B6684" w:rsidRDefault="006B6684" w:rsidP="00264D5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01F5B52E" w14:textId="77777777" w:rsidR="00264D53" w:rsidRPr="00264D53" w:rsidRDefault="00264D53" w:rsidP="00264D5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07C66929" w14:textId="57E8BF5C" w:rsidR="00E44954" w:rsidRPr="00AF5F5F" w:rsidRDefault="00E44954" w:rsidP="00E4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18"/>
          <w:lang w:eastAsia="cs-CZ"/>
        </w:rPr>
      </w:pPr>
      <w:bookmarkStart w:id="0" w:name="_Hlk132974280"/>
      <w:r w:rsidRPr="00AF5F5F">
        <w:rPr>
          <w:rFonts w:ascii="Times New Roman" w:eastAsia="Times New Roman" w:hAnsi="Times New Roman" w:cs="Times New Roman"/>
          <w:b/>
          <w:snapToGrid w:val="0"/>
          <w:szCs w:val="18"/>
          <w:lang w:eastAsia="cs-CZ"/>
        </w:rPr>
        <w:t xml:space="preserve">čl. </w:t>
      </w:r>
      <w:r w:rsidR="001602E6" w:rsidRPr="00AF5F5F">
        <w:rPr>
          <w:rFonts w:ascii="Times New Roman" w:eastAsia="Times New Roman" w:hAnsi="Times New Roman" w:cs="Times New Roman"/>
          <w:b/>
          <w:snapToGrid w:val="0"/>
          <w:szCs w:val="18"/>
          <w:lang w:eastAsia="cs-CZ"/>
        </w:rPr>
        <w:t>IV</w:t>
      </w:r>
      <w:r w:rsidRPr="00AF5F5F">
        <w:rPr>
          <w:rFonts w:ascii="Times New Roman" w:eastAsia="Times New Roman" w:hAnsi="Times New Roman" w:cs="Times New Roman"/>
          <w:b/>
          <w:snapToGrid w:val="0"/>
          <w:szCs w:val="18"/>
          <w:lang w:eastAsia="cs-CZ"/>
        </w:rPr>
        <w:t>.</w:t>
      </w:r>
    </w:p>
    <w:p w14:paraId="61BD0ADB" w14:textId="77777777" w:rsidR="00E44954" w:rsidRPr="00AF5F5F" w:rsidRDefault="00E44954" w:rsidP="00E4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18"/>
          <w:lang w:eastAsia="cs-CZ"/>
        </w:rPr>
      </w:pPr>
      <w:r w:rsidRPr="00AF5F5F">
        <w:rPr>
          <w:rFonts w:ascii="Times New Roman" w:eastAsia="Times New Roman" w:hAnsi="Times New Roman" w:cs="Times New Roman"/>
          <w:b/>
          <w:snapToGrid w:val="0"/>
          <w:szCs w:val="18"/>
          <w:lang w:eastAsia="cs-CZ"/>
        </w:rPr>
        <w:t>Cena díla</w:t>
      </w:r>
    </w:p>
    <w:bookmarkEnd w:id="0"/>
    <w:p w14:paraId="2C565FE8" w14:textId="77777777" w:rsidR="00E44954" w:rsidRPr="00E44954" w:rsidRDefault="00E44954" w:rsidP="00E4495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08AA13C9" w14:textId="268A737F" w:rsidR="00E44954" w:rsidRDefault="00AD1777" w:rsidP="00E44954">
      <w:pPr>
        <w:spacing w:after="0" w:line="240" w:lineRule="auto"/>
        <w:ind w:left="709" w:right="282" w:hanging="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1</w:t>
      </w:r>
      <w:r w:rsidR="00E44954"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r w:rsidR="00EE343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Měsíční paušální cena za </w:t>
      </w:r>
      <w:r w:rsidR="001C5CC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2</w:t>
      </w:r>
      <w:r w:rsidR="00EE343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ks výtah</w:t>
      </w:r>
      <w:r w:rsidR="00155FB2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ů</w:t>
      </w:r>
      <w:r w:rsidR="001C5CC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umístěných na </w:t>
      </w:r>
      <w:r w:rsidR="001C5CC4" w:rsidRPr="001C5CC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 xml:space="preserve">Hlavní třídě 31a </w:t>
      </w:r>
      <w:r w:rsidR="001C5CC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(</w:t>
      </w:r>
      <w:r w:rsidR="001C5CC4" w:rsidRPr="001C5CC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KD Petra Bezruče</w:t>
      </w:r>
      <w:r w:rsidR="001C5CC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)</w:t>
      </w:r>
      <w:r w:rsidR="001C5CC4" w:rsidRPr="001C5CC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 xml:space="preserve"> a 2 ks výtahů umístěných na nám. Republiky 7 (Kino Centrum) v Havířově</w:t>
      </w:r>
      <w:r w:rsidR="00EE343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se zvyšuje na částku </w:t>
      </w:r>
      <w:r w:rsidR="00155FB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2.</w:t>
      </w:r>
      <w:r w:rsidR="003A43E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381</w:t>
      </w:r>
      <w:r w:rsidR="00EE343F" w:rsidRPr="00F1644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 xml:space="preserve"> Kč</w:t>
      </w:r>
      <w:r w:rsidR="00EE343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bez DPH.</w:t>
      </w:r>
    </w:p>
    <w:p w14:paraId="776F96F3" w14:textId="77777777" w:rsidR="001A5A8C" w:rsidRDefault="001A5A8C" w:rsidP="00E44954">
      <w:pPr>
        <w:spacing w:after="0" w:line="240" w:lineRule="auto"/>
        <w:ind w:left="709" w:right="282" w:hanging="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15FF7CBE" w14:textId="6EB37C1E" w:rsidR="008D5266" w:rsidRDefault="001A5A8C" w:rsidP="001A5A8C">
      <w:pPr>
        <w:spacing w:after="0" w:line="240" w:lineRule="auto"/>
        <w:ind w:left="709" w:right="282" w:hanging="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3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.</w:t>
      </w:r>
      <w:r w:rsidR="008D5266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Úkony prováděné mimo paušální cenu budou objednateli účtovány v hodinové zúčtovací sazbě </w:t>
      </w:r>
      <w:r w:rsidRPr="00D9514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500 Kč</w:t>
      </w:r>
      <w:r w:rsidRPr="00D9514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bez DPH (v pracovní době 7:00-15:00 hod.)</w:t>
      </w:r>
      <w:r w:rsidR="00F16446" w:rsidRPr="00D9514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a v hodinové zúčtovací sazbě </w:t>
      </w:r>
      <w:r w:rsidR="00D95144" w:rsidRPr="00D9514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60</w:t>
      </w:r>
      <w:r w:rsidR="00F16446" w:rsidRPr="00D9514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0</w:t>
      </w:r>
      <w:r w:rsidR="00F16446" w:rsidRPr="00F1644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 xml:space="preserve"> Kč</w:t>
      </w:r>
      <w:r w:rsidR="00F16446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bez DPH (mimo pracovní dobu)</w:t>
      </w:r>
      <w:r w:rsidR="008D5266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.</w:t>
      </w:r>
      <w:r w:rsidR="007A229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V případě prací většího rozsahu budou oceňovány jednotlivě smluvními cenami mezi objednatelem a zhotovitelem s hodinovou zúčtovací sazbou </w:t>
      </w:r>
      <w:r w:rsidR="007A229D" w:rsidRPr="00AD397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500 Kč</w:t>
      </w:r>
      <w:r w:rsidR="007A229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bez DPH.</w:t>
      </w:r>
    </w:p>
    <w:p w14:paraId="42E5133B" w14:textId="77777777" w:rsidR="008D5266" w:rsidRDefault="008D5266" w:rsidP="001A5A8C">
      <w:pPr>
        <w:spacing w:after="0" w:line="240" w:lineRule="auto"/>
        <w:ind w:left="709" w:right="282" w:hanging="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07D51F1A" w14:textId="78645F5B" w:rsidR="008D5266" w:rsidRDefault="008D5266" w:rsidP="001A5A8C">
      <w:pPr>
        <w:spacing w:after="0" w:line="240" w:lineRule="auto"/>
        <w:ind w:left="709" w:right="282" w:hanging="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4. Za úkon spojený s </w:t>
      </w:r>
      <w:r w:rsidR="0072311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nástupem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zprovoznění výtahu </w:t>
      </w:r>
      <w:r w:rsidR="0072311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či vyproštěním osob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v rámci havarijní služby, jehož požadavek bude dispečinku zhotovitele nahlášen v pracovní dny po 15:00 hod., o víkendech a svátcích účtován jednorázový pohotovostní příplatek ve výši </w:t>
      </w:r>
      <w:r w:rsidRPr="000E648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1000</w:t>
      </w:r>
      <w:r w:rsidRPr="00092DD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 xml:space="preserve"> Kč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bez DPH.</w:t>
      </w:r>
    </w:p>
    <w:p w14:paraId="6D5A9EE8" w14:textId="488F1115" w:rsidR="00B07A14" w:rsidRDefault="00B07A14" w:rsidP="001A5A8C">
      <w:pPr>
        <w:spacing w:after="0" w:line="240" w:lineRule="auto"/>
        <w:ind w:left="709" w:right="282" w:hanging="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338F3490" w14:textId="762C0CC3" w:rsidR="00B07A14" w:rsidRDefault="00B07A14" w:rsidP="001A5A8C">
      <w:pPr>
        <w:spacing w:after="0" w:line="240" w:lineRule="auto"/>
        <w:ind w:left="709" w:right="282" w:hanging="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5. Dopravné bude účtováno ve výši </w:t>
      </w:r>
      <w:r w:rsidR="003B31A2" w:rsidRPr="003B31A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5</w:t>
      </w:r>
      <w:r w:rsidRPr="003B31A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00</w:t>
      </w:r>
      <w:r w:rsidRPr="00092DD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 xml:space="preserve"> Kč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za výjezd tam i zpět.</w:t>
      </w:r>
    </w:p>
    <w:p w14:paraId="40421C33" w14:textId="4340A7D2" w:rsidR="00C56864" w:rsidRDefault="00C56864" w:rsidP="001A5A8C">
      <w:pPr>
        <w:spacing w:after="0" w:line="240" w:lineRule="auto"/>
        <w:ind w:left="709" w:right="282" w:hanging="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5D8482DF" w14:textId="1B28FF90" w:rsidR="006B6684" w:rsidRDefault="00687CE1" w:rsidP="006B6684">
      <w:pPr>
        <w:spacing w:after="100" w:afterAutospacing="1" w:line="240" w:lineRule="auto"/>
        <w:ind w:left="709" w:right="282" w:hanging="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7</w:t>
      </w:r>
      <w:r w:rsidR="00C5686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. Za provedení odborných zkoušek a inspekčních prohlídek bude účtována částka dle ceníku pro příslušný rok</w:t>
      </w:r>
      <w:r w:rsidR="00E3451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.</w:t>
      </w:r>
    </w:p>
    <w:p w14:paraId="3F9D934E" w14:textId="77777777" w:rsidR="006B6684" w:rsidRDefault="006B6684" w:rsidP="00D1490A">
      <w:pPr>
        <w:spacing w:after="100" w:afterAutospacing="1" w:line="240" w:lineRule="auto"/>
        <w:ind w:left="709" w:right="282" w:hanging="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411EC921" w14:textId="6B0B04FC" w:rsidR="00D1490A" w:rsidRPr="00AF5F5F" w:rsidRDefault="00D1490A" w:rsidP="00D14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18"/>
          <w:lang w:eastAsia="cs-CZ"/>
        </w:rPr>
      </w:pPr>
      <w:r w:rsidRPr="00AF5F5F">
        <w:rPr>
          <w:rFonts w:ascii="Times New Roman" w:eastAsia="Times New Roman" w:hAnsi="Times New Roman" w:cs="Times New Roman"/>
          <w:b/>
          <w:snapToGrid w:val="0"/>
          <w:szCs w:val="18"/>
          <w:lang w:eastAsia="cs-CZ"/>
        </w:rPr>
        <w:t>čl. V.</w:t>
      </w:r>
    </w:p>
    <w:p w14:paraId="5516D52C" w14:textId="1A5E56FF" w:rsidR="00D1490A" w:rsidRPr="00AF5F5F" w:rsidRDefault="00D1490A" w:rsidP="00D14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18"/>
          <w:lang w:eastAsia="cs-CZ"/>
        </w:rPr>
      </w:pPr>
      <w:r w:rsidRPr="00AF5F5F">
        <w:rPr>
          <w:rFonts w:ascii="Times New Roman" w:eastAsia="Times New Roman" w:hAnsi="Times New Roman" w:cs="Times New Roman"/>
          <w:b/>
          <w:snapToGrid w:val="0"/>
          <w:szCs w:val="18"/>
          <w:lang w:eastAsia="cs-CZ"/>
        </w:rPr>
        <w:t>Platební podmínky</w:t>
      </w:r>
    </w:p>
    <w:p w14:paraId="6F349975" w14:textId="77777777" w:rsidR="00D1490A" w:rsidRPr="00E44954" w:rsidRDefault="00D1490A" w:rsidP="00D14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50871EF9" w14:textId="6ABE9E6D" w:rsidR="00D1490A" w:rsidRPr="00D1490A" w:rsidRDefault="00D1490A" w:rsidP="00D1490A">
      <w:pPr>
        <w:pStyle w:val="Odstavecseseznamem"/>
        <w:numPr>
          <w:ilvl w:val="0"/>
          <w:numId w:val="2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D1490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Objednatel se zavazuje hradit zhotoviteli měsíční částku dle čl. IV., odst. 1. do 15 dne v</w:t>
      </w:r>
      <w:r w:rsidR="00C4791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následujícím</w:t>
      </w:r>
      <w:r w:rsidRPr="00D1490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 měsíci</w:t>
      </w:r>
      <w:r w:rsidR="00C4791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, a to za každý skončený kalendářní měsíc</w:t>
      </w:r>
      <w:r w:rsidRPr="00D1490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ve výši: </w:t>
      </w:r>
      <w:r w:rsidR="00EF46A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2.</w:t>
      </w:r>
      <w:r w:rsidR="007C4C28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381</w:t>
      </w:r>
      <w:r w:rsidRPr="00D1490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 xml:space="preserve"> Kč</w:t>
      </w:r>
      <w:r w:rsidRPr="00D1490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="00C4791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bez DPH</w:t>
      </w:r>
      <w:r w:rsidRPr="00D1490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na účet zhotovitele.</w:t>
      </w:r>
    </w:p>
    <w:p w14:paraId="33DDDF85" w14:textId="77777777" w:rsidR="00AF5F5F" w:rsidRDefault="00AF5F5F" w:rsidP="00E44954">
      <w:p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464580BD" w14:textId="77777777" w:rsidR="00D1490A" w:rsidRPr="00E44954" w:rsidRDefault="00D1490A" w:rsidP="00E44954">
      <w:p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60DD5530" w14:textId="77777777" w:rsidR="00E44954" w:rsidRPr="00E44954" w:rsidRDefault="00E44954" w:rsidP="00E44954">
      <w:pPr>
        <w:numPr>
          <w:ilvl w:val="12"/>
          <w:numId w:val="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15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Čl. III.</w:t>
      </w:r>
      <w:r w:rsidRPr="00E449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14:paraId="2619F233" w14:textId="77777777" w:rsidR="00E44954" w:rsidRPr="00E44954" w:rsidRDefault="00E44954" w:rsidP="00E44954">
      <w:pPr>
        <w:numPr>
          <w:ilvl w:val="12"/>
          <w:numId w:val="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49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Závěrečná ujednání</w:t>
      </w:r>
      <w:r w:rsidRPr="00E449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4C6D473F" w14:textId="77777777" w:rsidR="00E44954" w:rsidRPr="00E44954" w:rsidRDefault="00E44954" w:rsidP="00E44954">
      <w:pPr>
        <w:numPr>
          <w:ilvl w:val="12"/>
          <w:numId w:val="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88BCA73" w14:textId="52D93974" w:rsidR="00792913" w:rsidRDefault="00E44954" w:rsidP="00792913">
      <w:pPr>
        <w:spacing w:after="240" w:line="240" w:lineRule="auto"/>
        <w:ind w:left="709" w:hanging="709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proofErr w:type="gramStart"/>
      <w:r w:rsidRPr="00E449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3.1</w:t>
      </w:r>
      <w:proofErr w:type="gramEnd"/>
      <w:r w:rsidRPr="00E449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E449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Dodatek č. 1 ke Smlouvě o dílo č. </w:t>
      </w:r>
      <w:bookmarkStart w:id="1" w:name="_Hlk131426330"/>
      <w:r w:rsidR="00D25601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2</w:t>
      </w:r>
      <w:r w:rsidR="007F3F4E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1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/</w:t>
      </w:r>
      <w:r w:rsidR="00D25601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1</w:t>
      </w:r>
      <w:r w:rsidR="0016276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6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bookmarkEnd w:id="1"/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nabývá účinnosti dnem </w:t>
      </w:r>
      <w:r w:rsidR="00D4667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uveřejnění v registru smluv.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</w:p>
    <w:p w14:paraId="0EE10431" w14:textId="77777777" w:rsidR="006B6684" w:rsidRDefault="006B6684" w:rsidP="00792913">
      <w:pPr>
        <w:spacing w:after="240" w:line="240" w:lineRule="auto"/>
        <w:ind w:left="709" w:hanging="709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06C6F71E" w14:textId="25391B15" w:rsidR="00792913" w:rsidRPr="00792913" w:rsidRDefault="00792913" w:rsidP="00D4667D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</w:pPr>
      <w:proofErr w:type="gramStart"/>
      <w:r w:rsidRPr="0079291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3.2</w:t>
      </w:r>
      <w:proofErr w:type="gramEnd"/>
      <w:r w:rsidRPr="0079291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ab/>
      </w:r>
      <w:r w:rsidRPr="00792913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Dodatek č. 1 ke Smlouvě o dílo č. 21/1</w:t>
      </w:r>
      <w:r w:rsidR="0016276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6</w:t>
      </w:r>
      <w:r w:rsidRPr="00792913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uveřejní do registru smluv MKS Havířov.</w:t>
      </w:r>
    </w:p>
    <w:p w14:paraId="6C581101" w14:textId="77777777" w:rsidR="00E44954" w:rsidRPr="00E44954" w:rsidRDefault="00E44954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09913BD1" w14:textId="3758311F" w:rsidR="00E44954" w:rsidRPr="00E44954" w:rsidRDefault="00E44954" w:rsidP="00E44954">
      <w:pPr>
        <w:numPr>
          <w:ilvl w:val="0"/>
          <w:numId w:val="1"/>
        </w:numPr>
        <w:suppressAutoHyphens/>
        <w:spacing w:after="240" w:line="240" w:lineRule="auto"/>
        <w:ind w:left="709" w:right="28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449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="0079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proofErr w:type="gramEnd"/>
      <w:r w:rsidRPr="00E449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E449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449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Tento Dodatek č. 1 ke Smlouvě o dílo č. </w:t>
      </w:r>
      <w:r w:rsidR="00D25601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2</w:t>
      </w:r>
      <w:r w:rsidR="007C7FA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1</w:t>
      </w:r>
      <w:r w:rsidR="001A5410"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/</w:t>
      </w:r>
      <w:r w:rsidR="00D25601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1</w:t>
      </w:r>
      <w:r w:rsidR="0016276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6</w:t>
      </w:r>
      <w:r w:rsidR="001A5410"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Pr="00E44954">
        <w:rPr>
          <w:rFonts w:ascii="Times New Roman" w:eastAsia="Times New Roman" w:hAnsi="Times New Roman" w:cs="Times New Roman"/>
          <w:sz w:val="24"/>
          <w:szCs w:val="24"/>
          <w:lang w:eastAsia="ar-SA"/>
        </w:rPr>
        <w:t>je vyhotoven ve dvou výtiscích, z nichž každý je originálem. Objednatel i zhotovitel obdrží po jednom vyhotovení.</w:t>
      </w:r>
    </w:p>
    <w:p w14:paraId="23B07C7F" w14:textId="6E259CA6" w:rsidR="00E44954" w:rsidRDefault="00E44954" w:rsidP="00E44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449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="0079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proofErr w:type="gramEnd"/>
      <w:r w:rsidRPr="00E449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E4495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Ostatní ujednání uvedené ve smlouvě o dílo č. </w:t>
      </w:r>
      <w:r w:rsidR="00D25601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2</w:t>
      </w:r>
      <w:r w:rsidR="007C7FA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1</w:t>
      </w:r>
      <w:r w:rsidR="001A5410"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/</w:t>
      </w:r>
      <w:r w:rsidR="00D25601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1</w:t>
      </w:r>
      <w:r w:rsidR="0016276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6</w:t>
      </w:r>
      <w:r w:rsidR="001A5410"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Pr="00E44954">
        <w:rPr>
          <w:rFonts w:ascii="Times New Roman" w:eastAsia="Times New Roman" w:hAnsi="Times New Roman" w:cs="Times New Roman"/>
          <w:sz w:val="24"/>
          <w:szCs w:val="24"/>
          <w:lang w:eastAsia="ar-SA"/>
        </w:rPr>
        <w:t>zůstávají v platnosti.</w:t>
      </w:r>
    </w:p>
    <w:p w14:paraId="696A8D36" w14:textId="77777777" w:rsidR="006B6684" w:rsidRDefault="006B6684" w:rsidP="00E44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B84069" w14:textId="77777777" w:rsidR="006B6684" w:rsidRDefault="006B6684" w:rsidP="00E44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B032C6" w14:textId="77777777" w:rsidR="006B6684" w:rsidRDefault="006B6684" w:rsidP="00E44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8BD649" w14:textId="77777777" w:rsidR="006B6684" w:rsidRPr="00E44954" w:rsidRDefault="006B6684" w:rsidP="00E44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A4D71F" w14:textId="77777777" w:rsidR="00E44954" w:rsidRPr="00E44954" w:rsidRDefault="00E44954" w:rsidP="00E449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896D074" w14:textId="77777777" w:rsidR="00D1490A" w:rsidRPr="00E44954" w:rsidRDefault="00D1490A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7673A3A3" w14:textId="30A59207" w:rsidR="00E44954" w:rsidRDefault="00E44954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V </w:t>
      </w:r>
      <w:r w:rsidR="00D03D10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Havířo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vě dne: </w:t>
      </w:r>
      <w:r w:rsidR="008C0A45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6. 5. 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202</w:t>
      </w:r>
      <w:r w:rsidR="00D03D10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4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="00D03D10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     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  V Ostravě dne: </w:t>
      </w:r>
      <w:r w:rsidR="008C0A45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24. 5. </w:t>
      </w:r>
      <w:bookmarkStart w:id="2" w:name="_GoBack"/>
      <w:bookmarkEnd w:id="2"/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202</w:t>
      </w:r>
      <w:r w:rsidR="00D03D10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4</w:t>
      </w:r>
    </w:p>
    <w:p w14:paraId="39A875B4" w14:textId="77777777" w:rsidR="006B6684" w:rsidRDefault="006B6684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0EB8434D" w14:textId="77777777" w:rsidR="006B6684" w:rsidRDefault="006B6684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4DFA8A55" w14:textId="77777777" w:rsidR="006B6684" w:rsidRDefault="006B6684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1F99C2E9" w14:textId="77777777" w:rsidR="006B6684" w:rsidRPr="00E44954" w:rsidRDefault="006B6684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4D59AD40" w14:textId="77777777" w:rsidR="00E44954" w:rsidRPr="00E44954" w:rsidRDefault="00E44954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</w:t>
      </w:r>
    </w:p>
    <w:p w14:paraId="634179C5" w14:textId="2357E688" w:rsidR="00E44954" w:rsidRDefault="00E44954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5799CD12" w14:textId="425D1770" w:rsidR="00C07801" w:rsidRDefault="00C07801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0858ECBF" w14:textId="77777777" w:rsidR="00C07801" w:rsidRPr="00E44954" w:rsidRDefault="00C07801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61E973CC" w14:textId="77777777" w:rsidR="00E44954" w:rsidRPr="00E44954" w:rsidRDefault="00E44954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bookmarkStart w:id="3" w:name="_Hlk132657432"/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………………………….</w:t>
      </w:r>
      <w:bookmarkEnd w:id="3"/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                                                     …………………………</w:t>
      </w:r>
    </w:p>
    <w:p w14:paraId="540C5544" w14:textId="158C8DC1" w:rsidR="00E44954" w:rsidRPr="00E44954" w:rsidRDefault="00FC4D5E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</w:t>
      </w:r>
      <w:r w:rsidR="00E44954"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="00E036A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Mgr. Yvona </w:t>
      </w:r>
      <w:proofErr w:type="spellStart"/>
      <w:r w:rsidR="00E036A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Dlábková</w:t>
      </w:r>
      <w:proofErr w:type="spellEnd"/>
      <w:r w:rsidR="002679A8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="002679A8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="002679A8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="00531A6F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          </w:t>
      </w:r>
      <w:r w:rsidR="002679A8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="00066AA2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  <w:t xml:space="preserve">    </w:t>
      </w:r>
      <w:r w:rsidR="00E44954"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Jiří Müller</w:t>
      </w:r>
    </w:p>
    <w:p w14:paraId="782FEAB7" w14:textId="48E1A3DE" w:rsidR="00E44954" w:rsidRPr="00E44954" w:rsidRDefault="00066AA2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="00E44954"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="00E036A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     </w:t>
      </w:r>
      <w:proofErr w:type="gramStart"/>
      <w:r w:rsidR="00E036A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ředitelka               </w:t>
      </w:r>
      <w:r w:rsidR="00E44954"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         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                  </w:t>
      </w:r>
      <w:r w:rsidR="00531A6F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                    </w:t>
      </w:r>
      <w:r w:rsidR="00E44954"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jednatel</w:t>
      </w:r>
      <w:proofErr w:type="gramEnd"/>
      <w:r w:rsidR="00E44954"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společnosti</w:t>
      </w:r>
    </w:p>
    <w:p w14:paraId="3F90E52E" w14:textId="418F5FCB" w:rsidR="00777A04" w:rsidRDefault="001A5A8C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="00E036A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   MKS </w:t>
      </w:r>
      <w:proofErr w:type="gramStart"/>
      <w:r w:rsidR="00E036A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Havířov              </w:t>
      </w:r>
      <w:r w:rsidR="00C40B4A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                                                          </w:t>
      </w:r>
      <w:r w:rsidR="00E44954"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EV-servis</w:t>
      </w:r>
      <w:proofErr w:type="gramEnd"/>
      <w:r w:rsidR="00E44954"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s.r.o.</w:t>
      </w:r>
    </w:p>
    <w:p w14:paraId="46E2A718" w14:textId="77777777" w:rsidR="00D97B9B" w:rsidRPr="00D97B9B" w:rsidRDefault="00D97B9B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5D0CA64D" w14:textId="77777777" w:rsidR="00117202" w:rsidRDefault="00117202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0C20E0EA" w14:textId="77777777" w:rsidR="008257E2" w:rsidRDefault="008257E2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0FCB91E7" w14:textId="77777777" w:rsidR="00D1490A" w:rsidRDefault="00D1490A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06586B75" w14:textId="77777777" w:rsidR="008257E2" w:rsidRDefault="008257E2">
      <w:pP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3426A3F6" w14:textId="3456F096" w:rsidR="004D437B" w:rsidRDefault="008257E2">
      <w:pP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                                                           </w:t>
      </w:r>
    </w:p>
    <w:p w14:paraId="0E274C96" w14:textId="6612A759" w:rsidR="001523ED" w:rsidRDefault="001523ED" w:rsidP="008257E2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06F0DA7D" w14:textId="77777777" w:rsidR="001523ED" w:rsidRDefault="001523ED">
      <w:pP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72B14684" w14:textId="14B1E026" w:rsidR="00777A04" w:rsidRPr="00777A04" w:rsidRDefault="00126212">
      <w:pP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                                       </w:t>
      </w:r>
    </w:p>
    <w:sectPr w:rsidR="00777A04" w:rsidRPr="00777A0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E31E2" w14:textId="77777777" w:rsidR="00CC5F6F" w:rsidRDefault="00CC5F6F" w:rsidP="00E44954">
      <w:pPr>
        <w:spacing w:after="0" w:line="240" w:lineRule="auto"/>
      </w:pPr>
      <w:r>
        <w:separator/>
      </w:r>
    </w:p>
  </w:endnote>
  <w:endnote w:type="continuationSeparator" w:id="0">
    <w:p w14:paraId="65690877" w14:textId="77777777" w:rsidR="00CC5F6F" w:rsidRDefault="00CC5F6F" w:rsidP="00E44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537016"/>
      <w:docPartObj>
        <w:docPartGallery w:val="Page Numbers (Bottom of Page)"/>
        <w:docPartUnique/>
      </w:docPartObj>
    </w:sdtPr>
    <w:sdtEndPr/>
    <w:sdtContent>
      <w:p w14:paraId="1E84822C" w14:textId="05ADAB52" w:rsidR="00FB1A37" w:rsidRDefault="00FB1A3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A45">
          <w:rPr>
            <w:noProof/>
          </w:rPr>
          <w:t>3</w:t>
        </w:r>
        <w:r>
          <w:fldChar w:fldCharType="end"/>
        </w:r>
      </w:p>
    </w:sdtContent>
  </w:sdt>
  <w:p w14:paraId="1004A92C" w14:textId="77777777" w:rsidR="00E44954" w:rsidRDefault="00E449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EAE80" w14:textId="77777777" w:rsidR="00CC5F6F" w:rsidRDefault="00CC5F6F" w:rsidP="00E44954">
      <w:pPr>
        <w:spacing w:after="0" w:line="240" w:lineRule="auto"/>
      </w:pPr>
      <w:r>
        <w:separator/>
      </w:r>
    </w:p>
  </w:footnote>
  <w:footnote w:type="continuationSeparator" w:id="0">
    <w:p w14:paraId="6F74CA0D" w14:textId="77777777" w:rsidR="00CC5F6F" w:rsidRDefault="00CC5F6F" w:rsidP="00E44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432A1" w14:textId="0C1F9C8A" w:rsidR="00E44954" w:rsidRDefault="00E44954" w:rsidP="00E44954">
    <w:pPr>
      <w:pStyle w:val="Zhlav"/>
      <w:jc w:val="right"/>
    </w:pPr>
    <w:r>
      <w:rPr>
        <w:noProof/>
        <w:lang w:eastAsia="cs-CZ"/>
      </w:rPr>
      <w:drawing>
        <wp:inline distT="0" distB="0" distL="0" distR="0" wp14:anchorId="228ADAC1" wp14:editId="58092679">
          <wp:extent cx="1405890" cy="551524"/>
          <wp:effectExtent l="0" t="0" r="381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390" cy="5521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34EF65D0"/>
    <w:multiLevelType w:val="hybridMultilevel"/>
    <w:tmpl w:val="E9A4BFCA"/>
    <w:lvl w:ilvl="0" w:tplc="A420EE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8A10DB"/>
    <w:multiLevelType w:val="hybridMultilevel"/>
    <w:tmpl w:val="702258AE"/>
    <w:lvl w:ilvl="0" w:tplc="D19C06E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0A04877"/>
    <w:multiLevelType w:val="hybridMultilevel"/>
    <w:tmpl w:val="D3EED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26"/>
    <w:rsid w:val="000063C3"/>
    <w:rsid w:val="000139BB"/>
    <w:rsid w:val="00014A1B"/>
    <w:rsid w:val="00042C49"/>
    <w:rsid w:val="000479EF"/>
    <w:rsid w:val="00047DDA"/>
    <w:rsid w:val="00066AA2"/>
    <w:rsid w:val="00090E47"/>
    <w:rsid w:val="00092DD9"/>
    <w:rsid w:val="000E3196"/>
    <w:rsid w:val="000E6487"/>
    <w:rsid w:val="00101D13"/>
    <w:rsid w:val="00117202"/>
    <w:rsid w:val="001211DC"/>
    <w:rsid w:val="00126212"/>
    <w:rsid w:val="00135F5E"/>
    <w:rsid w:val="001472EF"/>
    <w:rsid w:val="001522FE"/>
    <w:rsid w:val="001523ED"/>
    <w:rsid w:val="0015298C"/>
    <w:rsid w:val="00155FB2"/>
    <w:rsid w:val="001602E6"/>
    <w:rsid w:val="00162767"/>
    <w:rsid w:val="00164D95"/>
    <w:rsid w:val="001A5410"/>
    <w:rsid w:val="001A5A8C"/>
    <w:rsid w:val="001C5CC4"/>
    <w:rsid w:val="001D680E"/>
    <w:rsid w:val="00206D82"/>
    <w:rsid w:val="00214AF3"/>
    <w:rsid w:val="00226816"/>
    <w:rsid w:val="00243758"/>
    <w:rsid w:val="00246756"/>
    <w:rsid w:val="00254685"/>
    <w:rsid w:val="002644BD"/>
    <w:rsid w:val="00264D53"/>
    <w:rsid w:val="002679A8"/>
    <w:rsid w:val="002754F7"/>
    <w:rsid w:val="00281765"/>
    <w:rsid w:val="002A3327"/>
    <w:rsid w:val="002E4A4A"/>
    <w:rsid w:val="00322E9B"/>
    <w:rsid w:val="0032402E"/>
    <w:rsid w:val="003356D8"/>
    <w:rsid w:val="00345236"/>
    <w:rsid w:val="003A43E1"/>
    <w:rsid w:val="003B31A2"/>
    <w:rsid w:val="003D2F35"/>
    <w:rsid w:val="003D474D"/>
    <w:rsid w:val="0041634E"/>
    <w:rsid w:val="00422888"/>
    <w:rsid w:val="004335DC"/>
    <w:rsid w:val="00433EF9"/>
    <w:rsid w:val="00442E67"/>
    <w:rsid w:val="004574A8"/>
    <w:rsid w:val="00465030"/>
    <w:rsid w:val="00471C96"/>
    <w:rsid w:val="004D437B"/>
    <w:rsid w:val="004E4D38"/>
    <w:rsid w:val="00510A30"/>
    <w:rsid w:val="00531A6F"/>
    <w:rsid w:val="00545CA6"/>
    <w:rsid w:val="005971F2"/>
    <w:rsid w:val="00597B82"/>
    <w:rsid w:val="005B2D90"/>
    <w:rsid w:val="005F139F"/>
    <w:rsid w:val="00617879"/>
    <w:rsid w:val="00657FDB"/>
    <w:rsid w:val="00665412"/>
    <w:rsid w:val="006751E8"/>
    <w:rsid w:val="006802DA"/>
    <w:rsid w:val="0068669F"/>
    <w:rsid w:val="00687CE1"/>
    <w:rsid w:val="006A3E05"/>
    <w:rsid w:val="006B63A3"/>
    <w:rsid w:val="006B6684"/>
    <w:rsid w:val="006C16DC"/>
    <w:rsid w:val="006E09A1"/>
    <w:rsid w:val="006E39E2"/>
    <w:rsid w:val="0070630A"/>
    <w:rsid w:val="00716BEC"/>
    <w:rsid w:val="00723117"/>
    <w:rsid w:val="007440C2"/>
    <w:rsid w:val="00777A04"/>
    <w:rsid w:val="00792913"/>
    <w:rsid w:val="007A229D"/>
    <w:rsid w:val="007A39B3"/>
    <w:rsid w:val="007C4C28"/>
    <w:rsid w:val="007C7FA4"/>
    <w:rsid w:val="007E4919"/>
    <w:rsid w:val="007F3F4E"/>
    <w:rsid w:val="007F5D74"/>
    <w:rsid w:val="008073AA"/>
    <w:rsid w:val="008257E2"/>
    <w:rsid w:val="0085690D"/>
    <w:rsid w:val="008872DD"/>
    <w:rsid w:val="008915E6"/>
    <w:rsid w:val="008B4805"/>
    <w:rsid w:val="008C0907"/>
    <w:rsid w:val="008C0A45"/>
    <w:rsid w:val="008C7727"/>
    <w:rsid w:val="008D5266"/>
    <w:rsid w:val="00912102"/>
    <w:rsid w:val="00924668"/>
    <w:rsid w:val="00942407"/>
    <w:rsid w:val="00943EE2"/>
    <w:rsid w:val="009730B8"/>
    <w:rsid w:val="00A771AA"/>
    <w:rsid w:val="00AD1777"/>
    <w:rsid w:val="00AD3976"/>
    <w:rsid w:val="00AF5F5F"/>
    <w:rsid w:val="00B07A14"/>
    <w:rsid w:val="00B12477"/>
    <w:rsid w:val="00B17862"/>
    <w:rsid w:val="00B52362"/>
    <w:rsid w:val="00B54881"/>
    <w:rsid w:val="00B702B6"/>
    <w:rsid w:val="00B85186"/>
    <w:rsid w:val="00BC5110"/>
    <w:rsid w:val="00BD2EAA"/>
    <w:rsid w:val="00C07801"/>
    <w:rsid w:val="00C173C8"/>
    <w:rsid w:val="00C40B4A"/>
    <w:rsid w:val="00C47917"/>
    <w:rsid w:val="00C56864"/>
    <w:rsid w:val="00C6210A"/>
    <w:rsid w:val="00C73DDD"/>
    <w:rsid w:val="00CA05EC"/>
    <w:rsid w:val="00CA2CDF"/>
    <w:rsid w:val="00CB2CCC"/>
    <w:rsid w:val="00CC5F6F"/>
    <w:rsid w:val="00CF7C3C"/>
    <w:rsid w:val="00D03D10"/>
    <w:rsid w:val="00D1490A"/>
    <w:rsid w:val="00D25601"/>
    <w:rsid w:val="00D4178E"/>
    <w:rsid w:val="00D437FD"/>
    <w:rsid w:val="00D4667D"/>
    <w:rsid w:val="00D478E6"/>
    <w:rsid w:val="00D5012B"/>
    <w:rsid w:val="00D934E1"/>
    <w:rsid w:val="00D95144"/>
    <w:rsid w:val="00D97B9B"/>
    <w:rsid w:val="00DC5423"/>
    <w:rsid w:val="00DC5717"/>
    <w:rsid w:val="00DE156E"/>
    <w:rsid w:val="00DE5F51"/>
    <w:rsid w:val="00E036A4"/>
    <w:rsid w:val="00E27F9F"/>
    <w:rsid w:val="00E3451A"/>
    <w:rsid w:val="00E34D01"/>
    <w:rsid w:val="00E44954"/>
    <w:rsid w:val="00E47608"/>
    <w:rsid w:val="00E74178"/>
    <w:rsid w:val="00E968D6"/>
    <w:rsid w:val="00EA4951"/>
    <w:rsid w:val="00EA6626"/>
    <w:rsid w:val="00EC37B4"/>
    <w:rsid w:val="00EE10EF"/>
    <w:rsid w:val="00EE343F"/>
    <w:rsid w:val="00EF46AA"/>
    <w:rsid w:val="00F0335B"/>
    <w:rsid w:val="00F03682"/>
    <w:rsid w:val="00F16446"/>
    <w:rsid w:val="00F27A24"/>
    <w:rsid w:val="00F97CB8"/>
    <w:rsid w:val="00FA37F3"/>
    <w:rsid w:val="00FB1A37"/>
    <w:rsid w:val="00FB2862"/>
    <w:rsid w:val="00FC085F"/>
    <w:rsid w:val="00FC4D5E"/>
    <w:rsid w:val="00FD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E3158"/>
  <w15:chartTrackingRefBased/>
  <w15:docId w15:val="{379ECF19-12F6-4417-827C-F9DA72D7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4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954"/>
  </w:style>
  <w:style w:type="paragraph" w:styleId="Zpat">
    <w:name w:val="footer"/>
    <w:basedOn w:val="Normln"/>
    <w:link w:val="ZpatChar"/>
    <w:uiPriority w:val="99"/>
    <w:unhideWhenUsed/>
    <w:rsid w:val="00E44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4954"/>
  </w:style>
  <w:style w:type="character" w:styleId="Hypertextovodkaz">
    <w:name w:val="Hyperlink"/>
    <w:basedOn w:val="Standardnpsmoodstavce"/>
    <w:uiPriority w:val="99"/>
    <w:unhideWhenUsed/>
    <w:rsid w:val="00EE10E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E10E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149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v-servi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mks@mkshavirov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v-servi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Alice PŘEČKOVÁ</cp:lastModifiedBy>
  <cp:revision>3</cp:revision>
  <cp:lastPrinted>2024-05-02T10:39:00Z</cp:lastPrinted>
  <dcterms:created xsi:type="dcterms:W3CDTF">2024-05-31T10:55:00Z</dcterms:created>
  <dcterms:modified xsi:type="dcterms:W3CDTF">2024-06-03T06:17:00Z</dcterms:modified>
</cp:coreProperties>
</file>