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D7427" w14:textId="77777777" w:rsidR="009728B1" w:rsidRDefault="009728B1" w:rsidP="008D59F9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5797BBBA" w14:textId="07DAA175" w:rsidR="00A546B4" w:rsidRPr="009E574D" w:rsidRDefault="006E43C3" w:rsidP="008D59F9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9E574D">
        <w:rPr>
          <w:rFonts w:ascii="Arial" w:hAnsi="Arial" w:cs="Arial"/>
          <w:b/>
          <w:bCs/>
          <w:caps/>
          <w:sz w:val="28"/>
          <w:szCs w:val="28"/>
        </w:rPr>
        <w:t xml:space="preserve">Technická </w:t>
      </w:r>
      <w:proofErr w:type="gramStart"/>
      <w:r w:rsidRPr="009E574D">
        <w:rPr>
          <w:rFonts w:ascii="Arial" w:hAnsi="Arial" w:cs="Arial"/>
          <w:b/>
          <w:bCs/>
          <w:caps/>
          <w:sz w:val="28"/>
          <w:szCs w:val="28"/>
        </w:rPr>
        <w:t>specifikace</w:t>
      </w:r>
      <w:r w:rsidR="00073F46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8814B3">
        <w:rPr>
          <w:rFonts w:ascii="Arial" w:hAnsi="Arial" w:cs="Arial"/>
          <w:b/>
          <w:bCs/>
          <w:caps/>
          <w:sz w:val="28"/>
          <w:szCs w:val="28"/>
        </w:rPr>
        <w:t>- školní</w:t>
      </w:r>
      <w:proofErr w:type="gramEnd"/>
      <w:r w:rsidR="008814B3">
        <w:rPr>
          <w:rFonts w:ascii="Arial" w:hAnsi="Arial" w:cs="Arial"/>
          <w:b/>
          <w:bCs/>
          <w:caps/>
          <w:sz w:val="28"/>
          <w:szCs w:val="28"/>
        </w:rPr>
        <w:t xml:space="preserve"> nábytek</w:t>
      </w:r>
    </w:p>
    <w:p w14:paraId="3A486300" w14:textId="77777777" w:rsidR="008D59F9" w:rsidRPr="009E574D" w:rsidRDefault="008D59F9" w:rsidP="008D59F9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14:paraId="2599FA07" w14:textId="58045BF3" w:rsidR="006E43C3" w:rsidRPr="009E574D" w:rsidRDefault="008D59F9" w:rsidP="008D59F9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9E574D">
        <w:rPr>
          <w:rFonts w:ascii="Arial" w:hAnsi="Arial" w:cs="Arial"/>
          <w:b/>
          <w:sz w:val="24"/>
          <w:szCs w:val="20"/>
        </w:rPr>
        <w:t>„</w:t>
      </w:r>
      <w:r w:rsidRPr="009E574D">
        <w:rPr>
          <w:rFonts w:ascii="Arial" w:hAnsi="Arial" w:cs="Arial"/>
          <w:b/>
          <w:caps/>
          <w:sz w:val="24"/>
          <w:szCs w:val="20"/>
        </w:rPr>
        <w:t>Gymnázium Kroměříž – pořízení žákovského nábytku do kmenových tříd a učebny výtvarné výchovy</w:t>
      </w:r>
      <w:r w:rsidRPr="009E574D">
        <w:rPr>
          <w:rFonts w:ascii="Arial" w:hAnsi="Arial" w:cs="Arial"/>
          <w:b/>
          <w:sz w:val="24"/>
          <w:szCs w:val="20"/>
        </w:rPr>
        <w:t>“</w:t>
      </w:r>
    </w:p>
    <w:p w14:paraId="2430A6EC" w14:textId="77777777" w:rsidR="008D59F9" w:rsidRPr="00C44485" w:rsidRDefault="008D59F9" w:rsidP="00C44485">
      <w:pPr>
        <w:spacing w:after="0" w:line="240" w:lineRule="auto"/>
        <w:jc w:val="both"/>
        <w:rPr>
          <w:rFonts w:ascii="Arial" w:hAnsi="Arial" w:cs="Arial"/>
        </w:rPr>
      </w:pPr>
    </w:p>
    <w:p w14:paraId="159A72D9" w14:textId="7ED49900" w:rsidR="00C44485" w:rsidRDefault="009A6A3E" w:rsidP="00C444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Níže zadavatel stanovuje své p</w:t>
      </w:r>
      <w:r w:rsidR="00C44485" w:rsidRPr="00C44485">
        <w:rPr>
          <w:rFonts w:ascii="Arial" w:hAnsi="Arial" w:cs="Arial"/>
        </w:rPr>
        <w:t>ožadavky na technickou specifikaci dodávek a technické parametry. Dodavatel je povinen parametry a požadavky zadavatele zcela dodržet. Odchýlení je možné, jen pokud to požadavek připouští.</w:t>
      </w:r>
    </w:p>
    <w:p w14:paraId="51B0D970" w14:textId="77777777" w:rsidR="002E366D" w:rsidRPr="002E366D" w:rsidRDefault="002E366D" w:rsidP="002E366D">
      <w:pPr>
        <w:jc w:val="both"/>
        <w:rPr>
          <w:rFonts w:ascii="Arial" w:hAnsi="Arial" w:cs="Arial"/>
        </w:rPr>
      </w:pPr>
      <w:r w:rsidRPr="002E366D">
        <w:rPr>
          <w:rFonts w:ascii="Arial" w:hAnsi="Arial" w:cs="Arial"/>
        </w:rPr>
        <w:t xml:space="preserve">Zadavatelem uvedená specifikace a technické parametry představují minimální požadavky zadavatele. Dodavatel může nabídnout zboží s lepšími parametry (v případě, že lze objektivně stanovit, že se jedná o parametry lepší), nikoli s parametry horšími, než požaduje zadavatel v této příloze a zadávacích podmínkách. Předmětem dodávky musí být zboží nové, ne repasované. </w:t>
      </w:r>
    </w:p>
    <w:p w14:paraId="62E2A6A4" w14:textId="2B9894A7" w:rsidR="002E366D" w:rsidRDefault="002E366D" w:rsidP="002E366D">
      <w:pPr>
        <w:jc w:val="both"/>
        <w:rPr>
          <w:rFonts w:ascii="Arial" w:hAnsi="Arial" w:cs="Arial"/>
        </w:rPr>
      </w:pPr>
      <w:r w:rsidRPr="002E366D">
        <w:rPr>
          <w:rFonts w:ascii="Arial" w:hAnsi="Arial" w:cs="Arial"/>
        </w:rPr>
        <w:t xml:space="preserve">Dodavatel nesmí </w:t>
      </w:r>
      <w:r w:rsidR="00C94911">
        <w:rPr>
          <w:rFonts w:ascii="Arial" w:hAnsi="Arial" w:cs="Arial"/>
        </w:rPr>
        <w:t>v tabulce</w:t>
      </w:r>
      <w:r w:rsidRPr="002E366D">
        <w:rPr>
          <w:rFonts w:ascii="Arial" w:hAnsi="Arial" w:cs="Arial"/>
        </w:rPr>
        <w:t xml:space="preserve"> měnit, slučovat, přidávat nebo vypouštět jednotlivé položky.</w:t>
      </w:r>
    </w:p>
    <w:p w14:paraId="2F332946" w14:textId="77777777" w:rsidR="005D0109" w:rsidRPr="005D0109" w:rsidRDefault="005D0109" w:rsidP="005D0109">
      <w:pPr>
        <w:jc w:val="both"/>
        <w:rPr>
          <w:rFonts w:ascii="Arial" w:hAnsi="Arial" w:cs="Arial"/>
        </w:rPr>
      </w:pPr>
      <w:r w:rsidRPr="005D0109">
        <w:rPr>
          <w:rFonts w:ascii="Arial" w:hAnsi="Arial" w:cs="Arial"/>
        </w:rPr>
        <w:t>Rozměry stolů a skříní a multimediální katedry zadavatel akceptuje s tolerancí ±5%</w:t>
      </w:r>
    </w:p>
    <w:p w14:paraId="029AD998" w14:textId="6BE58C8B" w:rsidR="00963765" w:rsidRPr="000446CA" w:rsidRDefault="000446CA" w:rsidP="00C4448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0446CA">
        <w:rPr>
          <w:rFonts w:ascii="Arial" w:hAnsi="Arial" w:cs="Arial"/>
          <w:b/>
          <w:bCs/>
        </w:rPr>
        <w:t xml:space="preserve">okyn k vyplnění:   </w:t>
      </w:r>
    </w:p>
    <w:p w14:paraId="6B43EEE7" w14:textId="4D1CED36" w:rsidR="002E069C" w:rsidRDefault="001E1E66" w:rsidP="00C44485">
      <w:pPr>
        <w:jc w:val="both"/>
        <w:rPr>
          <w:rFonts w:ascii="Arial" w:hAnsi="Arial" w:cs="Arial"/>
        </w:rPr>
      </w:pPr>
      <w:r w:rsidRPr="001E1E66">
        <w:rPr>
          <w:rFonts w:ascii="Arial" w:hAnsi="Arial" w:cs="Arial"/>
        </w:rPr>
        <w:t>Dodavatel vyplní tabulku</w:t>
      </w:r>
      <w:r w:rsidR="00F5669F">
        <w:rPr>
          <w:rFonts w:ascii="Arial" w:hAnsi="Arial" w:cs="Arial"/>
        </w:rPr>
        <w:t xml:space="preserve"> </w:t>
      </w:r>
      <w:r w:rsidR="00F5669F" w:rsidRPr="001E1E66">
        <w:rPr>
          <w:rFonts w:ascii="Arial" w:hAnsi="Arial" w:cs="Arial"/>
        </w:rPr>
        <w:t>níže</w:t>
      </w:r>
      <w:r w:rsidRPr="001E1E66">
        <w:rPr>
          <w:rFonts w:ascii="Arial" w:hAnsi="Arial" w:cs="Arial"/>
        </w:rPr>
        <w:t xml:space="preserve">, </w:t>
      </w:r>
      <w:r w:rsidR="002E069C">
        <w:rPr>
          <w:rFonts w:ascii="Arial" w:hAnsi="Arial" w:cs="Arial"/>
        </w:rPr>
        <w:t>kde ve sloupci „</w:t>
      </w:r>
      <w:r w:rsidR="002E069C" w:rsidRPr="001E1E66">
        <w:rPr>
          <w:rFonts w:ascii="Arial" w:hAnsi="Arial" w:cs="Arial"/>
          <w:i/>
          <w:iCs/>
        </w:rPr>
        <w:t>Splňuje zboží minimální požadavky zadavatele? ANO/NE</w:t>
      </w:r>
      <w:r w:rsidR="002E069C">
        <w:rPr>
          <w:rFonts w:ascii="Arial" w:hAnsi="Arial" w:cs="Arial"/>
        </w:rPr>
        <w:t xml:space="preserve">“ u každé položky </w:t>
      </w:r>
      <w:r w:rsidR="002E069C" w:rsidRPr="001E1E66">
        <w:rPr>
          <w:rFonts w:ascii="Arial" w:hAnsi="Arial" w:cs="Arial"/>
        </w:rPr>
        <w:t>vyplní, zda nabízené zboží splňuje minimální požadavky zadavatele slovem „ANO“ nebo „NE“</w:t>
      </w:r>
      <w:r w:rsidR="006A3292">
        <w:rPr>
          <w:rFonts w:ascii="Arial" w:hAnsi="Arial" w:cs="Arial"/>
        </w:rPr>
        <w:t>.</w:t>
      </w:r>
    </w:p>
    <w:p w14:paraId="3D7DB8EF" w14:textId="5372EAC3" w:rsidR="00CD1435" w:rsidRDefault="00C44485" w:rsidP="00C44485">
      <w:pPr>
        <w:jc w:val="both"/>
        <w:rPr>
          <w:rFonts w:ascii="Arial" w:hAnsi="Arial" w:cs="Arial"/>
        </w:rPr>
      </w:pPr>
      <w:r w:rsidRPr="00C44485">
        <w:rPr>
          <w:rFonts w:ascii="Arial" w:hAnsi="Arial" w:cs="Arial"/>
        </w:rPr>
        <w:t xml:space="preserve">Dodavatel vyplní všechny relevantní </w:t>
      </w:r>
      <w:r w:rsidR="002A6BCE">
        <w:rPr>
          <w:rFonts w:ascii="Arial" w:hAnsi="Arial" w:cs="Arial"/>
        </w:rPr>
        <w:t>položky</w:t>
      </w:r>
      <w:r w:rsidRPr="00C44485">
        <w:rPr>
          <w:rFonts w:ascii="Arial" w:hAnsi="Arial" w:cs="Arial"/>
        </w:rPr>
        <w:t xml:space="preserve"> v</w:t>
      </w:r>
      <w:r w:rsidR="006A3292">
        <w:rPr>
          <w:rFonts w:ascii="Arial" w:hAnsi="Arial" w:cs="Arial"/>
        </w:rPr>
        <w:t xml:space="preserve">e </w:t>
      </w:r>
      <w:r w:rsidRPr="00C44485">
        <w:rPr>
          <w:rFonts w:ascii="Arial" w:hAnsi="Arial" w:cs="Arial"/>
        </w:rPr>
        <w:t xml:space="preserve">sloupci </w:t>
      </w:r>
      <w:r w:rsidR="00C94859">
        <w:rPr>
          <w:rFonts w:ascii="Arial" w:hAnsi="Arial" w:cs="Arial"/>
        </w:rPr>
        <w:t>„</w:t>
      </w:r>
      <w:r w:rsidR="00C94859" w:rsidRPr="00C94859">
        <w:rPr>
          <w:rFonts w:ascii="Arial" w:hAnsi="Arial" w:cs="Arial"/>
          <w:i/>
          <w:iCs/>
        </w:rPr>
        <w:t>Technická specifikace dodavatele – podrobný popis nabízeného zboží</w:t>
      </w:r>
      <w:r w:rsidR="00C94859">
        <w:rPr>
          <w:rFonts w:ascii="Arial" w:hAnsi="Arial" w:cs="Arial"/>
        </w:rPr>
        <w:t>“</w:t>
      </w:r>
      <w:r w:rsidRPr="00C44485">
        <w:rPr>
          <w:rFonts w:ascii="Arial" w:hAnsi="Arial" w:cs="Arial"/>
        </w:rPr>
        <w:t xml:space="preserve">, když v nich poskytne technické informace o nabízeném plnění tak, aby je zadavatel byl schopen kvalifikovaně posoudit a porovnat s jinými nabídkami. V případě nabízeného zboží dodavatel napíše také název výrobce, materiálu či výrobku. Ke specifikaci dodavatel </w:t>
      </w:r>
      <w:proofErr w:type="gramStart"/>
      <w:r w:rsidRPr="00C44485">
        <w:rPr>
          <w:rFonts w:ascii="Arial" w:hAnsi="Arial" w:cs="Arial"/>
        </w:rPr>
        <w:t>doloží</w:t>
      </w:r>
      <w:proofErr w:type="gramEnd"/>
      <w:r w:rsidRPr="00C44485">
        <w:rPr>
          <w:rFonts w:ascii="Arial" w:hAnsi="Arial" w:cs="Arial"/>
        </w:rPr>
        <w:t xml:space="preserve"> také snímky nebo fotografie jednotlivých dodávek (příp. odkaz na ně)</w:t>
      </w:r>
      <w:r w:rsidR="00DF1185">
        <w:rPr>
          <w:rFonts w:ascii="Arial" w:hAnsi="Arial" w:cs="Arial"/>
        </w:rPr>
        <w:t>.</w:t>
      </w:r>
    </w:p>
    <w:p w14:paraId="267F9DD3" w14:textId="77777777" w:rsidR="00CD1435" w:rsidRPr="009E574D" w:rsidRDefault="00CD1435" w:rsidP="008D59F9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tbl>
      <w:tblPr>
        <w:tblStyle w:val="Mkatabulky"/>
        <w:tblW w:w="15446" w:type="dxa"/>
        <w:tblLook w:val="04A0" w:firstRow="1" w:lastRow="0" w:firstColumn="1" w:lastColumn="0" w:noHBand="0" w:noVBand="1"/>
      </w:tblPr>
      <w:tblGrid>
        <w:gridCol w:w="620"/>
        <w:gridCol w:w="2413"/>
        <w:gridCol w:w="5272"/>
        <w:gridCol w:w="779"/>
        <w:gridCol w:w="1516"/>
        <w:gridCol w:w="4846"/>
      </w:tblGrid>
      <w:tr w:rsidR="00353FB2" w:rsidRPr="009E574D" w14:paraId="6AAF85E3" w14:textId="33EB017B" w:rsidTr="00AB3298">
        <w:tc>
          <w:tcPr>
            <w:tcW w:w="620" w:type="dxa"/>
            <w:vAlign w:val="center"/>
          </w:tcPr>
          <w:p w14:paraId="07EF281F" w14:textId="076E3950" w:rsidR="00353FB2" w:rsidRPr="009E574D" w:rsidRDefault="00353FB2" w:rsidP="009E574D">
            <w:pPr>
              <w:jc w:val="center"/>
              <w:rPr>
                <w:rFonts w:ascii="Arial" w:hAnsi="Arial" w:cs="Arial"/>
              </w:rPr>
            </w:pPr>
            <w:r w:rsidRPr="009E574D">
              <w:rPr>
                <w:rFonts w:ascii="Arial" w:hAnsi="Arial" w:cs="Arial"/>
              </w:rPr>
              <w:t>Č.p.</w:t>
            </w:r>
          </w:p>
        </w:tc>
        <w:tc>
          <w:tcPr>
            <w:tcW w:w="2413" w:type="dxa"/>
            <w:vAlign w:val="center"/>
          </w:tcPr>
          <w:p w14:paraId="1A8B3930" w14:textId="5E0BDB76" w:rsidR="00353FB2" w:rsidRPr="009E574D" w:rsidRDefault="00353FB2" w:rsidP="009E574D">
            <w:pPr>
              <w:jc w:val="center"/>
              <w:rPr>
                <w:rFonts w:ascii="Arial" w:hAnsi="Arial" w:cs="Arial"/>
              </w:rPr>
            </w:pPr>
            <w:r w:rsidRPr="009E574D">
              <w:rPr>
                <w:rFonts w:ascii="Arial" w:hAnsi="Arial" w:cs="Arial"/>
              </w:rPr>
              <w:t>Název položky</w:t>
            </w:r>
          </w:p>
        </w:tc>
        <w:tc>
          <w:tcPr>
            <w:tcW w:w="5272" w:type="dxa"/>
            <w:vAlign w:val="center"/>
          </w:tcPr>
          <w:p w14:paraId="6A1D9D22" w14:textId="0BD20ACC" w:rsidR="00353FB2" w:rsidRPr="00BE71B4" w:rsidRDefault="00680DA3" w:rsidP="009E574D">
            <w:pPr>
              <w:jc w:val="center"/>
              <w:rPr>
                <w:rFonts w:ascii="Arial" w:hAnsi="Arial" w:cs="Arial"/>
              </w:rPr>
            </w:pPr>
            <w:r w:rsidRPr="00680DA3">
              <w:rPr>
                <w:rFonts w:ascii="Arial" w:hAnsi="Arial" w:cs="Arial"/>
              </w:rPr>
              <w:t>Požadavky a parametry zadavatele</w:t>
            </w:r>
          </w:p>
        </w:tc>
        <w:tc>
          <w:tcPr>
            <w:tcW w:w="779" w:type="dxa"/>
            <w:vAlign w:val="center"/>
          </w:tcPr>
          <w:p w14:paraId="346C0EED" w14:textId="30855811" w:rsidR="00353FB2" w:rsidRPr="000C4CF8" w:rsidRDefault="00353FB2" w:rsidP="000C4CF8">
            <w:pPr>
              <w:jc w:val="center"/>
              <w:rPr>
                <w:rFonts w:ascii="Arial" w:hAnsi="Arial" w:cs="Arial"/>
              </w:rPr>
            </w:pPr>
            <w:r w:rsidRPr="000C4CF8">
              <w:rPr>
                <w:rFonts w:ascii="Arial" w:hAnsi="Arial" w:cs="Arial"/>
              </w:rPr>
              <w:t>Počet</w:t>
            </w:r>
          </w:p>
          <w:p w14:paraId="0D22121F" w14:textId="2331468B" w:rsidR="00353FB2" w:rsidRPr="000C4CF8" w:rsidRDefault="00353FB2" w:rsidP="000C4CF8">
            <w:pPr>
              <w:jc w:val="center"/>
              <w:rPr>
                <w:rFonts w:ascii="Arial" w:hAnsi="Arial" w:cs="Arial"/>
              </w:rPr>
            </w:pPr>
            <w:r w:rsidRPr="000C4CF8">
              <w:rPr>
                <w:rFonts w:ascii="Arial" w:hAnsi="Arial" w:cs="Arial"/>
              </w:rPr>
              <w:t>ks</w:t>
            </w:r>
          </w:p>
        </w:tc>
        <w:tc>
          <w:tcPr>
            <w:tcW w:w="1516" w:type="dxa"/>
            <w:vAlign w:val="center"/>
          </w:tcPr>
          <w:p w14:paraId="6F1DF0E5" w14:textId="1D6EB254" w:rsidR="00353FB2" w:rsidRPr="00BE71B4" w:rsidRDefault="00A01886" w:rsidP="00680DA3">
            <w:pPr>
              <w:jc w:val="center"/>
              <w:rPr>
                <w:rFonts w:ascii="Arial" w:hAnsi="Arial" w:cs="Arial"/>
              </w:rPr>
            </w:pPr>
            <w:r w:rsidRPr="00A01886">
              <w:rPr>
                <w:rFonts w:ascii="Arial" w:hAnsi="Arial" w:cs="Arial"/>
              </w:rPr>
              <w:t>Splňuje zboží minimální požadavky zadavatele? ANO/NE</w:t>
            </w:r>
          </w:p>
        </w:tc>
        <w:tc>
          <w:tcPr>
            <w:tcW w:w="4846" w:type="dxa"/>
            <w:vAlign w:val="center"/>
          </w:tcPr>
          <w:p w14:paraId="59A49663" w14:textId="10CBABE9" w:rsidR="00353FB2" w:rsidRPr="00BE71B4" w:rsidRDefault="00AB3298" w:rsidP="00AB3298">
            <w:pPr>
              <w:jc w:val="center"/>
              <w:rPr>
                <w:rFonts w:ascii="Arial" w:hAnsi="Arial" w:cs="Arial"/>
              </w:rPr>
            </w:pPr>
            <w:r w:rsidRPr="00AB3298">
              <w:rPr>
                <w:rFonts w:ascii="Arial" w:hAnsi="Arial" w:cs="Arial"/>
              </w:rPr>
              <w:t>Technická specifikace dodavatele – podrobný popis nabízeného zboží</w:t>
            </w:r>
          </w:p>
        </w:tc>
      </w:tr>
      <w:tr w:rsidR="00AB3298" w:rsidRPr="00AB3298" w14:paraId="33A9DF1C" w14:textId="77777777" w:rsidTr="00AB3298">
        <w:tc>
          <w:tcPr>
            <w:tcW w:w="15446" w:type="dxa"/>
            <w:gridSpan w:val="6"/>
            <w:shd w:val="clear" w:color="auto" w:fill="D9D9D9" w:themeFill="background1" w:themeFillShade="D9"/>
            <w:vAlign w:val="center"/>
          </w:tcPr>
          <w:p w14:paraId="2EBA144F" w14:textId="1E933F84" w:rsidR="00AB3298" w:rsidRPr="00AB3298" w:rsidRDefault="00AB3298" w:rsidP="00AB3298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B3298">
              <w:rPr>
                <w:rFonts w:ascii="Arial" w:hAnsi="Arial" w:cs="Arial"/>
                <w:b/>
                <w:bCs/>
              </w:rPr>
              <w:t>Vybavení - kmenové</w:t>
            </w:r>
            <w:proofErr w:type="gramEnd"/>
            <w:r w:rsidRPr="00AB3298">
              <w:rPr>
                <w:rFonts w:ascii="Arial" w:hAnsi="Arial" w:cs="Arial"/>
                <w:b/>
                <w:bCs/>
              </w:rPr>
              <w:t xml:space="preserve"> učebny</w:t>
            </w:r>
          </w:p>
        </w:tc>
      </w:tr>
      <w:tr w:rsidR="00353FB2" w:rsidRPr="009E574D" w14:paraId="114EE51C" w14:textId="0227A8EF" w:rsidTr="00A2168A">
        <w:tc>
          <w:tcPr>
            <w:tcW w:w="620" w:type="dxa"/>
            <w:vAlign w:val="center"/>
          </w:tcPr>
          <w:p w14:paraId="27CEFAFC" w14:textId="24EBE919" w:rsidR="00353FB2" w:rsidRPr="004C6295" w:rsidRDefault="00353FB2" w:rsidP="000C4CF8">
            <w:pPr>
              <w:jc w:val="center"/>
              <w:rPr>
                <w:rFonts w:ascii="Arial" w:hAnsi="Arial" w:cs="Arial"/>
              </w:rPr>
            </w:pPr>
            <w:r w:rsidRPr="004C6295">
              <w:rPr>
                <w:rFonts w:ascii="Arial" w:hAnsi="Arial" w:cs="Arial"/>
              </w:rPr>
              <w:t>1</w:t>
            </w:r>
          </w:p>
        </w:tc>
        <w:tc>
          <w:tcPr>
            <w:tcW w:w="2413" w:type="dxa"/>
            <w:vAlign w:val="center"/>
          </w:tcPr>
          <w:p w14:paraId="06D50749" w14:textId="28A3225A" w:rsidR="00353FB2" w:rsidRPr="009E574D" w:rsidRDefault="00353FB2" w:rsidP="000C4CF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Žákovská </w:t>
            </w:r>
            <w:proofErr w:type="spellStart"/>
            <w:proofErr w:type="gramStart"/>
            <w:r>
              <w:rPr>
                <w:rFonts w:ascii="Arial" w:hAnsi="Arial" w:cs="Arial"/>
              </w:rPr>
              <w:t>dvoulavice</w:t>
            </w:r>
            <w:proofErr w:type="spellEnd"/>
            <w:r>
              <w:rPr>
                <w:rFonts w:ascii="Arial" w:hAnsi="Arial" w:cs="Arial"/>
              </w:rPr>
              <w:t xml:space="preserve"> - výškově</w:t>
            </w:r>
            <w:proofErr w:type="gramEnd"/>
            <w:r>
              <w:rPr>
                <w:rFonts w:ascii="Arial" w:hAnsi="Arial" w:cs="Arial"/>
              </w:rPr>
              <w:t xml:space="preserve"> stavitelná</w:t>
            </w:r>
          </w:p>
        </w:tc>
        <w:tc>
          <w:tcPr>
            <w:tcW w:w="5272" w:type="dxa"/>
          </w:tcPr>
          <w:p w14:paraId="7DA9A2BB" w14:textId="69859CDF" w:rsidR="00353FB2" w:rsidRPr="00BE71B4" w:rsidRDefault="00353FB2" w:rsidP="000C4CF8">
            <w:pPr>
              <w:tabs>
                <w:tab w:val="left" w:pos="37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760 x 1300 x 500 mm (V x Š x H)</w:t>
            </w:r>
          </w:p>
          <w:p w14:paraId="54B8AFAF" w14:textId="77777777" w:rsidR="00353FB2" w:rsidRPr="00BE71B4" w:rsidRDefault="00353FB2" w:rsidP="000C4CF8">
            <w:pPr>
              <w:tabs>
                <w:tab w:val="left" w:pos="37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Pracovní deska: MDF se závrtnými maticemi, PUR hrany</w:t>
            </w:r>
          </w:p>
          <w:p w14:paraId="35853D3C" w14:textId="7CC75EE7" w:rsidR="00353FB2" w:rsidRPr="00BE71B4" w:rsidRDefault="00353FB2" w:rsidP="000C4CF8">
            <w:pPr>
              <w:tabs>
                <w:tab w:val="left" w:pos="37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Konstrukce: z </w:t>
            </w:r>
            <w:proofErr w:type="spellStart"/>
            <w:r w:rsidRPr="00BE71B4">
              <w:rPr>
                <w:rFonts w:ascii="Arial" w:hAnsi="Arial" w:cs="Arial"/>
              </w:rPr>
              <w:t>plochooválného</w:t>
            </w:r>
            <w:proofErr w:type="spellEnd"/>
            <w:r w:rsidRPr="00BE71B4">
              <w:rPr>
                <w:rFonts w:ascii="Arial" w:hAnsi="Arial" w:cs="Arial"/>
              </w:rPr>
              <w:t xml:space="preserve"> profilu tvaru C min. 30 x 50 mm, pod deskou je připevněn drátěný koš a po stranách lavice háčky, konstrukce je opatřena </w:t>
            </w:r>
            <w:r w:rsidRPr="00BE71B4">
              <w:rPr>
                <w:rFonts w:ascii="Arial" w:hAnsi="Arial" w:cs="Arial"/>
              </w:rPr>
              <w:lastRenderedPageBreak/>
              <w:t xml:space="preserve">plastovými černými návleky pro ochranu konstrukce min. 220 mm a rektifikačními šrouby, výškově stavitelná ve třech </w:t>
            </w:r>
            <w:proofErr w:type="spellStart"/>
            <w:r w:rsidRPr="00BE71B4">
              <w:rPr>
                <w:rFonts w:ascii="Arial" w:hAnsi="Arial" w:cs="Arial"/>
              </w:rPr>
              <w:t>přednastavitelných</w:t>
            </w:r>
            <w:proofErr w:type="spellEnd"/>
            <w:r w:rsidRPr="00BE71B4">
              <w:rPr>
                <w:rFonts w:ascii="Arial" w:hAnsi="Arial" w:cs="Arial"/>
              </w:rPr>
              <w:t xml:space="preserve"> rovinách bez použití nářadí.</w:t>
            </w:r>
          </w:p>
        </w:tc>
        <w:tc>
          <w:tcPr>
            <w:tcW w:w="779" w:type="dxa"/>
            <w:vAlign w:val="center"/>
          </w:tcPr>
          <w:p w14:paraId="538AE5BC" w14:textId="32AFE88A" w:rsidR="00353FB2" w:rsidRPr="000C4CF8" w:rsidRDefault="00353FB2" w:rsidP="000C4CF8">
            <w:pPr>
              <w:jc w:val="center"/>
              <w:rPr>
                <w:rFonts w:ascii="Arial" w:hAnsi="Arial" w:cs="Arial"/>
              </w:rPr>
            </w:pPr>
            <w:r w:rsidRPr="000C4CF8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1516" w:type="dxa"/>
            <w:vAlign w:val="center"/>
          </w:tcPr>
          <w:p w14:paraId="129C4D51" w14:textId="4D68FC06" w:rsidR="00353FB2" w:rsidRPr="00BE71B4" w:rsidRDefault="00E53E73" w:rsidP="00680D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4846" w:type="dxa"/>
            <w:vAlign w:val="center"/>
          </w:tcPr>
          <w:p w14:paraId="6193355D" w14:textId="5567A5C8" w:rsidR="00E53E73" w:rsidRPr="00BE71B4" w:rsidRDefault="00E53E73" w:rsidP="00E53E73">
            <w:pPr>
              <w:tabs>
                <w:tab w:val="left" w:pos="37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760 x 1300 x 500 mm (V x Š x H)</w:t>
            </w:r>
            <w:r>
              <w:rPr>
                <w:rFonts w:ascii="Arial" w:hAnsi="Arial" w:cs="Arial"/>
              </w:rPr>
              <w:t xml:space="preserve"> – vel. č. 6</w:t>
            </w:r>
          </w:p>
          <w:p w14:paraId="6773297E" w14:textId="36A83137" w:rsidR="00E53E73" w:rsidRPr="00BE71B4" w:rsidRDefault="00E53E73" w:rsidP="00E53E73">
            <w:pPr>
              <w:tabs>
                <w:tab w:val="left" w:pos="37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Pracovní deska: MDF se závrtnými maticemi, PUR hrany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tl</w:t>
            </w:r>
            <w:proofErr w:type="spellEnd"/>
            <w:r>
              <w:rPr>
                <w:rFonts w:ascii="Arial" w:hAnsi="Arial" w:cs="Arial"/>
              </w:rPr>
              <w:t xml:space="preserve">. 18 mm) BUK, </w:t>
            </w:r>
          </w:p>
          <w:p w14:paraId="46889A89" w14:textId="722B37F1" w:rsidR="00353FB2" w:rsidRPr="00BE71B4" w:rsidRDefault="00E53E73" w:rsidP="00E53E73">
            <w:pPr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Konstrukce: z </w:t>
            </w:r>
            <w:proofErr w:type="spellStart"/>
            <w:r w:rsidRPr="00BE71B4">
              <w:rPr>
                <w:rFonts w:ascii="Arial" w:hAnsi="Arial" w:cs="Arial"/>
              </w:rPr>
              <w:t>plochooválného</w:t>
            </w:r>
            <w:proofErr w:type="spellEnd"/>
            <w:r w:rsidRPr="00BE71B4">
              <w:rPr>
                <w:rFonts w:ascii="Arial" w:hAnsi="Arial" w:cs="Arial"/>
              </w:rPr>
              <w:t xml:space="preserve"> profilu tvaru </w:t>
            </w:r>
            <w:proofErr w:type="gramStart"/>
            <w:r w:rsidRPr="00BE71B4">
              <w:rPr>
                <w:rFonts w:ascii="Arial" w:hAnsi="Arial" w:cs="Arial"/>
              </w:rPr>
              <w:t>C  50</w:t>
            </w:r>
            <w:proofErr w:type="gramEnd"/>
            <w:r>
              <w:rPr>
                <w:rFonts w:ascii="Arial" w:hAnsi="Arial" w:cs="Arial"/>
              </w:rPr>
              <w:t xml:space="preserve"> x 30 x 2</w:t>
            </w:r>
            <w:r w:rsidRPr="00BE71B4">
              <w:rPr>
                <w:rFonts w:ascii="Arial" w:hAnsi="Arial" w:cs="Arial"/>
              </w:rPr>
              <w:t xml:space="preserve"> mm, pod deskou je připevněn drátěný koš</w:t>
            </w:r>
            <w:r>
              <w:rPr>
                <w:rFonts w:ascii="Arial" w:hAnsi="Arial" w:cs="Arial"/>
              </w:rPr>
              <w:t xml:space="preserve"> (2x)</w:t>
            </w:r>
            <w:r w:rsidRPr="00BE71B4">
              <w:rPr>
                <w:rFonts w:ascii="Arial" w:hAnsi="Arial" w:cs="Arial"/>
              </w:rPr>
              <w:t xml:space="preserve"> a po stranách lavice háčky, </w:t>
            </w:r>
            <w:r w:rsidRPr="00BE71B4">
              <w:rPr>
                <w:rFonts w:ascii="Arial" w:hAnsi="Arial" w:cs="Arial"/>
              </w:rPr>
              <w:lastRenderedPageBreak/>
              <w:t xml:space="preserve">konstrukce je opatřena plastovými černými návleky pro ochranu konstrukce min. 220 mm a rektifikačními šrouby, výškově stavitelná ve třech </w:t>
            </w:r>
            <w:proofErr w:type="spellStart"/>
            <w:r w:rsidRPr="00BE71B4">
              <w:rPr>
                <w:rFonts w:ascii="Arial" w:hAnsi="Arial" w:cs="Arial"/>
              </w:rPr>
              <w:t>přednastavitelných</w:t>
            </w:r>
            <w:proofErr w:type="spellEnd"/>
            <w:r w:rsidRPr="00BE71B4">
              <w:rPr>
                <w:rFonts w:ascii="Arial" w:hAnsi="Arial" w:cs="Arial"/>
              </w:rPr>
              <w:t xml:space="preserve"> rovinách bez použití nářadí</w:t>
            </w:r>
            <w:r>
              <w:rPr>
                <w:rFonts w:ascii="Arial" w:hAnsi="Arial" w:cs="Arial"/>
              </w:rPr>
              <w:t xml:space="preserve"> dle ČSN EN 1729.</w:t>
            </w:r>
          </w:p>
        </w:tc>
      </w:tr>
      <w:tr w:rsidR="00680DA3" w:rsidRPr="009E574D" w14:paraId="430E0862" w14:textId="1A011FEE" w:rsidTr="00A2168A">
        <w:tc>
          <w:tcPr>
            <w:tcW w:w="620" w:type="dxa"/>
            <w:vAlign w:val="center"/>
          </w:tcPr>
          <w:p w14:paraId="3E2D813C" w14:textId="095A2B91" w:rsidR="00680DA3" w:rsidRPr="004C6295" w:rsidRDefault="00680DA3" w:rsidP="00680DA3">
            <w:pPr>
              <w:jc w:val="center"/>
              <w:rPr>
                <w:rFonts w:ascii="Arial" w:hAnsi="Arial" w:cs="Arial"/>
              </w:rPr>
            </w:pPr>
            <w:r w:rsidRPr="004C6295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413" w:type="dxa"/>
            <w:vAlign w:val="center"/>
          </w:tcPr>
          <w:p w14:paraId="1AB81DFE" w14:textId="15699D95" w:rsidR="00680DA3" w:rsidRPr="009E574D" w:rsidRDefault="00680DA3" w:rsidP="00680D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Žákovská </w:t>
            </w:r>
            <w:proofErr w:type="gramStart"/>
            <w:r w:rsidRPr="00EB609E">
              <w:rPr>
                <w:rFonts w:ascii="Arial" w:hAnsi="Arial" w:cs="Arial"/>
              </w:rPr>
              <w:t xml:space="preserve">židle </w:t>
            </w:r>
            <w:r>
              <w:rPr>
                <w:rFonts w:ascii="Arial" w:hAnsi="Arial" w:cs="Arial"/>
              </w:rPr>
              <w:t>- výškově</w:t>
            </w:r>
            <w:proofErr w:type="gramEnd"/>
            <w:r>
              <w:rPr>
                <w:rFonts w:ascii="Arial" w:hAnsi="Arial" w:cs="Arial"/>
              </w:rPr>
              <w:t xml:space="preserve"> stavitelná</w:t>
            </w:r>
          </w:p>
        </w:tc>
        <w:tc>
          <w:tcPr>
            <w:tcW w:w="5272" w:type="dxa"/>
          </w:tcPr>
          <w:p w14:paraId="2463634E" w14:textId="6193F35C" w:rsidR="00680DA3" w:rsidRPr="00BE71B4" w:rsidRDefault="00680DA3" w:rsidP="00680DA3">
            <w:pPr>
              <w:tabs>
                <w:tab w:val="left" w:pos="87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Konstrukce: kovová konstrukce-</w:t>
            </w:r>
            <w:proofErr w:type="spellStart"/>
            <w:r w:rsidRPr="00BE71B4">
              <w:rPr>
                <w:rFonts w:ascii="Arial" w:hAnsi="Arial" w:cs="Arial"/>
              </w:rPr>
              <w:t>plochooválný</w:t>
            </w:r>
            <w:proofErr w:type="spellEnd"/>
            <w:r w:rsidRPr="00BE71B4">
              <w:rPr>
                <w:rFonts w:ascii="Arial" w:hAnsi="Arial" w:cs="Arial"/>
              </w:rPr>
              <w:t xml:space="preserve"> profil, </w:t>
            </w:r>
            <w:proofErr w:type="spellStart"/>
            <w:r w:rsidRPr="00BE71B4">
              <w:rPr>
                <w:rFonts w:ascii="Arial" w:hAnsi="Arial" w:cs="Arial"/>
              </w:rPr>
              <w:t>p.ú</w:t>
            </w:r>
            <w:proofErr w:type="spellEnd"/>
            <w:r w:rsidRPr="00BE71B4">
              <w:rPr>
                <w:rFonts w:ascii="Arial" w:hAnsi="Arial" w:cs="Arial"/>
              </w:rPr>
              <w:t>. vypalovací barvou, dřevěný sedák s krempou min. 30 mm a prolisem, opěrák tvarovaný ve dvou rovinách z min. šesti vrstvé bukové překližky, plastové kluzáky s možností vložení filcové nebo teflonové vložky. Výšková stavitelnost pomocí rektifikačních šroubů do min. 3 pozic bez použití nářadí.</w:t>
            </w:r>
            <w:r w:rsidR="00453651">
              <w:rPr>
                <w:rFonts w:ascii="Arial" w:hAnsi="Arial" w:cs="Arial"/>
              </w:rPr>
              <w:t xml:space="preserve"> </w:t>
            </w:r>
            <w:r w:rsidR="00453651" w:rsidRPr="00453651">
              <w:rPr>
                <w:rFonts w:ascii="Arial" w:hAnsi="Arial" w:cs="Arial"/>
              </w:rPr>
              <w:t>Spodní hrana kovové konstrukce sedáku je osazena plastovými kluzáky, které zabraňují poškození pracovní desky stolu.</w:t>
            </w:r>
          </w:p>
        </w:tc>
        <w:tc>
          <w:tcPr>
            <w:tcW w:w="779" w:type="dxa"/>
            <w:vAlign w:val="center"/>
          </w:tcPr>
          <w:p w14:paraId="13E56C7F" w14:textId="2178C0FD" w:rsidR="00680DA3" w:rsidRPr="000C4CF8" w:rsidRDefault="00680DA3" w:rsidP="00680DA3">
            <w:pPr>
              <w:jc w:val="center"/>
              <w:rPr>
                <w:rFonts w:ascii="Arial" w:hAnsi="Arial" w:cs="Arial"/>
              </w:rPr>
            </w:pPr>
            <w:r w:rsidRPr="000C4CF8">
              <w:rPr>
                <w:rFonts w:ascii="Arial" w:hAnsi="Arial" w:cs="Arial"/>
              </w:rPr>
              <w:t>600</w:t>
            </w:r>
          </w:p>
        </w:tc>
        <w:tc>
          <w:tcPr>
            <w:tcW w:w="1516" w:type="dxa"/>
            <w:vAlign w:val="center"/>
          </w:tcPr>
          <w:p w14:paraId="638010B6" w14:textId="3CAE9458" w:rsidR="00680DA3" w:rsidRPr="00BE71B4" w:rsidRDefault="00E53E73" w:rsidP="00680D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4846" w:type="dxa"/>
            <w:vAlign w:val="center"/>
          </w:tcPr>
          <w:p w14:paraId="3832B49B" w14:textId="1924DD45" w:rsidR="00680DA3" w:rsidRPr="00BE71B4" w:rsidRDefault="00E53E73" w:rsidP="00A2168A">
            <w:pPr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Konstrukce: kovová konstrukce-</w:t>
            </w:r>
            <w:proofErr w:type="spellStart"/>
            <w:r w:rsidRPr="00BE71B4">
              <w:rPr>
                <w:rFonts w:ascii="Arial" w:hAnsi="Arial" w:cs="Arial"/>
              </w:rPr>
              <w:t>plochooválný</w:t>
            </w:r>
            <w:proofErr w:type="spellEnd"/>
            <w:r w:rsidRPr="00BE71B4">
              <w:rPr>
                <w:rFonts w:ascii="Arial" w:hAnsi="Arial" w:cs="Arial"/>
              </w:rPr>
              <w:t xml:space="preserve"> profil</w:t>
            </w:r>
            <w:r>
              <w:rPr>
                <w:rFonts w:ascii="Arial" w:hAnsi="Arial" w:cs="Arial"/>
              </w:rPr>
              <w:t xml:space="preserve"> 35 x 20 a 30 x 15 mm</w:t>
            </w:r>
            <w:r w:rsidRPr="00BE71B4">
              <w:rPr>
                <w:rFonts w:ascii="Arial" w:hAnsi="Arial" w:cs="Arial"/>
              </w:rPr>
              <w:t xml:space="preserve">, </w:t>
            </w:r>
            <w:proofErr w:type="spellStart"/>
            <w:r w:rsidRPr="00BE71B4">
              <w:rPr>
                <w:rFonts w:ascii="Arial" w:hAnsi="Arial" w:cs="Arial"/>
              </w:rPr>
              <w:t>p.ú</w:t>
            </w:r>
            <w:proofErr w:type="spellEnd"/>
            <w:r w:rsidRPr="00BE71B4">
              <w:rPr>
                <w:rFonts w:ascii="Arial" w:hAnsi="Arial" w:cs="Arial"/>
              </w:rPr>
              <w:t>. vypalovací barvou</w:t>
            </w:r>
            <w:r>
              <w:rPr>
                <w:rFonts w:ascii="Arial" w:hAnsi="Arial" w:cs="Arial"/>
              </w:rPr>
              <w:t xml:space="preserve"> – odstín dle RAL</w:t>
            </w:r>
            <w:r w:rsidRPr="00BE71B4">
              <w:rPr>
                <w:rFonts w:ascii="Arial" w:hAnsi="Arial" w:cs="Arial"/>
              </w:rPr>
              <w:t xml:space="preserve">, dřevěný </w:t>
            </w:r>
            <w:r>
              <w:rPr>
                <w:rFonts w:ascii="Arial" w:hAnsi="Arial" w:cs="Arial"/>
              </w:rPr>
              <w:t xml:space="preserve">bukový překližkový </w:t>
            </w:r>
            <w:r w:rsidRPr="00BE71B4">
              <w:rPr>
                <w:rFonts w:ascii="Arial" w:hAnsi="Arial" w:cs="Arial"/>
              </w:rPr>
              <w:t>sedák s krempou min. 30 mm a prolisem, opěrák tvarovaný ve dvou rovinách z min. šesti vrstvé bukové překližky, plastové kluzáky s možností vložení filcové nebo teflonové vložky. Výšková stavitelnost pomocí rektifikačních šroubů do min. 3 pozic bez použití nářadí</w:t>
            </w:r>
            <w:r>
              <w:rPr>
                <w:rFonts w:ascii="Arial" w:hAnsi="Arial" w:cs="Arial"/>
              </w:rPr>
              <w:t xml:space="preserve"> dle ČSN EN 1729.</w:t>
            </w:r>
            <w:r w:rsidRPr="00453651">
              <w:rPr>
                <w:rFonts w:ascii="Arial" w:hAnsi="Arial" w:cs="Arial"/>
              </w:rPr>
              <w:t>Spodní hrana kovové konstrukce sedáku je osazena plastovými kluzáky, které zabraňují poškození pracovní desky stolu.</w:t>
            </w:r>
          </w:p>
        </w:tc>
      </w:tr>
      <w:tr w:rsidR="00680DA3" w:rsidRPr="009E574D" w14:paraId="2D3A3A66" w14:textId="04778D74" w:rsidTr="00A2168A">
        <w:tc>
          <w:tcPr>
            <w:tcW w:w="620" w:type="dxa"/>
            <w:vAlign w:val="center"/>
          </w:tcPr>
          <w:p w14:paraId="0E1AC3D2" w14:textId="63461817" w:rsidR="00680DA3" w:rsidRPr="004C6295" w:rsidRDefault="00680DA3" w:rsidP="00680DA3">
            <w:pPr>
              <w:jc w:val="center"/>
              <w:rPr>
                <w:rFonts w:ascii="Arial" w:hAnsi="Arial" w:cs="Arial"/>
              </w:rPr>
            </w:pPr>
            <w:r w:rsidRPr="004C6295">
              <w:rPr>
                <w:rFonts w:ascii="Arial" w:hAnsi="Arial" w:cs="Arial"/>
              </w:rPr>
              <w:t>3</w:t>
            </w:r>
          </w:p>
        </w:tc>
        <w:tc>
          <w:tcPr>
            <w:tcW w:w="2413" w:type="dxa"/>
            <w:vAlign w:val="center"/>
          </w:tcPr>
          <w:p w14:paraId="0C647185" w14:textId="0FCF0A2A" w:rsidR="00680DA3" w:rsidRPr="009E574D" w:rsidRDefault="00680DA3" w:rsidP="00680D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Katedra multimediální s AV skříňkou</w:t>
            </w:r>
          </w:p>
        </w:tc>
        <w:tc>
          <w:tcPr>
            <w:tcW w:w="5272" w:type="dxa"/>
          </w:tcPr>
          <w:p w14:paraId="66949435" w14:textId="3A6170D2" w:rsidR="00680DA3" w:rsidRPr="00BE71B4" w:rsidRDefault="00680DA3" w:rsidP="00680DA3">
            <w:pPr>
              <w:tabs>
                <w:tab w:val="left" w:pos="87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760 x 1600 x 600 mm (V x Š x H) </w:t>
            </w:r>
          </w:p>
          <w:p w14:paraId="6D069B88" w14:textId="77777777" w:rsidR="00680DA3" w:rsidRPr="00BE71B4" w:rsidRDefault="00680DA3" w:rsidP="00680DA3">
            <w:pPr>
              <w:tabs>
                <w:tab w:val="left" w:pos="87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Pracovní deska min. 25 mm s PUR hranou. V pracovní desce stolu bude průchodka průměru 70 mm pro kabeláž pro monitor. Konstrukce katedry z LTD min. 18 mm, dvojitá záda pro vedení veškeré kabeláže. Pojezd pro klávesnici pod pracovní deskou.</w:t>
            </w:r>
          </w:p>
          <w:p w14:paraId="31899363" w14:textId="77777777" w:rsidR="00680DA3" w:rsidRPr="00BE71B4" w:rsidRDefault="00680DA3" w:rsidP="00680DA3">
            <w:pPr>
              <w:tabs>
                <w:tab w:val="left" w:pos="87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PC box: šíře 270 mm, ve spodní části jekl 40 x 20 mm, v horní části PC boxu police, v zadní části PC boxu </w:t>
            </w:r>
            <w:proofErr w:type="spellStart"/>
            <w:r w:rsidRPr="00BE71B4">
              <w:rPr>
                <w:rFonts w:ascii="Arial" w:hAnsi="Arial" w:cs="Arial"/>
              </w:rPr>
              <w:t>odvětrování</w:t>
            </w:r>
            <w:proofErr w:type="spellEnd"/>
            <w:r w:rsidRPr="00BE71B4">
              <w:rPr>
                <w:rFonts w:ascii="Arial" w:hAnsi="Arial" w:cs="Arial"/>
              </w:rPr>
              <w:t xml:space="preserve"> perforovaným plechem (velikost otvoru min. 7 mm max.10 mm), uzavíratelný se zámkem.</w:t>
            </w:r>
          </w:p>
          <w:p w14:paraId="05E814DC" w14:textId="77777777" w:rsidR="00680DA3" w:rsidRPr="00BE71B4" w:rsidRDefault="00680DA3" w:rsidP="00680DA3">
            <w:pPr>
              <w:tabs>
                <w:tab w:val="left" w:pos="87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Roletová skříňka pro AV techniku: šíře 600 mm, ve spodní části jekl 40 x 20 mm, 2x stavitelné police, horizontální roletová dvířka se zámkem.</w:t>
            </w:r>
          </w:p>
          <w:p w14:paraId="0463AD99" w14:textId="3374F1DF" w:rsidR="00680DA3" w:rsidRPr="00BE71B4" w:rsidRDefault="00680DA3" w:rsidP="00680DA3">
            <w:pPr>
              <w:tabs>
                <w:tab w:val="left" w:pos="87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Kovové prvky budou upraveny vypalovací barvou RAL dle výběru.</w:t>
            </w:r>
          </w:p>
        </w:tc>
        <w:tc>
          <w:tcPr>
            <w:tcW w:w="779" w:type="dxa"/>
            <w:vAlign w:val="center"/>
          </w:tcPr>
          <w:p w14:paraId="7F07757C" w14:textId="30906EFF" w:rsidR="00680DA3" w:rsidRPr="000C4CF8" w:rsidRDefault="00680DA3" w:rsidP="00680DA3">
            <w:pPr>
              <w:jc w:val="center"/>
              <w:rPr>
                <w:rFonts w:ascii="Arial" w:hAnsi="Arial" w:cs="Arial"/>
              </w:rPr>
            </w:pPr>
            <w:r w:rsidRPr="000C4CF8">
              <w:rPr>
                <w:rFonts w:ascii="Arial" w:hAnsi="Arial" w:cs="Arial"/>
              </w:rPr>
              <w:t>20</w:t>
            </w:r>
          </w:p>
        </w:tc>
        <w:tc>
          <w:tcPr>
            <w:tcW w:w="1516" w:type="dxa"/>
            <w:vAlign w:val="center"/>
          </w:tcPr>
          <w:p w14:paraId="5C330B02" w14:textId="4F20B90C" w:rsidR="00680DA3" w:rsidRPr="00BE71B4" w:rsidRDefault="00E53E73" w:rsidP="00680D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4846" w:type="dxa"/>
            <w:vAlign w:val="center"/>
          </w:tcPr>
          <w:p w14:paraId="1C2D5E23" w14:textId="77777777" w:rsidR="00E53E73" w:rsidRPr="00BE71B4" w:rsidRDefault="00E53E73" w:rsidP="00E53E73">
            <w:pPr>
              <w:tabs>
                <w:tab w:val="left" w:pos="87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760 x 1600 x 600 mm (V x Š x H) </w:t>
            </w:r>
          </w:p>
          <w:p w14:paraId="13812A1A" w14:textId="57CE3422" w:rsidR="00E53E73" w:rsidRPr="00BE71B4" w:rsidRDefault="00E53E73" w:rsidP="00E53E73">
            <w:pPr>
              <w:tabs>
                <w:tab w:val="left" w:pos="87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Pracovní deska min. 25 mm s PUR hranou. </w:t>
            </w:r>
            <w:r>
              <w:rPr>
                <w:rFonts w:ascii="Arial" w:hAnsi="Arial" w:cs="Arial"/>
              </w:rPr>
              <w:t xml:space="preserve">BUK. </w:t>
            </w:r>
            <w:r w:rsidRPr="00BE71B4">
              <w:rPr>
                <w:rFonts w:ascii="Arial" w:hAnsi="Arial" w:cs="Arial"/>
              </w:rPr>
              <w:t>V pracovní desce stolu bude průchodka průměru 70 mm pro kabeláž pro monitor. Konstrukce katedry z LTD min. 18 mm, dvojitá záda pro vedení veškeré kabeláže. Pojezd pro klávesnici pod pracovní deskou.</w:t>
            </w:r>
          </w:p>
          <w:p w14:paraId="5D38E290" w14:textId="77777777" w:rsidR="00E53E73" w:rsidRPr="00BE71B4" w:rsidRDefault="00E53E73" w:rsidP="00E53E73">
            <w:pPr>
              <w:tabs>
                <w:tab w:val="left" w:pos="87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PC box: šíře 270 mm, ve spodní části jekl 40 x 20 mm, v horní části PC boxu police, v zadní části PC boxu </w:t>
            </w:r>
            <w:proofErr w:type="spellStart"/>
            <w:r w:rsidRPr="00BE71B4">
              <w:rPr>
                <w:rFonts w:ascii="Arial" w:hAnsi="Arial" w:cs="Arial"/>
              </w:rPr>
              <w:t>odvětrování</w:t>
            </w:r>
            <w:proofErr w:type="spellEnd"/>
            <w:r w:rsidRPr="00BE71B4">
              <w:rPr>
                <w:rFonts w:ascii="Arial" w:hAnsi="Arial" w:cs="Arial"/>
              </w:rPr>
              <w:t xml:space="preserve"> perforovaným plechem (velikost otvoru min. 7 mm max.10 mm), uzavíratelný se zámkem.</w:t>
            </w:r>
          </w:p>
          <w:p w14:paraId="6A589436" w14:textId="77777777" w:rsidR="00E53E73" w:rsidRPr="00BE71B4" w:rsidRDefault="00E53E73" w:rsidP="00E53E73">
            <w:pPr>
              <w:tabs>
                <w:tab w:val="left" w:pos="87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Roletová skříňka pro AV techniku: šíře 600 mm, ve spodní části jekl 40 x 20 mm, 2x stavitelné police, horizontální roletová dvířka se zámkem.</w:t>
            </w:r>
          </w:p>
          <w:p w14:paraId="797A4DF0" w14:textId="633ADD04" w:rsidR="00680DA3" w:rsidRPr="00BE71B4" w:rsidRDefault="00E53E73" w:rsidP="00E53E73">
            <w:pPr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Kovové prvky budou upraveny vypalovací barvou RAL dle výběru.</w:t>
            </w:r>
          </w:p>
        </w:tc>
      </w:tr>
      <w:tr w:rsidR="00680DA3" w:rsidRPr="009E574D" w14:paraId="6861E04E" w14:textId="598A42BB" w:rsidTr="00A2168A">
        <w:tc>
          <w:tcPr>
            <w:tcW w:w="620" w:type="dxa"/>
            <w:vAlign w:val="center"/>
          </w:tcPr>
          <w:p w14:paraId="4F2D2A34" w14:textId="13170FF6" w:rsidR="00680DA3" w:rsidRPr="004C6295" w:rsidRDefault="00680DA3" w:rsidP="00680DA3">
            <w:pPr>
              <w:jc w:val="center"/>
              <w:rPr>
                <w:rFonts w:ascii="Arial" w:hAnsi="Arial" w:cs="Arial"/>
              </w:rPr>
            </w:pPr>
            <w:r w:rsidRPr="004C6295">
              <w:rPr>
                <w:rFonts w:ascii="Arial" w:hAnsi="Arial" w:cs="Arial"/>
              </w:rPr>
              <w:t>4</w:t>
            </w:r>
          </w:p>
        </w:tc>
        <w:tc>
          <w:tcPr>
            <w:tcW w:w="2413" w:type="dxa"/>
            <w:vAlign w:val="center"/>
          </w:tcPr>
          <w:p w14:paraId="2DDF1965" w14:textId="14C5A71B" w:rsidR="00680DA3" w:rsidRPr="009E574D" w:rsidRDefault="00680DA3" w:rsidP="00680D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Učitelská </w:t>
            </w:r>
            <w:r w:rsidRPr="00EB609E">
              <w:rPr>
                <w:rFonts w:ascii="Arial" w:hAnsi="Arial" w:cs="Arial"/>
              </w:rPr>
              <w:t xml:space="preserve">židle </w:t>
            </w:r>
            <w:r>
              <w:rPr>
                <w:rFonts w:ascii="Arial" w:hAnsi="Arial" w:cs="Arial"/>
              </w:rPr>
              <w:t>čalouněná skořepina</w:t>
            </w:r>
          </w:p>
        </w:tc>
        <w:tc>
          <w:tcPr>
            <w:tcW w:w="5272" w:type="dxa"/>
          </w:tcPr>
          <w:p w14:paraId="62DE1653" w14:textId="1904CCFF" w:rsidR="00680DA3" w:rsidRPr="00BE71B4" w:rsidRDefault="00680DA3" w:rsidP="00680DA3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Konstrukce: z kombinovaného rámu z ohýbaného </w:t>
            </w:r>
            <w:proofErr w:type="spellStart"/>
            <w:r w:rsidRPr="00BE71B4">
              <w:rPr>
                <w:rFonts w:ascii="Arial" w:hAnsi="Arial" w:cs="Arial"/>
              </w:rPr>
              <w:t>plochooválu</w:t>
            </w:r>
            <w:proofErr w:type="spellEnd"/>
            <w:r w:rsidRPr="00BE71B4">
              <w:rPr>
                <w:rFonts w:ascii="Arial" w:hAnsi="Arial" w:cs="Arial"/>
              </w:rPr>
              <w:t xml:space="preserve"> 20 x 38 mm s tvarovanou </w:t>
            </w:r>
            <w:proofErr w:type="gramStart"/>
            <w:r w:rsidRPr="00BE71B4">
              <w:rPr>
                <w:rFonts w:ascii="Arial" w:hAnsi="Arial" w:cs="Arial"/>
              </w:rPr>
              <w:t>11-ti</w:t>
            </w:r>
            <w:proofErr w:type="gramEnd"/>
            <w:r w:rsidRPr="00BE71B4">
              <w:rPr>
                <w:rFonts w:ascii="Arial" w:hAnsi="Arial" w:cs="Arial"/>
              </w:rPr>
              <w:t xml:space="preserve"> vrstvou </w:t>
            </w:r>
            <w:r w:rsidRPr="00BE71B4">
              <w:rPr>
                <w:rFonts w:ascii="Arial" w:hAnsi="Arial" w:cs="Arial"/>
              </w:rPr>
              <w:lastRenderedPageBreak/>
              <w:t>skořepinou s čalouněním sedáku a opěráku. Fixace pomocí přítlačné desky formou skrytých závrtných šroubů. Nohy opatřené plastovým návlekem s možností vložení teflonového nebo filcového kluzáku.</w:t>
            </w:r>
            <w:r w:rsidR="00EB609E">
              <w:t xml:space="preserve"> </w:t>
            </w:r>
            <w:r w:rsidR="00EB609E" w:rsidRPr="00EB609E">
              <w:rPr>
                <w:rFonts w:ascii="Arial" w:hAnsi="Arial" w:cs="Arial"/>
              </w:rPr>
              <w:t>Spodní hrana kovové konstrukce sedáku je osazena plastovými kluzáky, které zabraňují poškození pracovní desky stolu.</w:t>
            </w:r>
          </w:p>
        </w:tc>
        <w:tc>
          <w:tcPr>
            <w:tcW w:w="779" w:type="dxa"/>
            <w:vAlign w:val="center"/>
          </w:tcPr>
          <w:p w14:paraId="7D0B57CC" w14:textId="2FFEF23F" w:rsidR="00680DA3" w:rsidRPr="000C4CF8" w:rsidRDefault="00680DA3" w:rsidP="00680DA3">
            <w:pPr>
              <w:jc w:val="center"/>
              <w:rPr>
                <w:rFonts w:ascii="Arial" w:hAnsi="Arial" w:cs="Arial"/>
              </w:rPr>
            </w:pPr>
            <w:r w:rsidRPr="000C4CF8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1516" w:type="dxa"/>
            <w:vAlign w:val="center"/>
          </w:tcPr>
          <w:p w14:paraId="373431A9" w14:textId="6C75A0D3" w:rsidR="00680DA3" w:rsidRPr="00BE71B4" w:rsidRDefault="00E53E73" w:rsidP="00680D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4846" w:type="dxa"/>
            <w:vAlign w:val="center"/>
          </w:tcPr>
          <w:p w14:paraId="282EE743" w14:textId="0CA03262" w:rsidR="00680DA3" w:rsidRPr="00BE71B4" w:rsidRDefault="00E53E73" w:rsidP="00A2168A">
            <w:pPr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Konstrukce: z kombinovaného rámu z ohýbaného </w:t>
            </w:r>
            <w:proofErr w:type="spellStart"/>
            <w:r w:rsidRPr="00BE71B4">
              <w:rPr>
                <w:rFonts w:ascii="Arial" w:hAnsi="Arial" w:cs="Arial"/>
              </w:rPr>
              <w:t>plochooválu</w:t>
            </w:r>
            <w:proofErr w:type="spellEnd"/>
            <w:r w:rsidRPr="00BE71B4">
              <w:rPr>
                <w:rFonts w:ascii="Arial" w:hAnsi="Arial" w:cs="Arial"/>
              </w:rPr>
              <w:t xml:space="preserve"> 20 x 38 mm s </w:t>
            </w:r>
            <w:r w:rsidRPr="00BE71B4">
              <w:rPr>
                <w:rFonts w:ascii="Arial" w:hAnsi="Arial" w:cs="Arial"/>
              </w:rPr>
              <w:lastRenderedPageBreak/>
              <w:t xml:space="preserve">tvarovanou </w:t>
            </w:r>
            <w:proofErr w:type="gramStart"/>
            <w:r w:rsidRPr="00BE71B4">
              <w:rPr>
                <w:rFonts w:ascii="Arial" w:hAnsi="Arial" w:cs="Arial"/>
              </w:rPr>
              <w:t>11-ti</w:t>
            </w:r>
            <w:proofErr w:type="gramEnd"/>
            <w:r w:rsidRPr="00BE71B4">
              <w:rPr>
                <w:rFonts w:ascii="Arial" w:hAnsi="Arial" w:cs="Arial"/>
              </w:rPr>
              <w:t xml:space="preserve"> vrstvou skořepinou s čalouněním sedáku a opěráku. Fixace pomocí přítlačné desky formou skrytých závrtných šroubů. Nohy opatřené plastovým návlekem s možností vložení teflonového nebo filcového kluzáku.</w:t>
            </w:r>
            <w:r>
              <w:t xml:space="preserve"> </w:t>
            </w:r>
            <w:r w:rsidRPr="00EB609E">
              <w:rPr>
                <w:rFonts w:ascii="Arial" w:hAnsi="Arial" w:cs="Arial"/>
              </w:rPr>
              <w:t>Spodní hrana kovové konstrukce sedáku je osazena plastovými kluzáky, které zabraňují poškození pracovní desky stolu.</w:t>
            </w:r>
          </w:p>
        </w:tc>
      </w:tr>
      <w:tr w:rsidR="00680DA3" w:rsidRPr="009E574D" w14:paraId="6A6C00A9" w14:textId="511490F7" w:rsidTr="00A2168A">
        <w:tc>
          <w:tcPr>
            <w:tcW w:w="620" w:type="dxa"/>
            <w:vAlign w:val="center"/>
          </w:tcPr>
          <w:p w14:paraId="12FFDD54" w14:textId="76CC0F87" w:rsidR="00680DA3" w:rsidRPr="004C6295" w:rsidRDefault="00680DA3" w:rsidP="00680DA3">
            <w:pPr>
              <w:jc w:val="center"/>
              <w:rPr>
                <w:rFonts w:ascii="Arial" w:hAnsi="Arial" w:cs="Arial"/>
              </w:rPr>
            </w:pPr>
            <w:r w:rsidRPr="004C6295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413" w:type="dxa"/>
            <w:vAlign w:val="center"/>
          </w:tcPr>
          <w:p w14:paraId="0DE70E38" w14:textId="7DA872F9" w:rsidR="00680DA3" w:rsidRPr="009E574D" w:rsidRDefault="00680DA3" w:rsidP="00680D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Skříň na batohy</w:t>
            </w:r>
          </w:p>
        </w:tc>
        <w:tc>
          <w:tcPr>
            <w:tcW w:w="5272" w:type="dxa"/>
          </w:tcPr>
          <w:p w14:paraId="3000C2AC" w14:textId="251826F6" w:rsidR="00680DA3" w:rsidRPr="00BE71B4" w:rsidRDefault="00680DA3" w:rsidP="00680DA3">
            <w:pPr>
              <w:tabs>
                <w:tab w:val="left" w:pos="129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1800 x 900 x 430 mm (V x Š x H) </w:t>
            </w:r>
          </w:p>
          <w:p w14:paraId="283918E7" w14:textId="77777777" w:rsidR="00680DA3" w:rsidRPr="00BE71B4" w:rsidRDefault="00680DA3" w:rsidP="00680DA3">
            <w:pPr>
              <w:tabs>
                <w:tab w:val="left" w:pos="129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Konstrukce: LTD min. 18 mm, lepená konstrukce, 2 mm ABS hrany. Celá konstrukce je zpevněna kovovým profilem 40 x 20 mm v horní a spodní části. 4x rektifikační šrouby.</w:t>
            </w:r>
          </w:p>
          <w:p w14:paraId="741933D0" w14:textId="26CCA31F" w:rsidR="00680DA3" w:rsidRPr="00BE71B4" w:rsidRDefault="00680DA3" w:rsidP="00680DA3">
            <w:pPr>
              <w:tabs>
                <w:tab w:val="left" w:pos="129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Skříň bude vybavena 18x otevřeným boxem.</w:t>
            </w:r>
          </w:p>
        </w:tc>
        <w:tc>
          <w:tcPr>
            <w:tcW w:w="779" w:type="dxa"/>
            <w:vAlign w:val="center"/>
          </w:tcPr>
          <w:p w14:paraId="05E5989E" w14:textId="62A02AE9" w:rsidR="00680DA3" w:rsidRPr="000C4CF8" w:rsidRDefault="00680DA3" w:rsidP="00680DA3">
            <w:pPr>
              <w:jc w:val="center"/>
              <w:rPr>
                <w:rFonts w:ascii="Arial" w:hAnsi="Arial" w:cs="Arial"/>
              </w:rPr>
            </w:pPr>
            <w:r w:rsidRPr="000C4CF8">
              <w:rPr>
                <w:rFonts w:ascii="Arial" w:hAnsi="Arial" w:cs="Arial"/>
              </w:rPr>
              <w:t>40</w:t>
            </w:r>
          </w:p>
        </w:tc>
        <w:tc>
          <w:tcPr>
            <w:tcW w:w="1516" w:type="dxa"/>
            <w:vAlign w:val="center"/>
          </w:tcPr>
          <w:p w14:paraId="541CA829" w14:textId="7B5486D5" w:rsidR="00680DA3" w:rsidRPr="00BE71B4" w:rsidRDefault="00E53E73" w:rsidP="00680D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4846" w:type="dxa"/>
            <w:vAlign w:val="center"/>
          </w:tcPr>
          <w:p w14:paraId="7AE62D15" w14:textId="77777777" w:rsidR="00E53E73" w:rsidRPr="00BE71B4" w:rsidRDefault="00E53E73" w:rsidP="00E53E73">
            <w:pPr>
              <w:tabs>
                <w:tab w:val="left" w:pos="129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1800 x 900 x 430 mm (V x Š x H) </w:t>
            </w:r>
          </w:p>
          <w:p w14:paraId="6B5C838D" w14:textId="406B3015" w:rsidR="00E53E73" w:rsidRPr="00BE71B4" w:rsidRDefault="00E53E73" w:rsidP="00E53E73">
            <w:pPr>
              <w:tabs>
                <w:tab w:val="left" w:pos="129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Konstrukce: </w:t>
            </w:r>
            <w:r w:rsidR="003A7A63">
              <w:rPr>
                <w:rFonts w:ascii="Arial" w:hAnsi="Arial" w:cs="Arial"/>
              </w:rPr>
              <w:t xml:space="preserve">BUK, </w:t>
            </w:r>
            <w:r w:rsidRPr="00BE71B4">
              <w:rPr>
                <w:rFonts w:ascii="Arial" w:hAnsi="Arial" w:cs="Arial"/>
              </w:rPr>
              <w:t>LTD min. 18 mm, lepená konstrukce, 2 mm ABS hrany. Celá konstrukce je zpevněna kovovým profilem 40 x 20 mm v horní a spodní části. 4x rektifikační šrouby.</w:t>
            </w:r>
          </w:p>
          <w:p w14:paraId="1D0A31C5" w14:textId="572F9B0D" w:rsidR="00680DA3" w:rsidRPr="00BE71B4" w:rsidRDefault="00E53E73" w:rsidP="00E53E73">
            <w:pPr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Skříň bude vybavena 18x otevřeným boxem.</w:t>
            </w:r>
          </w:p>
        </w:tc>
      </w:tr>
      <w:tr w:rsidR="00AB3298" w:rsidRPr="00AB3298" w14:paraId="76FEA826" w14:textId="77777777" w:rsidTr="00A2168A">
        <w:tc>
          <w:tcPr>
            <w:tcW w:w="15446" w:type="dxa"/>
            <w:gridSpan w:val="6"/>
            <w:shd w:val="clear" w:color="auto" w:fill="D9D9D9" w:themeFill="background1" w:themeFillShade="D9"/>
            <w:vAlign w:val="center"/>
          </w:tcPr>
          <w:p w14:paraId="7C522913" w14:textId="184CC6C4" w:rsidR="00AB3298" w:rsidRPr="00AB3298" w:rsidRDefault="00AB3298" w:rsidP="00A2168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B3298">
              <w:rPr>
                <w:rFonts w:ascii="Arial" w:hAnsi="Arial" w:cs="Arial"/>
                <w:b/>
                <w:bCs/>
              </w:rPr>
              <w:t>Vybavení - učebna</w:t>
            </w:r>
            <w:proofErr w:type="gramEnd"/>
            <w:r w:rsidRPr="00AB3298">
              <w:rPr>
                <w:rFonts w:ascii="Arial" w:hAnsi="Arial" w:cs="Arial"/>
                <w:b/>
                <w:bCs/>
              </w:rPr>
              <w:t xml:space="preserve"> VV</w:t>
            </w:r>
          </w:p>
        </w:tc>
      </w:tr>
      <w:tr w:rsidR="00680DA3" w:rsidRPr="009E574D" w14:paraId="7BB11687" w14:textId="648A35F7" w:rsidTr="00A2168A">
        <w:tc>
          <w:tcPr>
            <w:tcW w:w="620" w:type="dxa"/>
            <w:vAlign w:val="center"/>
          </w:tcPr>
          <w:p w14:paraId="427A00C7" w14:textId="0D7CB2F8" w:rsidR="00680DA3" w:rsidRPr="004C6295" w:rsidRDefault="00680DA3" w:rsidP="00680DA3">
            <w:pPr>
              <w:jc w:val="center"/>
              <w:rPr>
                <w:rFonts w:ascii="Arial" w:hAnsi="Arial" w:cs="Arial"/>
              </w:rPr>
            </w:pPr>
            <w:r w:rsidRPr="004C6295">
              <w:rPr>
                <w:rFonts w:ascii="Arial" w:hAnsi="Arial" w:cs="Arial"/>
              </w:rPr>
              <w:t>6</w:t>
            </w:r>
          </w:p>
        </w:tc>
        <w:tc>
          <w:tcPr>
            <w:tcW w:w="2413" w:type="dxa"/>
            <w:vAlign w:val="center"/>
          </w:tcPr>
          <w:p w14:paraId="5D7CA816" w14:textId="770CC0A8" w:rsidR="00680DA3" w:rsidRPr="009E574D" w:rsidRDefault="00680DA3" w:rsidP="00680D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Žákovská </w:t>
            </w:r>
            <w:proofErr w:type="spellStart"/>
            <w:proofErr w:type="gramStart"/>
            <w:r>
              <w:rPr>
                <w:rFonts w:ascii="Arial" w:hAnsi="Arial" w:cs="Arial"/>
              </w:rPr>
              <w:t>jednolavice</w:t>
            </w:r>
            <w:proofErr w:type="spellEnd"/>
            <w:r>
              <w:rPr>
                <w:rFonts w:ascii="Arial" w:hAnsi="Arial" w:cs="Arial"/>
              </w:rPr>
              <w:t xml:space="preserve"> - výškově</w:t>
            </w:r>
            <w:proofErr w:type="gramEnd"/>
            <w:r>
              <w:rPr>
                <w:rFonts w:ascii="Arial" w:hAnsi="Arial" w:cs="Arial"/>
              </w:rPr>
              <w:t xml:space="preserve"> stavitelná</w:t>
            </w:r>
          </w:p>
        </w:tc>
        <w:tc>
          <w:tcPr>
            <w:tcW w:w="5272" w:type="dxa"/>
          </w:tcPr>
          <w:p w14:paraId="7C5A7DAA" w14:textId="27DEE3EA" w:rsidR="00680DA3" w:rsidRPr="00BE71B4" w:rsidRDefault="00680DA3" w:rsidP="00680DA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760 x 700 x 500 mm (V x Š x H) </w:t>
            </w:r>
          </w:p>
          <w:p w14:paraId="3693EF19" w14:textId="77777777" w:rsidR="00680DA3" w:rsidRPr="00BE71B4" w:rsidRDefault="00680DA3" w:rsidP="00680DA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Pracovní deska: MDF se závrtnými maticemi, PUR hrany</w:t>
            </w:r>
          </w:p>
          <w:p w14:paraId="12492D03" w14:textId="64487429" w:rsidR="00680DA3" w:rsidRPr="00BE71B4" w:rsidRDefault="00680DA3" w:rsidP="00680DA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Konstrukce: z ohýbaného </w:t>
            </w:r>
            <w:proofErr w:type="spellStart"/>
            <w:r w:rsidRPr="00BE71B4">
              <w:rPr>
                <w:rFonts w:ascii="Arial" w:hAnsi="Arial" w:cs="Arial"/>
              </w:rPr>
              <w:t>plochooválného</w:t>
            </w:r>
            <w:proofErr w:type="spellEnd"/>
            <w:r w:rsidRPr="00BE71B4">
              <w:rPr>
                <w:rFonts w:ascii="Arial" w:hAnsi="Arial" w:cs="Arial"/>
              </w:rPr>
              <w:t xml:space="preserve"> profilu tvaru C min. 30 x 50 mm, pod deskou je připevněn drátěný koš a po stranách lavice háčky, konstrukce je opatřena plastovými černými návleky pro ochranu konstrukce min. 220 mm a rektifikačními šrouby, výškově stavitelná ve třech </w:t>
            </w:r>
            <w:proofErr w:type="spellStart"/>
            <w:r w:rsidRPr="00BE71B4">
              <w:rPr>
                <w:rFonts w:ascii="Arial" w:hAnsi="Arial" w:cs="Arial"/>
              </w:rPr>
              <w:t>přednastavitelných</w:t>
            </w:r>
            <w:proofErr w:type="spellEnd"/>
            <w:r w:rsidRPr="00BE71B4">
              <w:rPr>
                <w:rFonts w:ascii="Arial" w:hAnsi="Arial" w:cs="Arial"/>
              </w:rPr>
              <w:t xml:space="preserve"> rovinách bez použití nářadí.</w:t>
            </w:r>
          </w:p>
        </w:tc>
        <w:tc>
          <w:tcPr>
            <w:tcW w:w="779" w:type="dxa"/>
            <w:vAlign w:val="center"/>
          </w:tcPr>
          <w:p w14:paraId="1C50777A" w14:textId="5BD919FC" w:rsidR="00680DA3" w:rsidRPr="000C4CF8" w:rsidRDefault="00680DA3" w:rsidP="00680DA3">
            <w:pPr>
              <w:jc w:val="center"/>
              <w:rPr>
                <w:rFonts w:ascii="Arial" w:hAnsi="Arial" w:cs="Arial"/>
              </w:rPr>
            </w:pPr>
            <w:r w:rsidRPr="000C4CF8">
              <w:rPr>
                <w:rFonts w:ascii="Arial" w:hAnsi="Arial" w:cs="Arial"/>
              </w:rPr>
              <w:t>22</w:t>
            </w:r>
          </w:p>
        </w:tc>
        <w:tc>
          <w:tcPr>
            <w:tcW w:w="1516" w:type="dxa"/>
            <w:vAlign w:val="center"/>
          </w:tcPr>
          <w:p w14:paraId="56043D50" w14:textId="5AA0423E" w:rsidR="00680DA3" w:rsidRPr="00BE71B4" w:rsidRDefault="00E53E73" w:rsidP="00680D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4846" w:type="dxa"/>
            <w:vAlign w:val="center"/>
          </w:tcPr>
          <w:p w14:paraId="33AA7646" w14:textId="77777777" w:rsidR="003A7A63" w:rsidRPr="00BE71B4" w:rsidRDefault="003A7A63" w:rsidP="003A7A6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760 x 700 x 500 mm (V x Š x H) </w:t>
            </w:r>
          </w:p>
          <w:p w14:paraId="2D88363F" w14:textId="77777777" w:rsidR="003A7A63" w:rsidRPr="00BE71B4" w:rsidRDefault="003A7A63" w:rsidP="003A7A6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Pracovní deska: MDF se závrtnými maticemi, PUR hrany</w:t>
            </w:r>
          </w:p>
          <w:p w14:paraId="25453221" w14:textId="5D95C80E" w:rsidR="00680DA3" w:rsidRPr="00BE71B4" w:rsidRDefault="003A7A63" w:rsidP="003A7A63">
            <w:pPr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Konstrukce: z ohýbaného </w:t>
            </w:r>
            <w:proofErr w:type="spellStart"/>
            <w:r w:rsidRPr="00BE71B4">
              <w:rPr>
                <w:rFonts w:ascii="Arial" w:hAnsi="Arial" w:cs="Arial"/>
              </w:rPr>
              <w:t>plochooválného</w:t>
            </w:r>
            <w:proofErr w:type="spellEnd"/>
            <w:r w:rsidRPr="00BE71B4">
              <w:rPr>
                <w:rFonts w:ascii="Arial" w:hAnsi="Arial" w:cs="Arial"/>
              </w:rPr>
              <w:t xml:space="preserve"> profilu tvaru C min. 30 x 50 mm, pod deskou je připevněn drátěný koš a po stranách lavice háčky, konstrukce je opatřena plastovými černými návleky pro ochranu konstrukce min. 220 mm a rektifikačními šrouby, výškově stavitelná ve třech </w:t>
            </w:r>
            <w:proofErr w:type="spellStart"/>
            <w:r w:rsidRPr="00BE71B4">
              <w:rPr>
                <w:rFonts w:ascii="Arial" w:hAnsi="Arial" w:cs="Arial"/>
              </w:rPr>
              <w:t>přednastavitelných</w:t>
            </w:r>
            <w:proofErr w:type="spellEnd"/>
            <w:r w:rsidRPr="00BE71B4">
              <w:rPr>
                <w:rFonts w:ascii="Arial" w:hAnsi="Arial" w:cs="Arial"/>
              </w:rPr>
              <w:t xml:space="preserve"> rovinách bez použití nářadí.</w:t>
            </w:r>
          </w:p>
        </w:tc>
      </w:tr>
      <w:tr w:rsidR="00680DA3" w:rsidRPr="009E574D" w14:paraId="790EF28D" w14:textId="778CA95F" w:rsidTr="00A2168A">
        <w:tc>
          <w:tcPr>
            <w:tcW w:w="620" w:type="dxa"/>
            <w:vAlign w:val="center"/>
          </w:tcPr>
          <w:p w14:paraId="49856473" w14:textId="03EA9091" w:rsidR="00680DA3" w:rsidRPr="004C6295" w:rsidRDefault="00680DA3" w:rsidP="00680DA3">
            <w:pPr>
              <w:jc w:val="center"/>
              <w:rPr>
                <w:rFonts w:ascii="Arial" w:hAnsi="Arial" w:cs="Arial"/>
              </w:rPr>
            </w:pPr>
            <w:r w:rsidRPr="004C6295">
              <w:rPr>
                <w:rFonts w:ascii="Arial" w:hAnsi="Arial" w:cs="Arial"/>
              </w:rPr>
              <w:t>7</w:t>
            </w:r>
          </w:p>
        </w:tc>
        <w:tc>
          <w:tcPr>
            <w:tcW w:w="2413" w:type="dxa"/>
            <w:vAlign w:val="center"/>
          </w:tcPr>
          <w:p w14:paraId="1D6B7322" w14:textId="3F47DFF9" w:rsidR="00680DA3" w:rsidRPr="009E574D" w:rsidRDefault="00680DA3" w:rsidP="00680D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Žákovská </w:t>
            </w:r>
            <w:proofErr w:type="gramStart"/>
            <w:r w:rsidRPr="00EB609E">
              <w:rPr>
                <w:rFonts w:ascii="Arial" w:hAnsi="Arial" w:cs="Arial"/>
              </w:rPr>
              <w:t xml:space="preserve">židle </w:t>
            </w:r>
            <w:r>
              <w:rPr>
                <w:rFonts w:ascii="Arial" w:hAnsi="Arial" w:cs="Arial"/>
              </w:rPr>
              <w:t>- výškově</w:t>
            </w:r>
            <w:proofErr w:type="gramEnd"/>
            <w:r>
              <w:rPr>
                <w:rFonts w:ascii="Arial" w:hAnsi="Arial" w:cs="Arial"/>
              </w:rPr>
              <w:t xml:space="preserve"> stavitelná</w:t>
            </w:r>
          </w:p>
        </w:tc>
        <w:tc>
          <w:tcPr>
            <w:tcW w:w="5272" w:type="dxa"/>
          </w:tcPr>
          <w:p w14:paraId="3E2CB3A5" w14:textId="4059E985" w:rsidR="00680DA3" w:rsidRPr="00BE71B4" w:rsidRDefault="00680DA3" w:rsidP="00680DA3">
            <w:pPr>
              <w:tabs>
                <w:tab w:val="left" w:pos="133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Konstrukce: kovová konstrukce-</w:t>
            </w:r>
            <w:proofErr w:type="spellStart"/>
            <w:r w:rsidRPr="00BE71B4">
              <w:rPr>
                <w:rFonts w:ascii="Arial" w:hAnsi="Arial" w:cs="Arial"/>
              </w:rPr>
              <w:t>plochooválný</w:t>
            </w:r>
            <w:proofErr w:type="spellEnd"/>
            <w:r w:rsidRPr="00BE71B4">
              <w:rPr>
                <w:rFonts w:ascii="Arial" w:hAnsi="Arial" w:cs="Arial"/>
              </w:rPr>
              <w:t xml:space="preserve"> profil, </w:t>
            </w:r>
            <w:proofErr w:type="spellStart"/>
            <w:r w:rsidRPr="00BE71B4">
              <w:rPr>
                <w:rFonts w:ascii="Arial" w:hAnsi="Arial" w:cs="Arial"/>
              </w:rPr>
              <w:t>p.ú</w:t>
            </w:r>
            <w:proofErr w:type="spellEnd"/>
            <w:r w:rsidRPr="00BE71B4">
              <w:rPr>
                <w:rFonts w:ascii="Arial" w:hAnsi="Arial" w:cs="Arial"/>
              </w:rPr>
              <w:t>. vypalovací barvou, dřevěný sedák s krempou min. 30 mm a prolisem, opěrák tvarovaný ve dvou rovinách z min. šesti vrstvé bukové překližky, plastové kluzáky s možností vložení filcové nebo teflonové vložky. Výšková stavitelnost pomocí rektifikačních šroubů do min. 3 pozic bez použití nářadí.</w:t>
            </w:r>
            <w:r w:rsidR="00EB609E">
              <w:rPr>
                <w:rFonts w:ascii="Arial" w:hAnsi="Arial" w:cs="Arial"/>
              </w:rPr>
              <w:t xml:space="preserve"> </w:t>
            </w:r>
            <w:r w:rsidR="00EB609E" w:rsidRPr="00EB609E">
              <w:rPr>
                <w:rFonts w:ascii="Arial" w:hAnsi="Arial" w:cs="Arial"/>
              </w:rPr>
              <w:t>Spodní hrana kovové konstrukce sedáku je osazena plastovými kluzáky, které zabraňují poškození pracovní desky stolu.</w:t>
            </w:r>
          </w:p>
        </w:tc>
        <w:tc>
          <w:tcPr>
            <w:tcW w:w="779" w:type="dxa"/>
            <w:vAlign w:val="center"/>
          </w:tcPr>
          <w:p w14:paraId="53F4A80B" w14:textId="32C6D1B5" w:rsidR="00680DA3" w:rsidRPr="000C4CF8" w:rsidRDefault="00680DA3" w:rsidP="00680DA3">
            <w:pPr>
              <w:jc w:val="center"/>
              <w:rPr>
                <w:rFonts w:ascii="Arial" w:hAnsi="Arial" w:cs="Arial"/>
              </w:rPr>
            </w:pPr>
            <w:r w:rsidRPr="000C4CF8">
              <w:rPr>
                <w:rFonts w:ascii="Arial" w:hAnsi="Arial" w:cs="Arial"/>
              </w:rPr>
              <w:t>22</w:t>
            </w:r>
          </w:p>
        </w:tc>
        <w:tc>
          <w:tcPr>
            <w:tcW w:w="1516" w:type="dxa"/>
            <w:vAlign w:val="center"/>
          </w:tcPr>
          <w:p w14:paraId="6BDF856F" w14:textId="1A60E7EF" w:rsidR="00680DA3" w:rsidRPr="00BE71B4" w:rsidRDefault="003A7A63" w:rsidP="00680D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4846" w:type="dxa"/>
            <w:vAlign w:val="center"/>
          </w:tcPr>
          <w:p w14:paraId="6A4A9533" w14:textId="33417ED4" w:rsidR="00680DA3" w:rsidRPr="00BE71B4" w:rsidRDefault="003A7A63" w:rsidP="00A2168A">
            <w:pPr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Konstrukce: kovová konstrukce-</w:t>
            </w:r>
            <w:proofErr w:type="spellStart"/>
            <w:r w:rsidRPr="00BE71B4">
              <w:rPr>
                <w:rFonts w:ascii="Arial" w:hAnsi="Arial" w:cs="Arial"/>
              </w:rPr>
              <w:t>plochooválný</w:t>
            </w:r>
            <w:proofErr w:type="spellEnd"/>
            <w:r w:rsidRPr="00BE71B4">
              <w:rPr>
                <w:rFonts w:ascii="Arial" w:hAnsi="Arial" w:cs="Arial"/>
              </w:rPr>
              <w:t xml:space="preserve"> profil</w:t>
            </w:r>
            <w:r>
              <w:rPr>
                <w:rFonts w:ascii="Arial" w:hAnsi="Arial" w:cs="Arial"/>
              </w:rPr>
              <w:t xml:space="preserve"> 35 x 20 a 30 x 15 mm</w:t>
            </w:r>
            <w:r w:rsidRPr="00BE71B4">
              <w:rPr>
                <w:rFonts w:ascii="Arial" w:hAnsi="Arial" w:cs="Arial"/>
              </w:rPr>
              <w:t xml:space="preserve">, </w:t>
            </w:r>
            <w:proofErr w:type="spellStart"/>
            <w:r w:rsidRPr="00BE71B4">
              <w:rPr>
                <w:rFonts w:ascii="Arial" w:hAnsi="Arial" w:cs="Arial"/>
              </w:rPr>
              <w:t>p.ú</w:t>
            </w:r>
            <w:proofErr w:type="spellEnd"/>
            <w:r w:rsidRPr="00BE71B4">
              <w:rPr>
                <w:rFonts w:ascii="Arial" w:hAnsi="Arial" w:cs="Arial"/>
              </w:rPr>
              <w:t>. vypalovací barvou</w:t>
            </w:r>
            <w:r>
              <w:rPr>
                <w:rFonts w:ascii="Arial" w:hAnsi="Arial" w:cs="Arial"/>
              </w:rPr>
              <w:t xml:space="preserve"> – odstín dle RAL</w:t>
            </w:r>
            <w:r w:rsidRPr="00BE71B4">
              <w:rPr>
                <w:rFonts w:ascii="Arial" w:hAnsi="Arial" w:cs="Arial"/>
              </w:rPr>
              <w:t xml:space="preserve">, dřevěný </w:t>
            </w:r>
            <w:r>
              <w:rPr>
                <w:rFonts w:ascii="Arial" w:hAnsi="Arial" w:cs="Arial"/>
              </w:rPr>
              <w:t xml:space="preserve">bukový překližkový </w:t>
            </w:r>
            <w:r w:rsidRPr="00BE71B4">
              <w:rPr>
                <w:rFonts w:ascii="Arial" w:hAnsi="Arial" w:cs="Arial"/>
              </w:rPr>
              <w:t>sedák s krempou min. 30 mm a prolisem, opěrák tvarovaný ve dvou rovinách z min. šesti vrstvé bukové překližky, plastové kluzáky s možností vložení filcové nebo teflonové vložky. Výšková stavitelnost pomocí rektifikačních šroubů do min. 3 pozic bez použití nářadí</w:t>
            </w:r>
            <w:r>
              <w:rPr>
                <w:rFonts w:ascii="Arial" w:hAnsi="Arial" w:cs="Arial"/>
              </w:rPr>
              <w:t xml:space="preserve"> dle ČSN EN 1729.</w:t>
            </w:r>
            <w:r w:rsidRPr="00453651">
              <w:rPr>
                <w:rFonts w:ascii="Arial" w:hAnsi="Arial" w:cs="Arial"/>
              </w:rPr>
              <w:t xml:space="preserve">Spodní hrana kovové konstrukce sedáku je osazena </w:t>
            </w:r>
            <w:r w:rsidRPr="00453651">
              <w:rPr>
                <w:rFonts w:ascii="Arial" w:hAnsi="Arial" w:cs="Arial"/>
              </w:rPr>
              <w:lastRenderedPageBreak/>
              <w:t>plastovými kluzáky, které zabraňují poškození pracovní desky stolu.</w:t>
            </w:r>
          </w:p>
        </w:tc>
      </w:tr>
      <w:tr w:rsidR="00680DA3" w:rsidRPr="009E574D" w14:paraId="045EB84E" w14:textId="6F060A4F" w:rsidTr="00A2168A">
        <w:tc>
          <w:tcPr>
            <w:tcW w:w="620" w:type="dxa"/>
            <w:vAlign w:val="center"/>
          </w:tcPr>
          <w:p w14:paraId="14A91B9B" w14:textId="58B8AE31" w:rsidR="00680DA3" w:rsidRPr="004C6295" w:rsidRDefault="00680DA3" w:rsidP="00680DA3">
            <w:pPr>
              <w:jc w:val="center"/>
              <w:rPr>
                <w:rFonts w:ascii="Arial" w:hAnsi="Arial" w:cs="Arial"/>
              </w:rPr>
            </w:pPr>
            <w:r w:rsidRPr="004C6295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413" w:type="dxa"/>
            <w:vAlign w:val="center"/>
          </w:tcPr>
          <w:p w14:paraId="3694CBB2" w14:textId="43681F82" w:rsidR="00680DA3" w:rsidRPr="009E574D" w:rsidRDefault="00680DA3" w:rsidP="00680D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Skříň kombinovaná s policemi a zásuvkami</w:t>
            </w:r>
          </w:p>
        </w:tc>
        <w:tc>
          <w:tcPr>
            <w:tcW w:w="5272" w:type="dxa"/>
          </w:tcPr>
          <w:p w14:paraId="33847E9F" w14:textId="24580E60" w:rsidR="00680DA3" w:rsidRPr="00BE71B4" w:rsidRDefault="00680DA3" w:rsidP="00680DA3">
            <w:pPr>
              <w:tabs>
                <w:tab w:val="left" w:pos="106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1800 x 900 x 430 mm (V x Š x H) </w:t>
            </w:r>
          </w:p>
          <w:p w14:paraId="7CFA7AA4" w14:textId="77777777" w:rsidR="00680DA3" w:rsidRPr="00BE71B4" w:rsidRDefault="00680DA3" w:rsidP="00680DA3">
            <w:pPr>
              <w:tabs>
                <w:tab w:val="left" w:pos="106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Konstrukce: LTD min. 18 mm, lepená konstrukce, 2 mm ABS hrany. Celá konstrukce je zpevněna kovovým profilem 40 x 20 mm v horní, prostřední a spodní části. 4x rektifikační šrouby.</w:t>
            </w:r>
          </w:p>
          <w:p w14:paraId="303FE076" w14:textId="77777777" w:rsidR="00680DA3" w:rsidRPr="00BE71B4" w:rsidRDefault="00680DA3" w:rsidP="00680DA3">
            <w:pPr>
              <w:tabs>
                <w:tab w:val="left" w:pos="106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Horní část: 2x stavitelná police</w:t>
            </w:r>
          </w:p>
          <w:p w14:paraId="055742F6" w14:textId="1D92E483" w:rsidR="00680DA3" w:rsidRPr="00BE71B4" w:rsidRDefault="00680DA3" w:rsidP="00680DA3">
            <w:pPr>
              <w:tabs>
                <w:tab w:val="left" w:pos="106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Dolní část: 3x zásuvka s úchytkami a zámkem</w:t>
            </w:r>
          </w:p>
        </w:tc>
        <w:tc>
          <w:tcPr>
            <w:tcW w:w="779" w:type="dxa"/>
            <w:vAlign w:val="center"/>
          </w:tcPr>
          <w:p w14:paraId="7FB07BEE" w14:textId="1067DB95" w:rsidR="00680DA3" w:rsidRPr="000C4CF8" w:rsidRDefault="00680DA3" w:rsidP="00680DA3">
            <w:pPr>
              <w:jc w:val="center"/>
              <w:rPr>
                <w:rFonts w:ascii="Arial" w:hAnsi="Arial" w:cs="Arial"/>
              </w:rPr>
            </w:pPr>
            <w:r w:rsidRPr="000C4CF8">
              <w:rPr>
                <w:rFonts w:ascii="Arial" w:hAnsi="Arial" w:cs="Arial"/>
              </w:rPr>
              <w:t>10</w:t>
            </w:r>
          </w:p>
        </w:tc>
        <w:tc>
          <w:tcPr>
            <w:tcW w:w="1516" w:type="dxa"/>
            <w:vAlign w:val="center"/>
          </w:tcPr>
          <w:p w14:paraId="308F4BE1" w14:textId="1CA4ABB8" w:rsidR="00680DA3" w:rsidRPr="00BE71B4" w:rsidRDefault="003A7A63" w:rsidP="00680D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4846" w:type="dxa"/>
            <w:vAlign w:val="center"/>
          </w:tcPr>
          <w:p w14:paraId="0C415F57" w14:textId="77777777" w:rsidR="003A7A63" w:rsidRPr="00BE71B4" w:rsidRDefault="003A7A63" w:rsidP="003A7A63">
            <w:pPr>
              <w:tabs>
                <w:tab w:val="left" w:pos="106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1800 x 900 x 430 mm (V x Š x H) </w:t>
            </w:r>
          </w:p>
          <w:p w14:paraId="42F34F24" w14:textId="77777777" w:rsidR="003A7A63" w:rsidRPr="00BE71B4" w:rsidRDefault="003A7A63" w:rsidP="003A7A63">
            <w:pPr>
              <w:tabs>
                <w:tab w:val="left" w:pos="106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Konstrukce: LTD min. 18 mm, lepená konstrukce, 2 mm ABS hrany. Celá konstrukce je zpevněna kovovým profilem 40 x 20 mm v horní, prostřední a spodní části. 4x rektifikační šrouby.</w:t>
            </w:r>
          </w:p>
          <w:p w14:paraId="0B2FFD4F" w14:textId="77777777" w:rsidR="003A7A63" w:rsidRPr="00BE71B4" w:rsidRDefault="003A7A63" w:rsidP="003A7A63">
            <w:pPr>
              <w:tabs>
                <w:tab w:val="left" w:pos="106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Horní část: 2x stavitelná police</w:t>
            </w:r>
          </w:p>
          <w:p w14:paraId="55C6777A" w14:textId="1337DCC5" w:rsidR="00680DA3" w:rsidRPr="00BE71B4" w:rsidRDefault="003A7A63" w:rsidP="003A7A63">
            <w:pPr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Dolní část: 3x zásuvka s úchytkami a zámkem </w:t>
            </w:r>
          </w:p>
        </w:tc>
      </w:tr>
      <w:tr w:rsidR="00680DA3" w:rsidRPr="009E574D" w14:paraId="226333D7" w14:textId="4D3D1C42" w:rsidTr="00A2168A">
        <w:tc>
          <w:tcPr>
            <w:tcW w:w="620" w:type="dxa"/>
            <w:vAlign w:val="center"/>
          </w:tcPr>
          <w:p w14:paraId="292E74A8" w14:textId="3FFF6B63" w:rsidR="00680DA3" w:rsidRPr="004C6295" w:rsidRDefault="00680DA3" w:rsidP="00680DA3">
            <w:pPr>
              <w:jc w:val="center"/>
              <w:rPr>
                <w:rFonts w:ascii="Arial" w:hAnsi="Arial" w:cs="Arial"/>
              </w:rPr>
            </w:pPr>
            <w:r w:rsidRPr="004C6295">
              <w:rPr>
                <w:rFonts w:ascii="Arial" w:hAnsi="Arial" w:cs="Arial"/>
              </w:rPr>
              <w:t>9</w:t>
            </w:r>
          </w:p>
        </w:tc>
        <w:tc>
          <w:tcPr>
            <w:tcW w:w="2413" w:type="dxa"/>
            <w:vAlign w:val="center"/>
          </w:tcPr>
          <w:p w14:paraId="763E1A75" w14:textId="0C8DA615" w:rsidR="00680DA3" w:rsidRPr="009E574D" w:rsidRDefault="00680DA3" w:rsidP="00680D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Univerzální </w:t>
            </w:r>
            <w:proofErr w:type="gramStart"/>
            <w:r>
              <w:rPr>
                <w:rFonts w:ascii="Arial" w:hAnsi="Arial" w:cs="Arial"/>
              </w:rPr>
              <w:t xml:space="preserve">stůl - </w:t>
            </w:r>
            <w:proofErr w:type="spellStart"/>
            <w:r>
              <w:rPr>
                <w:rFonts w:ascii="Arial" w:hAnsi="Arial" w:cs="Arial"/>
              </w:rPr>
              <w:t>jeklový</w:t>
            </w:r>
            <w:proofErr w:type="spellEnd"/>
            <w:proofErr w:type="gramEnd"/>
          </w:p>
        </w:tc>
        <w:tc>
          <w:tcPr>
            <w:tcW w:w="5272" w:type="dxa"/>
          </w:tcPr>
          <w:p w14:paraId="37C788A4" w14:textId="6A63AA35" w:rsidR="00680DA3" w:rsidRPr="00BE71B4" w:rsidRDefault="00680DA3" w:rsidP="00680DA3">
            <w:pPr>
              <w:tabs>
                <w:tab w:val="left" w:pos="58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760 x 1550 x 750 mm (V x Š x H) </w:t>
            </w:r>
          </w:p>
          <w:p w14:paraId="7CD1C06F" w14:textId="77777777" w:rsidR="00680DA3" w:rsidRPr="00BE71B4" w:rsidRDefault="00680DA3" w:rsidP="00680DA3">
            <w:pPr>
              <w:tabs>
                <w:tab w:val="left" w:pos="585"/>
              </w:tabs>
              <w:rPr>
                <w:rFonts w:ascii="Arial" w:hAnsi="Arial" w:cs="Arial"/>
              </w:rPr>
            </w:pPr>
          </w:p>
          <w:p w14:paraId="15D05FC2" w14:textId="2634DE33" w:rsidR="00680DA3" w:rsidRPr="00BE71B4" w:rsidRDefault="00680DA3" w:rsidP="00680DA3">
            <w:pPr>
              <w:tabs>
                <w:tab w:val="left" w:pos="58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Konstrukce: rámová </w:t>
            </w:r>
            <w:proofErr w:type="spellStart"/>
            <w:r w:rsidRPr="00BE71B4">
              <w:rPr>
                <w:rFonts w:ascii="Arial" w:hAnsi="Arial" w:cs="Arial"/>
              </w:rPr>
              <w:t>celosvař</w:t>
            </w:r>
            <w:r w:rsidR="00BC2452">
              <w:rPr>
                <w:rFonts w:ascii="Arial" w:hAnsi="Arial" w:cs="Arial"/>
              </w:rPr>
              <w:t>ovaná</w:t>
            </w:r>
            <w:proofErr w:type="spellEnd"/>
            <w:r w:rsidRPr="00BE71B4">
              <w:rPr>
                <w:rFonts w:ascii="Arial" w:hAnsi="Arial" w:cs="Arial"/>
              </w:rPr>
              <w:t xml:space="preserve"> konstrukce stolu je tvořena </w:t>
            </w:r>
            <w:proofErr w:type="spellStart"/>
            <w:r w:rsidRPr="00BE71B4">
              <w:rPr>
                <w:rFonts w:ascii="Arial" w:hAnsi="Arial" w:cs="Arial"/>
              </w:rPr>
              <w:t>jeklem</w:t>
            </w:r>
            <w:proofErr w:type="spellEnd"/>
            <w:r w:rsidRPr="00BE71B4">
              <w:rPr>
                <w:rFonts w:ascii="Arial" w:hAnsi="Arial" w:cs="Arial"/>
              </w:rPr>
              <w:t xml:space="preserve"> 30 x 30 x 2 mm v kombinaci s </w:t>
            </w:r>
            <w:proofErr w:type="spellStart"/>
            <w:r w:rsidRPr="00BE71B4">
              <w:rPr>
                <w:rFonts w:ascii="Arial" w:hAnsi="Arial" w:cs="Arial"/>
              </w:rPr>
              <w:t>jeklem</w:t>
            </w:r>
            <w:proofErr w:type="spellEnd"/>
            <w:r w:rsidRPr="00BE71B4">
              <w:rPr>
                <w:rFonts w:ascii="Arial" w:hAnsi="Arial" w:cs="Arial"/>
              </w:rPr>
              <w:t xml:space="preserve"> 30 x 30 x 2 mm s povrchovou úpravou práškovou vypalovací barvou v odstínech dle vzorníku RAL. Nohy jsou opatřeny rektifikačními šrouby. </w:t>
            </w:r>
          </w:p>
          <w:p w14:paraId="4789FB01" w14:textId="75F64BA6" w:rsidR="00680DA3" w:rsidRPr="00BE71B4" w:rsidRDefault="00680DA3" w:rsidP="00680DA3">
            <w:pPr>
              <w:tabs>
                <w:tab w:val="left" w:pos="58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Pracovní deska: vyrobena z laminované dřevotřískové desky tl.18 mm s olepením plastovou hranou o tloušťce 2 mm. Stolová deska je s rámem spojena pomocí závrtných matic a šroubů s metrickým závitem, ABS hrany.</w:t>
            </w:r>
          </w:p>
        </w:tc>
        <w:tc>
          <w:tcPr>
            <w:tcW w:w="779" w:type="dxa"/>
            <w:vAlign w:val="center"/>
          </w:tcPr>
          <w:p w14:paraId="136F42FD" w14:textId="7B5F99E6" w:rsidR="00680DA3" w:rsidRPr="000C4CF8" w:rsidRDefault="00680DA3" w:rsidP="00680DA3">
            <w:pPr>
              <w:jc w:val="center"/>
              <w:rPr>
                <w:rFonts w:ascii="Arial" w:hAnsi="Arial" w:cs="Arial"/>
              </w:rPr>
            </w:pPr>
            <w:r w:rsidRPr="000C4CF8">
              <w:rPr>
                <w:rFonts w:ascii="Arial" w:hAnsi="Arial" w:cs="Arial"/>
              </w:rPr>
              <w:t>1</w:t>
            </w:r>
          </w:p>
        </w:tc>
        <w:tc>
          <w:tcPr>
            <w:tcW w:w="1516" w:type="dxa"/>
            <w:vAlign w:val="center"/>
          </w:tcPr>
          <w:p w14:paraId="2E698D6C" w14:textId="3F79AFAC" w:rsidR="00680DA3" w:rsidRPr="00BE71B4" w:rsidRDefault="003A7A63" w:rsidP="00680D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4846" w:type="dxa"/>
            <w:vAlign w:val="center"/>
          </w:tcPr>
          <w:p w14:paraId="1D770F0B" w14:textId="77777777" w:rsidR="003A7A63" w:rsidRPr="00BE71B4" w:rsidRDefault="003A7A63" w:rsidP="003A7A63">
            <w:pPr>
              <w:tabs>
                <w:tab w:val="left" w:pos="58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760 x 1550 x 750 mm (V x Š x H) </w:t>
            </w:r>
          </w:p>
          <w:p w14:paraId="7B88E352" w14:textId="77777777" w:rsidR="003A7A63" w:rsidRPr="00BE71B4" w:rsidRDefault="003A7A63" w:rsidP="003A7A63">
            <w:pPr>
              <w:tabs>
                <w:tab w:val="left" w:pos="585"/>
              </w:tabs>
              <w:rPr>
                <w:rFonts w:ascii="Arial" w:hAnsi="Arial" w:cs="Arial"/>
              </w:rPr>
            </w:pPr>
          </w:p>
          <w:p w14:paraId="4D85C82F" w14:textId="77777777" w:rsidR="003A7A63" w:rsidRPr="00BE71B4" w:rsidRDefault="003A7A63" w:rsidP="003A7A63">
            <w:pPr>
              <w:tabs>
                <w:tab w:val="left" w:pos="58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Konstrukce: rámová </w:t>
            </w:r>
            <w:proofErr w:type="spellStart"/>
            <w:r w:rsidRPr="00BE71B4">
              <w:rPr>
                <w:rFonts w:ascii="Arial" w:hAnsi="Arial" w:cs="Arial"/>
              </w:rPr>
              <w:t>celosvař</w:t>
            </w:r>
            <w:r>
              <w:rPr>
                <w:rFonts w:ascii="Arial" w:hAnsi="Arial" w:cs="Arial"/>
              </w:rPr>
              <w:t>ovaná</w:t>
            </w:r>
            <w:proofErr w:type="spellEnd"/>
            <w:r w:rsidRPr="00BE71B4">
              <w:rPr>
                <w:rFonts w:ascii="Arial" w:hAnsi="Arial" w:cs="Arial"/>
              </w:rPr>
              <w:t xml:space="preserve"> konstrukce stolu je tvořena </w:t>
            </w:r>
            <w:proofErr w:type="spellStart"/>
            <w:r w:rsidRPr="00BE71B4">
              <w:rPr>
                <w:rFonts w:ascii="Arial" w:hAnsi="Arial" w:cs="Arial"/>
              </w:rPr>
              <w:t>jeklem</w:t>
            </w:r>
            <w:proofErr w:type="spellEnd"/>
            <w:r w:rsidRPr="00BE71B4">
              <w:rPr>
                <w:rFonts w:ascii="Arial" w:hAnsi="Arial" w:cs="Arial"/>
              </w:rPr>
              <w:t xml:space="preserve"> 30 x 30 x 2 mm v kombinaci s </w:t>
            </w:r>
            <w:proofErr w:type="spellStart"/>
            <w:r w:rsidRPr="00BE71B4">
              <w:rPr>
                <w:rFonts w:ascii="Arial" w:hAnsi="Arial" w:cs="Arial"/>
              </w:rPr>
              <w:t>jeklem</w:t>
            </w:r>
            <w:proofErr w:type="spellEnd"/>
            <w:r w:rsidRPr="00BE71B4">
              <w:rPr>
                <w:rFonts w:ascii="Arial" w:hAnsi="Arial" w:cs="Arial"/>
              </w:rPr>
              <w:t xml:space="preserve"> 30 x 30 x 2 mm s povrchovou úpravou práškovou vypalovací barvou v odstínech dle vzorníku RAL. Nohy jsou opatřeny rektifikačními šrouby. </w:t>
            </w:r>
          </w:p>
          <w:p w14:paraId="3C71F847" w14:textId="205D959B" w:rsidR="00680DA3" w:rsidRPr="00BE71B4" w:rsidRDefault="003A7A63" w:rsidP="003A7A63">
            <w:pPr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Pracovní deska: vyrobena z laminované dřevotřískové desky tl.18 mm s olepením plastovou hranou o tloušťce 2 mm. Stolová deska je s rámem spojena pomocí závrtných matic a šroubů s metrickým závitem, ABS hrany.</w:t>
            </w:r>
          </w:p>
        </w:tc>
      </w:tr>
      <w:tr w:rsidR="003A7A63" w:rsidRPr="009E574D" w14:paraId="4991D8D2" w14:textId="02DD8BF8" w:rsidTr="00BC2452">
        <w:tc>
          <w:tcPr>
            <w:tcW w:w="620" w:type="dxa"/>
            <w:vAlign w:val="center"/>
          </w:tcPr>
          <w:p w14:paraId="283C0268" w14:textId="35FDAF2C" w:rsidR="003A7A63" w:rsidRPr="004C6295" w:rsidRDefault="003A7A63" w:rsidP="003A7A63">
            <w:pPr>
              <w:jc w:val="center"/>
              <w:rPr>
                <w:rFonts w:ascii="Arial" w:hAnsi="Arial" w:cs="Arial"/>
              </w:rPr>
            </w:pPr>
            <w:r w:rsidRPr="004C6295">
              <w:rPr>
                <w:rFonts w:ascii="Arial" w:hAnsi="Arial" w:cs="Arial"/>
              </w:rPr>
              <w:t>10</w:t>
            </w:r>
          </w:p>
        </w:tc>
        <w:tc>
          <w:tcPr>
            <w:tcW w:w="2413" w:type="dxa"/>
            <w:vAlign w:val="center"/>
          </w:tcPr>
          <w:p w14:paraId="213528E0" w14:textId="31291DAA" w:rsidR="003A7A63" w:rsidRPr="009E574D" w:rsidRDefault="003A7A63" w:rsidP="003A7A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Skříň na výkresy</w:t>
            </w:r>
          </w:p>
        </w:tc>
        <w:tc>
          <w:tcPr>
            <w:tcW w:w="5272" w:type="dxa"/>
            <w:vAlign w:val="center"/>
          </w:tcPr>
          <w:p w14:paraId="546625CA" w14:textId="77777777" w:rsidR="003A7A63" w:rsidRDefault="003A7A63" w:rsidP="003A7A63">
            <w:pPr>
              <w:tabs>
                <w:tab w:val="left" w:pos="46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600 x 1200 x 900 mm (V x Š x H)</w:t>
            </w:r>
          </w:p>
          <w:p w14:paraId="0F6DCBBB" w14:textId="29BD0B45" w:rsidR="003A7A63" w:rsidRPr="00BE71B4" w:rsidRDefault="003A7A63" w:rsidP="003A7A63">
            <w:pPr>
              <w:tabs>
                <w:tab w:val="left" w:pos="46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Kovová skříň na výkresy formátu A0. Min. 5x uzamykatelná zásuvka.</w:t>
            </w:r>
          </w:p>
        </w:tc>
        <w:tc>
          <w:tcPr>
            <w:tcW w:w="779" w:type="dxa"/>
            <w:vAlign w:val="center"/>
          </w:tcPr>
          <w:p w14:paraId="022D7AD0" w14:textId="1DA0044B" w:rsidR="003A7A63" w:rsidRPr="000C4CF8" w:rsidRDefault="003A7A63" w:rsidP="003A7A63">
            <w:pPr>
              <w:jc w:val="center"/>
              <w:rPr>
                <w:rFonts w:ascii="Arial" w:hAnsi="Arial" w:cs="Arial"/>
              </w:rPr>
            </w:pPr>
            <w:r w:rsidRPr="000C4CF8">
              <w:rPr>
                <w:rFonts w:ascii="Arial" w:hAnsi="Arial" w:cs="Arial"/>
              </w:rPr>
              <w:t>1</w:t>
            </w:r>
          </w:p>
        </w:tc>
        <w:tc>
          <w:tcPr>
            <w:tcW w:w="1516" w:type="dxa"/>
            <w:vAlign w:val="center"/>
          </w:tcPr>
          <w:p w14:paraId="25CD21AE" w14:textId="620B2C97" w:rsidR="003A7A63" w:rsidRPr="00BE71B4" w:rsidRDefault="003A7A63" w:rsidP="003A7A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4846" w:type="dxa"/>
            <w:vAlign w:val="center"/>
          </w:tcPr>
          <w:p w14:paraId="10C0C7FA" w14:textId="77777777" w:rsidR="003A7A63" w:rsidRDefault="003A7A63" w:rsidP="003A7A63">
            <w:pPr>
              <w:tabs>
                <w:tab w:val="left" w:pos="46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600 x 1200 x 900 mm (V x Š x H)</w:t>
            </w:r>
          </w:p>
          <w:p w14:paraId="084F674A" w14:textId="4EC483AF" w:rsidR="003A7A63" w:rsidRPr="00BE71B4" w:rsidRDefault="003A7A63" w:rsidP="003A7A63">
            <w:pPr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Kovová skříň na výkresy formátu A0. Min. 5x uzamykatelná zásuvka.</w:t>
            </w:r>
          </w:p>
        </w:tc>
      </w:tr>
      <w:tr w:rsidR="003A7A63" w:rsidRPr="009E574D" w14:paraId="44C7F676" w14:textId="77777777" w:rsidTr="008669B5">
        <w:tc>
          <w:tcPr>
            <w:tcW w:w="620" w:type="dxa"/>
            <w:vAlign w:val="center"/>
          </w:tcPr>
          <w:p w14:paraId="2FBAAEED" w14:textId="56A4C049" w:rsidR="003A7A63" w:rsidRPr="004C6295" w:rsidRDefault="003A7A63" w:rsidP="003A7A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3" w:type="dxa"/>
            <w:vAlign w:val="center"/>
          </w:tcPr>
          <w:p w14:paraId="27D5821B" w14:textId="13C783F5" w:rsidR="003A7A63" w:rsidRDefault="003A7A63" w:rsidP="003A7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Katedra multimediální s AV skříňkou</w:t>
            </w:r>
          </w:p>
        </w:tc>
        <w:tc>
          <w:tcPr>
            <w:tcW w:w="5272" w:type="dxa"/>
          </w:tcPr>
          <w:p w14:paraId="681E1B07" w14:textId="77777777" w:rsidR="003A7A63" w:rsidRPr="00BE71B4" w:rsidRDefault="003A7A63" w:rsidP="003A7A63">
            <w:pPr>
              <w:tabs>
                <w:tab w:val="left" w:pos="87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760 x 1600 x 600 mm (V x Š x H) </w:t>
            </w:r>
          </w:p>
          <w:p w14:paraId="65FFD141" w14:textId="77777777" w:rsidR="003A7A63" w:rsidRPr="00BE71B4" w:rsidRDefault="003A7A63" w:rsidP="003A7A63">
            <w:pPr>
              <w:tabs>
                <w:tab w:val="left" w:pos="87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Pracovní deska min. 25 mm s PUR hranou. V pracovní desce stolu bude průchodka průměru 70 mm pro kabeláž pro monitor. Konstrukce katedry z LTD min. 18 mm, dvojitá záda pro vedení veškeré kabeláže. Pojezd pro klávesnici pod pracovní deskou.</w:t>
            </w:r>
          </w:p>
          <w:p w14:paraId="220B922B" w14:textId="77777777" w:rsidR="003A7A63" w:rsidRPr="00BE71B4" w:rsidRDefault="003A7A63" w:rsidP="003A7A63">
            <w:pPr>
              <w:tabs>
                <w:tab w:val="left" w:pos="87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PC box: šíře 270 mm, ve spodní části jekl 40 x 20 mm, v horní části PC boxu police, v zadní části PC boxu </w:t>
            </w:r>
            <w:proofErr w:type="spellStart"/>
            <w:r w:rsidRPr="00BE71B4">
              <w:rPr>
                <w:rFonts w:ascii="Arial" w:hAnsi="Arial" w:cs="Arial"/>
              </w:rPr>
              <w:t>odvětrování</w:t>
            </w:r>
            <w:proofErr w:type="spellEnd"/>
            <w:r w:rsidRPr="00BE71B4">
              <w:rPr>
                <w:rFonts w:ascii="Arial" w:hAnsi="Arial" w:cs="Arial"/>
              </w:rPr>
              <w:t xml:space="preserve"> perforovaným plechem (velikost </w:t>
            </w:r>
            <w:r w:rsidRPr="00BE71B4">
              <w:rPr>
                <w:rFonts w:ascii="Arial" w:hAnsi="Arial" w:cs="Arial"/>
              </w:rPr>
              <w:lastRenderedPageBreak/>
              <w:t>otvoru min. 7 mm max.10 mm), uzavíratelný se zámkem.</w:t>
            </w:r>
          </w:p>
          <w:p w14:paraId="30F33026" w14:textId="77777777" w:rsidR="003A7A63" w:rsidRPr="00BE71B4" w:rsidRDefault="003A7A63" w:rsidP="003A7A63">
            <w:pPr>
              <w:tabs>
                <w:tab w:val="left" w:pos="87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Roletová skříňka pro AV techniku: šíře 600 mm, ve spodní části jekl 40 x 20 mm, 2x stavitelné police, horizontální roletová dvířka se zámkem.</w:t>
            </w:r>
          </w:p>
          <w:p w14:paraId="44ED0EA4" w14:textId="7C8AE1F1" w:rsidR="003A7A63" w:rsidRPr="00BE71B4" w:rsidRDefault="003A7A63" w:rsidP="003A7A63">
            <w:pPr>
              <w:tabs>
                <w:tab w:val="left" w:pos="46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Kovové prvky budou upraveny vypalovací barvou RAL dle výběru.</w:t>
            </w:r>
          </w:p>
        </w:tc>
        <w:tc>
          <w:tcPr>
            <w:tcW w:w="779" w:type="dxa"/>
            <w:vAlign w:val="center"/>
          </w:tcPr>
          <w:p w14:paraId="55577255" w14:textId="7E13C0F0" w:rsidR="003A7A63" w:rsidRPr="000C4CF8" w:rsidRDefault="003A7A63" w:rsidP="003A7A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516" w:type="dxa"/>
            <w:vAlign w:val="center"/>
          </w:tcPr>
          <w:p w14:paraId="16CA0F08" w14:textId="526BEAE9" w:rsidR="003A7A63" w:rsidRPr="0093075B" w:rsidRDefault="003A7A63" w:rsidP="003A7A63">
            <w:pPr>
              <w:jc w:val="center"/>
              <w:rPr>
                <w:rFonts w:ascii="Arial" w:hAnsi="Arial" w:cs="Arial"/>
                <w:highlight w:val="yellow"/>
              </w:rPr>
            </w:pPr>
            <w:r w:rsidRPr="003A7A63">
              <w:rPr>
                <w:rFonts w:ascii="Arial" w:hAnsi="Arial" w:cs="Arial"/>
              </w:rPr>
              <w:t>ANO</w:t>
            </w:r>
          </w:p>
        </w:tc>
        <w:tc>
          <w:tcPr>
            <w:tcW w:w="4846" w:type="dxa"/>
            <w:vAlign w:val="center"/>
          </w:tcPr>
          <w:p w14:paraId="41DAB95C" w14:textId="65C08E4A" w:rsidR="003A7A63" w:rsidRPr="00BE71B4" w:rsidRDefault="003A7A63" w:rsidP="003A7A63">
            <w:pPr>
              <w:tabs>
                <w:tab w:val="left" w:pos="87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760 x 1600 x 600 mm (V x Š x H) </w:t>
            </w:r>
          </w:p>
          <w:p w14:paraId="7F05E645" w14:textId="77777777" w:rsidR="003A7A63" w:rsidRPr="00BE71B4" w:rsidRDefault="003A7A63" w:rsidP="003A7A63">
            <w:pPr>
              <w:tabs>
                <w:tab w:val="left" w:pos="87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Pracovní deska min. 25 mm s PUR hranou. V pracovní desce stolu bude průchodka průměru 70 mm pro kabeláž pro monitor. Konstrukce katedry z LTD min. 18 mm, dvojitá záda pro vedení veškeré kabeláže. Pojezd pro klávesnici pod pracovní deskou.</w:t>
            </w:r>
          </w:p>
          <w:p w14:paraId="205FDBD4" w14:textId="77777777" w:rsidR="003A7A63" w:rsidRPr="00BE71B4" w:rsidRDefault="003A7A63" w:rsidP="003A7A63">
            <w:pPr>
              <w:tabs>
                <w:tab w:val="left" w:pos="87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PC box: šíře 270 mm, ve spodní části jekl 40 x 20 mm, v horní části PC boxu police, v zadní části PC boxu </w:t>
            </w:r>
            <w:proofErr w:type="spellStart"/>
            <w:r w:rsidRPr="00BE71B4">
              <w:rPr>
                <w:rFonts w:ascii="Arial" w:hAnsi="Arial" w:cs="Arial"/>
              </w:rPr>
              <w:t>odvětrování</w:t>
            </w:r>
            <w:proofErr w:type="spellEnd"/>
            <w:r w:rsidRPr="00BE71B4">
              <w:rPr>
                <w:rFonts w:ascii="Arial" w:hAnsi="Arial" w:cs="Arial"/>
              </w:rPr>
              <w:t xml:space="preserve"> perforovaným </w:t>
            </w:r>
            <w:r w:rsidRPr="00BE71B4">
              <w:rPr>
                <w:rFonts w:ascii="Arial" w:hAnsi="Arial" w:cs="Arial"/>
              </w:rPr>
              <w:lastRenderedPageBreak/>
              <w:t>plechem (velikost otvoru min. 7 mm max.10 mm), uzavíratelný se zámkem.</w:t>
            </w:r>
          </w:p>
          <w:p w14:paraId="18812A1C" w14:textId="77777777" w:rsidR="003A7A63" w:rsidRPr="00BE71B4" w:rsidRDefault="003A7A63" w:rsidP="003A7A63">
            <w:pPr>
              <w:tabs>
                <w:tab w:val="left" w:pos="870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>Roletová skříňka pro AV techniku: šíře 600 mm, ve spodní části jekl 40 x 20 mm, 2x stavitelné police, horizontální roletová dvířka se zámkem.</w:t>
            </w:r>
          </w:p>
          <w:p w14:paraId="60AF6BD0" w14:textId="2E3942B3" w:rsidR="003A7A63" w:rsidRPr="00DC580A" w:rsidRDefault="003A7A63" w:rsidP="003A7A63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BE71B4">
              <w:rPr>
                <w:rFonts w:ascii="Arial" w:hAnsi="Arial" w:cs="Arial"/>
              </w:rPr>
              <w:t>Kovové prvky budou upraveny vypalovací barvou RAL dle výběru.</w:t>
            </w:r>
          </w:p>
        </w:tc>
      </w:tr>
      <w:tr w:rsidR="003A7A63" w:rsidRPr="009E574D" w14:paraId="56846CA6" w14:textId="77777777" w:rsidTr="008D1638">
        <w:tc>
          <w:tcPr>
            <w:tcW w:w="620" w:type="dxa"/>
            <w:vAlign w:val="center"/>
          </w:tcPr>
          <w:p w14:paraId="0A137D54" w14:textId="65796A36" w:rsidR="003A7A63" w:rsidRPr="004C6295" w:rsidRDefault="003A7A63" w:rsidP="003A7A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2413" w:type="dxa"/>
            <w:vAlign w:val="center"/>
          </w:tcPr>
          <w:p w14:paraId="28BBA67B" w14:textId="127D46F3" w:rsidR="003A7A63" w:rsidRDefault="003A7A63" w:rsidP="003A7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Učitelská </w:t>
            </w:r>
            <w:r w:rsidRPr="00EB609E">
              <w:rPr>
                <w:rFonts w:ascii="Arial" w:hAnsi="Arial" w:cs="Arial"/>
              </w:rPr>
              <w:t xml:space="preserve">židle </w:t>
            </w:r>
            <w:r>
              <w:rPr>
                <w:rFonts w:ascii="Arial" w:hAnsi="Arial" w:cs="Arial"/>
              </w:rPr>
              <w:t>čalouněná skořepina</w:t>
            </w:r>
          </w:p>
        </w:tc>
        <w:tc>
          <w:tcPr>
            <w:tcW w:w="5272" w:type="dxa"/>
          </w:tcPr>
          <w:p w14:paraId="41EE818B" w14:textId="2BE25231" w:rsidR="003A7A63" w:rsidRPr="00BE71B4" w:rsidRDefault="003A7A63" w:rsidP="003A7A63">
            <w:pPr>
              <w:tabs>
                <w:tab w:val="left" w:pos="465"/>
              </w:tabs>
              <w:rPr>
                <w:rFonts w:ascii="Arial" w:hAnsi="Arial" w:cs="Arial"/>
              </w:rPr>
            </w:pPr>
            <w:r w:rsidRPr="00BE71B4">
              <w:rPr>
                <w:rFonts w:ascii="Arial" w:hAnsi="Arial" w:cs="Arial"/>
              </w:rPr>
              <w:t xml:space="preserve">Konstrukce: z kombinovaného rámu z ohýbaného </w:t>
            </w:r>
            <w:proofErr w:type="spellStart"/>
            <w:r w:rsidRPr="00BE71B4">
              <w:rPr>
                <w:rFonts w:ascii="Arial" w:hAnsi="Arial" w:cs="Arial"/>
              </w:rPr>
              <w:t>plochooválu</w:t>
            </w:r>
            <w:proofErr w:type="spellEnd"/>
            <w:r w:rsidRPr="00BE71B4">
              <w:rPr>
                <w:rFonts w:ascii="Arial" w:hAnsi="Arial" w:cs="Arial"/>
              </w:rPr>
              <w:t xml:space="preserve"> 20 x 38 mm s tvarovanou </w:t>
            </w:r>
            <w:proofErr w:type="gramStart"/>
            <w:r w:rsidRPr="00BE71B4">
              <w:rPr>
                <w:rFonts w:ascii="Arial" w:hAnsi="Arial" w:cs="Arial"/>
              </w:rPr>
              <w:t>11-ti</w:t>
            </w:r>
            <w:proofErr w:type="gramEnd"/>
            <w:r w:rsidRPr="00BE71B4">
              <w:rPr>
                <w:rFonts w:ascii="Arial" w:hAnsi="Arial" w:cs="Arial"/>
              </w:rPr>
              <w:t xml:space="preserve"> vrstvou skořepinou s čalouněním sedáku a opěráku. Fixace pomocí přítlačné desky formou skrytých závrtných šroubů. Nohy opatřené plastovým návlekem s možností vložení teflonového nebo filcového kluzáku.</w:t>
            </w:r>
            <w:r>
              <w:rPr>
                <w:rFonts w:ascii="Arial" w:hAnsi="Arial" w:cs="Arial"/>
              </w:rPr>
              <w:t xml:space="preserve"> </w:t>
            </w:r>
            <w:r w:rsidRPr="00EB609E">
              <w:rPr>
                <w:rFonts w:ascii="Arial" w:hAnsi="Arial" w:cs="Arial"/>
              </w:rPr>
              <w:t>Spodní hrana kovové konstrukce sedáku je osazena plastovými kluzáky, které zabraňují poškození pracovní desky stolu.</w:t>
            </w:r>
          </w:p>
        </w:tc>
        <w:tc>
          <w:tcPr>
            <w:tcW w:w="779" w:type="dxa"/>
            <w:vAlign w:val="center"/>
          </w:tcPr>
          <w:p w14:paraId="75EC888F" w14:textId="1B204701" w:rsidR="003A7A63" w:rsidRPr="000C4CF8" w:rsidRDefault="003A7A63" w:rsidP="003A7A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16" w:type="dxa"/>
            <w:vAlign w:val="center"/>
          </w:tcPr>
          <w:p w14:paraId="0E3FD8B4" w14:textId="1576D695" w:rsidR="003A7A63" w:rsidRPr="0093075B" w:rsidRDefault="003A7A63" w:rsidP="003A7A63">
            <w:pPr>
              <w:jc w:val="center"/>
              <w:rPr>
                <w:rFonts w:ascii="Arial" w:hAnsi="Arial" w:cs="Arial"/>
                <w:highlight w:val="yellow"/>
              </w:rPr>
            </w:pPr>
            <w:r w:rsidRPr="003A7A63">
              <w:rPr>
                <w:rFonts w:ascii="Arial" w:hAnsi="Arial" w:cs="Arial"/>
              </w:rPr>
              <w:t>ANO</w:t>
            </w:r>
          </w:p>
        </w:tc>
        <w:tc>
          <w:tcPr>
            <w:tcW w:w="4846" w:type="dxa"/>
            <w:vAlign w:val="center"/>
          </w:tcPr>
          <w:p w14:paraId="42692385" w14:textId="5E9AA64E" w:rsidR="003A7A63" w:rsidRPr="00DC580A" w:rsidRDefault="003A7A63" w:rsidP="003A7A63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BE71B4">
              <w:rPr>
                <w:rFonts w:ascii="Arial" w:hAnsi="Arial" w:cs="Arial"/>
              </w:rPr>
              <w:t xml:space="preserve">Konstrukce: z kombinovaného rámu z ohýbaného </w:t>
            </w:r>
            <w:proofErr w:type="spellStart"/>
            <w:r w:rsidRPr="00BE71B4">
              <w:rPr>
                <w:rFonts w:ascii="Arial" w:hAnsi="Arial" w:cs="Arial"/>
              </w:rPr>
              <w:t>plochooválu</w:t>
            </w:r>
            <w:proofErr w:type="spellEnd"/>
            <w:r w:rsidRPr="00BE71B4">
              <w:rPr>
                <w:rFonts w:ascii="Arial" w:hAnsi="Arial" w:cs="Arial"/>
              </w:rPr>
              <w:t xml:space="preserve"> 20 x 38 mm s tvarovanou </w:t>
            </w:r>
            <w:proofErr w:type="gramStart"/>
            <w:r w:rsidRPr="00BE71B4">
              <w:rPr>
                <w:rFonts w:ascii="Arial" w:hAnsi="Arial" w:cs="Arial"/>
              </w:rPr>
              <w:t>11-ti</w:t>
            </w:r>
            <w:proofErr w:type="gramEnd"/>
            <w:r w:rsidRPr="00BE71B4">
              <w:rPr>
                <w:rFonts w:ascii="Arial" w:hAnsi="Arial" w:cs="Arial"/>
              </w:rPr>
              <w:t xml:space="preserve"> vrstvou skořepinou s čalouněním sedáku a opěráku. Fixace pomocí přítlačné desky formou skrytých závrtných šroubů. Nohy opatřené plastovým návlekem s možností vložení teflonového nebo filcového kluzáku.</w:t>
            </w:r>
            <w:r>
              <w:rPr>
                <w:rFonts w:ascii="Arial" w:hAnsi="Arial" w:cs="Arial"/>
              </w:rPr>
              <w:t xml:space="preserve"> </w:t>
            </w:r>
            <w:r w:rsidRPr="00EB609E">
              <w:rPr>
                <w:rFonts w:ascii="Arial" w:hAnsi="Arial" w:cs="Arial"/>
              </w:rPr>
              <w:t>Spodní hrana kovové konstrukce sedáku je osazena plastovými kluzáky, které zabraňují poškození pracovní desky stolu.</w:t>
            </w:r>
          </w:p>
        </w:tc>
      </w:tr>
    </w:tbl>
    <w:p w14:paraId="5004B2EF" w14:textId="77777777" w:rsidR="008D59F9" w:rsidRDefault="008D59F9" w:rsidP="008D59F9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</w:p>
    <w:sectPr w:rsidR="008D59F9" w:rsidSect="00D70842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956AB" w14:textId="77777777" w:rsidR="007E3105" w:rsidRDefault="007E3105" w:rsidP="006E43C3">
      <w:pPr>
        <w:spacing w:after="0" w:line="240" w:lineRule="auto"/>
      </w:pPr>
      <w:r>
        <w:separator/>
      </w:r>
    </w:p>
  </w:endnote>
  <w:endnote w:type="continuationSeparator" w:id="0">
    <w:p w14:paraId="559070B1" w14:textId="77777777" w:rsidR="007E3105" w:rsidRDefault="007E3105" w:rsidP="006E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9429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E39C33" w14:textId="48C32294" w:rsidR="009E574D" w:rsidRDefault="009E574D">
            <w:pPr>
              <w:pStyle w:val="Zpat"/>
              <w:jc w:val="right"/>
            </w:pPr>
            <w:r w:rsidRPr="009E574D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E57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E574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E57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E574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E57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E574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E57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E574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E57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E574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E57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E7040A9" w14:textId="77777777" w:rsidR="009E574D" w:rsidRDefault="009E57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2100E" w14:textId="77777777" w:rsidR="007E3105" w:rsidRDefault="007E3105" w:rsidP="006E43C3">
      <w:pPr>
        <w:spacing w:after="0" w:line="240" w:lineRule="auto"/>
      </w:pPr>
      <w:r>
        <w:separator/>
      </w:r>
    </w:p>
  </w:footnote>
  <w:footnote w:type="continuationSeparator" w:id="0">
    <w:p w14:paraId="6BC4F724" w14:textId="77777777" w:rsidR="007E3105" w:rsidRDefault="007E3105" w:rsidP="006E4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D9712" w14:textId="22AD908C" w:rsidR="006E43C3" w:rsidRPr="00073F46" w:rsidRDefault="006E43C3">
    <w:pPr>
      <w:pStyle w:val="Zhlav"/>
      <w:rPr>
        <w:rFonts w:ascii="Arial" w:hAnsi="Arial" w:cs="Arial"/>
      </w:rPr>
    </w:pPr>
    <w:r w:rsidRPr="00073F46">
      <w:rPr>
        <w:rFonts w:ascii="Arial" w:hAnsi="Arial" w:cs="Arial"/>
      </w:rPr>
      <w:t xml:space="preserve">Příloha č. </w:t>
    </w:r>
    <w:r w:rsidR="006C095C"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B08B6"/>
    <w:multiLevelType w:val="hybridMultilevel"/>
    <w:tmpl w:val="DFFEA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4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09"/>
    <w:rsid w:val="000446CA"/>
    <w:rsid w:val="00073F46"/>
    <w:rsid w:val="00085409"/>
    <w:rsid w:val="000B6499"/>
    <w:rsid w:val="000C4CF8"/>
    <w:rsid w:val="00101D50"/>
    <w:rsid w:val="001D24D2"/>
    <w:rsid w:val="001E1E66"/>
    <w:rsid w:val="002033E6"/>
    <w:rsid w:val="002A6BCE"/>
    <w:rsid w:val="002D7690"/>
    <w:rsid w:val="002E069C"/>
    <w:rsid w:val="002E366D"/>
    <w:rsid w:val="00353FB2"/>
    <w:rsid w:val="00366122"/>
    <w:rsid w:val="00376F36"/>
    <w:rsid w:val="00377CA7"/>
    <w:rsid w:val="003A7A63"/>
    <w:rsid w:val="00453651"/>
    <w:rsid w:val="004714A9"/>
    <w:rsid w:val="004C6295"/>
    <w:rsid w:val="00502C75"/>
    <w:rsid w:val="0052075E"/>
    <w:rsid w:val="005D0109"/>
    <w:rsid w:val="00680DA3"/>
    <w:rsid w:val="006A3292"/>
    <w:rsid w:val="006C095C"/>
    <w:rsid w:val="006E43C3"/>
    <w:rsid w:val="00704B37"/>
    <w:rsid w:val="007D2F34"/>
    <w:rsid w:val="007E3105"/>
    <w:rsid w:val="0084030A"/>
    <w:rsid w:val="008814B3"/>
    <w:rsid w:val="008B5F5E"/>
    <w:rsid w:val="008D59F9"/>
    <w:rsid w:val="009515AF"/>
    <w:rsid w:val="00963765"/>
    <w:rsid w:val="009728B1"/>
    <w:rsid w:val="009A6A3E"/>
    <w:rsid w:val="009E574D"/>
    <w:rsid w:val="00A01886"/>
    <w:rsid w:val="00A2168A"/>
    <w:rsid w:val="00A546B4"/>
    <w:rsid w:val="00A56CB7"/>
    <w:rsid w:val="00A771D0"/>
    <w:rsid w:val="00AB3298"/>
    <w:rsid w:val="00BC2452"/>
    <w:rsid w:val="00BE71B4"/>
    <w:rsid w:val="00C024E6"/>
    <w:rsid w:val="00C44485"/>
    <w:rsid w:val="00C94859"/>
    <w:rsid w:val="00C94911"/>
    <w:rsid w:val="00CD1435"/>
    <w:rsid w:val="00D70842"/>
    <w:rsid w:val="00DC580A"/>
    <w:rsid w:val="00DF1185"/>
    <w:rsid w:val="00E46F6D"/>
    <w:rsid w:val="00E53E73"/>
    <w:rsid w:val="00EB609E"/>
    <w:rsid w:val="00F47006"/>
    <w:rsid w:val="00F5669F"/>
    <w:rsid w:val="00F8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5872"/>
  <w15:chartTrackingRefBased/>
  <w15:docId w15:val="{84492D02-E6E8-419C-A016-6E6A38C3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5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5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5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5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5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5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5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5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5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5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5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5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54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54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54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54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54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54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5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5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5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5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5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54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54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54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5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54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540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E4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43C3"/>
  </w:style>
  <w:style w:type="paragraph" w:styleId="Zpat">
    <w:name w:val="footer"/>
    <w:basedOn w:val="Normln"/>
    <w:link w:val="ZpatChar"/>
    <w:uiPriority w:val="99"/>
    <w:unhideWhenUsed/>
    <w:rsid w:val="006E4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43C3"/>
  </w:style>
  <w:style w:type="table" w:styleId="Mkatabulky">
    <w:name w:val="Table Grid"/>
    <w:basedOn w:val="Normlntabulka"/>
    <w:uiPriority w:val="39"/>
    <w:rsid w:val="007D2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D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76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1821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Křeháček</dc:creator>
  <cp:keywords/>
  <dc:description/>
  <cp:lastModifiedBy>Petra Šiblova</cp:lastModifiedBy>
  <cp:revision>2</cp:revision>
  <cp:lastPrinted>2024-05-22T08:06:00Z</cp:lastPrinted>
  <dcterms:created xsi:type="dcterms:W3CDTF">2024-06-03T09:10:00Z</dcterms:created>
  <dcterms:modified xsi:type="dcterms:W3CDTF">2024-06-03T09:10:00Z</dcterms:modified>
</cp:coreProperties>
</file>