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EC" w:rsidRPr="00232FEC" w:rsidRDefault="00232FEC" w:rsidP="0023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32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Dodatek č. 1 </w:t>
      </w:r>
      <w:r w:rsidRPr="00232FEC">
        <w:rPr>
          <w:rFonts w:ascii="Times New Roman" w:eastAsia="Times New Roman" w:hAnsi="Times New Roman" w:cs="Times New Roman"/>
          <w:b/>
          <w:bCs/>
        </w:rPr>
        <w:t>ke kupní smlouvě č. 7601/17</w:t>
      </w:r>
      <w:r w:rsidRPr="00232F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         </w:t>
      </w:r>
      <w:r w:rsidRPr="00232FEC">
        <w:rPr>
          <w:rFonts w:ascii="Times New Roman" w:eastAsia="Times New Roman" w:hAnsi="Times New Roman" w:cs="Times New Roman"/>
          <w:sz w:val="24"/>
          <w:szCs w:val="24"/>
        </w:rPr>
        <w:br/>
      </w:r>
      <w:r w:rsidRPr="00232FEC">
        <w:rPr>
          <w:rFonts w:ascii="Times New Roman" w:eastAsia="Times New Roman" w:hAnsi="Times New Roman" w:cs="Times New Roman"/>
          <w:i/>
          <w:iCs/>
          <w:sz w:val="16"/>
        </w:rPr>
        <w:t>§ 2079 a násl. zákona č. 89/2012 Sb. občanského zákoníku,</w:t>
      </w:r>
      <w:r w:rsidRPr="00232FE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232FEC">
        <w:rPr>
          <w:rFonts w:ascii="Times New Roman" w:eastAsia="Times New Roman" w:hAnsi="Times New Roman" w:cs="Times New Roman"/>
          <w:i/>
          <w:iCs/>
          <w:sz w:val="16"/>
        </w:rPr>
        <w:t>v účinném znění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3361"/>
        <w:gridCol w:w="1175"/>
        <w:gridCol w:w="3361"/>
      </w:tblGrid>
      <w:tr w:rsidR="00232FEC" w:rsidRPr="00232FEC" w:rsidTr="00232FEC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u w:val="single"/>
              </w:rPr>
              <w:t>K</w:t>
            </w: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  <w:u w:val="single"/>
              </w:rPr>
              <w:t>upující</w:t>
            </w: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WOOD &amp; PAPER</w:t>
            </w: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a.s</w:t>
            </w: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  <w:u w:val="single"/>
              </w:rPr>
              <w:t>Prodávající</w:t>
            </w: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Správa městských lesů Jihlava, s.r.o.</w:t>
            </w:r>
          </w:p>
        </w:tc>
      </w:tr>
      <w:tr w:rsidR="00232FEC" w:rsidRPr="00232FEC" w:rsidTr="00232FEC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Zastoupený: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Ing. Tomáš Pařík</w:t>
            </w:r>
          </w:p>
        </w:tc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Zastoupený: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Ing. Václav Kodet</w:t>
            </w:r>
          </w:p>
        </w:tc>
      </w:tr>
      <w:tr w:rsidR="00232FEC" w:rsidRPr="00232FEC" w:rsidTr="00232FEC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Bank. spojení: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XXXXXXXXXXXXXXXXXX</w:t>
            </w:r>
          </w:p>
        </w:tc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Bank. spojení: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XXXXXXXXXXXXXXXXXX</w:t>
            </w:r>
          </w:p>
        </w:tc>
      </w:tr>
      <w:tr w:rsidR="00232FEC" w:rsidRPr="00232FEC" w:rsidTr="00232FEC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IČO/DIČ: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26229854/ CZ26229854</w:t>
            </w:r>
          </w:p>
        </w:tc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IČO/DIČ: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60732105 / CZ60732105</w:t>
            </w:r>
          </w:p>
        </w:tc>
      </w:tr>
      <w:tr w:rsidR="00232FEC" w:rsidRPr="00232FEC" w:rsidTr="00232FEC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Zápis v OR: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KS v Brně, odd. B, vložka 3439, 24.11.2000</w:t>
            </w:r>
          </w:p>
        </w:tc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Zápis v OR: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KS v Brně, oddíl C, vl. 17528</w:t>
            </w:r>
          </w:p>
        </w:tc>
      </w:tr>
      <w:tr w:rsidR="00232FEC" w:rsidRPr="00232FEC" w:rsidTr="00232FEC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Telefon/Fax</w:t>
            </w: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XXXXXXXXXXXXXXXXXX</w:t>
            </w:r>
          </w:p>
        </w:tc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Telefon/Fax</w:t>
            </w: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XXXXXXXXXXXXXXXXXX</w:t>
            </w:r>
          </w:p>
        </w:tc>
      </w:tr>
      <w:tr w:rsidR="00232FEC" w:rsidRPr="00232FEC" w:rsidTr="00232FEC">
        <w:trPr>
          <w:trHeight w:val="204"/>
          <w:tblCellSpacing w:w="0" w:type="dxa"/>
          <w:jc w:val="center"/>
        </w:trPr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Adresa: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Hlína 18 čp. 57, 664 91 Ivančice</w:t>
            </w:r>
          </w:p>
        </w:tc>
        <w:tc>
          <w:tcPr>
            <w:tcW w:w="1175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Adresa:</w:t>
            </w:r>
          </w:p>
        </w:tc>
        <w:tc>
          <w:tcPr>
            <w:tcW w:w="3361" w:type="dxa"/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0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6"/>
                <w:szCs w:val="16"/>
              </w:rPr>
              <w:t>Rantířovská 5 , 586 01 Jihlava, CZ</w:t>
            </w:r>
          </w:p>
        </w:tc>
      </w:tr>
    </w:tbl>
    <w:p w:rsidR="00232FEC" w:rsidRPr="00232FEC" w:rsidRDefault="00232FEC" w:rsidP="0023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  <w:sz w:val="24"/>
          <w:szCs w:val="24"/>
        </w:rPr>
        <w:br/>
      </w:r>
      <w:r w:rsidRPr="00232FEC">
        <w:rPr>
          <w:rFonts w:ascii="Times New Roman" w:eastAsia="Times New Roman" w:hAnsi="Times New Roman" w:cs="Times New Roman"/>
        </w:rPr>
        <w:t>Tímto dodatkem se doplňuje a mění text kupní smlouvy takto:</w:t>
      </w:r>
    </w:p>
    <w:p w:rsidR="00232FEC" w:rsidRPr="00232FEC" w:rsidRDefault="00232FEC" w:rsidP="0023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</w:rPr>
        <w:t> </w:t>
      </w:r>
      <w:r w:rsidRPr="00232FEC">
        <w:rPr>
          <w:rFonts w:ascii="Times New Roman" w:eastAsia="Times New Roman" w:hAnsi="Times New Roman" w:cs="Times New Roman"/>
          <w:b/>
          <w:bCs/>
        </w:rPr>
        <w:t>2. Předmět plnění:</w:t>
      </w:r>
    </w:p>
    <w:p w:rsidR="00232FEC" w:rsidRPr="00232FEC" w:rsidRDefault="00232FEC" w:rsidP="00232F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</w:rPr>
        <w:t>Smluvené množství a cena dříví pro 3. čtvrtletí 2017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9"/>
        <w:gridCol w:w="858"/>
        <w:gridCol w:w="3217"/>
        <w:gridCol w:w="2038"/>
      </w:tblGrid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Pr="00232FE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Sortiment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Evid.číslo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        Množství podle skupin          sortimentů v At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Kč/At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SM s 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  <w:r w:rsidRPr="00232FE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SM s k. 2,1 - 4m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SM b.k.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SM s k. 2 - 4m přesílený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BO s 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BO s k. 2,1 - 4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BO b.k. 2m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BO s k. 2 - 4m přesílená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MD s k. 2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MD s k. 2,1 - 4 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MD s k. 2 - 4m přesílený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Přesílená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Jehličnatá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Jehličnatá směs přesílená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SM s k. 4m+ sur. kmeny krácené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BO s k. 4m+ sur. kmeny krácené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SM V.tř. - kvalita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BO V.tř. - kvalita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</w:tr>
      <w:tr w:rsidR="00232FEC" w:rsidRPr="00232FEC" w:rsidTr="00232FE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XXXX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2FEC" w:rsidRPr="00232FEC" w:rsidRDefault="00232FEC" w:rsidP="00232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FE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32FEC" w:rsidRDefault="00232FEC" w:rsidP="00232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FEC" w:rsidRPr="00232FEC" w:rsidRDefault="00232FEC" w:rsidP="00232FE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232FEC">
        <w:rPr>
          <w:rFonts w:ascii="Times New Roman" w:eastAsia="Times New Roman" w:hAnsi="Times New Roman" w:cs="Times New Roman"/>
          <w:b/>
          <w:bCs/>
        </w:rPr>
        <w:t xml:space="preserve">7. Závěrečné ustanovení </w:t>
      </w:r>
    </w:p>
    <w:p w:rsidR="00232FEC" w:rsidRPr="00232FEC" w:rsidRDefault="00232FEC" w:rsidP="00232FE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</w:rPr>
        <w:t>Smlouva se uzavírá na období od 1.7.2017 do 30.9.2017. </w:t>
      </w:r>
    </w:p>
    <w:p w:rsidR="00232FEC" w:rsidRPr="00232FEC" w:rsidRDefault="00232FEC" w:rsidP="0023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</w:rPr>
        <w:t>Ostatní podmínky smlouvy zůstávají v platnosti.</w:t>
      </w:r>
    </w:p>
    <w:p w:rsidR="00232FEC" w:rsidRPr="00232FEC" w:rsidRDefault="00232FEC" w:rsidP="0023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</w:rPr>
        <w:t>Datum: 30. června 2017</w:t>
      </w:r>
    </w:p>
    <w:p w:rsidR="00232FEC" w:rsidRPr="00232FEC" w:rsidRDefault="00232FEC" w:rsidP="0023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</w:rPr>
        <w:t> </w:t>
      </w:r>
    </w:p>
    <w:p w:rsidR="00232FEC" w:rsidRPr="00232FEC" w:rsidRDefault="00232FEC" w:rsidP="0023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</w:rPr>
        <w:t>…………………………                                                                   …………………………</w:t>
      </w:r>
    </w:p>
    <w:p w:rsidR="00232FEC" w:rsidRPr="00232FEC" w:rsidRDefault="00232FEC" w:rsidP="00232F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2FEC">
        <w:rPr>
          <w:rFonts w:ascii="Times New Roman" w:eastAsia="Times New Roman" w:hAnsi="Times New Roman" w:cs="Times New Roman"/>
        </w:rPr>
        <w:t>        Prodávající                                                                                       Kupující</w:t>
      </w:r>
    </w:p>
    <w:p w:rsidR="00AB26A0" w:rsidRDefault="00AB26A0"/>
    <w:sectPr w:rsidR="00AB26A0" w:rsidSect="00AB2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60DAA"/>
    <w:multiLevelType w:val="multilevel"/>
    <w:tmpl w:val="D450B9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DC3D38"/>
    <w:multiLevelType w:val="multilevel"/>
    <w:tmpl w:val="D008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EC"/>
    <w:rsid w:val="00232FEC"/>
    <w:rsid w:val="006E75EE"/>
    <w:rsid w:val="00AB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32FEC"/>
    <w:rPr>
      <w:b/>
      <w:bCs/>
    </w:rPr>
  </w:style>
  <w:style w:type="character" w:styleId="Zvraznn">
    <w:name w:val="Emphasis"/>
    <w:basedOn w:val="Standardnpsmoodstavce"/>
    <w:uiPriority w:val="20"/>
    <w:qFormat/>
    <w:rsid w:val="00232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32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32FEC"/>
    <w:rPr>
      <w:b/>
      <w:bCs/>
    </w:rPr>
  </w:style>
  <w:style w:type="character" w:styleId="Zvraznn">
    <w:name w:val="Emphasis"/>
    <w:basedOn w:val="Standardnpsmoodstavce"/>
    <w:uiPriority w:val="20"/>
    <w:qFormat/>
    <w:rsid w:val="00232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1575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vladka.brhlikova</dc:creator>
  <cp:lastModifiedBy>Jarmila Maderova</cp:lastModifiedBy>
  <cp:revision>2</cp:revision>
  <dcterms:created xsi:type="dcterms:W3CDTF">2017-07-11T04:39:00Z</dcterms:created>
  <dcterms:modified xsi:type="dcterms:W3CDTF">2017-07-11T04:39:00Z</dcterms:modified>
</cp:coreProperties>
</file>