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C8A1" w14:textId="77777777" w:rsidR="008D46E4" w:rsidRDefault="00E323AA">
      <w:pPr>
        <w:spacing w:after="65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1B72D5" wp14:editId="2010F7C6">
                <wp:extent cx="5975604" cy="2832689"/>
                <wp:effectExtent l="0" t="0" r="0" b="0"/>
                <wp:docPr id="1706" name="Group 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604" cy="2832689"/>
                          <a:chOff x="0" y="0"/>
                          <a:chExt cx="5975604" cy="2832689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368382"/>
                            <a:ext cx="5955792" cy="246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792" h="2464308">
                                <a:moveTo>
                                  <a:pt x="0" y="0"/>
                                </a:moveTo>
                                <a:lnTo>
                                  <a:pt x="5955792" y="0"/>
                                </a:lnTo>
                                <a:cubicBezTo>
                                  <a:pt x="5955792" y="0"/>
                                  <a:pt x="5955792" y="0"/>
                                  <a:pt x="5955792" y="0"/>
                                </a:cubicBezTo>
                                <a:lnTo>
                                  <a:pt x="5955792" y="2464308"/>
                                </a:lnTo>
                                <a:cubicBezTo>
                                  <a:pt x="5955792" y="2464308"/>
                                  <a:pt x="5955792" y="2464308"/>
                                  <a:pt x="5955792" y="2464308"/>
                                </a:cubicBezTo>
                                <a:lnTo>
                                  <a:pt x="0" y="2464308"/>
                                </a:lnTo>
                                <a:cubicBezTo>
                                  <a:pt x="0" y="2464308"/>
                                  <a:pt x="0" y="2464308"/>
                                  <a:pt x="0" y="2464308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860548" y="728046"/>
                            <a:ext cx="3095244" cy="161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244" h="1618488">
                                <a:moveTo>
                                  <a:pt x="0" y="0"/>
                                </a:moveTo>
                                <a:lnTo>
                                  <a:pt x="3095244" y="0"/>
                                </a:lnTo>
                                <a:cubicBezTo>
                                  <a:pt x="3095244" y="0"/>
                                  <a:pt x="3095244" y="0"/>
                                  <a:pt x="3095244" y="0"/>
                                </a:cubicBezTo>
                                <a:lnTo>
                                  <a:pt x="3095244" y="1618488"/>
                                </a:lnTo>
                                <a:cubicBezTo>
                                  <a:pt x="3095244" y="1618488"/>
                                  <a:pt x="3095244" y="1618488"/>
                                  <a:pt x="3095244" y="1618488"/>
                                </a:cubicBezTo>
                                <a:lnTo>
                                  <a:pt x="0" y="1618488"/>
                                </a:lnTo>
                                <a:cubicBezTo>
                                  <a:pt x="0" y="1618488"/>
                                  <a:pt x="0" y="1618488"/>
                                  <a:pt x="0" y="1618488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51988" y="456847"/>
                            <a:ext cx="744319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347FB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Doklad 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51988" y="801270"/>
                            <a:ext cx="527159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056A2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052" y="494947"/>
                            <a:ext cx="608911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E9E38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Dodavatel: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052" y="959766"/>
                            <a:ext cx="682138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AD106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Nová 1064/3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052" y="1139599"/>
                            <a:ext cx="33225" cy="112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273BF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35052" y="1139599"/>
                            <a:ext cx="332474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89405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66434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285019" y="1139599"/>
                            <a:ext cx="347518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44F59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Kuřim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052" y="1356006"/>
                            <a:ext cx="33225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BBF9F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052" y="1356006"/>
                            <a:ext cx="1208691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AA968" w14:textId="7CBEEF98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Tel.: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052" y="1535839"/>
                            <a:ext cx="33225" cy="11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F281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052" y="1535839"/>
                            <a:ext cx="297043" cy="11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19301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Fax: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052" y="1769011"/>
                            <a:ext cx="33225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BEFB5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052" y="1769011"/>
                            <a:ext cx="759876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922FE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sz w:val="14"/>
                                </w:rPr>
                                <w:t>IČ:  25578286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5052" y="1950366"/>
                            <a:ext cx="33225" cy="11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D0CD2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5052" y="1950366"/>
                            <a:ext cx="1007657" cy="11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CD141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sz w:val="14"/>
                                </w:rPr>
                                <w:t>DIČ:  CZ</w:t>
                              </w:r>
                              <w:proofErr w:type="gramEnd"/>
                              <w:r>
                                <w:rPr>
                                  <w:b/>
                                  <w:sz w:val="14"/>
                                </w:rPr>
                                <w:t>25578286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939284" y="400666"/>
                            <a:ext cx="1329093" cy="231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5A74C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ZAK240101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51988" y="966253"/>
                            <a:ext cx="2917541" cy="15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BB2AE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Střední škola F. D. Roosevelta Brno,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51988" y="1406153"/>
                            <a:ext cx="1115450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0D005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Křižíkova 1694/11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51988" y="1550933"/>
                            <a:ext cx="375973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D8A9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61200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51988" y="1694189"/>
                            <a:ext cx="312080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3133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6764" y="779934"/>
                            <a:ext cx="1283180" cy="11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35934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KOVOARTIKL CZ,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5052" y="2492764"/>
                            <a:ext cx="37167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E656F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5052" y="2492764"/>
                            <a:ext cx="6554852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60D53" w14:textId="3A94E26B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Datum </w:t>
                              </w: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vystavení:  27.05.2024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</w:rPr>
                                <w:t xml:space="preserve">     Vyřídit nejdříve:         Vyřídit do:  28.06.2024       Vystavil: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51988" y="1262897"/>
                            <a:ext cx="1510700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D4D1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5052" y="2654308"/>
                            <a:ext cx="3716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8AD82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052" y="2654308"/>
                            <a:ext cx="432944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BF1C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 xml:space="preserve">Doprava:  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dodavatelem zdarma     Platební podmínky:   proforma faktura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348058"/>
                            <a:ext cx="5957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>
                                <a:moveTo>
                                  <a:pt x="0" y="0"/>
                                </a:moveTo>
                                <a:lnTo>
                                  <a:pt x="5957316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60548" y="368382"/>
                            <a:ext cx="0" cy="197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676">
                                <a:moveTo>
                                  <a:pt x="0" y="0"/>
                                </a:moveTo>
                                <a:lnTo>
                                  <a:pt x="0" y="1979676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3573893" cy="218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08980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POTVRZENÍ o přijetí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6764" y="206838"/>
                            <a:ext cx="5958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40">
                                <a:moveTo>
                                  <a:pt x="0" y="0"/>
                                </a:moveTo>
                                <a:lnTo>
                                  <a:pt x="5958840" y="0"/>
                                </a:lnTo>
                              </a:path>
                            </a:pathLst>
                          </a:custGeom>
                          <a:ln w="2438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51988" y="2210824"/>
                            <a:ext cx="20743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CC132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11652" y="2210824"/>
                            <a:ext cx="96599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4F665" w14:textId="1EE144DD" w:rsidR="008D46E4" w:rsidRDefault="008D46E4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3311652" y="2084332"/>
                            <a:ext cx="122490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C2E98" w14:textId="25468ECE" w:rsidR="008D46E4" w:rsidRDefault="008D46E4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951988" y="2084332"/>
                            <a:ext cx="386058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48F0A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51988" y="1869729"/>
                            <a:ext cx="164449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71026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271772" y="1869729"/>
                            <a:ext cx="257365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70128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131820" y="1869729"/>
                            <a:ext cx="572447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09165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00567191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B72D5" id="Group 1706" o:spid="_x0000_s1026" style="width:470.5pt;height:223.05pt;mso-position-horizontal-relative:char;mso-position-vertical-relative:line" coordsize="59756,2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kt6QgAAPZTAAAOAAAAZHJzL2Uyb0RvYy54bWzsXGmPozYY/l6p/wHlezc+MMdoZ6ueq0pV&#10;t+rxAxhCJpEIRMAc21/fxza2ScJMIN2SqmwrzRIwPt7H7/Metnn79fMu9x6zqt6Wxe2CviELLyvS&#10;crUt7m8Xf/7x41fRwqubpFgleVlkt4uPWb34+t2XX7x92t9krNyU+SqrPFRS1DdP+9vFpmn2N8tl&#10;nW6yXVK/KfdZgYfrstolDX5W98tVlTyh9l2+ZIQEy6eyWu2rMs3qGne/1w8X71T963WWNh/W6zpr&#10;vPx2gb416m+l/t7Jv8t3b5Ob+yrZb7Zp243kgl7skm2BRm1V3ydN4j1U25Oqdtu0Kuty3bxJy92y&#10;XK+3aabGgNFQcjSa91X5sFdjub95ut9bMUG0R3K6uNr0l8f31f73/a8VJPG0v4cs1C85lud1tZP/&#10;opfesxLZRyuy7LnxUtwUcSgC4i+8FM9YxFkQxVqo6QaSP3kv3fxw5s2laXh50J2nPSZI7WRQ/zMZ&#10;/L5J9pkSbX0DGfxaedsV5i9deEWywzxVzz38VmJRZayQ6psa8npRQjyIeMS0EJyYhAhj1orJD3xO&#10;IlnCDja5SR/q5n1WKoknjz/XjZ6aK3OVbMxV+lyYywoT/NWpvU8a+Z7srLz0niRkbV82QKztiny+&#10;Kx+zP0pVsjnCDd10T/OiW8rWZuYGypoS6cPdNv02++vV8uiYau6kohcfoIXDmk17pxWZ8WlRm3KH&#10;b7/6Vl8nOpWeeXympyAkqTUH0+G1Pp6UN80PfzCoR4oWz+Com2wJVIvw9VtHLeOnnJBKBewkVWWc&#10;GuSFnK+oNk1gGqpipSh2t21gMvLtDvrKQkJcb1GZpAmtneqq+ZhnckbnxW/ZGioOxqKqkrq6v/su&#10;r7zHRBoG9V+rj6qofGe9zXP7FnnxLVk0yfebpK2rraZtQI2vrUmWzJRNOq42bXujDRPoHWM25gky&#10;sS+pbpVFY98vYFRVg53Rysu7cvVRUboSCHhTkvsUBAqKOyBQxYOyaZDseQJlUUCED5cBahGyiPiB&#10;HBwE0NoMTmLB/Nba0IBGfnQ1GrV9AY2arsi+OqI80QpA6Z4aRdelbG0DafSkvKGC4Q+UsnUJ+uUe&#10;mfGdp9Fu8523+no3/PGZnmre6VSH8mYsfVR/Ut70bviDQT1yxKQN4Mt9mYJGAxIHn5nU0O9/n0m5&#10;YdLf4OMlxX2eeZRLOhzOprGgMQhSsqkvgsgPD9k09H1OY+2TUspo6CtTYvxvaEWlbbEnL2CA0RFl&#10;Bo17Ci0wRaQ880L+LcofYTgNU5yY5Ob57rkdhDZS3qas/vqAEHKdl7D2cELV1UJGlWhUPl14+U8F&#10;HH7oZ2MuKnNxZy6qJv+uVGGe7sY3D0253ko3WhlB3Vr7Y0KLCGulLWIHRyXoi3CMiPR5DnEULKTi&#10;GjjqmMnMyXnAKXrgFEYEg5wcLoiAmySVMsb/R0oZkCiWYaiMpydVSgWmddfmASYM4oluKpdzsG46&#10;MGOkQoIjfzWIGOUg4OuAaa3FPMAMe8BUynUBmJRy4Nlmsmz0wRmD+lswlXxhA02ezNjCT20ulWZa&#10;kzEPMEXUB6e8O8YDctr5EqA+nB6H6FQOkELUWo25IAoiPGFboQP4wSrKIkGkz6qsY5+O+qGgV2Nc&#10;azvmASlwOAFUceZgODsKyrGOQI7sJz9i3En101LNLMBkCK6OwcS9C9m2D0zKSBTEV3NtVaJQTsx5&#10;wGlXslzYycatZnV0U3AR8TPekDJnU3lDlmXmAabNqnfAtKHayKCT9oHJ4pD4yDhZ33ZSNKnlmXnA&#10;2ZPaYzZYGwtnGMREr1N31kmuaTfdovk80OxJ8DEbrX0KNEMRR6HM3V8lJUQt0cwDzp4EH6L+C/2g&#10;WBB+nBQ6dmqnpVrLM/NAsyfDx2yUNlY5+9CkhISBQLLCaue0eFqmmQeePVkhZgO1QXj6MY9ZBNKW&#10;CXhEnMfqSTmLSdz6QgwLZGLSPB+1XDMPQHuSQsyGaoMAZZ1lzjgImMbLOUMspqHwTdwpREymBdTS&#10;zTwA7UkKMRuujQaU+iRAxCLtr0OUUip8gYSF4lyGHUPKR5kq+KSWcGaBKO/JDOHeGI+oq6JUCNDr&#10;EaIcPm5o4k8J6LQqaglnHoD25Ib4uNzQAaBB7FOz69uulcls3/U01BLOPADtyQ9xG7YN4lwahIH2&#10;icIwjrnyKjuEi5391MI55VYhvSvBss084OzJD2nCvGBdhfkxk9AeGFAeAu+O+ZyUbV0aeh5o9uSH&#10;tH59KjQDAYMptxRZd2haPC3TzAPPngQRt0HbILI9sJ4sYFGsPMoO3wpKcLLhaoiq+TObtTLekyTC&#10;vTEOrlsrY4Ewh7scnsd8O2m44pLR89DPnhQRtxHbIP08g6aPDJFvT6FMHn66bPQ88LQZIn0mE/sp&#10;x2gmSBSJPsb9iAj1ptNKnDgMOW0XVpSL2ckgTHkcU/VCJjjc6aAxZ4fsODBQMwx9/gXj+XzIDjKR&#10;sq3/N4fssBOj3arTaoSNdgexW/eQXd9ZZeN2xGGMoFAq2+RqIY/Utc1frhZa8009ehif1cKdHf2/&#10;qYUPwI93sOHeeGOh3nFmgsNKRHZBiEYBTP+hUvyrG7/dcuUszL1cqNEoanLD7zEIujwWI/I7DPJl&#10;ByUsZRTJeSIjZWMqzfb9KS2+6sXl1GbH0RnGWGpjPperoJ+P1uNUI87TSzDW/+Wj9X5Pkhf3xihH&#10;N+/AGCWRDg2dfjASIrjppB2mDVRtlDYPputJ82IP5hhAOac0aA8T9gIaBzjFZJa+p49Ubag2C0Ap&#10;jlgb4+U26qq7F4NKIh/7xQ6tGGVI6pPrqakNN2aBKr5BcupWjssOHvBuH6JcfvfEnFqafPnbLebP&#10;A9CeBKE+hT14QaYLKAKCONQ7XJwhpQgSfITpelNgHIaKCTtx9L8aMrjF/HkAajOEjnXxEaExnOvj&#10;EwphCEqFQ90LKEMQGNjDv5MDav28eQBqE1wdQK3VGZTk4hQbFnB+7UVARYgPSZk1cCSJJtZQ6+dd&#10;G1D1lUV8XFJl+doPYcqvV3Z/q4+muM91vvsbAAD//wMAUEsDBBQABgAIAAAAIQCjU97D3AAAAAUB&#10;AAAPAAAAZHJzL2Rvd25yZXYueG1sTI9BS8NAEIXvgv9hGcGb3azGojGbUop6KoKtUHrbZqdJaHY2&#10;ZLdJ+u8dvejlweMN732TLybXigH70HjSoGYJCKTS24YqDV/bt7snECEasqb1hBouGGBRXF/lJrN+&#10;pE8cNrESXEIhMxrqGLtMylDW6EyY+Q6Js6PvnYls+0ra3oxc7lp5nyRz6UxDvFCbDlc1lqfN2Wl4&#10;H824fFCvw/p0XF3228eP3Vqh1rc30/IFRMQp/h3DDz6jQ8FMB38mG0SrgR+Jv8rZc6rYHjSk6VyB&#10;LHL5n774BgAA//8DAFBLAQItABQABgAIAAAAIQC2gziS/gAAAOEBAAATAAAAAAAAAAAAAAAAAAAA&#10;AABbQ29udGVudF9UeXBlc10ueG1sUEsBAi0AFAAGAAgAAAAhADj9If/WAAAAlAEAAAsAAAAAAAAA&#10;AAAAAAAALwEAAF9yZWxzLy5yZWxzUEsBAi0AFAAGAAgAAAAhAOCgSS3pCAAA9lMAAA4AAAAAAAAA&#10;AAAAAAAALgIAAGRycy9lMm9Eb2MueG1sUEsBAi0AFAAGAAgAAAAhAKNT3sPcAAAABQEAAA8AAAAA&#10;AAAAAAAAAAAAQwsAAGRycy9kb3ducmV2LnhtbFBLBQYAAAAABAAEAPMAAABMDAAAAAA=&#10;">
                <v:shape id="Shape 11" o:spid="_x0000_s1027" style="position:absolute;top:3683;width:59557;height:24643;visibility:visible;mso-wrap-style:square;v-text-anchor:top" coordsize="5955792,246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oewQAAANsAAAAPAAAAZHJzL2Rvd25yZXYueG1sRE9Li8Iw&#10;EL4L+x/CLHjT1Aci1SgiiIt6WV32PDZjW2wmNclq9dcbYcHbfHzPmc4bU4krOV9aVtDrJiCIM6tL&#10;zhX8HFadMQgfkDVWlknBnTzMZx+tKaba3vibrvuQixjCPkUFRQh1KqXPCjLou7YmjtzJOoMhQpdL&#10;7fAWw00l+0kykgZLjg0F1rQsKDvv/4yCQx6Ou9/RoNqsTH97vKzt8uGGSrU/m8UERKAmvMX/7i8d&#10;5/fg9Us8QM6eAAAA//8DAFBLAQItABQABgAIAAAAIQDb4fbL7gAAAIUBAAATAAAAAAAAAAAAAAAA&#10;AAAAAABbQ29udGVudF9UeXBlc10ueG1sUEsBAi0AFAAGAAgAAAAhAFr0LFu/AAAAFQEAAAsAAAAA&#10;AAAAAAAAAAAAHwEAAF9yZWxzLy5yZWxzUEsBAi0AFAAGAAgAAAAhAOGIih7BAAAA2wAAAA8AAAAA&#10;AAAAAAAAAAAABwIAAGRycy9kb3ducmV2LnhtbFBLBQYAAAAAAwADALcAAAD1AgAAAAA=&#10;" path="m,l5955792,v,,,,,l5955792,2464308v,,,,,l,2464308v,,,,,l,c,,,,,e" filled="f" strokeweight="0">
                  <v:stroke miterlimit="83231f" joinstyle="miter" endcap="round"/>
                  <v:path arrowok="t" textboxrect="0,0,5955792,2464308"/>
                </v:shape>
                <v:shape id="Shape 12" o:spid="_x0000_s1028" style="position:absolute;left:28605;top:7280;width:30952;height:16185;visibility:visible;mso-wrap-style:square;v-text-anchor:top" coordsize="3095244,161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2mEwQAAANsAAAAPAAAAZHJzL2Rvd25yZXYueG1sRE9Li8Iw&#10;EL4L+x/CLHjTdEVEq1EWYVXw5At6HJqxrdtMahNr3V+/EQRv8/E9Z7ZoTSkaql1hWcFXPwJBnFpd&#10;cKbgePjpjUE4j6yxtEwKHuRgMf/ozDDW9s47avY+EyGEXYwKcu+rWEqX5mTQ9W1FHLizrQ36AOtM&#10;6hrvIdyUchBFI2mw4NCQY0XLnNLf/c0oWBlKJk2ybMbr9WZ7uyaX62n4p1T3s/2egvDU+rf45d7o&#10;MH8Az1/CAXL+DwAA//8DAFBLAQItABQABgAIAAAAIQDb4fbL7gAAAIUBAAATAAAAAAAAAAAAAAAA&#10;AAAAAABbQ29udGVudF9UeXBlc10ueG1sUEsBAi0AFAAGAAgAAAAhAFr0LFu/AAAAFQEAAAsAAAAA&#10;AAAAAAAAAAAAHwEAAF9yZWxzLy5yZWxzUEsBAi0AFAAGAAgAAAAhAI1faYTBAAAA2wAAAA8AAAAA&#10;AAAAAAAAAAAABwIAAGRycy9kb3ducmV2LnhtbFBLBQYAAAAAAwADALcAAAD1AgAAAAA=&#10;" path="m,l3095244,v,,,,,l3095244,1618488v,,,,,l,1618488v,,,,,l,c,,,,,e" filled="f" strokeweight=".48pt">
                  <v:stroke miterlimit="83231f" joinstyle="miter" endcap="round"/>
                  <v:path arrowok="t" textboxrect="0,0,3095244,1618488"/>
                </v:shape>
                <v:rect id="Rectangle 13" o:spid="_x0000_s1029" style="position:absolute;left:29519;top:4568;width:744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D2347FB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Doklad číslo:</w:t>
                        </w:r>
                      </w:p>
                    </w:txbxContent>
                  </v:textbox>
                </v:rect>
                <v:rect id="Rectangle 14" o:spid="_x0000_s1030" style="position:absolute;left:29519;top:8012;width:5272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EC056A2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>Odběratel</w:t>
                        </w:r>
                      </w:p>
                    </w:txbxContent>
                  </v:textbox>
                </v:rect>
                <v:rect id="Rectangle 15" o:spid="_x0000_s1031" style="position:absolute;left:350;top:4949;width:6089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E6E9E38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Dodavatel: </w:t>
                        </w:r>
                      </w:p>
                    </w:txbxContent>
                  </v:textbox>
                </v:rect>
                <v:rect id="Rectangle 16" o:spid="_x0000_s1032" style="position:absolute;left:350;top:9597;width:6821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4EAD106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>Nová 1064/3</w:t>
                        </w:r>
                      </w:p>
                    </w:txbxContent>
                  </v:textbox>
                </v:rect>
                <v:rect id="Rectangle 17" o:spid="_x0000_s1033" style="position:absolute;left:350;top:11395;width:332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DA273BF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7" o:spid="_x0000_s1034" style="position:absolute;left:350;top:11395;width:3325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5Ij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Cb/kiPEAAAA3QAAAA8A&#10;AAAAAAAAAAAAAAAABwIAAGRycy9kb3ducmV2LnhtbFBLBQYAAAAAAwADALcAAAD4AgAAAAA=&#10;" filled="f" stroked="f">
                  <v:textbox inset="0,0,0,0">
                    <w:txbxContent>
                      <w:p w14:paraId="1D489405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>66434</w:t>
                        </w:r>
                      </w:p>
                    </w:txbxContent>
                  </v:textbox>
                </v:rect>
                <v:rect id="Rectangle 1588" o:spid="_x0000_s1035" style="position:absolute;left:2850;top:11395;width:3475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ZR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V2AGUcYAAADdAAAA&#10;DwAAAAAAAAAAAAAAAAAHAgAAZHJzL2Rvd25yZXYueG1sUEsFBgAAAAADAAMAtwAAAPoCAAAAAA==&#10;" filled="f" stroked="f">
                  <v:textbox inset="0,0,0,0">
                    <w:txbxContent>
                      <w:p w14:paraId="6CD44F59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Kuřim</w:t>
                        </w:r>
                      </w:p>
                    </w:txbxContent>
                  </v:textbox>
                </v:rect>
                <v:rect id="Rectangle 19" o:spid="_x0000_s1036" style="position:absolute;left:350;top:13560;width:332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9BBF9F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350;top:13560;width:12087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74AA968" w14:textId="7CBEEF98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Tel.:  </w:t>
                        </w:r>
                      </w:p>
                    </w:txbxContent>
                  </v:textbox>
                </v:rect>
                <v:rect id="Rectangle 21" o:spid="_x0000_s1038" style="position:absolute;left:350;top:15358;width:332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F3F281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350;top:15358;width:2970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9B19301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Fax:  </w:t>
                        </w:r>
                      </w:p>
                    </w:txbxContent>
                  </v:textbox>
                </v:rect>
                <v:rect id="Rectangle 23" o:spid="_x0000_s1040" style="position:absolute;left:350;top:17690;width:332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F0BEFB5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350;top:17690;width:7599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CC922FE" w14:textId="77777777" w:rsidR="008D46E4" w:rsidRDefault="00E323A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sz w:val="14"/>
                          </w:rPr>
                          <w:t>IČ:  25578286</w:t>
                        </w:r>
                        <w:proofErr w:type="gramEnd"/>
                      </w:p>
                    </w:txbxContent>
                  </v:textbox>
                </v:rect>
                <v:rect id="Rectangle 25" o:spid="_x0000_s1042" style="position:absolute;left:350;top:19503;width:332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00D0CD2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350;top:19503;width:10077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F2CD141" w14:textId="77777777" w:rsidR="008D46E4" w:rsidRDefault="00E323A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sz w:val="14"/>
                          </w:rPr>
                          <w:t>DIČ:  CZ</w:t>
                        </w:r>
                        <w:proofErr w:type="gramEnd"/>
                        <w:r>
                          <w:rPr>
                            <w:b/>
                            <w:sz w:val="14"/>
                          </w:rPr>
                          <w:t>25578286</w:t>
                        </w:r>
                      </w:p>
                    </w:txbxContent>
                  </v:textbox>
                </v:rect>
                <v:rect id="Rectangle 27" o:spid="_x0000_s1044" style="position:absolute;left:49392;top:4006;width:13291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C45A74C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9"/>
                          </w:rPr>
                          <w:t>ZAK240101</w:t>
                        </w:r>
                      </w:p>
                    </w:txbxContent>
                  </v:textbox>
                </v:rect>
                <v:rect id="Rectangle 28" o:spid="_x0000_s1045" style="position:absolute;left:29519;top:9662;width:2917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16BB2AE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Střední škola F. D. Roosevelta Brno, </w:t>
                        </w:r>
                      </w:p>
                    </w:txbxContent>
                  </v:textbox>
                </v:rect>
                <v:rect id="Rectangle 29" o:spid="_x0000_s1046" style="position:absolute;left:29519;top:14061;width:1115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920D005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Křižíkova 1694/11</w:t>
                        </w:r>
                      </w:p>
                    </w:txbxContent>
                  </v:textbox>
                </v:rect>
                <v:rect id="Rectangle 30" o:spid="_x0000_s1047" style="position:absolute;left:29519;top:15509;width:3760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A4D8A9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61200</w:t>
                        </w:r>
                      </w:p>
                    </w:txbxContent>
                  </v:textbox>
                </v:rect>
                <v:rect id="Rectangle 31" o:spid="_x0000_s1048" style="position:absolute;left:29519;top:16941;width:312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A43133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Brno</w:t>
                        </w:r>
                      </w:p>
                    </w:txbxContent>
                  </v:textbox>
                </v:rect>
                <v:rect id="Rectangle 32" o:spid="_x0000_s1049" style="position:absolute;left:167;top:7799;width:12832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8B35934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4"/>
                          </w:rPr>
                          <w:t>KOVOARTIKL CZ, s.r.o.</w:t>
                        </w:r>
                      </w:p>
                    </w:txbxContent>
                  </v:textbox>
                </v:rect>
                <v:rect id="Rectangle 33" o:spid="_x0000_s1050" style="position:absolute;left:350;top:24927;width:372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45E656F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1" style="position:absolute;left:350;top:24927;width:6554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2660D53" w14:textId="3A94E26B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Datum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vystavení:  27.05.2024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    Vyřídit nejdříve:         Vyřídit do:  28.06.2024       Vystavil:  </w:t>
                        </w:r>
                      </w:p>
                    </w:txbxContent>
                  </v:textbox>
                </v:rect>
                <v:rect id="Rectangle 35" o:spid="_x0000_s1052" style="position:absolute;left:29519;top:12628;width:1510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CAD4D1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příspěvková organizace</w:t>
                        </w:r>
                      </w:p>
                    </w:txbxContent>
                  </v:textbox>
                </v:rect>
                <v:rect id="Rectangle 36" o:spid="_x0000_s1053" style="position:absolute;left:350;top:26543;width:37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318AD82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4" style="position:absolute;left:350;top:26543;width:4329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E7BF1C7" w14:textId="77777777" w:rsidR="008D46E4" w:rsidRDefault="00E323AA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sz w:val="16"/>
                          </w:rPr>
                          <w:t xml:space="preserve">Doprava:   </w:t>
                        </w:r>
                        <w:proofErr w:type="gramEnd"/>
                        <w:r>
                          <w:rPr>
                            <w:sz w:val="16"/>
                          </w:rPr>
                          <w:t>dodavatelem zdarma     Platební podmínky:   proforma faktura</w:t>
                        </w:r>
                      </w:p>
                    </w:txbxContent>
                  </v:textbox>
                </v:rect>
                <v:shape id="Shape 38" o:spid="_x0000_s1055" style="position:absolute;top:23480;width:59573;height:0;visibility:visible;mso-wrap-style:square;v-text-anchor:top" coordsize="5957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MjMwwAAANsAAAAPAAAAZHJzL2Rvd25yZXYueG1sRE/LasJA&#10;FN0X/IfhCm5KnVSltWkmUsTXphSt4PY2c5uEZO6EmVHj3zuLQpeH884WvWnFhZyvLSt4HicgiAur&#10;ay4VHL/XT3MQPiBrbC2Tght5WOSDhwxTba+8p8shlCKGsE9RQRVCl0rpi4oM+rHtiCP3a53BEKEr&#10;pXZ4jeGmlZMkeZEGa44NFXa0rKhoDmejILhTeVz9zGf76Wm9bTbN5+Pr15tSo2H/8Q4iUB/+xX/u&#10;nVYwjWPjl/gDZH4HAAD//wMAUEsBAi0AFAAGAAgAAAAhANvh9svuAAAAhQEAABMAAAAAAAAAAAAA&#10;AAAAAAAAAFtDb250ZW50X1R5cGVzXS54bWxQSwECLQAUAAYACAAAACEAWvQsW78AAAAVAQAACwAA&#10;AAAAAAAAAAAAAAAfAQAAX3JlbHMvLnJlbHNQSwECLQAUAAYACAAAACEAu2jIzMMAAADbAAAADwAA&#10;AAAAAAAAAAAAAAAHAgAAZHJzL2Rvd25yZXYueG1sUEsFBgAAAAADAAMAtwAAAPcCAAAAAA==&#10;" path="m,l5957316,e" filled="f" strokeweight="0">
                  <v:stroke miterlimit="83231f" joinstyle="miter" endcap="round"/>
                  <v:path arrowok="t" textboxrect="0,0,5957316,0"/>
                </v:shape>
                <v:shape id="Shape 39" o:spid="_x0000_s1056" style="position:absolute;left:28605;top:3683;width:0;height:19797;visibility:visible;mso-wrap-style:square;v-text-anchor:top" coordsize="0,197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2xQAAANsAAAAPAAAAZHJzL2Rvd25yZXYueG1sRI9BawIx&#10;FITvBf9DeIIX0aQq2m6NIoLioUK72kNvj83rZunmZdlE3f77plDwOMzMN8xy3blaXKkNlWcNj2MF&#10;grjwpuJSw/m0Gz2BCBHZYO2ZNPxQgPWq97DEzPgbv9M1j6VIEA4ZarAxNpmUobDkMIx9Q5y8L986&#10;jEm2pTQt3hLc1XKi1Fw6rDgtWGxoa6n4zi9Ow5zelB3icLFT8fVjtv2c7ZvjQetBv9u8gIjUxXv4&#10;v30wGqbP8Pcl/QC5+gUAAP//AwBQSwECLQAUAAYACAAAACEA2+H2y+4AAACFAQAAEwAAAAAAAAAA&#10;AAAAAAAAAAAAW0NvbnRlbnRfVHlwZXNdLnhtbFBLAQItABQABgAIAAAAIQBa9CxbvwAAABUBAAAL&#10;AAAAAAAAAAAAAAAAAB8BAABfcmVscy8ucmVsc1BLAQItABQABgAIAAAAIQCMlLs2xQAAANsAAAAP&#10;AAAAAAAAAAAAAAAAAAcCAABkcnMvZG93bnJldi54bWxQSwUGAAAAAAMAAwC3AAAA+QIAAAAA&#10;" path="m,l,1979676e" filled="f" strokeweight="0">
                  <v:stroke miterlimit="83231f" joinstyle="miter" endcap="round"/>
                  <v:path arrowok="t" textboxrect="0,0,0,1979676"/>
                </v:shape>
                <v:rect id="Rectangle 40" o:spid="_x0000_s1057" style="position:absolute;width:35738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3008980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POTVRZENÍ o přijetí objednávky</w:t>
                        </w:r>
                      </w:p>
                    </w:txbxContent>
                  </v:textbox>
                </v:rect>
                <v:shape id="Shape 41" o:spid="_x0000_s1058" style="position:absolute;left:167;top:2068;width:59589;height:0;visibility:visible;mso-wrap-style:square;v-text-anchor:top" coordsize="5958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52wgAAANsAAAAPAAAAZHJzL2Rvd25yZXYueG1sRI9bi8Iw&#10;FITfF/wP4Qi+rWlFZOkaZfECgi/e8PnQnE3LNieliW311xtB2MdhZr5h5sveVqKlxpeOFaTjBARx&#10;7nTJRsHlvP38AuEDssbKMSm4k4flYvAxx0y7jo/UnoIREcI+QwVFCHUmpc8LsujHriaO3q9rLIYo&#10;GyN1g12E20pOkmQmLZYcFwqsaVVQ/ne6WQWbMz7ydWmovV7sOu02h/1tZZQaDfufbxCB+vAffrd3&#10;WsE0hdeX+APk4gkAAP//AwBQSwECLQAUAAYACAAAACEA2+H2y+4AAACFAQAAEwAAAAAAAAAAAAAA&#10;AAAAAAAAW0NvbnRlbnRfVHlwZXNdLnhtbFBLAQItABQABgAIAAAAIQBa9CxbvwAAABUBAAALAAAA&#10;AAAAAAAAAAAAAB8BAABfcmVscy8ucmVsc1BLAQItABQABgAIAAAAIQDJMh52wgAAANsAAAAPAAAA&#10;AAAAAAAAAAAAAAcCAABkcnMvZG93bnJldi54bWxQSwUGAAAAAAMAAwC3AAAA9gIAAAAA&#10;" path="m,l5958840,e" filled="f" strokeweight="1.92pt">
                  <v:stroke miterlimit="83231f" joinstyle="miter" endcap="round"/>
                  <v:path arrowok="t" textboxrect="0,0,5958840,0"/>
                </v:shape>
                <v:rect id="Rectangle 42" o:spid="_x0000_s1059" style="position:absolute;left:29519;top:22108;width:207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2ECC132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>tel.:</w:t>
                        </w:r>
                      </w:p>
                    </w:txbxContent>
                  </v:textbox>
                </v:rect>
                <v:rect id="Rectangle 43" o:spid="_x0000_s1060" style="position:absolute;left:33116;top:22108;width:9660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954F665" w14:textId="1EE144DD" w:rsidR="008D46E4" w:rsidRDefault="008D46E4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684" o:spid="_x0000_s1061" style="position:absolute;left:33116;top:20843;width:1224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0o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DQhtKMMAAADdAAAADwAA&#10;AAAAAAAAAAAAAAAHAgAAZHJzL2Rvd25yZXYueG1sUEsFBgAAAAADAAMAtwAAAPcCAAAAAA==&#10;" filled="f" stroked="f">
                  <v:textbox inset="0,0,0,0">
                    <w:txbxContent>
                      <w:p w14:paraId="3F6C2E98" w14:textId="25468ECE" w:rsidR="008D46E4" w:rsidRDefault="008D46E4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46" o:spid="_x0000_s1062" style="position:absolute;left:29519;top:20843;width:386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9C48F0A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>e-mail:</w:t>
                        </w:r>
                      </w:p>
                    </w:txbxContent>
                  </v:textbox>
                </v:rect>
                <v:rect id="Rectangle 47" o:spid="_x0000_s1063" style="position:absolute;left:29519;top:18697;width:164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A671026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xbxContent>
                  </v:textbox>
                </v:rect>
                <v:rect id="Rectangle 48" o:spid="_x0000_s1064" style="position:absolute;left:42717;top:18697;width:257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FE70128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xbxContent>
                  </v:textbox>
                </v:rect>
                <v:rect id="Rectangle 49" o:spid="_x0000_s1065" style="position:absolute;left:31318;top:18697;width:572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E609165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5"/>
                          </w:rPr>
                          <w:t>00567191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A7A9E6" w14:textId="77777777" w:rsidR="008D46E4" w:rsidRDefault="00E323AA">
      <w:pPr>
        <w:ind w:left="24"/>
      </w:pPr>
      <w:r>
        <w:rPr>
          <w:sz w:val="16"/>
        </w:rPr>
        <w:t xml:space="preserve">Cenová nabídka: CN24073.  </w:t>
      </w:r>
    </w:p>
    <w:p w14:paraId="7F2D951F" w14:textId="77777777" w:rsidR="008D46E4" w:rsidRDefault="00E323AA">
      <w:pPr>
        <w:spacing w:after="154"/>
        <w:ind w:left="24"/>
      </w:pPr>
      <w:r>
        <w:rPr>
          <w:sz w:val="16"/>
        </w:rPr>
        <w:t xml:space="preserve">Objednávka přijatá: e-mailem 23.05.2024.             </w:t>
      </w:r>
    </w:p>
    <w:p w14:paraId="12BECBC9" w14:textId="77777777" w:rsidR="008D46E4" w:rsidRDefault="00E323AA">
      <w:pPr>
        <w:ind w:left="24"/>
      </w:pPr>
      <w:r>
        <w:rPr>
          <w:sz w:val="16"/>
        </w:rPr>
        <w:t xml:space="preserve">Povrchová </w:t>
      </w:r>
      <w:proofErr w:type="gramStart"/>
      <w:r>
        <w:rPr>
          <w:sz w:val="16"/>
        </w:rPr>
        <w:t>úprava - práškový</w:t>
      </w:r>
      <w:proofErr w:type="gramEnd"/>
      <w:r>
        <w:rPr>
          <w:sz w:val="16"/>
        </w:rPr>
        <w:t xml:space="preserve"> vypalovaný lak ve světle šedém odstínu RAL 7035.</w:t>
      </w:r>
    </w:p>
    <w:p w14:paraId="3C9CABDF" w14:textId="77777777" w:rsidR="008D46E4" w:rsidRDefault="00E323AA">
      <w:pPr>
        <w:spacing w:after="156"/>
        <w:ind w:left="24"/>
      </w:pPr>
      <w:r>
        <w:rPr>
          <w:sz w:val="16"/>
        </w:rPr>
        <w:t>Uzamykání cylindrickými zámky s 2 klíči u šatní skříně; se 4 klíči u skříní boxových.</w:t>
      </w:r>
    </w:p>
    <w:p w14:paraId="617A5949" w14:textId="77777777" w:rsidR="008D46E4" w:rsidRDefault="00E323AA">
      <w:pPr>
        <w:spacing w:after="101"/>
        <w:ind w:left="24"/>
      </w:pPr>
      <w:r>
        <w:rPr>
          <w:sz w:val="16"/>
        </w:rPr>
        <w:t>PŘEDPOKLÁDANÝ TERMÍN DODÁNÍ: v 26.KT 2024.</w:t>
      </w:r>
    </w:p>
    <w:tbl>
      <w:tblPr>
        <w:tblStyle w:val="TableGrid"/>
        <w:tblW w:w="9418" w:type="dxa"/>
        <w:tblInd w:w="0" w:type="dxa"/>
        <w:tblLook w:val="04A0" w:firstRow="1" w:lastRow="0" w:firstColumn="1" w:lastColumn="0" w:noHBand="0" w:noVBand="1"/>
      </w:tblPr>
      <w:tblGrid>
        <w:gridCol w:w="799"/>
        <w:gridCol w:w="958"/>
        <w:gridCol w:w="5078"/>
        <w:gridCol w:w="972"/>
        <w:gridCol w:w="366"/>
        <w:gridCol w:w="671"/>
        <w:gridCol w:w="600"/>
      </w:tblGrid>
      <w:tr w:rsidR="008D46E4" w14:paraId="69FBC6F5" w14:textId="77777777">
        <w:trPr>
          <w:trHeight w:val="24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DC0261B" w14:textId="77777777" w:rsidR="008D46E4" w:rsidRDefault="00E323AA">
            <w:pPr>
              <w:ind w:left="0" w:firstLine="0"/>
            </w:pPr>
            <w:r>
              <w:t>Označení dodávky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F829274" w14:textId="77777777" w:rsidR="008D46E4" w:rsidRDefault="00E323AA">
            <w:pPr>
              <w:ind w:left="0" w:firstLine="0"/>
            </w:pPr>
            <w:r>
              <w:t>Katalogové označení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395245" w14:textId="77777777" w:rsidR="008D46E4" w:rsidRDefault="00E323AA">
            <w:pPr>
              <w:ind w:left="0" w:firstLine="0"/>
            </w:pPr>
            <w:r>
              <w:t>Počet M.J. M.J.</w:t>
            </w:r>
          </w:p>
          <w:p w14:paraId="2515EAA6" w14:textId="77777777" w:rsidR="008D46E4" w:rsidRDefault="00E323AA">
            <w:pPr>
              <w:ind w:left="-4123" w:right="-362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FE28B7" wp14:editId="426CE0C1">
                      <wp:extent cx="5975604" cy="1"/>
                      <wp:effectExtent l="0" t="0" r="0" b="0"/>
                      <wp:docPr id="2292" name="Group 2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5604" cy="1"/>
                                <a:chOff x="0" y="0"/>
                                <a:chExt cx="5975604" cy="1"/>
                              </a:xfrm>
                            </wpg:grpSpPr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0"/>
                                  <a:ext cx="5975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5604">
                                      <a:moveTo>
                                        <a:pt x="0" y="0"/>
                                      </a:moveTo>
                                      <a:lnTo>
                                        <a:pt x="5975604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92" style="width:470.52pt;height:7.87402e-05pt;mso-position-horizontal-relative:char;mso-position-vertical-relative:line" coordsize="59756,0">
                      <v:shape id="Shape 58" style="position:absolute;width:59756;height:0;left:0;top:0;" coordsize="5975604,0" path="m0,0l5975604,0">
                        <v:stroke weight="0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54D7A404" w14:textId="77777777" w:rsidR="008D46E4" w:rsidRDefault="00E323AA">
            <w:pPr>
              <w:ind w:left="0" w:firstLine="0"/>
            </w:pPr>
            <w:r>
              <w:t>Cena za M.J.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6FBC12C1" w14:textId="77777777" w:rsidR="008D46E4" w:rsidRDefault="00E323AA">
            <w:pPr>
              <w:ind w:left="0" w:firstLine="0"/>
            </w:pPr>
            <w:r>
              <w:t>DPH 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D286622" w14:textId="77777777" w:rsidR="008D46E4" w:rsidRDefault="00E323AA">
            <w:pPr>
              <w:ind w:left="0" w:firstLine="0"/>
            </w:pPr>
            <w:r>
              <w:t>bez DPH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1E2EF1C" w14:textId="77777777" w:rsidR="008D46E4" w:rsidRDefault="00E323AA">
            <w:pPr>
              <w:ind w:left="156" w:firstLine="0"/>
            </w:pPr>
            <w:r>
              <w:t>s DPH</w:t>
            </w:r>
          </w:p>
        </w:tc>
      </w:tr>
      <w:tr w:rsidR="008D46E4" w14:paraId="78C41F9D" w14:textId="77777777">
        <w:trPr>
          <w:trHeight w:val="27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B0C9146" w14:textId="77777777" w:rsidR="008D46E4" w:rsidRDefault="00E323AA">
            <w:pPr>
              <w:ind w:left="0" w:firstLine="0"/>
            </w:pPr>
            <w:r>
              <w:t xml:space="preserve">Skříň </w:t>
            </w:r>
            <w:proofErr w:type="gramStart"/>
            <w:r>
              <w:t>12-ti</w:t>
            </w:r>
            <w:proofErr w:type="gramEnd"/>
            <w:r>
              <w:t xml:space="preserve"> boxová, s policemi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C2E1654" w14:textId="77777777" w:rsidR="008D46E4" w:rsidRDefault="00E323AA">
            <w:pPr>
              <w:ind w:left="0" w:firstLine="0"/>
            </w:pPr>
            <w:r>
              <w:t>KŠ 900-12/SV/ATYP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F1B5D91" w14:textId="77777777" w:rsidR="008D46E4" w:rsidRDefault="00E323AA">
            <w:pPr>
              <w:ind w:left="461" w:firstLine="0"/>
            </w:pPr>
            <w:r>
              <w:t>4,00 ks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57E187B3" w14:textId="77777777" w:rsidR="008D46E4" w:rsidRDefault="00E323AA">
            <w:pPr>
              <w:ind w:left="128" w:firstLine="0"/>
              <w:jc w:val="center"/>
            </w:pPr>
            <w:r>
              <w:t>13 740,80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21FB9F8" w14:textId="77777777" w:rsidR="008D46E4" w:rsidRDefault="00E323AA">
            <w:pPr>
              <w:ind w:left="0" w:right="57" w:firstLine="0"/>
              <w:jc w:val="center"/>
            </w:pPr>
            <w: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62E0DB4" w14:textId="77777777" w:rsidR="008D46E4" w:rsidRDefault="00E323AA">
            <w:pPr>
              <w:ind w:left="12" w:firstLine="0"/>
            </w:pPr>
            <w:r>
              <w:t>54 963,20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FD0651E" w14:textId="77777777" w:rsidR="008D46E4" w:rsidRDefault="00E323AA">
            <w:pPr>
              <w:ind w:left="0" w:firstLine="0"/>
              <w:jc w:val="both"/>
            </w:pPr>
            <w:r>
              <w:t>66 505,47</w:t>
            </w:r>
          </w:p>
        </w:tc>
      </w:tr>
      <w:tr w:rsidR="008D46E4" w14:paraId="22A83689" w14:textId="77777777">
        <w:trPr>
          <w:trHeight w:val="244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6FDC3A6" w14:textId="77777777" w:rsidR="008D46E4" w:rsidRDefault="00E323AA">
            <w:pPr>
              <w:ind w:left="0" w:firstLine="0"/>
            </w:pPr>
            <w:r>
              <w:t>Náhradní klíč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047634A" w14:textId="77777777" w:rsidR="008D46E4" w:rsidRDefault="00E323AA">
            <w:pPr>
              <w:ind w:left="0" w:firstLine="0"/>
            </w:pPr>
            <w:r>
              <w:t>dle čísla profilu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DB8D942" w14:textId="77777777" w:rsidR="008D46E4" w:rsidRDefault="00E323AA">
            <w:pPr>
              <w:ind w:left="386" w:firstLine="0"/>
            </w:pPr>
            <w:r>
              <w:t>96,00 ks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773AED6" w14:textId="77777777" w:rsidR="008D46E4" w:rsidRDefault="00E323AA">
            <w:pPr>
              <w:ind w:left="535" w:firstLine="0"/>
            </w:pPr>
            <w:r>
              <w:t>66,50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C073D4E" w14:textId="77777777" w:rsidR="008D46E4" w:rsidRDefault="00E323AA">
            <w:pPr>
              <w:ind w:left="0" w:right="57" w:firstLine="0"/>
              <w:jc w:val="center"/>
            </w:pPr>
            <w: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CC7B2F4" w14:textId="77777777" w:rsidR="008D46E4" w:rsidRDefault="00E323AA">
            <w:pPr>
              <w:ind w:left="86" w:firstLine="0"/>
            </w:pPr>
            <w:r>
              <w:t>6 384,00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428F769" w14:textId="77777777" w:rsidR="008D46E4" w:rsidRDefault="00E323AA">
            <w:pPr>
              <w:ind w:left="74" w:firstLine="0"/>
            </w:pPr>
            <w:r>
              <w:t>7 724,64</w:t>
            </w:r>
          </w:p>
        </w:tc>
      </w:tr>
      <w:tr w:rsidR="008D46E4" w14:paraId="51BD7459" w14:textId="77777777">
        <w:trPr>
          <w:trHeight w:val="244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A40F2DF" w14:textId="77777777" w:rsidR="008D46E4" w:rsidRDefault="00E323AA">
            <w:pPr>
              <w:ind w:left="0" w:firstLine="0"/>
            </w:pPr>
            <w:r>
              <w:t>Centrální klíč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8B22B55" w14:textId="77777777" w:rsidR="008D46E4" w:rsidRDefault="00E323AA">
            <w:pPr>
              <w:ind w:left="0" w:firstLine="0"/>
            </w:pPr>
            <w:r>
              <w:t xml:space="preserve">k </w:t>
            </w:r>
            <w:proofErr w:type="spellStart"/>
            <w:proofErr w:type="gramStart"/>
            <w:r>
              <w:t>cyl.zámkům</w:t>
            </w:r>
            <w:proofErr w:type="spellEnd"/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63518F3" w14:textId="77777777" w:rsidR="008D46E4" w:rsidRDefault="00E323AA">
            <w:pPr>
              <w:ind w:left="461" w:firstLine="0"/>
            </w:pPr>
            <w:r>
              <w:t>2,00 ks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3E0AD72D" w14:textId="77777777" w:rsidR="008D46E4" w:rsidRDefault="00E323AA">
            <w:pPr>
              <w:ind w:left="461" w:firstLine="0"/>
            </w:pPr>
            <w:r>
              <w:t>712,50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40EDBC54" w14:textId="77777777" w:rsidR="008D46E4" w:rsidRDefault="00E323AA">
            <w:pPr>
              <w:ind w:left="0" w:right="57" w:firstLine="0"/>
              <w:jc w:val="center"/>
            </w:pPr>
            <w: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7B5EBA54" w14:textId="77777777" w:rsidR="008D46E4" w:rsidRDefault="00E323AA">
            <w:pPr>
              <w:ind w:left="86" w:firstLine="0"/>
            </w:pPr>
            <w:r>
              <w:t>1 425,00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C1F2438" w14:textId="77777777" w:rsidR="008D46E4" w:rsidRDefault="00E323AA">
            <w:pPr>
              <w:ind w:left="74" w:firstLine="0"/>
            </w:pPr>
            <w:r>
              <w:t>1 724,25</w:t>
            </w:r>
          </w:p>
        </w:tc>
      </w:tr>
      <w:tr w:rsidR="008D46E4" w14:paraId="1EC079E6" w14:textId="77777777">
        <w:trPr>
          <w:trHeight w:val="244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C256BD9" w14:textId="77777777" w:rsidR="008D46E4" w:rsidRDefault="00E323AA">
            <w:pPr>
              <w:ind w:left="0" w:firstLine="0"/>
            </w:pPr>
            <w:r>
              <w:t xml:space="preserve">Šatní </w:t>
            </w:r>
            <w:proofErr w:type="spellStart"/>
            <w:r>
              <w:t>jednoskříň</w:t>
            </w:r>
            <w:proofErr w:type="spellEnd"/>
            <w:r>
              <w:t xml:space="preserve"> na soklu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2A744C9" w14:textId="77777777" w:rsidR="008D46E4" w:rsidRDefault="00E323AA">
            <w:pPr>
              <w:ind w:left="0" w:firstLine="0"/>
            </w:pPr>
            <w:r>
              <w:t>KŠ 300/SV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606D506" w14:textId="77777777" w:rsidR="008D46E4" w:rsidRDefault="00E323AA">
            <w:pPr>
              <w:ind w:left="461" w:firstLine="0"/>
            </w:pPr>
            <w:r>
              <w:t>1,00 ks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1F27005A" w14:textId="77777777" w:rsidR="008D46E4" w:rsidRDefault="00E323AA">
            <w:pPr>
              <w:ind w:left="348" w:firstLine="0"/>
            </w:pPr>
            <w:r>
              <w:t>3 255,65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364546E0" w14:textId="77777777" w:rsidR="008D46E4" w:rsidRDefault="00E323AA">
            <w:pPr>
              <w:ind w:left="0" w:right="57" w:firstLine="0"/>
              <w:jc w:val="center"/>
            </w:pPr>
            <w: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ABCD279" w14:textId="77777777" w:rsidR="008D46E4" w:rsidRDefault="00E323AA">
            <w:pPr>
              <w:ind w:left="86" w:firstLine="0"/>
            </w:pPr>
            <w:r>
              <w:t>3 255,65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8E3304A" w14:textId="77777777" w:rsidR="008D46E4" w:rsidRDefault="00E323AA">
            <w:pPr>
              <w:ind w:left="74" w:firstLine="0"/>
            </w:pPr>
            <w:r>
              <w:t>3 939,34</w:t>
            </w:r>
          </w:p>
        </w:tc>
      </w:tr>
      <w:tr w:rsidR="008D46E4" w14:paraId="1B2E9D0C" w14:textId="77777777">
        <w:trPr>
          <w:trHeight w:val="21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9113F6D" w14:textId="77777777" w:rsidR="008D46E4" w:rsidRDefault="00E323AA">
            <w:pPr>
              <w:ind w:left="0" w:firstLine="0"/>
            </w:pPr>
            <w:r>
              <w:rPr>
                <w:u w:val="single" w:color="000000"/>
              </w:rPr>
              <w:t>Doprava, balné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5BB0E65" w14:textId="77777777" w:rsidR="008D46E4" w:rsidRDefault="00E323AA">
            <w:pPr>
              <w:ind w:left="0" w:firstLine="0"/>
            </w:pPr>
            <w:r>
              <w:rPr>
                <w:u w:val="single" w:color="000000"/>
              </w:rPr>
              <w:t>Brno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423EB57" w14:textId="77777777" w:rsidR="008D46E4" w:rsidRDefault="00E323AA">
            <w:pPr>
              <w:ind w:left="461" w:firstLine="0"/>
            </w:pPr>
            <w:r>
              <w:rPr>
                <w:u w:val="single" w:color="000000"/>
              </w:rPr>
              <w:t>1,00 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10860B8" w14:textId="77777777" w:rsidR="008D46E4" w:rsidRDefault="00E323AA">
            <w:pPr>
              <w:ind w:left="610" w:firstLine="0"/>
            </w:pPr>
            <w: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9732CE9" w14:textId="77777777" w:rsidR="008D46E4" w:rsidRDefault="00E323AA">
            <w:pPr>
              <w:ind w:left="16" w:firstLine="0"/>
              <w:jc w:val="center"/>
            </w:pPr>
            <w:r>
              <w:rPr>
                <w:u w:val="single" w:color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28EDE15" w14:textId="77777777" w:rsidR="008D46E4" w:rsidRDefault="00E323AA">
            <w:pPr>
              <w:ind w:left="348" w:firstLine="0"/>
            </w:pPr>
            <w:r>
              <w:rPr>
                <w:u w:val="single" w:color="000000"/>
              </w:rPr>
              <w:t>0,00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DEA93A3" w14:textId="77777777" w:rsidR="008D46E4" w:rsidRDefault="00E323AA">
            <w:pPr>
              <w:ind w:left="0" w:right="4" w:firstLine="0"/>
              <w:jc w:val="right"/>
            </w:pPr>
            <w:r>
              <w:rPr>
                <w:u w:val="single" w:color="000000"/>
              </w:rPr>
              <w:t>0,00</w:t>
            </w:r>
          </w:p>
        </w:tc>
      </w:tr>
    </w:tbl>
    <w:p w14:paraId="664B9E1D" w14:textId="77777777" w:rsidR="008D46E4" w:rsidRDefault="00E323AA">
      <w:pPr>
        <w:ind w:left="-5"/>
      </w:pPr>
      <w:r>
        <w:t>MÍSTO URČENÍ: viz odběratel.</w:t>
      </w:r>
    </w:p>
    <w:p w14:paraId="7DFDA6AF" w14:textId="431B8576" w:rsidR="008D46E4" w:rsidRDefault="00E323AA">
      <w:pPr>
        <w:spacing w:after="169"/>
        <w:ind w:left="-5"/>
      </w:pPr>
      <w:r>
        <w:t xml:space="preserve">Kontaktní osoba: </w:t>
      </w:r>
    </w:p>
    <w:p w14:paraId="06F073D9" w14:textId="77777777" w:rsidR="008D46E4" w:rsidRDefault="00E323AA">
      <w:pPr>
        <w:ind w:left="-5"/>
      </w:pPr>
      <w:proofErr w:type="gramStart"/>
      <w:r>
        <w:t>UPOZORNĚNÍ - dopravou</w:t>
      </w:r>
      <w:proofErr w:type="gramEnd"/>
      <w:r>
        <w:t xml:space="preserve"> se rozumí přeprava výrobků na ADRESU odběratele. </w:t>
      </w:r>
    </w:p>
    <w:p w14:paraId="51991171" w14:textId="77777777" w:rsidR="008D46E4" w:rsidRDefault="00E323AA">
      <w:pPr>
        <w:ind w:left="-5"/>
      </w:pPr>
      <w:proofErr w:type="gramStart"/>
      <w:r>
        <w:t>Případný  požadavek</w:t>
      </w:r>
      <w:proofErr w:type="gramEnd"/>
      <w:r>
        <w:t xml:space="preserve"> na dopravu zboží uvnitř objektu, </w:t>
      </w:r>
      <w:proofErr w:type="spellStart"/>
      <w:r>
        <w:t>popř.vynesení</w:t>
      </w:r>
      <w:proofErr w:type="spellEnd"/>
      <w:r>
        <w:t xml:space="preserve"> do vyšších pater (suterénu apod.) a instalaci výrobků je nutno uvést na </w:t>
      </w:r>
      <w:proofErr w:type="spellStart"/>
      <w:r>
        <w:t>objednávce.Tuto</w:t>
      </w:r>
      <w:proofErr w:type="spellEnd"/>
      <w:r>
        <w:t xml:space="preserve"> službu lze zajistit pouze po předchozí dohodě - za předem dohodnutý příplatek. </w:t>
      </w:r>
    </w:p>
    <w:p w14:paraId="783EEC12" w14:textId="77777777" w:rsidR="008D46E4" w:rsidRDefault="00E323AA">
      <w:pPr>
        <w:spacing w:after="166"/>
        <w:ind w:left="-5"/>
      </w:pPr>
      <w:r>
        <w:t xml:space="preserve">Pokud není tato služba předem objednána, NELZE JI PO ŘIDIČI U VYKLÁDKY ZBOŽÍ VYŽADOVAT. </w:t>
      </w:r>
    </w:p>
    <w:p w14:paraId="20F36E72" w14:textId="77777777" w:rsidR="008D46E4" w:rsidRDefault="00E323AA">
      <w:pPr>
        <w:spacing w:after="169"/>
        <w:ind w:left="-5"/>
      </w:pPr>
      <w:r>
        <w:t xml:space="preserve">MANIPULACE SE ZBOŽÍM UVNITŘ OBJEKTU (vynáška - stěhování výrobků do patra, suterénu) - </w:t>
      </w:r>
      <w:proofErr w:type="gramStart"/>
      <w:r>
        <w:t>objednána:  NE</w:t>
      </w:r>
      <w:proofErr w:type="gramEnd"/>
      <w:r>
        <w:t xml:space="preserve">                 </w:t>
      </w:r>
    </w:p>
    <w:p w14:paraId="35E0C14A" w14:textId="77777777" w:rsidR="008D46E4" w:rsidRDefault="00E323AA">
      <w:pPr>
        <w:ind w:left="-5"/>
      </w:pPr>
      <w:r>
        <w:t xml:space="preserve">Zákazník má na vyjádření se k </w:t>
      </w:r>
      <w:proofErr w:type="spellStart"/>
      <w:r>
        <w:t>technicko-dodacím</w:t>
      </w:r>
      <w:proofErr w:type="spellEnd"/>
      <w:r>
        <w:t xml:space="preserve"> podmínkám jeden pracovní den od doručení potvrzení.</w:t>
      </w:r>
    </w:p>
    <w:p w14:paraId="0A63FE5D" w14:textId="77777777" w:rsidR="008D46E4" w:rsidRDefault="00E323AA">
      <w:pPr>
        <w:spacing w:after="169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F711A5" wp14:editId="526CD65C">
                <wp:simplePos x="0" y="0"/>
                <wp:positionH relativeFrom="page">
                  <wp:posOffset>539496</wp:posOffset>
                </wp:positionH>
                <wp:positionV relativeFrom="page">
                  <wp:posOffset>9803891</wp:posOffset>
                </wp:positionV>
                <wp:extent cx="2231136" cy="1"/>
                <wp:effectExtent l="0" t="0" r="0" b="0"/>
                <wp:wrapSquare wrapText="bothSides"/>
                <wp:docPr id="1710" name="Group 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136" cy="1"/>
                          <a:chOff x="0" y="0"/>
                          <a:chExt cx="2231136" cy="1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223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136">
                                <a:moveTo>
                                  <a:pt x="0" y="0"/>
                                </a:moveTo>
                                <a:lnTo>
                                  <a:pt x="2231136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0" style="width:175.68pt;height:7.87402e-05pt;position:absolute;mso-position-horizontal-relative:page;mso-position-horizontal:absolute;margin-left:42.48pt;mso-position-vertical-relative:page;margin-top:771.96pt;" coordsize="22311,0">
                <v:shape id="Shape 150" style="position:absolute;width:22311;height:0;left:0;top:0;" coordsize="2231136,0" path="m0,0l2231136,0">
                  <v:stroke weight="0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686515" wp14:editId="23FAB26B">
                <wp:simplePos x="0" y="0"/>
                <wp:positionH relativeFrom="page">
                  <wp:posOffset>4354068</wp:posOffset>
                </wp:positionH>
                <wp:positionV relativeFrom="page">
                  <wp:posOffset>9803891</wp:posOffset>
                </wp:positionV>
                <wp:extent cx="2269236" cy="1"/>
                <wp:effectExtent l="0" t="0" r="0" b="0"/>
                <wp:wrapSquare wrapText="bothSides"/>
                <wp:docPr id="1711" name="Group 1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236" cy="1"/>
                          <a:chOff x="0" y="0"/>
                          <a:chExt cx="2269236" cy="1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2269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236">
                                <a:moveTo>
                                  <a:pt x="0" y="0"/>
                                </a:moveTo>
                                <a:lnTo>
                                  <a:pt x="2269236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1" style="width:178.68pt;height:7.87402e-05pt;position:absolute;mso-position-horizontal-relative:page;mso-position-horizontal:absolute;margin-left:342.84pt;mso-position-vertical-relative:page;margin-top:771.96pt;" coordsize="22692,0">
                <v:shape id="Shape 155" style="position:absolute;width:22692;height:0;left:0;top:0;" coordsize="2269236,0" path="m0,0l2269236,0">
                  <v:stroke weight="0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Pokud nebudou do této doby písemně doručeny připomínky (faxem, e-mailem), bude obsah potvrzení považován za odsouhlasený.</w:t>
      </w:r>
    </w:p>
    <w:p w14:paraId="3921FE64" w14:textId="77777777" w:rsidR="008D46E4" w:rsidRDefault="00E323AA">
      <w:pPr>
        <w:spacing w:after="211"/>
        <w:ind w:left="-5"/>
      </w:pPr>
      <w:r>
        <w:t xml:space="preserve">Děkujeme za Vaši objednávku.                    </w:t>
      </w:r>
    </w:p>
    <w:p w14:paraId="68291C8A" w14:textId="77777777" w:rsidR="008D46E4" w:rsidRDefault="00E323AA">
      <w:pPr>
        <w:tabs>
          <w:tab w:val="right" w:pos="9444"/>
        </w:tabs>
        <w:spacing w:after="991"/>
        <w:ind w:left="0" w:firstLine="0"/>
      </w:pPr>
      <w:r>
        <w:rPr>
          <w:b/>
        </w:rPr>
        <w:lastRenderedPageBreak/>
        <w:t>Sleva % 5,00</w:t>
      </w:r>
      <w:r>
        <w:rPr>
          <w:b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9B79E7" wp14:editId="5EA07440">
                <wp:extent cx="3762756" cy="1367027"/>
                <wp:effectExtent l="0" t="0" r="0" b="0"/>
                <wp:docPr id="1709" name="Group 1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756" cy="1367027"/>
                          <a:chOff x="0" y="0"/>
                          <a:chExt cx="3762756" cy="1367027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3761232" cy="97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232" h="970788">
                                <a:moveTo>
                                  <a:pt x="0" y="0"/>
                                </a:moveTo>
                                <a:lnTo>
                                  <a:pt x="3761232" y="0"/>
                                </a:lnTo>
                                <a:cubicBezTo>
                                  <a:pt x="3761232" y="0"/>
                                  <a:pt x="3761232" y="0"/>
                                  <a:pt x="3761232" y="0"/>
                                </a:cubicBezTo>
                                <a:lnTo>
                                  <a:pt x="3761232" y="970788"/>
                                </a:lnTo>
                                <a:cubicBezTo>
                                  <a:pt x="3761232" y="970788"/>
                                  <a:pt x="3761232" y="970788"/>
                                  <a:pt x="3761232" y="970788"/>
                                </a:cubicBezTo>
                                <a:lnTo>
                                  <a:pt x="0" y="970788"/>
                                </a:lnTo>
                                <a:cubicBezTo>
                                  <a:pt x="0" y="970788"/>
                                  <a:pt x="0" y="970788"/>
                                  <a:pt x="0" y="970788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1841003" y="836456"/>
                            <a:ext cx="1317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116B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1642875" y="836456"/>
                            <a:ext cx="263490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5BBBF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027,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1543811" y="836456"/>
                            <a:ext cx="1317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7DDF0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2506374" y="659672"/>
                            <a:ext cx="286191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D98CE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865,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2398776" y="65967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EEA9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2721572" y="65967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F5355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1709928" y="1152144"/>
                            <a:ext cx="2033016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016" h="214884">
                                <a:moveTo>
                                  <a:pt x="0" y="0"/>
                                </a:moveTo>
                                <a:lnTo>
                                  <a:pt x="2033016" y="0"/>
                                </a:lnTo>
                                <a:cubicBezTo>
                                  <a:pt x="2033016" y="0"/>
                                  <a:pt x="2033016" y="0"/>
                                  <a:pt x="2033016" y="0"/>
                                </a:cubicBezTo>
                                <a:lnTo>
                                  <a:pt x="2033016" y="214884"/>
                                </a:lnTo>
                                <a:cubicBezTo>
                                  <a:pt x="2033016" y="214884"/>
                                  <a:pt x="2033016" y="214884"/>
                                  <a:pt x="2033016" y="214884"/>
                                </a:cubicBezTo>
                                <a:lnTo>
                                  <a:pt x="0" y="214884"/>
                                </a:lnTo>
                                <a:cubicBezTo>
                                  <a:pt x="0" y="214884"/>
                                  <a:pt x="0" y="214884"/>
                                  <a:pt x="0" y="214884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371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3602444" y="65967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36AC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3387246" y="659672"/>
                            <a:ext cx="286191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22452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893,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3279647" y="65967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A8596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8288" y="1200802"/>
                            <a:ext cx="1942457" cy="18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6F7CA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Cena celkem s 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1757172" y="226856"/>
                            <a:ext cx="715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BAA80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1810971" y="226856"/>
                            <a:ext cx="35755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D68D8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Rectangle 1650"/>
                        <wps:cNvSpPr/>
                        <wps:spPr>
                          <a:xfrm>
                            <a:off x="1837871" y="226856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BBE5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2909450" y="1200802"/>
                            <a:ext cx="1039496" cy="188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77333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893,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70  Kč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Rectangle 1682"/>
                        <wps:cNvSpPr/>
                        <wps:spPr>
                          <a:xfrm>
                            <a:off x="2741676" y="1200802"/>
                            <a:ext cx="223170" cy="188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B7F8C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3520440" y="226856"/>
                            <a:ext cx="715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67BA2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3574239" y="226856"/>
                            <a:ext cx="35755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33E4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3601138" y="226856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245E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1516380" y="65967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2D4B3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1623979" y="659672"/>
                            <a:ext cx="286191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E0863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027,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1839176" y="65967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11CB2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2426208" y="836456"/>
                            <a:ext cx="1317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08C06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2525271" y="836456"/>
                            <a:ext cx="263490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662D9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865,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2723399" y="836456"/>
                            <a:ext cx="1317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3B97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3307080" y="836456"/>
                            <a:ext cx="1317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DA82E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" name="Rectangle 1681"/>
                        <wps:cNvSpPr/>
                        <wps:spPr>
                          <a:xfrm>
                            <a:off x="3406143" y="836456"/>
                            <a:ext cx="263490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6B545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893,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Rectangle 1680"/>
                        <wps:cNvSpPr/>
                        <wps:spPr>
                          <a:xfrm>
                            <a:off x="3604271" y="836456"/>
                            <a:ext cx="1317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86DC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81356"/>
                            <a:ext cx="376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756">
                                <a:moveTo>
                                  <a:pt x="0" y="0"/>
                                </a:moveTo>
                                <a:lnTo>
                                  <a:pt x="3762756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792480"/>
                            <a:ext cx="3762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756">
                                <a:moveTo>
                                  <a:pt x="0" y="0"/>
                                </a:moveTo>
                                <a:lnTo>
                                  <a:pt x="3762756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2693367" y="514892"/>
                            <a:ext cx="35755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50B78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2720266" y="51489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44724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2639567" y="514892"/>
                            <a:ext cx="715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E5DA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1810971" y="514892"/>
                            <a:ext cx="35755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D3107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1757172" y="514892"/>
                            <a:ext cx="715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F7693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1837871" y="51489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923EC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3520440" y="514892"/>
                            <a:ext cx="715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E6E3A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3574239" y="514892"/>
                            <a:ext cx="35755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44FFA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3601138" y="514892"/>
                            <a:ext cx="14312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42955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639567" y="43976"/>
                            <a:ext cx="250141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FAEEF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389375" y="43976"/>
                            <a:ext cx="421469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6FB35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659636" y="43976"/>
                            <a:ext cx="375340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43630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Základ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10184" y="511845"/>
                            <a:ext cx="131773" cy="13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6E7C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710184" y="656624"/>
                            <a:ext cx="13177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CA8BC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760476" y="223809"/>
                            <a:ext cx="65895" cy="13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3456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576" y="836457"/>
                            <a:ext cx="421469" cy="13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0A9A0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845820" y="656624"/>
                            <a:ext cx="105352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005D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845820" y="223809"/>
                            <a:ext cx="105352" cy="13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0B1D1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45820" y="511845"/>
                            <a:ext cx="105352" cy="13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350A2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6576" y="659672"/>
                            <a:ext cx="493515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1AB00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Základní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6576" y="514892"/>
                            <a:ext cx="472193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EA48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576" y="43976"/>
                            <a:ext cx="342438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1D9AD" w14:textId="77777777" w:rsidR="008D46E4" w:rsidRDefault="00E323A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Sazba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B79E7" id="Group 1709" o:spid="_x0000_s1066" style="width:296.3pt;height:107.65pt;mso-position-horizontal-relative:char;mso-position-vertical-relative:line" coordsize="37627,1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MzsgkAAJpsAAAOAAAAZHJzL2Uyb0RvYy54bWzsXeuOozYU/l+p7xDlfzfYBhtGO1v1uqpU&#10;tVUvD8AQMolEIALmsn36frbBzsXJwFYbpvXuShlijLHP53P1sfP26+dtMXvM62ZTlbdz8iaYz/Iy&#10;q5ab8v52/tefP34Vz2dNm5bLtKjK/Hb+IW/mX7/78ou3T7ubnFbrqljm9QyNlM3N0+52vm7b3c1i&#10;0WTrfJs2b6pdXuLmqqq3aYuv9f1iWadPaH1bLGgQ8MVTVS93dZXlTYPS7/XN+TvV/mqVZ+2vq1WT&#10;t7Pido6+teqzVp938nPx7m16c1+nu/Um67qRfkQvtummxEtNU9+nbTp7qDcnTW03WV011ap9k1Xb&#10;RbVabbJcjQGjIcHRaN7X1cNOjeX+5ul+Z8gE0h7R6aObzX55fF/v/tj9VoMST7t70EJ9k2N5XtVb&#10;+Re9nD0rkn0wJMuf21mGQiY4FRGfzzLcI4yLgApN1GwNyp88l61/eOHJRf/ixUF3nnaYII2lQfPv&#10;aPDHOt3lirTNDWjwWz3bLDEAgpGU6RYTVVWYyQJFGFXLkKm5aUCxETQilFFNo0QEIo5lo2ag6U32&#10;0LTv80pRO338uWn1tFz2V+m6v8qey/6yxuS+OK13aSufk92Ul7MnBZfuyvp23vVE3t5Wj/mflarY&#10;HkGGXtq7RblfC9jrxvppgbp9jezhbpN9m/99sT76pV530tDZG3jDYcv9+04bOiB0X+3w4UsPubpg&#10;m7x894VeQg6BYraxF8h2XL1/99DyQb1RknBQRzqZqWmn+3Cu6OjN+CrnoZr5Zm6qOnb2F6Wcpmg2&#10;S6EN6nKppOp200JLFJstWJSKILC9RWNSMmh2VFfthyKXM7kof89X4GoIKaIaaer7u++KevaYSl2g&#10;/nVsqKrKZ1abojBPBWefklXTYrdOu7a6ZroXqPF1LcmauVJDx81mXW+0LoJEx5h7jQSamIdUt6qy&#10;Nc+X0KPqhXujlZd31fKDkuKKIBCVUp5fQ2ZyEfZC83eIpLS8L/IZkaVjJCeJQxIETLFGzHgInaKE&#10;YK9oCCNC4LbWM7FISEf1Xkvtaj2LZvICUwddUQD28lTOvq6KpGlRys+y+hGQ40W4K0uOJlP7fPes&#10;FAMzg9Fknq2r+u9fYfesigrzFeJTXc2lKYSXy7vzWfFTCS0FXNv+ou4v7vqLui2+q5RtorvzzUNb&#10;rTZS/quu6Ld1X66KaeTENBqHKQ9pLNASxJ0LU8pZmEheV7bD1TE1g/EFU7CPNm4O+JSNwzQKWUzI&#10;WUwn5lNjrnmCKU9cmKJ0jOylUcCZlOLgQx4lXFD5OJRQZ6rTmBPI26n4VDkUVsX972UvF05MDRng&#10;r7zsiVCWxELAnTmDKQkZocZvu7rsVR6QT5giDnIqe7khwzBMBSURmPOVYmqEjh+ylxjR28cKDAEG&#10;oUlEkCQU80JaPySiJFRG5p7YDRgLZERC2ke4HceqAkzV3ua9WtyA9l1B3KDriVQQNjJw4g6il/Zu&#10;737rWqYxDMt6cjpS4HLQT+r3HvDwG+jNYcvne3RA6L7a4cOnw7APufo29O4LvYSlfDwRLvXvuHrf&#10;s6Hlg3ozBD/9wnNBgsNu9e3tExwdGRg3IEwofvkcO8hkwECy6OqVxw5gVp7qRaGce2keDJKkjAc0&#10;hPR8nXoxVHPaI1tHWigOTJVTMRxTFgsanrdfp/VJQjNB/bB1sK7jxNRM7WF8SkXCQ3g3UGMuP3Na&#10;nyQ0E9QPTKlL9KJwTOSAxBSLWcqCxWpsHBwFDkgS0jAC4CrCF8eUqpgbFHpvwe4+ZdQ2NKEtPxDl&#10;oXFJ9iN8KB2FqYgE6bxMSnl8HIkX8EEnC8RrH8kjZRq5uJSjdBSkMQkSGFXKf3BAyiIRIUw/TRw+&#10;9C0OHzl1KUrHQcpEfAHSiXWpb3H42Lm2gtIxmNIkSEI5O2AfEac+DVgSJn3UVurT44jQp9WnJgTt&#10;iT6NnZ4MSkehKkKshmtPxokqpVjbBurGSLouqCYG7QmokRNUlI4BlUU0COHZn9Oo0xpJxuDzBVJn&#10;Bkqk+Gh4xCESIVbNzkI6qZFkrQNfIHUq1GicQkVgkBCmHVSXKzOtkWSNeE8w5U42RekYyUsiwlms&#10;Je/rCyJZNeILpjBsToO93Nj/gwKDhEPwCi16XZhOG+y1QscXTJ3Jf9z46cMwjVlCXm0CirUNPMFU&#10;InHKpygdI3tpSDkNtD51JXROm/yHEFY3GF8wBRIOTI1DN4hPaYT/XSDJhem0Sbo6+OxRvFc4k/9Q&#10;OopPBWUs0frUhenEfGoG4wufOpdlYO+MwRS5YAIrbMo9fYWYGqHjCaaxc10GpaMwDQMOH/QsphPL&#10;XjNBfcEU3HWqT8FzozDlQXhJn04re7kZjB+YyvxaDWmXpIuCMWhqeUtiwo6XwQ92Piuq7qU1XC0x&#10;t+/Fx2fj9i3ISHY/DJ1WOjzvElT6vF8TGw7/EzmX1FgjPUsYOT/IYdAsIRIaasloE9bNVJIrWf1c&#10;6jN9PrPE5y3M3X7s17eFGWrRofmtshzEGJQnDCdgKGsuwnaN5CgbbtIFJG4sUz8UP8LILkhROkb9&#10;U0EDimC2VI4uSKddQOJmzdoXTI01t5/fGI0z6eBUJdEFNp106Z6bBU5fIHXGu5AzPIZNYZ+b/EYX&#10;m04rec36pi+QOpePbHR+kDIle1nILkin5VLfVhrg/DrsIxucHwZpbFNWXZBOrEzNUpgnbAqL0IGp&#10;tRMHYbqfB+fCdFo2NVrEF0idSVPWphgIqc2Dc0E6rTI1tp4vkDqzVa3lPwzSvTw4F6QTS17jk/mB&#10;KXNxKQrHWLz7TkyI3CmlvGwkDif6EOxRnWhHD5LZu7F4Aqgrr9EeGTeMRVmcsO6sNAegIc6QkGc9&#10;TbNFy+7H9wRQlwfDjNE/CFAiExmZDh05AAXWTO4fmAhQzyJHEoeTlV0UjhG5ggQ4pLILBeJKTQcr&#10;ck/WdY8XQD7p1izsyPVL5LrCRszY+4M4dA9QHnGu99JdAFRF0PcWeT8toJ5FjeQujVMONdb+MECR&#10;etFlHGNPXRwou9ICyqM42d/lfF0GNdrDExXqWn7B7qoxEpfxqINTJbwp7rZwnphE18XTKA8/8JS2&#10;ygl/2qONBvEndGZMdfqAU+AGEcJJk5lERnl4Aqgr/GfPNRoLqEvgkmNAr8uhRnl4AqgrUmQPNRoL&#10;aEQcNu60gBrt4QmgrjiRPdNoEKBWhbr21YUJi8i+SXRVE9cm1nqCpytMZA80GomnK44b4oDgBLNm&#10;mqCCTX73BE9XlMieZjQST1eMCKenSb9oIjhfTYwIP4WhfgBL/UxH92Nd8he29r+r38iwPyn27h8A&#10;AAD//wMAUEsDBBQABgAIAAAAIQD6NJD+3QAAAAUBAAAPAAAAZHJzL2Rvd25yZXYueG1sTI9BS8NA&#10;EIXvgv9hGcGb3SQlRdNsSinqqQi2gvQ2zU6T0OxsyG6T9N+7erGXgcd7vPdNvppMKwbqXWNZQTyL&#10;QBCXVjdcKfjavz09g3AeWWNrmRRcycGquL/LMdN25E8adr4SoYRdhgpq77tMSlfWZNDNbEccvJPt&#10;Dfog+0rqHsdQblqZRNFCGmw4LNTY0aam8ry7GAXvI47refw6bM+nzfWwTz++tzEp9fgwrZcgPE3+&#10;Pwy/+AEdisB0tBfWTrQKwiP+7wYvfUkWII4KkjidgyxyeUtf/AAAAP//AwBQSwECLQAUAAYACAAA&#10;ACEAtoM4kv4AAADhAQAAEwAAAAAAAAAAAAAAAAAAAAAAW0NvbnRlbnRfVHlwZXNdLnhtbFBLAQIt&#10;ABQABgAIAAAAIQA4/SH/1gAAAJQBAAALAAAAAAAAAAAAAAAAAC8BAABfcmVscy8ucmVsc1BLAQIt&#10;ABQABgAIAAAAIQDmivMzsgkAAJpsAAAOAAAAAAAAAAAAAAAAAC4CAABkcnMvZTJvRG9jLnhtbFBL&#10;AQItABQABgAIAAAAIQD6NJD+3QAAAAUBAAAPAAAAAAAAAAAAAAAAAAwMAABkcnMvZG93bnJldi54&#10;bWxQSwUGAAAAAAQABADzAAAAFg0AAAAA&#10;">
                <v:shape id="Shape 116" o:spid="_x0000_s1067" style="position:absolute;width:37612;height:9707;visibility:visible;mso-wrap-style:square;v-text-anchor:top" coordsize="3761232,97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ONwgAAANwAAAAPAAAAZHJzL2Rvd25yZXYueG1sRE9Na8JA&#10;EL0X/A/LCL3VjR5EUleRiKBQKqY99DjNTpNgdjbubmL6711B8DaP9znL9WAa0ZPztWUF00kCgriw&#10;uuZSwffX7m0BwgdkjY1lUvBPHtar0csSU22vfKI+D6WIIexTVFCF0KZS+qIig35iW+LI/VlnMETo&#10;SqkdXmO4aeQsSebSYM2xocKWsoqKc94ZBZdkccCPY3/IS8zcb3f+3P5knVKv42HzDiLQEJ7ih3uv&#10;4/zpHO7PxAvk6gYAAP//AwBQSwECLQAUAAYACAAAACEA2+H2y+4AAACFAQAAEwAAAAAAAAAAAAAA&#10;AAAAAAAAW0NvbnRlbnRfVHlwZXNdLnhtbFBLAQItABQABgAIAAAAIQBa9CxbvwAAABUBAAALAAAA&#10;AAAAAAAAAAAAAB8BAABfcmVscy8ucmVsc1BLAQItABQABgAIAAAAIQBrNnONwgAAANwAAAAPAAAA&#10;AAAAAAAAAAAAAAcCAABkcnMvZG93bnJldi54bWxQSwUGAAAAAAMAAwC3AAAA9gIAAAAA&#10;" path="m,l3761232,v,,,,,l3761232,970788v,,,,,l,970788v,,,,,l,c,,,,,e" filled="f" strokeweight="0">
                  <v:stroke miterlimit="83231f" joinstyle="miter" endcap="round"/>
                  <v:path arrowok="t" textboxrect="0,0,3761232,970788"/>
                </v:shape>
                <v:rect id="Rectangle 1674" o:spid="_x0000_s1068" style="position:absolute;left:18410;top:8364;width:1317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0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ON0dD8MAAADdAAAADwAA&#10;AAAAAAAAAAAAAAAHAgAAZHJzL2Rvd25yZXYueG1sUEsFBgAAAAADAAMAtwAAAPcCAAAAAA==&#10;" filled="f" stroked="f">
                  <v:textbox inset="0,0,0,0">
                    <w:txbxContent>
                      <w:p w14:paraId="554116B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85</w:t>
                        </w:r>
                      </w:p>
                    </w:txbxContent>
                  </v:textbox>
                </v:rect>
                <v:rect id="Rectangle 1675" o:spid="_x0000_s1069" style="position:absolute;left:16428;top:8364;width:263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i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V5G4lMMAAADdAAAADwAA&#10;AAAAAAAAAAAAAAAHAgAAZHJzL2Rvd25yZXYueG1sUEsFBgAAAAADAAMAtwAAAPcCAAAAAA==&#10;" filled="f" stroked="f">
                  <v:textbox inset="0,0,0,0">
                    <w:txbxContent>
                      <w:p w14:paraId="5965BBBF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027,</w:t>
                        </w:r>
                      </w:p>
                    </w:txbxContent>
                  </v:textbox>
                </v:rect>
                <v:rect id="Rectangle 1673" o:spid="_x0000_s1070" style="position:absolute;left:15438;top:8364;width:1317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V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tzSFe8MAAADdAAAADwAA&#10;AAAAAAAAAAAAAAAHAgAAZHJzL2Rvd25yZXYueG1sUEsFBgAAAAADAAMAtwAAAPcCAAAAAA==&#10;" filled="f" stroked="f">
                  <v:textbox inset="0,0,0,0">
                    <w:txbxContent>
                      <w:p w14:paraId="7327DDF0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66</w:t>
                        </w:r>
                      </w:p>
                    </w:txbxContent>
                  </v:textbox>
                </v:rect>
                <v:rect id="Rectangle 1669" o:spid="_x0000_s1071" style="position:absolute;left:25063;top:6596;width:286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<v:textbox inset="0,0,0,0">
                    <w:txbxContent>
                      <w:p w14:paraId="784D98CE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 xml:space="preserve"> 865,</w:t>
                        </w:r>
                      </w:p>
                    </w:txbxContent>
                  </v:textbox>
                </v:rect>
                <v:rect id="Rectangle 1667" o:spid="_x0000_s1072" style="position:absolute;left:23987;top:6596;width:143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Wl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+Ov+D/m3CCnP0BAAD//wMAUEsBAi0AFAAGAAgAAAAhANvh9svuAAAAhQEAABMAAAAAAAAAAAAA&#10;AAAAAAAAAFtDb250ZW50X1R5cGVzXS54bWxQSwECLQAUAAYACAAAACEAWvQsW78AAAAVAQAACwAA&#10;AAAAAAAAAAAAAAAfAQAAX3JlbHMvLnJlbHNQSwECLQAUAAYACAAAACEATdYVpcMAAADdAAAADwAA&#10;AAAAAAAAAAAAAAAHAgAAZHJzL2Rvd25yZXYueG1sUEsFBgAAAAADAAMAtwAAAPcCAAAAAA==&#10;" filled="f" stroked="f">
                  <v:textbox inset="0,0,0,0">
                    <w:txbxContent>
                      <w:p w14:paraId="209EEA9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13</w:t>
                        </w:r>
                      </w:p>
                    </w:txbxContent>
                  </v:textbox>
                </v:rect>
                <v:rect id="Rectangle 1668" o:spid="_x0000_s1073" style="position:absolute;left:27215;top:6596;width:143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HX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rjyjYyg1/8AAAD//wMAUEsBAi0AFAAGAAgAAAAhANvh9svuAAAAhQEAABMAAAAAAAAA&#10;AAAAAAAAAAAAAFtDb250ZW50X1R5cGVzXS54bWxQSwECLQAUAAYACAAAACEAWvQsW78AAAAVAQAA&#10;CwAAAAAAAAAAAAAAAAAfAQAAX3JlbHMvLnJlbHNQSwECLQAUAAYACAAAACEAPEmB18YAAADdAAAA&#10;DwAAAAAAAAAAAAAAAAAHAgAAZHJzL2Rvd25yZXYueG1sUEsFBgAAAAADAAMAtwAAAPoCAAAAAA==&#10;" filled="f" stroked="f">
                  <v:textbox inset="0,0,0,0">
                    <w:txbxContent>
                      <w:p w14:paraId="3D1F5355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85</w:t>
                        </w:r>
                      </w:p>
                    </w:txbxContent>
                  </v:textbox>
                </v:rect>
                <v:shape id="Shape 119" o:spid="_x0000_s1074" style="position:absolute;left:17099;top:11521;width:20330;height:2149;visibility:visible;mso-wrap-style:square;v-text-anchor:top" coordsize="2033016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LTwAAAANwAAAAPAAAAZHJzL2Rvd25yZXYueG1sRE/NasJA&#10;EL4X+g7LFLzVjR5MTV2llAiSm9YHGLJjNpidTXdXk7y9Wyh4m4/vdza70XbiTj60jhUs5hkI4trp&#10;lhsF55/9+weIEJE1do5JwUQBdtvXlw0W2g18pPspNiKFcChQgYmxL6QMtSGLYe564sRdnLcYE/SN&#10;1B6HFG47ucyylbTYcmow2NO3ofp6ulkFlal9jlPZ3dbXQFT66pyXv0rN3savTxCRxvgU/7sPOs1f&#10;rOHvmXSB3D4AAAD//wMAUEsBAi0AFAAGAAgAAAAhANvh9svuAAAAhQEAABMAAAAAAAAAAAAAAAAA&#10;AAAAAFtDb250ZW50X1R5cGVzXS54bWxQSwECLQAUAAYACAAAACEAWvQsW78AAAAVAQAACwAAAAAA&#10;AAAAAAAAAAAfAQAAX3JlbHMvLnJlbHNQSwECLQAUAAYACAAAACEA5HYy08AAAADcAAAADwAAAAAA&#10;AAAAAAAAAAAHAgAAZHJzL2Rvd25yZXYueG1sUEsFBgAAAAADAAMAtwAAAPQCAAAAAA==&#10;" path="m,l2033016,v,,,,,l2033016,214884v,,,,,l,214884v,,,,,l,c,,,,,e" filled="f" strokeweight="1.08pt">
                  <v:stroke miterlimit="83231f" joinstyle="miter" endcap="round"/>
                  <v:path arrowok="t" textboxrect="0,0,2033016,214884"/>
                </v:shape>
                <v:rect id="Rectangle 1671" o:spid="_x0000_s1075" style="position:absolute;left:36024;top:6596;width:143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6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6GsLzm3CCnD0AAAD//wMAUEsBAi0AFAAGAAgAAAAhANvh9svuAAAAhQEAABMAAAAAAAAAAAAA&#10;AAAAAAAAAFtDb250ZW50X1R5cGVzXS54bWxQSwECLQAUAAYACAAAACEAWvQsW78AAAAVAQAACwAA&#10;AAAAAAAAAAAAAAAfAQAAX3JlbHMvLnJlbHNQSwECLQAUAAYACAAAACEAKKq+l8MAAADdAAAADwAA&#10;AAAAAAAAAAAAAAAHAgAAZHJzL2Rvd25yZXYueG1sUEsFBgAAAAADAAMAtwAAAPcCAAAAAA==&#10;" filled="f" stroked="f">
                  <v:textbox inset="0,0,0,0">
                    <w:txbxContent>
                      <w:p w14:paraId="4AD36AC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70</w:t>
                        </w:r>
                      </w:p>
                    </w:txbxContent>
                  </v:textbox>
                </v:rect>
                <v:rect id="Rectangle 1672" o:spid="_x0000_s1076" style="position:absolute;left:33872;top:6596;width:286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D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XED7fhBPk/A0AAP//AwBQSwECLQAUAAYACAAAACEA2+H2y+4AAACFAQAAEwAAAAAAAAAAAAAA&#10;AAAAAAAAW0NvbnRlbnRfVHlwZXNdLnhtbFBLAQItABQABgAIAAAAIQBa9CxbvwAAABUBAAALAAAA&#10;AAAAAAAAAAAAAB8BAABfcmVscy8ucmVsc1BLAQItABQABgAIAAAAIQDYeCDgwgAAAN0AAAAPAAAA&#10;AAAAAAAAAAAAAAcCAABkcnMvZG93bnJldi54bWxQSwUGAAAAAAMAAwC3AAAA9gIAAAAA&#10;" filled="f" stroked="f">
                  <v:textbox inset="0,0,0,0">
                    <w:txbxContent>
                      <w:p w14:paraId="5B522452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 xml:space="preserve"> 893,</w:t>
                        </w:r>
                      </w:p>
                    </w:txbxContent>
                  </v:textbox>
                </v:rect>
                <v:rect id="Rectangle 1670" o:spid="_x0000_s1077" style="position:absolute;left:32796;top:6596;width:143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s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EfmGwzHAAAA3QAA&#10;AA8AAAAAAAAAAAAAAAAABwIAAGRycy9kb3ducmV2LnhtbFBLBQYAAAAAAwADALcAAAD7AgAAAAA=&#10;" filled="f" stroked="f">
                  <v:textbox inset="0,0,0,0">
                    <w:txbxContent>
                      <w:p w14:paraId="65FA8596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79</w:t>
                        </w:r>
                      </w:p>
                    </w:txbxContent>
                  </v:textbox>
                </v:rect>
                <v:rect id="Rectangle 121" o:spid="_x0000_s1078" style="position:absolute;left:182;top:12008;width:19425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6F6F7CA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Cena celkem s DPH:</w:t>
                        </w:r>
                      </w:p>
                    </w:txbxContent>
                  </v:textbox>
                </v:rect>
                <v:rect id="Rectangle 1649" o:spid="_x0000_s1079" style="position:absolute;left:17571;top:2268;width:71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gs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GLB4LMMAAADdAAAADwAA&#10;AAAAAAAAAAAAAAAHAgAAZHJzL2Rvd25yZXYueG1sUEsFBgAAAAADAAMAtwAAAPcCAAAAAA==&#10;" filled="f" stroked="f">
                  <v:textbox inset="0,0,0,0">
                    <w:txbxContent>
                      <w:p w14:paraId="68BBAA80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651" o:spid="_x0000_s1080" style="position:absolute;left:18109;top:2268;width:35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+L3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BjH+L3wgAAAN0AAAAPAAAA&#10;AAAAAAAAAAAAAAcCAABkcnMvZG93bnJldi54bWxQSwUGAAAAAAMAAwC3AAAA9gIAAAAA&#10;" filled="f" stroked="f">
                  <v:textbox inset="0,0,0,0">
                    <w:txbxContent>
                      <w:p w14:paraId="568D68D8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650" o:spid="_x0000_s1081" style="position:absolute;left:18378;top:2268;width:143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ds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AxTR2zHAAAA3QAA&#10;AA8AAAAAAAAAAAAAAAAABwIAAGRycy9kb3ducmV2LnhtbFBLBQYAAAAAAwADALcAAAD7AgAAAAA=&#10;" filled="f" stroked="f">
                  <v:textbox inset="0,0,0,0">
                    <w:txbxContent>
                      <w:p w14:paraId="23BBBE5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683" o:spid="_x0000_s1082" style="position:absolute;left:29094;top:12008;width:10395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fVc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guH1XMMAAADdAAAADwAA&#10;AAAAAAAAAAAAAAAHAgAAZHJzL2Rvd25yZXYueG1sUEsFBgAAAAADAAMAtwAAAPcCAAAAAA==&#10;" filled="f" stroked="f">
                  <v:textbox inset="0,0,0,0">
                    <w:txbxContent>
                      <w:p w14:paraId="36477333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893,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70  Kč</w:t>
                        </w:r>
                        <w:proofErr w:type="gramEnd"/>
                      </w:p>
                    </w:txbxContent>
                  </v:textbox>
                </v:rect>
                <v:rect id="Rectangle 1682" o:spid="_x0000_s1083" style="position:absolute;left:27416;top:12008;width:2232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DH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oHsLzm3CCnD0AAAD//wMAUEsBAi0AFAAGAAgAAAAhANvh9svuAAAAhQEAABMAAAAAAAAAAAAA&#10;AAAAAAAAAFtDb250ZW50X1R5cGVzXS54bWxQSwECLQAUAAYACAAAACEAWvQsW78AAAAVAQAACwAA&#10;AAAAAAAAAAAAAAAfAQAAX3JlbHMvLnJlbHNQSwECLQAUAAYACAAAACEA7a1Qx8MAAADdAAAADwAA&#10;AAAAAAAAAAAAAAAHAgAAZHJzL2Rvd25yZXYueG1sUEsFBgAAAAADAAMAtwAAAPcCAAAAAA==&#10;" filled="f" stroked="f">
                  <v:textbox inset="0,0,0,0">
                    <w:txbxContent>
                      <w:p w14:paraId="26AB7F8C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79</w:t>
                        </w:r>
                      </w:p>
                    </w:txbxContent>
                  </v:textbox>
                </v:rect>
                <v:rect id="Rectangle 1652" o:spid="_x0000_s1084" style="position:absolute;left:35204;top:2268;width:71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y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k818gMMAAADdAAAADwAA&#10;AAAAAAAAAAAAAAAHAgAAZHJzL2Rvd25yZXYueG1sUEsFBgAAAAADAAMAtwAAAPcCAAAAAA==&#10;" filled="f" stroked="f">
                  <v:textbox inset="0,0,0,0">
                    <w:txbxContent>
                      <w:p w14:paraId="33E67BA2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654" o:spid="_x0000_s1085" style="position:absolute;left:35742;top:2268;width:357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    <v:textbox inset="0,0,0,0">
                    <w:txbxContent>
                      <w:p w14:paraId="29433E4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653" o:spid="_x0000_s1086" style="position:absolute;left:36011;top:2268;width:143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kb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/IHZG8MAAADdAAAADwAA&#10;AAAAAAAAAAAAAAAHAgAAZHJzL2Rvd25yZXYueG1sUEsFBgAAAAADAAMAtwAAAPcCAAAAAA==&#10;" filled="f" stroked="f">
                  <v:textbox inset="0,0,0,0">
                    <w:txbxContent>
                      <w:p w14:paraId="5B3245E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664" o:spid="_x0000_s1087" style="position:absolute;left:15163;top:6596;width:143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IvS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C9BIvSxQAAAN0AAAAP&#10;AAAAAAAAAAAAAAAAAAcCAABkcnMvZG93bnJldi54bWxQSwUGAAAAAAMAAwC3AAAA+QIAAAAA&#10;" filled="f" stroked="f">
                  <v:textbox inset="0,0,0,0">
                    <w:txbxContent>
                      <w:p w14:paraId="5FA2D4B3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66</w:t>
                        </w:r>
                      </w:p>
                    </w:txbxContent>
                  </v:textbox>
                </v:rect>
                <v:rect id="Rectangle 1666" o:spid="_x0000_s1088" style="position:absolute;left:16239;top:6596;width:286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A+xAAAAN0AAAAPAAAAZHJzL2Rvd25yZXYueG1sRE9Na8JA&#10;EL0X/A/LCN6ajT2EGLOKaEWPrSlob0N2mgSzsyG7mthf3y0UepvH+5x8PZpW3Kl3jWUF8ygGQVxa&#10;3XCl4KPYP6cgnEfW2FomBQ9ysF5NnnLMtB34ne4nX4kQwi5DBbX3XSalK2sy6CLbEQfuy/YGfYB9&#10;JXWPQwg3rXyJ40QabDg01NjRtqbyeroZBYe021yO9nuo2tfPw/ntvNgVC6/UbDpuliA8jf5f/Oc+&#10;6jA/SRL4/SacIFc/AAAA//8DAFBLAQItABQABgAIAAAAIQDb4fbL7gAAAIUBAAATAAAAAAAAAAAA&#10;AAAAAAAAAABbQ29udGVudF9UeXBlc10ueG1sUEsBAi0AFAAGAAgAAAAhAFr0LFu/AAAAFQEAAAsA&#10;AAAAAAAAAAAAAAAAHwEAAF9yZWxzLy5yZWxzUEsBAi0AFAAGAAgAAAAhACKasD7EAAAA3QAAAA8A&#10;AAAAAAAAAAAAAAAABwIAAGRycy9kb3ducmV2LnhtbFBLBQYAAAAAAwADALcAAAD4AgAAAAA=&#10;" filled="f" stroked="f">
                  <v:textbox inset="0,0,0,0">
                    <w:txbxContent>
                      <w:p w14:paraId="554E0863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 xml:space="preserve"> 027,</w:t>
                        </w:r>
                      </w:p>
                    </w:txbxContent>
                  </v:textbox>
                </v:rect>
                <v:rect id="Rectangle 1665" o:spid="_x0000_s1089" style="position:absolute;left:18391;top:6596;width:143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5J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DSSC5JxQAAAN0AAAAP&#10;AAAAAAAAAAAAAAAAAAcCAABkcnMvZG93bnJldi54bWxQSwUGAAAAAAMAAwC3AAAA+QIAAAAA&#10;" filled="f" stroked="f">
                  <v:textbox inset="0,0,0,0">
                    <w:txbxContent>
                      <w:p w14:paraId="22711CB2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85</w:t>
                        </w:r>
                      </w:p>
                    </w:txbxContent>
                  </v:textbox>
                </v:rect>
                <v:rect id="Rectangle 1676" o:spid="_x0000_s1090" style="position:absolute;left:24262;top:8364;width:1317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b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/+iuH/m3CCnP0BAAD//wMAUEsBAi0AFAAGAAgAAAAhANvh9svuAAAAhQEAABMAAAAAAAAAAAAA&#10;AAAAAAAAAFtDb250ZW50X1R5cGVzXS54bWxQSwECLQAUAAYACAAAACEAWvQsW78AAAAVAQAACwAA&#10;AAAAAAAAAAAAAAAfAQAAX3JlbHMvLnJlbHNQSwECLQAUAAYACAAAACEAp0Mm48MAAADdAAAADwAA&#10;AAAAAAAAAAAAAAAHAgAAZHJzL2Rvd25yZXYueG1sUEsFBgAAAAADAAMAtwAAAPcCAAAAAA==&#10;" filled="f" stroked="f">
                  <v:textbox inset="0,0,0,0">
                    <w:txbxContent>
                      <w:p w14:paraId="41B08C06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1678" o:spid="_x0000_s1091" style="position:absolute;left:25252;top:8364;width:263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<v:textbox inset="0,0,0,0">
                    <w:txbxContent>
                      <w:p w14:paraId="5AD662D9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865,</w:t>
                        </w:r>
                      </w:p>
                    </w:txbxContent>
                  </v:textbox>
                </v:rect>
                <v:rect id="Rectangle 1677" o:spid="_x0000_s1092" style="position:absolute;left:27233;top:8364;width:131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N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6XwO/9/EE+T6DwAA//8DAFBLAQItABQABgAIAAAAIQDb4fbL7gAAAIUBAAATAAAAAAAAAAAA&#10;AAAAAAAAAABbQ29udGVudF9UeXBlc10ueG1sUEsBAi0AFAAGAAgAAAAhAFr0LFu/AAAAFQEAAAsA&#10;AAAAAAAAAAAAAAAAHwEAAF9yZWxzLy5yZWxzUEsBAi0AFAAGAAgAAAAhAMgPg3jEAAAA3QAAAA8A&#10;AAAAAAAAAAAAAAAABwIAAGRycy9kb3ducmV2LnhtbFBLBQYAAAAAAwADALcAAAD4AgAAAAA=&#10;" filled="f" stroked="f">
                  <v:textbox inset="0,0,0,0">
                    <w:txbxContent>
                      <w:p w14:paraId="6C73B97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85</w:t>
                        </w:r>
                      </w:p>
                    </w:txbxContent>
                  </v:textbox>
                </v:rect>
                <v:rect id="Rectangle 1679" o:spid="_x0000_s1093" style="position:absolute;left:33070;top:8364;width:131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K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0UM/9+EE+TmDwAA//8DAFBLAQItABQABgAIAAAAIQDb4fbL7gAAAIUBAAATAAAAAAAAAAAA&#10;AAAAAAAAAABbQ29udGVudF9UeXBlc10ueG1sUEsBAi0AFAAGAAgAAAAhAFr0LFu/AAAAFQEAAAsA&#10;AAAAAAAAAAAAAAAAHwEAAF9yZWxzLy5yZWxzUEsBAi0AFAAGAAgAAAAhANbcspHEAAAA3QAAAA8A&#10;AAAAAAAAAAAAAAAABwIAAGRycy9kb3ducmV2LnhtbFBLBQYAAAAAAwADALcAAAD4AgAAAAA=&#10;" filled="f" stroked="f">
                  <v:textbox inset="0,0,0,0">
                    <w:txbxContent>
                      <w:p w14:paraId="24CDA82E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79</w:t>
                        </w:r>
                      </w:p>
                    </w:txbxContent>
                  </v:textbox>
                </v:rect>
                <v:rect id="Rectangle 1681" o:spid="_x0000_s1094" style="position:absolute;left:34061;top:8364;width:263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6w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ksbw9004QW5+AQAA//8DAFBLAQItABQABgAIAAAAIQDb4fbL7gAAAIUBAAATAAAAAAAAAAAA&#10;AAAAAAAAAABbQ29udGVudF9UeXBlc10ueG1sUEsBAi0AFAAGAAgAAAAhAFr0LFu/AAAAFQEAAAsA&#10;AAAAAAAAAAAAAAAAHwEAAF9yZWxzLy5yZWxzUEsBAi0AFAAGAAgAAAAhAB1/zrDEAAAA3QAAAA8A&#10;AAAAAAAAAAAAAAAABwIAAGRycy9kb3ducmV2LnhtbFBLBQYAAAAAAwADALcAAAD4AgAAAAA=&#10;" filled="f" stroked="f">
                  <v:textbox inset="0,0,0,0">
                    <w:txbxContent>
                      <w:p w14:paraId="6D76B545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893,</w:t>
                        </w:r>
                      </w:p>
                    </w:txbxContent>
                  </v:textbox>
                </v:rect>
                <v:rect id="Rectangle 1680" o:spid="_x0000_s1095" style="position:absolute;left:36042;top:8364;width:131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sr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YVfvpER9PIOAAD//wMAUEsBAi0AFAAGAAgAAAAhANvh9svuAAAAhQEAABMAAAAAAAAA&#10;AAAAAAAAAAAAAFtDb250ZW50X1R5cGVzXS54bWxQSwECLQAUAAYACAAAACEAWvQsW78AAAAVAQAA&#10;CwAAAAAAAAAAAAAAAAAfAQAAX3JlbHMvLnJlbHNQSwECLQAUAAYACAAAACEAcjNrK8YAAADdAAAA&#10;DwAAAAAAAAAAAAAAAAAHAgAAZHJzL2Rvd25yZXYueG1sUEsFBgAAAAADAAMAtwAAAPoCAAAAAA==&#10;" filled="f" stroked="f">
                  <v:textbox inset="0,0,0,0">
                    <w:txbxContent>
                      <w:p w14:paraId="07686DC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70</w:t>
                        </w:r>
                      </w:p>
                    </w:txbxContent>
                  </v:textbox>
                </v:rect>
                <v:shape id="Shape 128" o:spid="_x0000_s1096" style="position:absolute;top:1813;width:37627;height:0;visibility:visible;mso-wrap-style:square;v-text-anchor:top" coordsize="3762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X/xwAAANwAAAAPAAAAZHJzL2Rvd25yZXYueG1sRI/NTsNA&#10;DITvlXiHlZG40Q09oDbtJkKIIA5c2iIBNzfr/EDWG7JLEnh6fEDqzdaMZz7v8tl1aqQhtJ4N3CwT&#10;UMSlty3XBl6OxfUaVIjIFjvPZOCHAuTZxWKHqfUT72k8xFpJCIcUDTQx9qnWoWzIYVj6nli0yg8O&#10;o6xDre2Ak4S7Tq+S5FY7bFkaGuzpvqHy8/DtDLx+FKdYvfe/z9ODfVx/7cfibVMZc3U5321BRZrj&#10;2fx//WQFfyW08oxMoLM/AAAA//8DAFBLAQItABQABgAIAAAAIQDb4fbL7gAAAIUBAAATAAAAAAAA&#10;AAAAAAAAAAAAAABbQ29udGVudF9UeXBlc10ueG1sUEsBAi0AFAAGAAgAAAAhAFr0LFu/AAAAFQEA&#10;AAsAAAAAAAAAAAAAAAAAHwEAAF9yZWxzLy5yZWxzUEsBAi0AFAAGAAgAAAAhAAtt5f/HAAAA3AAA&#10;AA8AAAAAAAAAAAAAAAAABwIAAGRycy9kb3ducmV2LnhtbFBLBQYAAAAAAwADALcAAAD7AgAAAAA=&#10;" path="m,l3762756,e" filled="f" strokeweight="0">
                  <v:stroke miterlimit="83231f" joinstyle="miter" endcap="round"/>
                  <v:path arrowok="t" textboxrect="0,0,3762756,0"/>
                </v:shape>
                <v:shape id="Shape 129" o:spid="_x0000_s1097" style="position:absolute;top:7924;width:37627;height:0;visibility:visible;mso-wrap-style:square;v-text-anchor:top" coordsize="3762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BkxAAAANwAAAAPAAAAZHJzL2Rvd25yZXYueG1sRE9La8JA&#10;EL4X/A/LCL3VTT0Uja4ixZQeetEK6m3MTh6anY3ZbRL99d1Cwdt8fM+ZL3tTiZYaV1pW8DqKQBCn&#10;VpecK9h9Jy8TEM4ja6wsk4IbOVguBk9zjLXteEPt1ucihLCLUUHhfR1L6dKCDLqRrYkDl9nGoA+w&#10;yaVusAvhppLjKHqTBksODQXW9F5Qetn+GAX7c3Ly2bG+f3Vr/TG5btrkMM2Ueh72qxkIT71/iP/d&#10;nzrMH0/h75lwgVz8AgAA//8DAFBLAQItABQABgAIAAAAIQDb4fbL7gAAAIUBAAATAAAAAAAAAAAA&#10;AAAAAAAAAABbQ29udGVudF9UeXBlc10ueG1sUEsBAi0AFAAGAAgAAAAhAFr0LFu/AAAAFQEAAAsA&#10;AAAAAAAAAAAAAAAAHwEAAF9yZWxzLy5yZWxzUEsBAi0AFAAGAAgAAAAhAGQhQGTEAAAA3AAAAA8A&#10;AAAAAAAAAAAAAAAABwIAAGRycy9kb3ducmV2LnhtbFBLBQYAAAAAAwADALcAAAD4AgAAAAA=&#10;" path="m,l3762756,e" filled="f" strokeweight="0">
                  <v:stroke miterlimit="83231f" joinstyle="miter" endcap="round"/>
                  <v:path arrowok="t" textboxrect="0,0,3762756,0"/>
                </v:shape>
                <v:rect id="Rectangle 1660" o:spid="_x0000_s1098" style="position:absolute;left:26933;top:5148;width:35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14:paraId="04950B78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659" o:spid="_x0000_s1099" style="position:absolute;left:27202;top:5148;width:143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7x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nWnu8cMAAADdAAAADwAA&#10;AAAAAAAAAAAAAAAHAgAAZHJzL2Rvd25yZXYueG1sUEsFBgAAAAADAAMAtwAAAPcCAAAAAA==&#10;" filled="f" stroked="f">
                  <v:textbox inset="0,0,0,0">
                    <w:txbxContent>
                      <w:p w14:paraId="59344724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658" o:spid="_x0000_s1100" style="position:absolute;left:26395;top:5148;width:71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<v:textbox inset="0,0,0,0">
                    <w:txbxContent>
                      <w:p w14:paraId="45AE5DA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657" o:spid="_x0000_s1101" style="position:absolute;left:18109;top:5148;width:35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8Y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g7rfGMMAAADdAAAADwAA&#10;AAAAAAAAAAAAAAAHAgAAZHJzL2Rvd25yZXYueG1sUEsFBgAAAAADAAMAtwAAAPcCAAAAAA==&#10;" filled="f" stroked="f">
                  <v:textbox inset="0,0,0,0">
                    <w:txbxContent>
                      <w:p w14:paraId="0C1D3107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655" o:spid="_x0000_s1102" style="position:absolute;left:17571;top:5148;width:71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T0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Bwk5PTEAAAA3QAAAA8A&#10;AAAAAAAAAAAAAAAABwIAAGRycy9kb3ducmV2LnhtbFBLBQYAAAAAAwADALcAAAD4AgAAAAA=&#10;" filled="f" stroked="f">
                  <v:textbox inset="0,0,0,0">
                    <w:txbxContent>
                      <w:p w14:paraId="1A5F7693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656" o:spid="_x0000_s1103" style="position:absolute;left:18378;top:5148;width:143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qD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Ds9nqDxQAAAN0AAAAP&#10;AAAAAAAAAAAAAAAAAAcCAABkcnMvZG93bnJldi54bWxQSwUGAAAAAAMAAwC3AAAA+QIAAAAA&#10;" filled="f" stroked="f">
                  <v:textbox inset="0,0,0,0">
                    <w:txbxContent>
                      <w:p w14:paraId="5A0923EC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661" o:spid="_x0000_s1104" style="position:absolute;left:35204;top:5148;width:71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hK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C/h75twgsx+AQAA//8DAFBLAQItABQABgAIAAAAIQDb4fbL7gAAAIUBAAATAAAAAAAAAAAA&#10;AAAAAAAAAABbQ29udGVudF9UeXBlc10ueG1sUEsBAi0AFAAGAAgAAAAhAFr0LFu/AAAAFQEAAAsA&#10;AAAAAAAAAAAAAAAAHwEAAF9yZWxzLy5yZWxzUEsBAi0AFAAGAAgAAAAhAK1zKErEAAAA3QAAAA8A&#10;AAAAAAAAAAAAAAAABwIAAGRycy9kb3ducmV2LnhtbFBLBQYAAAAAAwADALcAAAD4AgAAAAA=&#10;" filled="f" stroked="f">
                  <v:textbox inset="0,0,0,0">
                    <w:txbxContent>
                      <w:p w14:paraId="33AE6E3A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663" o:spid="_x0000_s1105" style="position:absolute;left:35742;top:5148;width:357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ROm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Ay7ROmxQAAAN0AAAAP&#10;AAAAAAAAAAAAAAAAAAcCAABkcnMvZG93bnJldi54bWxQSwUGAAAAAAMAAwC3AAAA+QIAAAAA&#10;" filled="f" stroked="f">
                  <v:textbox inset="0,0,0,0">
                    <w:txbxContent>
                      <w:p w14:paraId="0FF44FFA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1662" o:spid="_x0000_s1106" style="position:absolute;left:36011;top:5148;width:1431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Y9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x0v4+yacILe/AAAA//8DAFBLAQItABQABgAIAAAAIQDb4fbL7gAAAIUBAAATAAAAAAAAAAAA&#10;AAAAAAAAAABbQ29udGVudF9UeXBlc10ueG1sUEsBAi0AFAAGAAgAAAAhAFr0LFu/AAAAFQEAAAsA&#10;AAAAAAAAAAAAAAAAHwEAAF9yZWxzLy5yZWxzUEsBAi0AFAAGAAgAAAAhAF2htj3EAAAA3QAAAA8A&#10;AAAAAAAAAAAAAAAABwIAAGRycy9kb3ducmV2LnhtbFBLBQYAAAAAAwADALcAAAD4AgAAAAA=&#10;" filled="f" stroked="f">
                  <v:textbox inset="0,0,0,0">
                    <w:txbxContent>
                      <w:p w14:paraId="46842955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00</w:t>
                        </w:r>
                      </w:p>
                    </w:txbxContent>
                  </v:textbox>
                </v:rect>
                <v:rect id="Rectangle 133" o:spid="_x0000_s1107" style="position:absolute;left:26395;top:439;width:250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45FAEEF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DPH</w:t>
                        </w:r>
                      </w:p>
                    </w:txbxContent>
                  </v:textbox>
                </v:rect>
                <v:rect id="Rectangle 134" o:spid="_x0000_s1108" style="position:absolute;left:33893;top:439;width:421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846FB35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Celkem</w:t>
                        </w:r>
                      </w:p>
                    </w:txbxContent>
                  </v:textbox>
                </v:rect>
                <v:rect id="Rectangle 135" o:spid="_x0000_s1109" style="position:absolute;left:16596;top:439;width:375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4543630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Základ</w:t>
                        </w:r>
                      </w:p>
                    </w:txbxContent>
                  </v:textbox>
                </v:rect>
                <v:rect id="Rectangle 136" o:spid="_x0000_s1110" style="position:absolute;left:7101;top:5118;width:131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046E7C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137" o:spid="_x0000_s1111" style="position:absolute;left:7101;top:6566;width:131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C1CA8BC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xbxContent>
                  </v:textbox>
                </v:rect>
                <v:rect id="Rectangle 138" o:spid="_x0000_s1112" style="position:absolute;left:7604;top:2238;width:65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FB3456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139" o:spid="_x0000_s1113" style="position:absolute;left:365;top:8364;width:421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110A9A0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Celkem</w:t>
                        </w:r>
                      </w:p>
                    </w:txbxContent>
                  </v:textbox>
                </v:rect>
                <v:rect id="Rectangle 140" o:spid="_x0000_s1114" style="position:absolute;left:8458;top:6566;width:105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11005D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%</w:t>
                        </w:r>
                      </w:p>
                    </w:txbxContent>
                  </v:textbox>
                </v:rect>
                <v:rect id="Rectangle 141" o:spid="_x0000_s1115" style="position:absolute;left:8458;top:2238;width:1053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080B1D1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%</w:t>
                        </w:r>
                      </w:p>
                    </w:txbxContent>
                  </v:textbox>
                </v:rect>
                <v:rect id="Rectangle 142" o:spid="_x0000_s1116" style="position:absolute;left:8458;top:5118;width:105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EA350A2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%</w:t>
                        </w:r>
                      </w:p>
                    </w:txbxContent>
                  </v:textbox>
                </v:rect>
                <v:rect id="Rectangle 143" o:spid="_x0000_s1117" style="position:absolute;left:365;top:6596;width:493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D31AB00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Základní</w:t>
                        </w:r>
                      </w:p>
                    </w:txbxContent>
                  </v:textbox>
                </v:rect>
                <v:rect id="Rectangle 144" o:spid="_x0000_s1118" style="position:absolute;left:365;top:5148;width:472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89EA48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t>Snížená</w:t>
                        </w:r>
                      </w:p>
                    </w:txbxContent>
                  </v:textbox>
                </v:rect>
                <v:rect id="Rectangle 145" o:spid="_x0000_s1119" style="position:absolute;left:365;top:439;width:342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22C1D9AD" w14:textId="77777777" w:rsidR="008D46E4" w:rsidRDefault="00E323AA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Sazba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38CEA6" w14:textId="77777777" w:rsidR="008D46E4" w:rsidRDefault="00E323AA">
      <w:pPr>
        <w:spacing w:after="2"/>
        <w:ind w:left="113" w:firstLine="0"/>
      </w:pPr>
      <w:r>
        <w:rPr>
          <w:b/>
          <w:sz w:val="14"/>
        </w:rPr>
        <w:t>Registrace:</w:t>
      </w:r>
    </w:p>
    <w:p w14:paraId="7A5C7B16" w14:textId="77777777" w:rsidR="008D46E4" w:rsidRDefault="00E323AA">
      <w:pPr>
        <w:spacing w:after="136"/>
        <w:ind w:left="113" w:firstLine="0"/>
      </w:pPr>
      <w:r>
        <w:rPr>
          <w:b/>
          <w:sz w:val="13"/>
        </w:rPr>
        <w:t>Krajský soud Brno, oddíl C, vložka 35290</w:t>
      </w:r>
    </w:p>
    <w:p w14:paraId="48EAF174" w14:textId="77777777" w:rsidR="008D46E4" w:rsidRDefault="00E323AA">
      <w:pPr>
        <w:spacing w:after="37"/>
        <w:ind w:left="59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989337" wp14:editId="14548843">
                <wp:extent cx="2196084" cy="1"/>
                <wp:effectExtent l="0" t="0" r="0" b="0"/>
                <wp:docPr id="1708" name="Group 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084" cy="1"/>
                          <a:chOff x="0" y="0"/>
                          <a:chExt cx="2196084" cy="1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2196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084">
                                <a:moveTo>
                                  <a:pt x="0" y="0"/>
                                </a:moveTo>
                                <a:lnTo>
                                  <a:pt x="2196084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50004" sp="200004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" style="width:172.92pt;height:7.87402e-05pt;mso-position-horizontal-relative:char;mso-position-vertical-relative:line" coordsize="21960,0">
                <v:shape id="Shape 111" style="position:absolute;width:21960;height:0;left:0;top:0;" coordsize="2196084,0" path="m0,0l2196084,0">
                  <v:stroke weight="0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83DCFB8" w14:textId="77777777" w:rsidR="008D46E4" w:rsidRDefault="00E323AA">
      <w:pPr>
        <w:spacing w:after="322"/>
        <w:ind w:left="0" w:right="1065" w:firstLine="0"/>
        <w:jc w:val="right"/>
      </w:pPr>
      <w:proofErr w:type="gramStart"/>
      <w:r>
        <w:rPr>
          <w:sz w:val="20"/>
        </w:rPr>
        <w:t>razítko,  podpis</w:t>
      </w:r>
      <w:proofErr w:type="gramEnd"/>
    </w:p>
    <w:p w14:paraId="7656CB37" w14:textId="77777777" w:rsidR="008D46E4" w:rsidRDefault="00E323AA">
      <w:pPr>
        <w:ind w:left="22" w:firstLine="0"/>
        <w:jc w:val="center"/>
      </w:pPr>
      <w:r>
        <w:rPr>
          <w:sz w:val="13"/>
        </w:rPr>
        <w:t xml:space="preserve">  Zpracováno systémem Money S3</w:t>
      </w:r>
    </w:p>
    <w:p w14:paraId="7ABEE31B" w14:textId="11DBDC08" w:rsidR="008D46E4" w:rsidRDefault="00E323AA">
      <w:pPr>
        <w:tabs>
          <w:tab w:val="center" w:pos="4640"/>
          <w:tab w:val="center" w:pos="8917"/>
          <w:tab w:val="right" w:pos="9444"/>
        </w:tabs>
        <w:ind w:left="0" w:firstLine="0"/>
      </w:pPr>
      <w:r>
        <w:rPr>
          <w:sz w:val="13"/>
        </w:rPr>
        <w:t xml:space="preserve"> Vytiskl (a):</w:t>
      </w:r>
      <w:r>
        <w:rPr>
          <w:sz w:val="13"/>
        </w:rPr>
        <w:tab/>
      </w:r>
      <w:hyperlink r:id="rId4">
        <w:r>
          <w:rPr>
            <w:b/>
            <w:color w:val="0000FF"/>
            <w:sz w:val="13"/>
            <w:u w:val="single" w:color="0000FF"/>
          </w:rPr>
          <w:t xml:space="preserve"> www.money.cz  </w:t>
        </w:r>
      </w:hyperlink>
      <w:r>
        <w:rPr>
          <w:b/>
          <w:color w:val="0000FF"/>
          <w:sz w:val="13"/>
          <w:u w:val="single" w:color="0000FF"/>
        </w:rPr>
        <w:tab/>
      </w:r>
      <w:r>
        <w:rPr>
          <w:sz w:val="13"/>
        </w:rPr>
        <w:t>Strana:</w:t>
      </w:r>
      <w:r>
        <w:rPr>
          <w:sz w:val="13"/>
        </w:rPr>
        <w:tab/>
        <w:t>1</w:t>
      </w:r>
    </w:p>
    <w:sectPr w:rsidR="008D46E4">
      <w:pgSz w:w="11420" w:h="16360"/>
      <w:pgMar w:top="382" w:right="1126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E4"/>
    <w:rsid w:val="00341640"/>
    <w:rsid w:val="008D46E4"/>
    <w:rsid w:val="00A66AB5"/>
    <w:rsid w:val="00E323AA"/>
    <w:rsid w:val="00F2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37A7"/>
  <w15:docId w15:val="{D269F6E4-C5DA-48BD-89FC-DABADC5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e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1501</Characters>
  <Application>Microsoft Office Word</Application>
  <DocSecurity>0</DocSecurity>
  <Lines>12</Lines>
  <Paragraphs>3</Paragraphs>
  <ScaleCrop>false</ScaleCrop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2024-06-03T09:24:00Z</dcterms:created>
  <dcterms:modified xsi:type="dcterms:W3CDTF">2024-06-03T09:26:00Z</dcterms:modified>
</cp:coreProperties>
</file>