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4AF3" w14:textId="200CCE63" w:rsidR="00371D13" w:rsidRPr="00B364BD" w:rsidRDefault="00BC7518" w:rsidP="00B364BD">
      <w:pPr>
        <w:pStyle w:val="NoList1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43DF9D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8DA818E" w14:textId="77777777" w:rsidR="0063543A" w:rsidRDefault="0063543A"/>
              </w:txbxContent>
            </v:textbox>
            <w10:wrap anchorx="page" anchory="page"/>
          </v:shape>
        </w:pict>
      </w:r>
      <w:r w:rsidR="006517C6">
        <w:rPr>
          <w:rFonts w:ascii="Arial" w:eastAsia="Arial" w:hAnsi="Arial" w:cs="Arial"/>
          <w:spacing w:val="14"/>
          <w:lang w:val="cs-CZ"/>
        </w:rPr>
        <w:t xml:space="preserve"> </w:t>
      </w:r>
      <w:r w:rsidR="006517C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3220BBF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>
        <w:rPr>
          <w:szCs w:val="22"/>
        </w:rPr>
        <w:t xml:space="preserve"> </w:t>
      </w:r>
      <w:r w:rsidRPr="008D7BE2">
        <w:rPr>
          <w:b/>
          <w:bCs/>
          <w:sz w:val="28"/>
          <w:szCs w:val="28"/>
          <w:lang w:eastAsia="cs-CZ"/>
        </w:rPr>
        <w:t xml:space="preserve">DOHODA O VYPOŘÁDÁNÍ </w:t>
      </w:r>
      <w:r>
        <w:rPr>
          <w:b/>
          <w:bCs/>
          <w:sz w:val="28"/>
          <w:szCs w:val="28"/>
          <w:lang w:eastAsia="cs-CZ"/>
        </w:rPr>
        <w:t xml:space="preserve">ZÁVAZKŮ </w:t>
      </w:r>
    </w:p>
    <w:p w14:paraId="4C294C18" w14:textId="77777777" w:rsidR="006517C6" w:rsidRPr="008D7BE2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</w:p>
    <w:p w14:paraId="675906EA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uzavřená dle § 1746 odst. 2 a násl. zákona č. 89/2012 Sb., občanský zákoník, ve znění pozdějších předpisů (dále jen „Dohoda“)</w:t>
      </w:r>
    </w:p>
    <w:p w14:paraId="5D6B39D0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7595D599" w14:textId="4A83956A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Číslo smlouvy (DMS):</w:t>
      </w:r>
      <w:r w:rsidR="001A0CB7">
        <w:rPr>
          <w:lang w:eastAsia="cs-CZ"/>
        </w:rPr>
        <w:t xml:space="preserve"> </w:t>
      </w:r>
      <w:r w:rsidR="001A0DEA" w:rsidRPr="00C736E0">
        <w:rPr>
          <w:lang w:eastAsia="cs-CZ"/>
        </w:rPr>
        <w:t>202</w:t>
      </w:r>
      <w:r w:rsidR="00C736E0" w:rsidRPr="00C736E0">
        <w:rPr>
          <w:lang w:eastAsia="cs-CZ"/>
        </w:rPr>
        <w:t>3</w:t>
      </w:r>
      <w:r w:rsidR="001A0DEA" w:rsidRPr="00C736E0">
        <w:rPr>
          <w:lang w:eastAsia="cs-CZ"/>
        </w:rPr>
        <w:t>/O</w:t>
      </w:r>
      <w:r w:rsidR="00C736E0" w:rsidRPr="00C736E0">
        <w:rPr>
          <w:lang w:eastAsia="cs-CZ"/>
        </w:rPr>
        <w:t>BJ</w:t>
      </w:r>
      <w:r w:rsidR="001A0DEA" w:rsidRPr="00C736E0">
        <w:rPr>
          <w:lang w:eastAsia="cs-CZ"/>
        </w:rPr>
        <w:t>/0</w:t>
      </w:r>
      <w:r w:rsidR="00C736E0" w:rsidRPr="00C736E0">
        <w:rPr>
          <w:lang w:eastAsia="cs-CZ"/>
        </w:rPr>
        <w:t>49</w:t>
      </w:r>
    </w:p>
    <w:p w14:paraId="36882796" w14:textId="77777777" w:rsidR="00B364BD" w:rsidRDefault="00B364BD" w:rsidP="00B364BD">
      <w:pPr>
        <w:autoSpaceDE w:val="0"/>
        <w:autoSpaceDN w:val="0"/>
        <w:adjustRightInd w:val="0"/>
        <w:rPr>
          <w:lang w:eastAsia="cs-CZ"/>
        </w:rPr>
      </w:pPr>
    </w:p>
    <w:p w14:paraId="26B31922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2966E6BC" w14:textId="77777777" w:rsidR="00B364BD" w:rsidRDefault="00B364BD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3FD7F116" w14:textId="77777777" w:rsidR="006517C6" w:rsidRPr="005D2B99" w:rsidRDefault="006517C6" w:rsidP="006517C6">
      <w:pPr>
        <w:pStyle w:val="Nadpis1"/>
        <w:tabs>
          <w:tab w:val="left" w:pos="0"/>
        </w:tabs>
        <w:suppressAutoHyphens/>
        <w:spacing w:line="276" w:lineRule="auto"/>
        <w:ind w:firstLine="0"/>
        <w:jc w:val="center"/>
        <w:rPr>
          <w:b/>
          <w:szCs w:val="22"/>
        </w:rPr>
      </w:pPr>
      <w:r w:rsidRPr="003035F3">
        <w:rPr>
          <w:b/>
          <w:szCs w:val="22"/>
        </w:rPr>
        <w:t>Smluvní strany</w:t>
      </w:r>
    </w:p>
    <w:p w14:paraId="23947780" w14:textId="77777777" w:rsidR="00B364BD" w:rsidRDefault="00B364BD" w:rsidP="006517C6">
      <w:pPr>
        <w:spacing w:line="276" w:lineRule="auto"/>
      </w:pPr>
    </w:p>
    <w:p w14:paraId="1EAD627C" w14:textId="77777777" w:rsidR="00B364BD" w:rsidRPr="005163F5" w:rsidRDefault="00B364BD" w:rsidP="006517C6">
      <w:pPr>
        <w:spacing w:line="276" w:lineRule="auto"/>
      </w:pPr>
    </w:p>
    <w:p w14:paraId="332C599A" w14:textId="03F4CE28" w:rsidR="006517C6" w:rsidRPr="004C27AE" w:rsidRDefault="00AA1A1C" w:rsidP="006517C6">
      <w:pPr>
        <w:spacing w:after="240"/>
        <w:rPr>
          <w:b/>
        </w:rPr>
      </w:pPr>
      <w:r>
        <w:rPr>
          <w:b/>
        </w:rPr>
        <w:t xml:space="preserve">Zemský hřebčinec Tlumačov s.p.o. </w:t>
      </w:r>
    </w:p>
    <w:p w14:paraId="47763BBE" w14:textId="619B4F29" w:rsidR="006517C6" w:rsidRDefault="006517C6" w:rsidP="006517C6">
      <w:pPr>
        <w:spacing w:after="240"/>
      </w:pPr>
      <w:r>
        <w:t>Se sídlem:</w:t>
      </w:r>
      <w:r>
        <w:tab/>
      </w:r>
      <w:r>
        <w:tab/>
        <w:t xml:space="preserve">      </w:t>
      </w:r>
      <w:r w:rsidR="00AA1A1C">
        <w:t xml:space="preserve">Dolní 115, 763 62 </w:t>
      </w:r>
      <w:r w:rsidR="00F23F5A">
        <w:t>Tlumačov</w:t>
      </w:r>
    </w:p>
    <w:p w14:paraId="1DDEB6DA" w14:textId="01897D30" w:rsidR="006517C6" w:rsidRDefault="006517C6" w:rsidP="006517C6">
      <w:pPr>
        <w:spacing w:after="240"/>
      </w:pPr>
      <w:r>
        <w:t>IČO:</w:t>
      </w:r>
      <w:r>
        <w:tab/>
      </w:r>
      <w:r>
        <w:tab/>
      </w:r>
      <w:r>
        <w:tab/>
        <w:t xml:space="preserve">      </w:t>
      </w:r>
      <w:r w:rsidR="00AA1A1C">
        <w:t>71294571</w:t>
      </w:r>
    </w:p>
    <w:p w14:paraId="04197FF9" w14:textId="6E184178" w:rsidR="006517C6" w:rsidRDefault="006517C6" w:rsidP="006517C6">
      <w:pPr>
        <w:spacing w:after="240"/>
      </w:pPr>
      <w:r>
        <w:t>DIČ:</w:t>
      </w:r>
      <w:r>
        <w:tab/>
      </w:r>
      <w:r>
        <w:tab/>
      </w:r>
      <w:r>
        <w:tab/>
        <w:t xml:space="preserve">      CZ</w:t>
      </w:r>
      <w:r w:rsidR="00AA1A1C">
        <w:t>71294571</w:t>
      </w:r>
      <w:r>
        <w:t xml:space="preserve"> Plátce DPH</w:t>
      </w:r>
    </w:p>
    <w:p w14:paraId="614F1E77" w14:textId="77777777" w:rsidR="006517C6" w:rsidRDefault="006517C6" w:rsidP="006517C6">
      <w:pPr>
        <w:spacing w:after="240"/>
      </w:pPr>
      <w:r>
        <w:t>Bankovní spojení:</w:t>
      </w:r>
      <w:r>
        <w:tab/>
        <w:t xml:space="preserve">      ČNB, centrální pobočka Praha 1</w:t>
      </w:r>
    </w:p>
    <w:p w14:paraId="36F4D3E2" w14:textId="57B742C2" w:rsidR="006517C6" w:rsidRPr="00AA1A1C" w:rsidRDefault="006517C6" w:rsidP="006517C6">
      <w:pPr>
        <w:spacing w:after="240"/>
      </w:pPr>
      <w:r>
        <w:t>Číslo účtu:</w:t>
      </w:r>
      <w:r>
        <w:tab/>
      </w:r>
      <w:r>
        <w:tab/>
        <w:t xml:space="preserve">      </w:t>
      </w:r>
      <w:r w:rsidR="00AA1A1C">
        <w:t>39532661</w:t>
      </w:r>
      <w:r>
        <w:t>/0710</w:t>
      </w:r>
    </w:p>
    <w:p w14:paraId="69714F5A" w14:textId="77777777" w:rsidR="006517C6" w:rsidRPr="005163F5" w:rsidRDefault="006517C6" w:rsidP="006517C6">
      <w:pPr>
        <w:spacing w:line="276" w:lineRule="auto"/>
      </w:pPr>
      <w:r w:rsidRPr="005163F5">
        <w:t xml:space="preserve"> (dále jen „</w:t>
      </w:r>
      <w:r w:rsidRPr="005D2B99">
        <w:rPr>
          <w:b/>
        </w:rPr>
        <w:t>objednatel</w:t>
      </w:r>
      <w:r w:rsidRPr="005163F5">
        <w:t>“</w:t>
      </w:r>
      <w:r>
        <w:t>)</w:t>
      </w:r>
    </w:p>
    <w:p w14:paraId="3AFE301F" w14:textId="77777777" w:rsidR="006517C6" w:rsidRDefault="006517C6" w:rsidP="006517C6">
      <w:pPr>
        <w:spacing w:line="276" w:lineRule="auto"/>
      </w:pPr>
    </w:p>
    <w:p w14:paraId="52A0DE35" w14:textId="77777777" w:rsidR="00B364BD" w:rsidRPr="005163F5" w:rsidRDefault="00B364BD" w:rsidP="006517C6">
      <w:pPr>
        <w:spacing w:line="276" w:lineRule="auto"/>
      </w:pPr>
    </w:p>
    <w:p w14:paraId="4488FBD7" w14:textId="77777777" w:rsidR="006517C6" w:rsidRPr="005163F5" w:rsidRDefault="006517C6" w:rsidP="006517C6">
      <w:pPr>
        <w:spacing w:line="276" w:lineRule="auto"/>
        <w:jc w:val="center"/>
        <w:rPr>
          <w:b/>
        </w:rPr>
      </w:pPr>
      <w:r w:rsidRPr="005163F5">
        <w:rPr>
          <w:b/>
        </w:rPr>
        <w:t>a</w:t>
      </w:r>
    </w:p>
    <w:p w14:paraId="56323421" w14:textId="77777777" w:rsidR="006517C6" w:rsidRDefault="006517C6" w:rsidP="006517C6">
      <w:pPr>
        <w:spacing w:line="276" w:lineRule="auto"/>
        <w:rPr>
          <w:b/>
        </w:rPr>
      </w:pPr>
    </w:p>
    <w:p w14:paraId="5197CD7D" w14:textId="77777777" w:rsidR="00B364BD" w:rsidRPr="005163F5" w:rsidRDefault="00B364BD" w:rsidP="006517C6">
      <w:pPr>
        <w:spacing w:line="276" w:lineRule="auto"/>
        <w:rPr>
          <w:b/>
        </w:rPr>
      </w:pPr>
    </w:p>
    <w:p w14:paraId="5F06CBB3" w14:textId="34CF8C2E" w:rsidR="005633B1" w:rsidRDefault="00C736E0" w:rsidP="005633B1">
      <w:pPr>
        <w:rPr>
          <w:b/>
          <w:sz w:val="24"/>
        </w:rPr>
      </w:pPr>
      <w:r>
        <w:rPr>
          <w:b/>
          <w:sz w:val="24"/>
        </w:rPr>
        <w:t>Štefek Pavel</w:t>
      </w:r>
    </w:p>
    <w:p w14:paraId="22C17995" w14:textId="77777777" w:rsidR="000501FD" w:rsidRPr="005633B1" w:rsidRDefault="000501FD" w:rsidP="005633B1">
      <w:pPr>
        <w:rPr>
          <w:b/>
          <w:sz w:val="24"/>
        </w:rPr>
      </w:pPr>
    </w:p>
    <w:p w14:paraId="7361FDA7" w14:textId="0E3A81C6" w:rsidR="006517C6" w:rsidRDefault="006517C6" w:rsidP="005633B1">
      <w:pPr>
        <w:rPr>
          <w:rFonts w:eastAsia="Albany"/>
        </w:rPr>
      </w:pPr>
      <w:r w:rsidRPr="006517C6">
        <w:t>Se sídlem:</w:t>
      </w:r>
      <w:r w:rsidRPr="006517C6">
        <w:tab/>
      </w:r>
      <w:r w:rsidRPr="006517C6">
        <w:tab/>
      </w:r>
      <w:r w:rsidR="00C736E0">
        <w:t>Skály 918, 763 62 Tlumačov</w:t>
      </w:r>
    </w:p>
    <w:p w14:paraId="114CD62C" w14:textId="77777777" w:rsidR="005633B1" w:rsidRPr="005633B1" w:rsidRDefault="005633B1" w:rsidP="005633B1">
      <w:pPr>
        <w:rPr>
          <w:rFonts w:eastAsia="Albany"/>
        </w:rPr>
      </w:pPr>
    </w:p>
    <w:p w14:paraId="4BC11C0B" w14:textId="16B82D94" w:rsidR="005633B1" w:rsidRDefault="006517C6" w:rsidP="005633B1">
      <w:pPr>
        <w:rPr>
          <w:rFonts w:eastAsia="Albany"/>
        </w:rPr>
      </w:pPr>
      <w:r w:rsidRPr="006517C6">
        <w:t>IČO:</w:t>
      </w:r>
      <w:r w:rsidRPr="006517C6">
        <w:tab/>
      </w:r>
      <w:r w:rsidRPr="006517C6">
        <w:tab/>
      </w:r>
      <w:r w:rsidR="001A0DEA">
        <w:tab/>
      </w:r>
      <w:r w:rsidR="00C736E0">
        <w:t>75564548</w:t>
      </w:r>
    </w:p>
    <w:p w14:paraId="4A5DA577" w14:textId="77777777" w:rsidR="005633B1" w:rsidRPr="005633B1" w:rsidRDefault="005633B1" w:rsidP="005633B1">
      <w:pPr>
        <w:rPr>
          <w:rFonts w:eastAsia="Albany"/>
        </w:rPr>
      </w:pPr>
    </w:p>
    <w:p w14:paraId="05A1AD69" w14:textId="27A27A00" w:rsidR="005633B1" w:rsidRDefault="006517C6" w:rsidP="005633B1">
      <w:pPr>
        <w:rPr>
          <w:rFonts w:eastAsia="Albany"/>
        </w:rPr>
      </w:pPr>
      <w:r w:rsidRPr="006517C6">
        <w:t>DIČ:</w:t>
      </w:r>
      <w:r w:rsidRPr="006517C6">
        <w:tab/>
      </w:r>
      <w:r w:rsidRPr="006517C6">
        <w:tab/>
      </w:r>
      <w:r w:rsidRPr="006517C6">
        <w:tab/>
      </w:r>
      <w:r w:rsidR="001A0DEA">
        <w:t>CZ</w:t>
      </w:r>
      <w:r w:rsidR="00BC7518">
        <w:t>xxxxxxxxxxxxxx</w:t>
      </w:r>
    </w:p>
    <w:p w14:paraId="26864D31" w14:textId="77777777" w:rsidR="005633B1" w:rsidRPr="005633B1" w:rsidRDefault="005633B1" w:rsidP="005633B1">
      <w:pPr>
        <w:rPr>
          <w:rFonts w:eastAsia="Albany"/>
        </w:rPr>
      </w:pPr>
    </w:p>
    <w:p w14:paraId="4C7E1945" w14:textId="77777777" w:rsidR="006517C6" w:rsidRPr="006517C6" w:rsidRDefault="006517C6" w:rsidP="006517C6">
      <w:pPr>
        <w:spacing w:line="276" w:lineRule="auto"/>
      </w:pPr>
      <w:r w:rsidRPr="006517C6">
        <w:t>(dále jen „</w:t>
      </w:r>
      <w:r w:rsidR="002761B3">
        <w:rPr>
          <w:b/>
        </w:rPr>
        <w:t>dodavatel</w:t>
      </w:r>
      <w:r w:rsidRPr="006517C6">
        <w:t>“)</w:t>
      </w:r>
    </w:p>
    <w:p w14:paraId="1C9C47A2" w14:textId="77777777" w:rsidR="006517C6" w:rsidRPr="006517C6" w:rsidRDefault="006517C6" w:rsidP="006517C6">
      <w:pPr>
        <w:spacing w:line="276" w:lineRule="auto"/>
      </w:pPr>
    </w:p>
    <w:p w14:paraId="3274C3FB" w14:textId="77777777" w:rsidR="006517C6" w:rsidRPr="006517C6" w:rsidRDefault="006517C6" w:rsidP="006517C6">
      <w:pPr>
        <w:spacing w:line="276" w:lineRule="auto"/>
      </w:pPr>
      <w:r w:rsidRPr="006517C6">
        <w:t>(společně dále jen „</w:t>
      </w:r>
      <w:r w:rsidRPr="006517C6">
        <w:rPr>
          <w:b/>
        </w:rPr>
        <w:t>smluvní strany</w:t>
      </w:r>
      <w:r w:rsidRPr="006517C6">
        <w:t>“)</w:t>
      </w:r>
    </w:p>
    <w:p w14:paraId="448F3B84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1703DF84" w14:textId="0AA278F6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16073D14" w14:textId="2EBED539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A06C4F2" w14:textId="77777777" w:rsidR="008E70DD" w:rsidRDefault="008E70DD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57D1297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Článek </w:t>
      </w:r>
      <w:r w:rsidRPr="008D7BE2">
        <w:rPr>
          <w:b/>
          <w:bCs/>
          <w:lang w:eastAsia="cs-CZ"/>
        </w:rPr>
        <w:t>I.</w:t>
      </w:r>
      <w:r>
        <w:rPr>
          <w:b/>
          <w:bCs/>
          <w:lang w:eastAsia="cs-CZ"/>
        </w:rPr>
        <w:t xml:space="preserve"> </w:t>
      </w:r>
    </w:p>
    <w:p w14:paraId="0A3F0FA3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Popis skutkového stavu        </w:t>
      </w:r>
    </w:p>
    <w:p w14:paraId="30479F75" w14:textId="5EE1EF47" w:rsidR="002761B3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1E015F">
        <w:rPr>
          <w:lang w:eastAsia="cs-CZ"/>
        </w:rPr>
        <w:t xml:space="preserve">Objednatel dne </w:t>
      </w:r>
      <w:r w:rsidR="00C736E0">
        <w:rPr>
          <w:lang w:eastAsia="cs-CZ"/>
        </w:rPr>
        <w:t>2</w:t>
      </w:r>
      <w:r w:rsidR="008E70DD">
        <w:rPr>
          <w:lang w:eastAsia="cs-CZ"/>
        </w:rPr>
        <w:t>1.</w:t>
      </w:r>
      <w:r w:rsidR="00462D19">
        <w:rPr>
          <w:lang w:eastAsia="cs-CZ"/>
        </w:rPr>
        <w:t xml:space="preserve"> </w:t>
      </w:r>
      <w:r w:rsidR="00C736E0">
        <w:rPr>
          <w:lang w:eastAsia="cs-CZ"/>
        </w:rPr>
        <w:t>7</w:t>
      </w:r>
      <w:r w:rsidR="008E70DD">
        <w:rPr>
          <w:lang w:eastAsia="cs-CZ"/>
        </w:rPr>
        <w:t>.</w:t>
      </w:r>
      <w:r w:rsidR="00C736E0">
        <w:rPr>
          <w:lang w:eastAsia="cs-CZ"/>
        </w:rPr>
        <w:t xml:space="preserve"> </w:t>
      </w:r>
      <w:r w:rsidR="008E70DD">
        <w:rPr>
          <w:lang w:eastAsia="cs-CZ"/>
        </w:rPr>
        <w:t>202</w:t>
      </w:r>
      <w:r w:rsidR="00C736E0">
        <w:rPr>
          <w:lang w:eastAsia="cs-CZ"/>
        </w:rPr>
        <w:t>3</w:t>
      </w:r>
      <w:r w:rsidRPr="00D813C9">
        <w:t xml:space="preserve"> vystavil pro zhotovitele objednávku na </w:t>
      </w:r>
      <w:r w:rsidR="00201B21">
        <w:t>Opravu okapů na dvoře Skály</w:t>
      </w:r>
      <w:r w:rsidRPr="007B0F08">
        <w:t xml:space="preserve"> pod č. </w:t>
      </w:r>
      <w:r w:rsidR="008E70DD">
        <w:t>202</w:t>
      </w:r>
      <w:r w:rsidR="00201B21">
        <w:t>3</w:t>
      </w:r>
      <w:r w:rsidR="008E70DD">
        <w:t>/O</w:t>
      </w:r>
      <w:r w:rsidR="00201B21">
        <w:t>BJ</w:t>
      </w:r>
      <w:r w:rsidR="008E70DD">
        <w:t>/0</w:t>
      </w:r>
      <w:r w:rsidR="00201B21">
        <w:t>49</w:t>
      </w:r>
      <w:r w:rsidRPr="007B0F08">
        <w:t xml:space="preserve"> (dále jen „objednávka“)</w:t>
      </w:r>
      <w:r w:rsidR="00081A75">
        <w:t>.</w:t>
      </w:r>
    </w:p>
    <w:p w14:paraId="46BD0AAB" w14:textId="77777777" w:rsidR="006517C6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A537F3">
        <w:lastRenderedPageBreak/>
        <w:t>Objednatel je povinný</w:t>
      </w:r>
      <w:r w:rsidRPr="00ED644C">
        <w:t xml:space="preserve">m subjektem pro </w:t>
      </w:r>
      <w:r>
        <w:t>u</w:t>
      </w:r>
      <w:r w:rsidRPr="00A537F3">
        <w:t>veřejňování v registru smluv</w:t>
      </w:r>
      <w:r>
        <w:t xml:space="preserve"> dle objednávky uvedené v odst. 1.</w:t>
      </w:r>
      <w:r w:rsidRPr="00A537F3">
        <w:t xml:space="preserve"> a má povinnost </w:t>
      </w:r>
      <w:r>
        <w:t>u</w:t>
      </w:r>
      <w:r w:rsidRPr="00A537F3">
        <w:t>veřejňovat uzavřené smlouvy</w:t>
      </w:r>
      <w:r>
        <w:t>, popř. i objednávky</w:t>
      </w:r>
      <w:r w:rsidRPr="00A537F3">
        <w:t xml:space="preserve"> za</w:t>
      </w:r>
      <w:r>
        <w:t> </w:t>
      </w:r>
      <w:r w:rsidRPr="00A537F3">
        <w:t>podmínek a postupem podle zákona č. 340/2015 Sb., zákon</w:t>
      </w:r>
      <w:r>
        <w:t xml:space="preserve"> o zvláštních podmínkách účinnosti některých smluv, uveřejňování smluv a </w:t>
      </w:r>
      <w:r w:rsidRPr="00A537F3">
        <w:t>o</w:t>
      </w:r>
      <w:r>
        <w:t> </w:t>
      </w:r>
      <w:r w:rsidRPr="00A537F3">
        <w:t>registru smluv</w:t>
      </w:r>
      <w:r>
        <w:t xml:space="preserve"> (zákon o registru smluv)</w:t>
      </w:r>
      <w:r w:rsidRPr="00A537F3">
        <w:t>, ve znění pozdějších předpisů (dále jen „zákon o registru smluv“)</w:t>
      </w:r>
      <w:r>
        <w:t>.</w:t>
      </w:r>
      <w:r>
        <w:rPr>
          <w:lang w:eastAsia="cs-CZ"/>
        </w:rPr>
        <w:t xml:space="preserve"> </w:t>
      </w:r>
    </w:p>
    <w:p w14:paraId="5D4F20AE" w14:textId="13ACA5B8" w:rsidR="006517C6" w:rsidRPr="00EC23CC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3B5996">
        <w:t>K uveřejnění potvrzené o</w:t>
      </w:r>
      <w:r w:rsidRPr="003B5996">
        <w:rPr>
          <w:lang w:eastAsia="cs-CZ"/>
        </w:rPr>
        <w:t>bjednávky</w:t>
      </w:r>
      <w:r>
        <w:rPr>
          <w:lang w:eastAsia="cs-CZ"/>
        </w:rPr>
        <w:t xml:space="preserve"> </w:t>
      </w:r>
      <w:r w:rsidRPr="00EC23CC">
        <w:rPr>
          <w:lang w:eastAsia="cs-CZ"/>
        </w:rPr>
        <w:t>v registru smluv,</w:t>
      </w:r>
      <w:r w:rsidR="00462D19">
        <w:rPr>
          <w:lang w:eastAsia="cs-CZ"/>
        </w:rPr>
        <w:t xml:space="preserve"> </w:t>
      </w:r>
      <w:r w:rsidRPr="00EC23CC">
        <w:rPr>
          <w:lang w:eastAsia="cs-CZ"/>
        </w:rPr>
        <w:t xml:space="preserve">došlo </w:t>
      </w:r>
      <w:r w:rsidRPr="00EC23CC">
        <w:t>v souladu s § 6 odst. 1 zákona o registru smluv</w:t>
      </w:r>
      <w:r w:rsidRPr="00EC23CC">
        <w:rPr>
          <w:lang w:eastAsia="cs-CZ"/>
        </w:rPr>
        <w:t xml:space="preserve"> dne </w:t>
      </w:r>
      <w:r w:rsidR="00305477">
        <w:rPr>
          <w:lang w:eastAsia="cs-CZ"/>
        </w:rPr>
        <w:t>14</w:t>
      </w:r>
      <w:r w:rsidR="008E70DD">
        <w:rPr>
          <w:lang w:eastAsia="cs-CZ"/>
        </w:rPr>
        <w:t>.</w:t>
      </w:r>
      <w:r w:rsidR="00305477">
        <w:rPr>
          <w:lang w:eastAsia="cs-CZ"/>
        </w:rPr>
        <w:t xml:space="preserve"> 8</w:t>
      </w:r>
      <w:r w:rsidR="008E70DD">
        <w:rPr>
          <w:lang w:eastAsia="cs-CZ"/>
        </w:rPr>
        <w:t>.</w:t>
      </w:r>
      <w:r w:rsidR="00305477">
        <w:rPr>
          <w:lang w:eastAsia="cs-CZ"/>
        </w:rPr>
        <w:t xml:space="preserve"> </w:t>
      </w:r>
      <w:r w:rsidR="008E70DD">
        <w:rPr>
          <w:lang w:eastAsia="cs-CZ"/>
        </w:rPr>
        <w:t>202</w:t>
      </w:r>
      <w:r w:rsidR="00305477">
        <w:rPr>
          <w:lang w:eastAsia="cs-CZ"/>
        </w:rPr>
        <w:t>3</w:t>
      </w:r>
      <w:r w:rsidR="00B364BD">
        <w:rPr>
          <w:lang w:eastAsia="cs-CZ"/>
        </w:rPr>
        <w:t xml:space="preserve"> pod ID </w:t>
      </w:r>
      <w:r w:rsidR="00B364BD" w:rsidRPr="00B364BD">
        <w:rPr>
          <w:lang w:eastAsia="cs-CZ"/>
        </w:rPr>
        <w:t>23741199</w:t>
      </w:r>
      <w:r w:rsidR="008E70DD">
        <w:rPr>
          <w:lang w:eastAsia="cs-CZ"/>
        </w:rPr>
        <w:t>.</w:t>
      </w:r>
      <w:r w:rsidR="000501FD">
        <w:rPr>
          <w:lang w:eastAsia="cs-CZ"/>
        </w:rPr>
        <w:t xml:space="preserve"> </w:t>
      </w:r>
      <w:r w:rsidRPr="00EC23CC">
        <w:t xml:space="preserve"> </w:t>
      </w:r>
      <w:r w:rsidR="000501FD">
        <w:t>P</w:t>
      </w:r>
      <w:r>
        <w:t>otvrzená objednávka</w:t>
      </w:r>
      <w:r w:rsidR="00305477">
        <w:t>, ale nebyla uveřejněna ve strojově čitelné formě, proto musí dojít k narovnání a uveřejnění objednávky ve strojově čitelné podobě.</w:t>
      </w:r>
    </w:p>
    <w:p w14:paraId="3FA595E4" w14:textId="059588B1" w:rsidR="006517C6" w:rsidRPr="007B0F08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664D39">
        <w:t>Obě smluvní strany shodně konstatují, že jsou si vědomy pr</w:t>
      </w:r>
      <w:r w:rsidRPr="007D1622">
        <w:t>ávních následků s tím spojených, a proto v zájmu úpravy vzájemných práv a povinností vyplývajících z</w:t>
      </w:r>
      <w:r>
        <w:t> objednávk</w:t>
      </w:r>
      <w:r w:rsidRPr="006D4744">
        <w:t>y, s ohledem na skutečnost, že obě strany</w:t>
      </w:r>
      <w:r>
        <w:t xml:space="preserve"> v</w:t>
      </w:r>
      <w:r w:rsidRPr="00EE4D86">
        <w:t> souladu s</w:t>
      </w:r>
      <w:r>
        <w:t xml:space="preserve"> jejím </w:t>
      </w:r>
      <w:r w:rsidRPr="00EE4D86">
        <w:t xml:space="preserve">obsahem </w:t>
      </w:r>
      <w:r>
        <w:t>plnily</w:t>
      </w:r>
      <w:r w:rsidRPr="00EE4D86">
        <w:t>, co si vzájemně ujednaly, a ve snaze napravit stav vzniklý v dů</w:t>
      </w:r>
      <w:r w:rsidRPr="00126BBA">
        <w:t xml:space="preserve">sledku uveřejnění </w:t>
      </w:r>
      <w:r>
        <w:t>potvrzené objednávky</w:t>
      </w:r>
      <w:r w:rsidRPr="007B0F08">
        <w:t xml:space="preserve"> v registru smluv</w:t>
      </w:r>
      <w:r w:rsidR="00305477">
        <w:t xml:space="preserve"> ve strojově nečitelné podobě</w:t>
      </w:r>
      <w:r w:rsidRPr="007B0F08">
        <w:t xml:space="preserve"> sjednávají tuto </w:t>
      </w:r>
      <w:r>
        <w:t>D</w:t>
      </w:r>
      <w:r w:rsidRPr="007B0F08">
        <w:t>ohodu o vypořádání závazků ve znění, jak je dále</w:t>
      </w:r>
      <w:r w:rsidRPr="007B0F08">
        <w:rPr>
          <w:rFonts w:ascii="Times New Roman" w:hAnsi="Times New Roman"/>
        </w:rPr>
        <w:t xml:space="preserve"> </w:t>
      </w:r>
      <w:r w:rsidRPr="007B0F08">
        <w:t>uvedeno.</w:t>
      </w:r>
    </w:p>
    <w:p w14:paraId="4E742E22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A1AB42E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Článek II</w:t>
      </w:r>
      <w:r w:rsidRPr="008D7BE2">
        <w:rPr>
          <w:b/>
          <w:bCs/>
          <w:lang w:eastAsia="cs-CZ"/>
        </w:rPr>
        <w:t>.</w:t>
      </w:r>
    </w:p>
    <w:p w14:paraId="4D7F1CC8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Práva a závazky smluvních stran dle potvrzené objednávky</w:t>
      </w:r>
    </w:p>
    <w:p w14:paraId="207FF6DB" w14:textId="4260DCC4" w:rsidR="006517C6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touto Dohodou vzájemně stvrzují, že objednávka dle čl. I. odst 1. této Dohody vyjadřovala obsah vzájemných práv a povinností, který zůstal nezměněn i poté, co potvrzená objednávka nabyla účinnosti. Smluvní strany prohlašují, že veškerá vzájemně poskytnutá plnění dle objednávky v období do </w:t>
      </w:r>
      <w:r w:rsidR="00462D19">
        <w:rPr>
          <w:lang w:eastAsia="cs-CZ"/>
        </w:rPr>
        <w:t>2</w:t>
      </w:r>
      <w:r w:rsidR="00477D0F">
        <w:rPr>
          <w:lang w:eastAsia="cs-CZ"/>
        </w:rPr>
        <w:t>1.</w:t>
      </w:r>
      <w:r w:rsidR="00305477">
        <w:rPr>
          <w:lang w:eastAsia="cs-CZ"/>
        </w:rPr>
        <w:t xml:space="preserve"> </w:t>
      </w:r>
      <w:r w:rsidR="00462D19">
        <w:rPr>
          <w:lang w:eastAsia="cs-CZ"/>
        </w:rPr>
        <w:t>7</w:t>
      </w:r>
      <w:r w:rsidR="00477D0F">
        <w:rPr>
          <w:lang w:eastAsia="cs-CZ"/>
        </w:rPr>
        <w:t>.</w:t>
      </w:r>
      <w:r w:rsidR="00305477">
        <w:rPr>
          <w:lang w:eastAsia="cs-CZ"/>
        </w:rPr>
        <w:t xml:space="preserve"> </w:t>
      </w:r>
      <w:r w:rsidR="00477D0F">
        <w:rPr>
          <w:lang w:eastAsia="cs-CZ"/>
        </w:rPr>
        <w:t>202</w:t>
      </w:r>
      <w:r w:rsidR="00305477">
        <w:rPr>
          <w:lang w:eastAsia="cs-CZ"/>
        </w:rPr>
        <w:t>3</w:t>
      </w:r>
      <w:r w:rsidR="00371D13">
        <w:rPr>
          <w:lang w:eastAsia="cs-CZ"/>
        </w:rPr>
        <w:t xml:space="preserve"> </w:t>
      </w:r>
      <w:r>
        <w:rPr>
          <w:lang w:eastAsia="cs-CZ"/>
        </w:rPr>
        <w:t xml:space="preserve">popsaná v článku I. odst. 1. této Dohody považují za plnění podle potvrzené objednávky po nabytí její účinnosti a že, pokud jde o vzájemně poskytnutá plnění podle objednávky </w:t>
      </w:r>
      <w:r w:rsidRPr="00125D33">
        <w:rPr>
          <w:lang w:eastAsia="cs-CZ"/>
        </w:rPr>
        <w:t>do dne podpisu této Dohody</w:t>
      </w:r>
      <w:r>
        <w:rPr>
          <w:lang w:eastAsia="cs-CZ"/>
        </w:rPr>
        <w:t>, nebudou vzájemně vznášet vůči druhé smluvní straně nároky z titulu bezdůvodného obohacení.</w:t>
      </w:r>
    </w:p>
    <w:p w14:paraId="56DCCF33" w14:textId="4A84E028" w:rsidR="00B364BD" w:rsidRPr="008D7BE2" w:rsidRDefault="00B364BD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>Smluvní strany prohlašují, že touto Dohodou není nijak změněn obsah potvrzené objednávky uveřejněné v registru smluv a nejsou jí nijak dotčena vzájemná práva a povinnosti smluvních stran z ní vyplývající, jako např. odpovědnost za vady, nároky na náhradu škody či další nároky, z jejichž povahy vyplývá, že mají trvat i po zániku účinnosti této objednávky.</w:t>
      </w:r>
    </w:p>
    <w:p w14:paraId="0986D173" w14:textId="5A63235D" w:rsidR="00B364BD" w:rsidRDefault="00B364BD" w:rsidP="00B364BD">
      <w:pPr>
        <w:autoSpaceDE w:val="0"/>
        <w:autoSpaceDN w:val="0"/>
        <w:adjustRightInd w:val="0"/>
        <w:rPr>
          <w:lang w:eastAsia="cs-CZ"/>
        </w:rPr>
      </w:pPr>
    </w:p>
    <w:p w14:paraId="487A86BA" w14:textId="37566C55" w:rsidR="00B364BD" w:rsidRDefault="00B364BD" w:rsidP="00B364BD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Článek III</w:t>
      </w:r>
      <w:r w:rsidRPr="008D7BE2">
        <w:rPr>
          <w:b/>
          <w:bCs/>
          <w:lang w:eastAsia="cs-CZ"/>
        </w:rPr>
        <w:t>.</w:t>
      </w:r>
    </w:p>
    <w:p w14:paraId="1F8F7BCB" w14:textId="77777777" w:rsidR="00B364BD" w:rsidRPr="008D7BE2" w:rsidRDefault="00B364BD" w:rsidP="00B364BD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14:paraId="5E8CD5A3" w14:textId="77777777" w:rsidR="00B364BD" w:rsidRDefault="00B364BD" w:rsidP="00B364BD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je </w:t>
      </w:r>
      <w:r w:rsidRPr="005163F5">
        <w:t xml:space="preserve">vyhotovena ve </w:t>
      </w:r>
      <w:r>
        <w:t>dvou</w:t>
      </w:r>
      <w:r w:rsidRPr="005163F5">
        <w:t xml:space="preserve"> stejnopisech s platností originálu, z nichž každá strana obdrží po </w:t>
      </w:r>
      <w:r>
        <w:t>jednom vyhotovení</w:t>
      </w:r>
      <w:r w:rsidRPr="005163F5">
        <w:t>.</w:t>
      </w:r>
    </w:p>
    <w:p w14:paraId="5BECC593" w14:textId="77777777" w:rsidR="00B364BD" w:rsidRDefault="00B364BD" w:rsidP="00B364BD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</w:t>
      </w:r>
      <w:r w:rsidRPr="00280766">
        <w:t>nabývá platnosti dnem podpisu druhé ze smluvních stran a účinnosti nabývá dnem jejího uveřejnění v registru smluv</w:t>
      </w:r>
      <w:r>
        <w:t>.</w:t>
      </w:r>
    </w:p>
    <w:p w14:paraId="25647FCE" w14:textId="77777777" w:rsidR="00B364BD" w:rsidRDefault="00B364BD" w:rsidP="00B364BD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Tato Dohoda se řídí právem České republiky.</w:t>
      </w:r>
    </w:p>
    <w:p w14:paraId="1B87CECA" w14:textId="77777777" w:rsidR="00B364BD" w:rsidRDefault="00B364BD" w:rsidP="00B364BD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Dodavatel</w:t>
      </w:r>
      <w:r w:rsidRPr="00280766">
        <w:t xml:space="preserve"> svým podpisem níže potvrzuje, že souhlasí s tím, aby obraz </w:t>
      </w:r>
      <w:r>
        <w:t>Dohody včetně jejích příloh a metadata</w:t>
      </w:r>
      <w:r w:rsidRPr="00280766">
        <w:t xml:space="preserve"> k této </w:t>
      </w:r>
      <w:r>
        <w:t>Dohodě</w:t>
      </w:r>
      <w:r w:rsidRPr="00280766">
        <w:t xml:space="preserve"> byla uveřejněn</w:t>
      </w:r>
      <w:r>
        <w:t>a v registru smluv v souladu se </w:t>
      </w:r>
      <w:r w:rsidRPr="00280766">
        <w:t xml:space="preserve">zákonem o registru smluv. Smluvní strany se dohodly, že podklady dle předchozí věty odešle za účelem jejich uveřejnění správci registru smluv objednatel; tím není dotčeno právo </w:t>
      </w:r>
      <w:r>
        <w:t>zhotovitele k jejich odeslání.</w:t>
      </w:r>
    </w:p>
    <w:p w14:paraId="4414E3C3" w14:textId="77777777" w:rsidR="00B364BD" w:rsidRPr="00A83AF2" w:rsidRDefault="00B364BD" w:rsidP="00B364BD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lang w:eastAsia="cs-CZ"/>
        </w:rPr>
      </w:pPr>
      <w:r w:rsidRPr="00280766">
        <w:rPr>
          <w:lang w:eastAsia="cs-CZ"/>
        </w:rPr>
        <w:lastRenderedPageBreak/>
        <w:t xml:space="preserve">Smluvní strany prohlašují, že se s obsahem </w:t>
      </w:r>
      <w:r>
        <w:rPr>
          <w:lang w:eastAsia="cs-CZ"/>
        </w:rPr>
        <w:t xml:space="preserve">Dohody seznámily, rozumějí ji, souhlasí s ní </w:t>
      </w:r>
      <w:r w:rsidRPr="00280766">
        <w:rPr>
          <w:lang w:eastAsia="cs-CZ"/>
        </w:rPr>
        <w:t xml:space="preserve">a dále potvrzují, že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uzavřena bez jakýchkoli podmínek znevýhodňujících jednu ze stran. Tato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projevem vážné, pravé a sv</w:t>
      </w:r>
      <w:r>
        <w:rPr>
          <w:lang w:eastAsia="cs-CZ"/>
        </w:rPr>
        <w:t>obodné vůle smluvních stran, na </w:t>
      </w:r>
      <w:r w:rsidRPr="00280766">
        <w:rPr>
          <w:lang w:eastAsia="cs-CZ"/>
        </w:rPr>
        <w:t>důkaz čehož připojují své vlastnoruční podpisy.</w:t>
      </w:r>
    </w:p>
    <w:tbl>
      <w:tblPr>
        <w:tblpPr w:leftFromText="141" w:rightFromText="141" w:vertAnchor="text" w:horzAnchor="margin" w:tblpY="536"/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B364BD" w:rsidRPr="00774D4B" w14:paraId="675B811C" w14:textId="77777777" w:rsidTr="00E36625">
        <w:trPr>
          <w:trHeight w:val="3261"/>
        </w:trPr>
        <w:tc>
          <w:tcPr>
            <w:tcW w:w="4644" w:type="dxa"/>
          </w:tcPr>
          <w:p w14:paraId="39BA7C15" w14:textId="77777777" w:rsidR="00B364BD" w:rsidRPr="00774D4B" w:rsidRDefault="00B364BD" w:rsidP="00B364BD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>Za objednatele:</w:t>
            </w:r>
          </w:p>
          <w:p w14:paraId="4236FF8E" w14:textId="77777777" w:rsidR="00B364BD" w:rsidRPr="00774D4B" w:rsidRDefault="00B364BD" w:rsidP="00B364BD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52F6C0D4" w14:textId="6AA2A4E5" w:rsidR="00B364BD" w:rsidRPr="00774D4B" w:rsidRDefault="00B364BD" w:rsidP="00B364BD">
            <w:pPr>
              <w:pStyle w:val="RLdajeosmluvnstran"/>
              <w:jc w:val="left"/>
            </w:pPr>
            <w:r>
              <w:rPr>
                <w:rFonts w:ascii="Arial" w:hAnsi="Arial" w:cs="Arial"/>
                <w:szCs w:val="22"/>
              </w:rPr>
              <w:t>V Tlumačově dn</w:t>
            </w:r>
            <w:r w:rsidR="00BC7518"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4642" w:type="dxa"/>
          </w:tcPr>
          <w:p w14:paraId="5F50617A" w14:textId="77777777" w:rsidR="00B364BD" w:rsidRPr="00774D4B" w:rsidRDefault="00B364BD" w:rsidP="00B364BD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 xml:space="preserve">Za </w:t>
            </w:r>
            <w:r>
              <w:rPr>
                <w:rFonts w:ascii="Arial" w:hAnsi="Arial" w:cs="Arial"/>
                <w:b w:val="0"/>
                <w:szCs w:val="22"/>
              </w:rPr>
              <w:t>dodavatele</w:t>
            </w:r>
            <w:r w:rsidRPr="00774D4B">
              <w:rPr>
                <w:rFonts w:ascii="Arial" w:hAnsi="Arial" w:cs="Arial"/>
                <w:b w:val="0"/>
                <w:szCs w:val="22"/>
              </w:rPr>
              <w:t>:</w:t>
            </w:r>
          </w:p>
          <w:p w14:paraId="29B864B5" w14:textId="77777777" w:rsidR="00B364BD" w:rsidRPr="00774D4B" w:rsidRDefault="00B364BD" w:rsidP="00B364BD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21FC3000" w14:textId="77777777" w:rsidR="00B364BD" w:rsidRDefault="00B364BD" w:rsidP="00B364BD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 </w:t>
            </w:r>
          </w:p>
          <w:p w14:paraId="62CA24F9" w14:textId="77777777" w:rsidR="00B364BD" w:rsidRPr="00774D4B" w:rsidRDefault="00B364BD" w:rsidP="00B364BD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  <w:p w14:paraId="7FF94E67" w14:textId="77777777" w:rsidR="00B364BD" w:rsidRPr="00774D4B" w:rsidRDefault="00B364BD" w:rsidP="00B364BD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1A41BF7B" w14:textId="77777777" w:rsidR="00B364BD" w:rsidRPr="00774D4B" w:rsidRDefault="00B364BD" w:rsidP="00B364BD"/>
        </w:tc>
      </w:tr>
      <w:tr w:rsidR="00B364BD" w:rsidRPr="00EF2878" w14:paraId="55063808" w14:textId="77777777" w:rsidTr="00B364BD">
        <w:tc>
          <w:tcPr>
            <w:tcW w:w="4644" w:type="dxa"/>
          </w:tcPr>
          <w:p w14:paraId="3C750E8D" w14:textId="77777777" w:rsidR="00B364BD" w:rsidRPr="006517C6" w:rsidRDefault="00B364BD" w:rsidP="00B364BD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</w:t>
            </w:r>
          </w:p>
          <w:p w14:paraId="71BC08F7" w14:textId="77777777" w:rsidR="00B364BD" w:rsidRDefault="00B364BD" w:rsidP="00B364BD">
            <w:pPr>
              <w:pStyle w:val="RLdajeosmluvnstran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Ing. Ondřej Mamica, PhD. </w:t>
            </w:r>
          </w:p>
          <w:p w14:paraId="55B0F273" w14:textId="77777777" w:rsidR="00B364BD" w:rsidRPr="0020474F" w:rsidRDefault="00B364BD" w:rsidP="00B364BD">
            <w:pPr>
              <w:pStyle w:val="RLdajeosmluvnstran0"/>
              <w:spacing w:after="0" w:line="240" w:lineRule="auto"/>
              <w:rPr>
                <w:rFonts w:ascii="Arial" w:hAnsi="Arial" w:cs="Arial"/>
                <w:i/>
                <w:iCs/>
                <w:szCs w:val="22"/>
              </w:rPr>
            </w:pPr>
            <w:r w:rsidRPr="0020474F">
              <w:rPr>
                <w:rFonts w:ascii="Arial" w:hAnsi="Arial" w:cs="Arial"/>
                <w:i/>
                <w:iCs/>
                <w:szCs w:val="22"/>
              </w:rPr>
              <w:t>Ředitel organizace</w:t>
            </w:r>
          </w:p>
        </w:tc>
        <w:tc>
          <w:tcPr>
            <w:tcW w:w="4642" w:type="dxa"/>
          </w:tcPr>
          <w:p w14:paraId="00521666" w14:textId="77777777" w:rsidR="00B364BD" w:rsidRPr="006517C6" w:rsidRDefault="00B364BD" w:rsidP="00B364BD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6831FAC1" w14:textId="77777777" w:rsidR="00B364BD" w:rsidRPr="0020474F" w:rsidRDefault="00B364BD" w:rsidP="00B364BD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  <w:bCs/>
              </w:rPr>
            </w:pPr>
            <w:r w:rsidRPr="0020474F">
              <w:rPr>
                <w:b/>
                <w:bCs/>
                <w:lang w:eastAsia="cs-CZ"/>
              </w:rPr>
              <w:t>Pavel Štefek</w:t>
            </w:r>
            <w:r w:rsidRPr="0020474F">
              <w:rPr>
                <w:b/>
                <w:bCs/>
                <w:lang w:eastAsia="cs-CZ"/>
              </w:rPr>
              <w:br/>
            </w:r>
            <w:r w:rsidRPr="0020474F">
              <w:rPr>
                <w:b/>
                <w:bCs/>
                <w:lang w:eastAsia="cs-CZ"/>
              </w:rPr>
              <w:br/>
            </w:r>
          </w:p>
          <w:p w14:paraId="606DA4B1" w14:textId="77777777" w:rsidR="00B364BD" w:rsidRPr="006517C6" w:rsidRDefault="00B364BD" w:rsidP="00B364BD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</w:rPr>
            </w:pPr>
          </w:p>
          <w:p w14:paraId="6953F5B6" w14:textId="77777777" w:rsidR="00B364BD" w:rsidRPr="006517C6" w:rsidRDefault="00B364BD" w:rsidP="00B364BD">
            <w:pPr>
              <w:jc w:val="center"/>
              <w:rPr>
                <w:szCs w:val="22"/>
              </w:rPr>
            </w:pPr>
          </w:p>
        </w:tc>
      </w:tr>
      <w:tr w:rsidR="00B364BD" w:rsidRPr="00EF2878" w14:paraId="66CAC6D6" w14:textId="77777777" w:rsidTr="00B364BD">
        <w:tc>
          <w:tcPr>
            <w:tcW w:w="4644" w:type="dxa"/>
          </w:tcPr>
          <w:p w14:paraId="6AA080D7" w14:textId="77777777" w:rsidR="00B364BD" w:rsidRPr="00B63FE8" w:rsidRDefault="00B364BD" w:rsidP="00B364BD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2A7BB490" w14:textId="77777777" w:rsidR="00B364BD" w:rsidRPr="00EF2878" w:rsidRDefault="00B364BD" w:rsidP="00B364BD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  <w:tr w:rsidR="00B364BD" w:rsidRPr="00EF2878" w14:paraId="64737FBE" w14:textId="77777777" w:rsidTr="00B364BD">
        <w:tc>
          <w:tcPr>
            <w:tcW w:w="4644" w:type="dxa"/>
          </w:tcPr>
          <w:p w14:paraId="0C3AE75F" w14:textId="77777777" w:rsidR="00B364BD" w:rsidRPr="00B63FE8" w:rsidRDefault="00B364BD" w:rsidP="00B364BD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4ACAE301" w14:textId="77777777" w:rsidR="00B364BD" w:rsidRPr="00EF2878" w:rsidRDefault="00B364BD" w:rsidP="00B364BD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</w:tbl>
    <w:p w14:paraId="75A7C34C" w14:textId="0A24FFEB" w:rsidR="006517C6" w:rsidRPr="00A83AF2" w:rsidRDefault="006517C6" w:rsidP="00B364BD">
      <w:pPr>
        <w:autoSpaceDE w:val="0"/>
        <w:autoSpaceDN w:val="0"/>
        <w:adjustRightInd w:val="0"/>
        <w:rPr>
          <w:lang w:eastAsia="cs-CZ"/>
        </w:rPr>
      </w:pPr>
      <w:r>
        <w:rPr>
          <w:b/>
          <w:bCs/>
          <w:lang w:eastAsia="cs-CZ"/>
        </w:rPr>
        <w:br w:type="page"/>
      </w:r>
    </w:p>
    <w:p w14:paraId="3FFC3258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49243DFF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0E6B4C49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455A4E88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32BD9459" w14:textId="77777777" w:rsidR="006517C6" w:rsidRPr="008D7BE2" w:rsidRDefault="006517C6" w:rsidP="006517C6">
      <w:pPr>
        <w:autoSpaceDE w:val="0"/>
        <w:autoSpaceDN w:val="0"/>
        <w:adjustRightInd w:val="0"/>
      </w:pPr>
    </w:p>
    <w:p w14:paraId="2DF0E0C4" w14:textId="77777777" w:rsidR="006517C6" w:rsidRPr="000F7F3E" w:rsidRDefault="006517C6" w:rsidP="006517C6"/>
    <w:p w14:paraId="0CEB8F28" w14:textId="77777777" w:rsidR="0063543A" w:rsidRDefault="0063543A">
      <w:pPr>
        <w:rPr>
          <w:szCs w:val="22"/>
        </w:rPr>
      </w:pPr>
    </w:p>
    <w:sectPr w:rsidR="0063543A">
      <w:footerReference w:type="default" r:id="rId8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F676" w14:textId="77777777" w:rsidR="00E237E8" w:rsidRDefault="00E237E8">
      <w:r>
        <w:separator/>
      </w:r>
    </w:p>
  </w:endnote>
  <w:endnote w:type="continuationSeparator" w:id="0">
    <w:p w14:paraId="316A284B" w14:textId="77777777" w:rsidR="00E237E8" w:rsidRDefault="00E2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2511" w14:textId="77777777" w:rsidR="0063543A" w:rsidRDefault="006517C6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0501FD">
      <w:rPr>
        <w:noProof/>
      </w:rPr>
      <w:t>2</w:t>
    </w:r>
    <w:r>
      <w:fldChar w:fldCharType="end"/>
    </w:r>
  </w:p>
  <w:p w14:paraId="452CA2DD" w14:textId="77777777" w:rsidR="0063543A" w:rsidRDefault="00635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760D" w14:textId="77777777" w:rsidR="00E237E8" w:rsidRDefault="00E237E8">
      <w:r>
        <w:separator/>
      </w:r>
    </w:p>
  </w:footnote>
  <w:footnote w:type="continuationSeparator" w:id="0">
    <w:p w14:paraId="539C388A" w14:textId="77777777" w:rsidR="00E237E8" w:rsidRDefault="00E2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D77"/>
    <w:multiLevelType w:val="multilevel"/>
    <w:tmpl w:val="442A5A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18678E"/>
    <w:multiLevelType w:val="multilevel"/>
    <w:tmpl w:val="0CD8F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AB0275"/>
    <w:multiLevelType w:val="multilevel"/>
    <w:tmpl w:val="EBC80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2A45395"/>
    <w:multiLevelType w:val="multilevel"/>
    <w:tmpl w:val="73865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3333FF0"/>
    <w:multiLevelType w:val="multilevel"/>
    <w:tmpl w:val="1B02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072032"/>
    <w:multiLevelType w:val="multilevel"/>
    <w:tmpl w:val="A028A2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825C90"/>
    <w:multiLevelType w:val="hybridMultilevel"/>
    <w:tmpl w:val="A5542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098"/>
    <w:multiLevelType w:val="hybridMultilevel"/>
    <w:tmpl w:val="16345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671"/>
    <w:multiLevelType w:val="multilevel"/>
    <w:tmpl w:val="EAC2B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673D29"/>
    <w:multiLevelType w:val="multilevel"/>
    <w:tmpl w:val="2CA41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08A64B4"/>
    <w:multiLevelType w:val="multilevel"/>
    <w:tmpl w:val="4EF466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AB67B4"/>
    <w:multiLevelType w:val="multilevel"/>
    <w:tmpl w:val="7040D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B854A6"/>
    <w:multiLevelType w:val="multilevel"/>
    <w:tmpl w:val="7CB80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9D2B2C"/>
    <w:multiLevelType w:val="multilevel"/>
    <w:tmpl w:val="E24C0B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C88155A"/>
    <w:multiLevelType w:val="multilevel"/>
    <w:tmpl w:val="961C2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4677EDA"/>
    <w:multiLevelType w:val="multilevel"/>
    <w:tmpl w:val="89C60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4FA0BB3"/>
    <w:multiLevelType w:val="hybridMultilevel"/>
    <w:tmpl w:val="45F2A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1DCD1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F71A8"/>
    <w:multiLevelType w:val="multilevel"/>
    <w:tmpl w:val="0CC2BE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834992"/>
    <w:multiLevelType w:val="multilevel"/>
    <w:tmpl w:val="3FBEF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F747951"/>
    <w:multiLevelType w:val="multilevel"/>
    <w:tmpl w:val="BF6E68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79B39EC"/>
    <w:multiLevelType w:val="multilevel"/>
    <w:tmpl w:val="A704D6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2032797506">
    <w:abstractNumId w:val="18"/>
  </w:num>
  <w:num w:numId="2" w16cid:durableId="869800779">
    <w:abstractNumId w:val="9"/>
  </w:num>
  <w:num w:numId="3" w16cid:durableId="910311796">
    <w:abstractNumId w:val="1"/>
  </w:num>
  <w:num w:numId="4" w16cid:durableId="1844783277">
    <w:abstractNumId w:val="14"/>
  </w:num>
  <w:num w:numId="5" w16cid:durableId="340812735">
    <w:abstractNumId w:val="11"/>
  </w:num>
  <w:num w:numId="6" w16cid:durableId="1797261356">
    <w:abstractNumId w:val="17"/>
  </w:num>
  <w:num w:numId="7" w16cid:durableId="889656351">
    <w:abstractNumId w:val="8"/>
  </w:num>
  <w:num w:numId="8" w16cid:durableId="1256278854">
    <w:abstractNumId w:val="0"/>
  </w:num>
  <w:num w:numId="9" w16cid:durableId="1803690837">
    <w:abstractNumId w:val="19"/>
  </w:num>
  <w:num w:numId="10" w16cid:durableId="422184104">
    <w:abstractNumId w:val="10"/>
  </w:num>
  <w:num w:numId="11" w16cid:durableId="1812286944">
    <w:abstractNumId w:val="4"/>
  </w:num>
  <w:num w:numId="12" w16cid:durableId="2003503873">
    <w:abstractNumId w:val="13"/>
  </w:num>
  <w:num w:numId="13" w16cid:durableId="1137337414">
    <w:abstractNumId w:val="3"/>
  </w:num>
  <w:num w:numId="14" w16cid:durableId="1405764588">
    <w:abstractNumId w:val="5"/>
  </w:num>
  <w:num w:numId="15" w16cid:durableId="1360544831">
    <w:abstractNumId w:val="2"/>
  </w:num>
  <w:num w:numId="16" w16cid:durableId="135609585">
    <w:abstractNumId w:val="15"/>
  </w:num>
  <w:num w:numId="17" w16cid:durableId="351035136">
    <w:abstractNumId w:val="12"/>
  </w:num>
  <w:num w:numId="18" w16cid:durableId="1629552704">
    <w:abstractNumId w:val="20"/>
  </w:num>
  <w:num w:numId="19" w16cid:durableId="1763840946">
    <w:abstractNumId w:val="7"/>
  </w:num>
  <w:num w:numId="20" w16cid:durableId="1293246692">
    <w:abstractNumId w:val="6"/>
  </w:num>
  <w:num w:numId="21" w16cid:durableId="1353339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78482905864/2019-MZE-11142"/>
    <w:docVar w:name="dms_cj" w:val="5864/2019-MZE-11142"/>
    <w:docVar w:name="dms_datum" w:val="29. 1. 2019"/>
    <w:docVar w:name="dms_datum_textem" w:val="29. ledna 2019"/>
    <w:docVar w:name="dms_datum_vzniku" w:val="29. 1. 2019 14:25:46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3080/2019-11142"/>
    <w:docVar w:name="dms_spravce_jmeno" w:val="Mgr. Romana Vencel"/>
    <w:docVar w:name="dms_spravce_mail" w:val="Romana.Vencel@mze.cz"/>
    <w:docVar w:name="dms_spravce_telefon" w:val="22181243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COOL spol. s r. o. - Dohoda o vypořádání závazků k objednávce č. 4500118427 "/>
    <w:docVar w:name="dms_VNVSpravce" w:val="%%%nevyplněno%%%"/>
    <w:docVar w:name="dms_zpracoval_jmeno" w:val="Mgr. Romana Vencel"/>
    <w:docVar w:name="dms_zpracoval_mail" w:val="Romana.Vencel@mze.cz"/>
    <w:docVar w:name="dms_zpracoval_telefon" w:val="221812438"/>
  </w:docVars>
  <w:rsids>
    <w:rsidRoot w:val="0063543A"/>
    <w:rsid w:val="000501FD"/>
    <w:rsid w:val="00060425"/>
    <w:rsid w:val="00081A75"/>
    <w:rsid w:val="000C4247"/>
    <w:rsid w:val="00120CAE"/>
    <w:rsid w:val="0015398F"/>
    <w:rsid w:val="001A0CB7"/>
    <w:rsid w:val="001A0DEA"/>
    <w:rsid w:val="00201B21"/>
    <w:rsid w:val="0020474F"/>
    <w:rsid w:val="002628DD"/>
    <w:rsid w:val="002761B3"/>
    <w:rsid w:val="002E592A"/>
    <w:rsid w:val="002F1EE1"/>
    <w:rsid w:val="00305477"/>
    <w:rsid w:val="003409E6"/>
    <w:rsid w:val="00371D13"/>
    <w:rsid w:val="00421BAE"/>
    <w:rsid w:val="00447D8E"/>
    <w:rsid w:val="00462D19"/>
    <w:rsid w:val="00477D0F"/>
    <w:rsid w:val="005633B1"/>
    <w:rsid w:val="00581A9B"/>
    <w:rsid w:val="0063543A"/>
    <w:rsid w:val="006517C6"/>
    <w:rsid w:val="00664615"/>
    <w:rsid w:val="008E70DD"/>
    <w:rsid w:val="00972F92"/>
    <w:rsid w:val="00A31D18"/>
    <w:rsid w:val="00AA1A1C"/>
    <w:rsid w:val="00B364BD"/>
    <w:rsid w:val="00BB2D9E"/>
    <w:rsid w:val="00BB5396"/>
    <w:rsid w:val="00BC7518"/>
    <w:rsid w:val="00BF4184"/>
    <w:rsid w:val="00C736E0"/>
    <w:rsid w:val="00CD140A"/>
    <w:rsid w:val="00D50EAD"/>
    <w:rsid w:val="00DE7D4B"/>
    <w:rsid w:val="00E237E8"/>
    <w:rsid w:val="00E24485"/>
    <w:rsid w:val="00E36625"/>
    <w:rsid w:val="00E440B4"/>
    <w:rsid w:val="00E93CE5"/>
    <w:rsid w:val="00F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,3,4"/>
      <o:rules v:ext="edit">
        <o:r id="V:Rule2" type="connector" idref="#_x0000_s4714"/>
      </o:rules>
    </o:shapelayout>
  </w:shapeDefaults>
  <w:decimalSymbol w:val=","/>
  <w:listSeparator w:val=";"/>
  <w14:docId w14:val="7059EA40"/>
  <w15:docId w15:val="{2A2536BF-D5F0-4413-97BA-83A4D1F6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6517C6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6517C6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link w:val="RLProhlensmluvnchstran"/>
    <w:rsid w:val="006517C6"/>
    <w:rPr>
      <w:rFonts w:ascii="Calibri" w:hAnsi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doplnuchazeChar">
    <w:name w:val="doplní uchazeč Char"/>
    <w:rsid w:val="006517C6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character" w:customStyle="1" w:styleId="nowrap">
    <w:name w:val="nowrap"/>
    <w:rsid w:val="006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E611-8734-4A8F-BF01-46AD1B7F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Mgr. Božena Soušková</cp:lastModifiedBy>
  <cp:revision>2</cp:revision>
  <cp:lastPrinted>2024-05-23T13:33:00Z</cp:lastPrinted>
  <dcterms:created xsi:type="dcterms:W3CDTF">2024-06-03T06:12:00Z</dcterms:created>
  <dcterms:modified xsi:type="dcterms:W3CDTF">2024-06-03T06:12:00Z</dcterms:modified>
</cp:coreProperties>
</file>