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757"/>
        <w:gridCol w:w="3083"/>
      </w:tblGrid>
      <w:tr w:rsidR="005D7B2C" w14:paraId="2D8196AC" w14:textId="77777777" w:rsidTr="00311DA5">
        <w:trPr>
          <w:trHeight w:val="862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4B6C2C" w14:textId="13D7F3A8" w:rsidR="005D7B2C" w:rsidRDefault="005D7B2C" w:rsidP="00311DA5">
            <w:pPr>
              <w:rPr>
                <w:b/>
                <w:sz w:val="36"/>
                <w:szCs w:val="36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92631A5" wp14:editId="470799E9">
                  <wp:extent cx="1895475" cy="942975"/>
                  <wp:effectExtent l="0" t="0" r="9525" b="9525"/>
                  <wp:docPr id="18374994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994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</w:t>
            </w:r>
          </w:p>
        </w:tc>
      </w:tr>
      <w:tr w:rsidR="005D7B2C" w14:paraId="5FDF27F1" w14:textId="77777777" w:rsidTr="00311DA5">
        <w:trPr>
          <w:trHeight w:val="525"/>
        </w:trPr>
        <w:tc>
          <w:tcPr>
            <w:tcW w:w="51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5F7E1149" w14:textId="77777777" w:rsidR="005D7B2C" w:rsidRPr="000A378C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0269FE55" w14:textId="77777777" w:rsidR="005D7B2C" w:rsidRPr="000841D5" w:rsidRDefault="005D7B2C" w:rsidP="00311DA5">
            <w:pPr>
              <w:rPr>
                <w:b/>
                <w:sz w:val="28"/>
                <w:szCs w:val="36"/>
              </w:rPr>
            </w:pPr>
            <w:r w:rsidRPr="000841D5">
              <w:rPr>
                <w:b/>
                <w:sz w:val="28"/>
                <w:szCs w:val="36"/>
              </w:rPr>
              <w:t>OBJEDNÁVKA č.</w:t>
            </w:r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14:paraId="374EAA11" w14:textId="21D7E41E" w:rsidR="005D7B2C" w:rsidRPr="001B7517" w:rsidRDefault="005D7B2C" w:rsidP="00311DA5">
            <w:pPr>
              <w:rPr>
                <w:b/>
                <w:sz w:val="28"/>
                <w:szCs w:val="36"/>
              </w:rPr>
            </w:pPr>
            <w:r w:rsidRPr="000C536E">
              <w:rPr>
                <w:b/>
                <w:sz w:val="28"/>
                <w:szCs w:val="36"/>
              </w:rPr>
              <w:t>MSMT-</w:t>
            </w:r>
            <w:r w:rsidRPr="005D7B2C">
              <w:rPr>
                <w:b/>
                <w:sz w:val="28"/>
                <w:szCs w:val="36"/>
              </w:rPr>
              <w:t>1801/2024</w:t>
            </w:r>
            <w:r>
              <w:rPr>
                <w:b/>
                <w:sz w:val="28"/>
                <w:szCs w:val="36"/>
              </w:rPr>
              <w:t>-</w:t>
            </w:r>
            <w:r w:rsidR="008A581C">
              <w:rPr>
                <w:b/>
                <w:sz w:val="28"/>
                <w:szCs w:val="36"/>
              </w:rPr>
              <w:t>2</w:t>
            </w:r>
          </w:p>
        </w:tc>
      </w:tr>
      <w:tr w:rsidR="005D7B2C" w14:paraId="733CCFE8" w14:textId="77777777" w:rsidTr="00311DA5">
        <w:trPr>
          <w:trHeight w:val="430"/>
        </w:trPr>
        <w:tc>
          <w:tcPr>
            <w:tcW w:w="514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</w:tcPr>
          <w:p w14:paraId="0F0C2A43" w14:textId="77777777" w:rsidR="005D7B2C" w:rsidRPr="006474EC" w:rsidRDefault="005D7B2C" w:rsidP="00311DA5">
            <w:pPr>
              <w:rPr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60BDFA6B" w14:textId="77777777" w:rsidR="005D7B2C" w:rsidRPr="006474EC" w:rsidRDefault="005D7B2C" w:rsidP="0031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DNE:  </w:t>
            </w:r>
          </w:p>
        </w:tc>
      </w:tr>
      <w:tr w:rsidR="005D7B2C" w14:paraId="3A7C2DBC" w14:textId="77777777" w:rsidTr="00311DA5"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00ECD7" w14:textId="77777777" w:rsidR="005D7B2C" w:rsidRPr="006474EC" w:rsidRDefault="005D7B2C" w:rsidP="0031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18AF428" w14:textId="77777777" w:rsidR="005D7B2C" w:rsidRPr="00504AD7" w:rsidRDefault="005D7B2C" w:rsidP="00311D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00022985</w:t>
            </w:r>
          </w:p>
        </w:tc>
        <w:tc>
          <w:tcPr>
            <w:tcW w:w="5840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2AC58CB5" w14:textId="77777777" w:rsidR="005D7B2C" w:rsidRDefault="005D7B2C" w:rsidP="00311DA5">
            <w:pPr>
              <w:rPr>
                <w:b/>
                <w:sz w:val="22"/>
                <w:szCs w:val="22"/>
              </w:rPr>
            </w:pPr>
            <w:proofErr w:type="spellStart"/>
            <w:r w:rsidRPr="00750C83">
              <w:rPr>
                <w:b/>
                <w:sz w:val="22"/>
                <w:szCs w:val="22"/>
              </w:rPr>
              <w:t>Dodavatel</w:t>
            </w:r>
            <w:proofErr w:type="spellEnd"/>
            <w:r w:rsidRPr="00750C83">
              <w:rPr>
                <w:b/>
                <w:sz w:val="22"/>
                <w:szCs w:val="22"/>
              </w:rPr>
              <w:t xml:space="preserve">:  </w:t>
            </w:r>
          </w:p>
          <w:p w14:paraId="77B3BDFD" w14:textId="77777777" w:rsidR="005D7B2C" w:rsidRDefault="005D7B2C" w:rsidP="00311DA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Gymnázium</w:t>
            </w:r>
            <w:proofErr w:type="spellEnd"/>
            <w:r>
              <w:rPr>
                <w:b/>
                <w:sz w:val="22"/>
                <w:szCs w:val="22"/>
              </w:rPr>
              <w:t xml:space="preserve"> Jana </w:t>
            </w:r>
            <w:proofErr w:type="spellStart"/>
            <w:r>
              <w:rPr>
                <w:b/>
                <w:sz w:val="22"/>
                <w:szCs w:val="22"/>
              </w:rPr>
              <w:t>Nerudy</w:t>
            </w:r>
            <w:proofErr w:type="spellEnd"/>
          </w:p>
          <w:p w14:paraId="458C82A1" w14:textId="77777777" w:rsidR="005D7B2C" w:rsidRPr="00750C83" w:rsidRDefault="005D7B2C" w:rsidP="00311DA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Hellichova</w:t>
            </w:r>
            <w:proofErr w:type="spellEnd"/>
            <w:r>
              <w:rPr>
                <w:b/>
                <w:sz w:val="22"/>
                <w:szCs w:val="22"/>
              </w:rPr>
              <w:t xml:space="preserve"> 457/3</w:t>
            </w:r>
          </w:p>
        </w:tc>
      </w:tr>
      <w:tr w:rsidR="005D7B2C" w:rsidRPr="00011F1C" w14:paraId="25FECACE" w14:textId="77777777" w:rsidTr="00311DA5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8F35791" w14:textId="77777777" w:rsidR="005D7B2C" w:rsidRPr="006474EC" w:rsidRDefault="005D7B2C" w:rsidP="0031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734073" w14:textId="77777777" w:rsidR="005D7B2C" w:rsidRPr="00504AD7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27C4F65" w14:textId="77777777" w:rsidR="005D7B2C" w:rsidRPr="008712EF" w:rsidRDefault="005D7B2C" w:rsidP="00311DA5">
            <w:pPr>
              <w:rPr>
                <w:b/>
                <w:sz w:val="22"/>
                <w:szCs w:val="22"/>
              </w:rPr>
            </w:pPr>
            <w:r w:rsidRPr="008712EF">
              <w:rPr>
                <w:b/>
                <w:sz w:val="22"/>
                <w:szCs w:val="22"/>
              </w:rPr>
              <w:t xml:space="preserve">118 00 Praha 1              </w:t>
            </w:r>
          </w:p>
        </w:tc>
      </w:tr>
      <w:tr w:rsidR="005D7B2C" w14:paraId="02DFDF40" w14:textId="77777777" w:rsidTr="00311DA5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AB71714" w14:textId="77777777" w:rsidR="005D7B2C" w:rsidRPr="006474EC" w:rsidRDefault="005D7B2C" w:rsidP="00311DA5">
            <w:pPr>
              <w:rPr>
                <w:sz w:val="22"/>
                <w:szCs w:val="22"/>
              </w:rPr>
            </w:pPr>
            <w:proofErr w:type="spellStart"/>
            <w:r w:rsidRPr="006474EC">
              <w:rPr>
                <w:sz w:val="22"/>
                <w:szCs w:val="22"/>
              </w:rPr>
              <w:t>Peněžní</w:t>
            </w:r>
            <w:proofErr w:type="spellEnd"/>
            <w:r w:rsidRPr="006474EC">
              <w:rPr>
                <w:sz w:val="22"/>
                <w:szCs w:val="22"/>
              </w:rPr>
              <w:t xml:space="preserve"> </w:t>
            </w:r>
            <w:proofErr w:type="spellStart"/>
            <w:r w:rsidRPr="006474EC">
              <w:rPr>
                <w:sz w:val="22"/>
                <w:szCs w:val="22"/>
              </w:rPr>
              <w:t>ústav</w:t>
            </w:r>
            <w:proofErr w:type="spellEnd"/>
            <w:r w:rsidRPr="006474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FD36BB" w14:textId="727DB789" w:rsidR="005D7B2C" w:rsidRPr="00504AD7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9295CF4" w14:textId="77777777" w:rsidR="005D7B2C" w:rsidRPr="00BB1BF0" w:rsidRDefault="005D7B2C" w:rsidP="00311D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IČO: </w:t>
            </w:r>
            <w:r w:rsidRPr="008712EF">
              <w:rPr>
                <w:sz w:val="22"/>
                <w:szCs w:val="22"/>
              </w:rPr>
              <w:t>70872767</w:t>
            </w:r>
          </w:p>
        </w:tc>
      </w:tr>
      <w:tr w:rsidR="005D7B2C" w:rsidRPr="001A4CF3" w14:paraId="2832CC96" w14:textId="77777777" w:rsidTr="00311DA5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1844F39" w14:textId="77777777" w:rsidR="005D7B2C" w:rsidRPr="001A4CF3" w:rsidRDefault="005D7B2C" w:rsidP="00311DA5">
            <w:pPr>
              <w:rPr>
                <w:sz w:val="22"/>
                <w:szCs w:val="22"/>
              </w:rPr>
            </w:pPr>
            <w:proofErr w:type="spellStart"/>
            <w:r w:rsidRPr="001A4CF3">
              <w:rPr>
                <w:sz w:val="22"/>
                <w:szCs w:val="22"/>
              </w:rPr>
              <w:t>Číslo</w:t>
            </w:r>
            <w:proofErr w:type="spellEnd"/>
            <w:r w:rsidRPr="001A4CF3">
              <w:rPr>
                <w:sz w:val="22"/>
                <w:szCs w:val="22"/>
              </w:rPr>
              <w:t xml:space="preserve"> </w:t>
            </w:r>
            <w:proofErr w:type="spellStart"/>
            <w:r w:rsidRPr="001A4CF3">
              <w:rPr>
                <w:sz w:val="22"/>
                <w:szCs w:val="22"/>
              </w:rPr>
              <w:t>účtu</w:t>
            </w:r>
            <w:proofErr w:type="spellEnd"/>
            <w:r w:rsidRPr="001A4CF3">
              <w:rPr>
                <w:sz w:val="22"/>
                <w:szCs w:val="22"/>
              </w:rPr>
              <w:t xml:space="preserve">: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BE027A9" w14:textId="5BF6FC3A" w:rsidR="005D7B2C" w:rsidRPr="00504AD7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15E42BA" w14:textId="77777777" w:rsidR="005D7B2C" w:rsidRPr="00BB1BF0" w:rsidRDefault="005D7B2C" w:rsidP="0031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  <w:r w:rsidRPr="008712EF">
              <w:rPr>
                <w:sz w:val="22"/>
                <w:szCs w:val="22"/>
              </w:rPr>
              <w:t xml:space="preserve">      </w:t>
            </w:r>
          </w:p>
        </w:tc>
      </w:tr>
      <w:tr w:rsidR="005D7B2C" w:rsidRPr="001A4CF3" w14:paraId="04A2B268" w14:textId="77777777" w:rsidTr="00311DA5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DF695D" w14:textId="77777777" w:rsidR="005D7B2C" w:rsidRPr="001A4CF3" w:rsidRDefault="005D7B2C" w:rsidP="00311DA5">
            <w:pPr>
              <w:rPr>
                <w:sz w:val="22"/>
                <w:szCs w:val="22"/>
              </w:rPr>
            </w:pPr>
            <w:proofErr w:type="spellStart"/>
            <w:r w:rsidRPr="001A4CF3">
              <w:rPr>
                <w:sz w:val="22"/>
                <w:szCs w:val="22"/>
              </w:rPr>
              <w:t>Kód</w:t>
            </w:r>
            <w:proofErr w:type="spellEnd"/>
            <w:r w:rsidRPr="001A4CF3">
              <w:rPr>
                <w:sz w:val="22"/>
                <w:szCs w:val="22"/>
              </w:rPr>
              <w:t xml:space="preserve"> </w:t>
            </w:r>
            <w:proofErr w:type="spellStart"/>
            <w:r w:rsidRPr="001A4CF3">
              <w:rPr>
                <w:sz w:val="22"/>
                <w:szCs w:val="22"/>
              </w:rPr>
              <w:t>banky</w:t>
            </w:r>
            <w:proofErr w:type="spellEnd"/>
            <w:r w:rsidRPr="001A4CF3">
              <w:rPr>
                <w:sz w:val="22"/>
                <w:szCs w:val="22"/>
              </w:rPr>
              <w:t xml:space="preserve">: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D9EA93" w14:textId="2D3727D8" w:rsidR="005D7B2C" w:rsidRPr="001A4CF3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B0908C7" w14:textId="2BD4CD60" w:rsidR="005D7B2C" w:rsidRPr="00BB1BF0" w:rsidRDefault="005D7B2C" w:rsidP="00311DA5">
            <w:pPr>
              <w:rPr>
                <w:sz w:val="22"/>
                <w:szCs w:val="22"/>
              </w:rPr>
            </w:pPr>
          </w:p>
        </w:tc>
      </w:tr>
      <w:tr w:rsidR="005D7B2C" w:rsidRPr="00750C83" w14:paraId="0DBFAD67" w14:textId="77777777" w:rsidTr="00311DA5">
        <w:trPr>
          <w:trHeight w:val="79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2F9C6" w14:textId="77777777" w:rsidR="005D7B2C" w:rsidRPr="00750C83" w:rsidRDefault="005D7B2C" w:rsidP="00311DA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51166" w14:textId="77777777" w:rsidR="005D7B2C" w:rsidRPr="007D60A9" w:rsidRDefault="005D7B2C" w:rsidP="00311DA5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5894241" w14:textId="1DD7950C" w:rsidR="005D7B2C" w:rsidRPr="001A4CF3" w:rsidRDefault="005D7B2C" w:rsidP="00311DA5">
            <w:pPr>
              <w:rPr>
                <w:sz w:val="22"/>
                <w:szCs w:val="22"/>
              </w:rPr>
            </w:pPr>
          </w:p>
        </w:tc>
      </w:tr>
      <w:tr w:rsidR="005D7B2C" w:rsidRPr="00750C83" w14:paraId="5E198709" w14:textId="77777777" w:rsidTr="00311DA5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D6C1094" w14:textId="77777777" w:rsidR="005D7B2C" w:rsidRPr="00750C83" w:rsidRDefault="005D7B2C" w:rsidP="00311DA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5C4AE2C" w14:textId="77777777" w:rsidR="005D7B2C" w:rsidRPr="00750C83" w:rsidRDefault="005D7B2C" w:rsidP="00311DA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55A8E7F" w14:textId="77777777" w:rsidR="005D7B2C" w:rsidRPr="00750C83" w:rsidRDefault="005D7B2C" w:rsidP="00311DA5">
            <w:pPr>
              <w:rPr>
                <w:sz w:val="22"/>
                <w:szCs w:val="22"/>
                <w:lang w:val="de-DE"/>
              </w:rPr>
            </w:pPr>
          </w:p>
        </w:tc>
      </w:tr>
      <w:tr w:rsidR="005D7B2C" w:rsidRPr="004F1F10" w14:paraId="2F60BCF2" w14:textId="77777777" w:rsidTr="00311DA5">
        <w:trPr>
          <w:trHeight w:val="1610"/>
        </w:trPr>
        <w:tc>
          <w:tcPr>
            <w:tcW w:w="1098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E4980" w14:textId="77777777" w:rsidR="005D7B2C" w:rsidRPr="00E257A5" w:rsidRDefault="005D7B2C" w:rsidP="00311DA5">
            <w:pPr>
              <w:spacing w:before="120"/>
              <w:rPr>
                <w:b/>
                <w:sz w:val="22"/>
                <w:szCs w:val="22"/>
              </w:rPr>
            </w:pPr>
            <w:r w:rsidRPr="00E257A5">
              <w:rPr>
                <w:b/>
                <w:sz w:val="22"/>
                <w:szCs w:val="22"/>
              </w:rPr>
              <w:t>FAKTURAČNÍ ADRESA:</w:t>
            </w:r>
          </w:p>
          <w:p w14:paraId="00367631" w14:textId="3028B08B" w:rsidR="005D7B2C" w:rsidRPr="00E257A5" w:rsidRDefault="005D7B2C" w:rsidP="00311DA5">
            <w:pPr>
              <w:rPr>
                <w:b/>
                <w:sz w:val="22"/>
                <w:szCs w:val="22"/>
              </w:rPr>
            </w:pPr>
            <w:r w:rsidRPr="00E257A5">
              <w:rPr>
                <w:b/>
                <w:sz w:val="22"/>
                <w:szCs w:val="22"/>
              </w:rPr>
              <w:t xml:space="preserve">MŠMT – </w:t>
            </w:r>
            <w:proofErr w:type="spellStart"/>
            <w:r w:rsidRPr="00E257A5">
              <w:rPr>
                <w:b/>
                <w:sz w:val="22"/>
                <w:szCs w:val="22"/>
              </w:rPr>
              <w:t>odbor</w:t>
            </w:r>
            <w:proofErr w:type="spellEnd"/>
            <w:r w:rsidRPr="00E257A5">
              <w:rPr>
                <w:b/>
                <w:sz w:val="22"/>
                <w:szCs w:val="22"/>
              </w:rPr>
              <w:t xml:space="preserve"> mezinárodních vztahů </w:t>
            </w:r>
            <w:r w:rsidR="00B92D1C">
              <w:rPr>
                <w:b/>
                <w:sz w:val="22"/>
                <w:szCs w:val="22"/>
              </w:rPr>
              <w:t xml:space="preserve">a </w:t>
            </w:r>
            <w:proofErr w:type="spellStart"/>
            <w:r w:rsidR="00B92D1C">
              <w:rPr>
                <w:b/>
                <w:sz w:val="22"/>
                <w:szCs w:val="22"/>
              </w:rPr>
              <w:t>Evropské</w:t>
            </w:r>
            <w:proofErr w:type="spellEnd"/>
            <w:r w:rsidR="00B92D1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92D1C">
              <w:rPr>
                <w:b/>
                <w:sz w:val="22"/>
                <w:szCs w:val="22"/>
              </w:rPr>
              <w:t>unie</w:t>
            </w:r>
            <w:proofErr w:type="spellEnd"/>
            <w:r w:rsidR="00B92D1C">
              <w:rPr>
                <w:b/>
                <w:sz w:val="22"/>
                <w:szCs w:val="22"/>
              </w:rPr>
              <w:t xml:space="preserve"> </w:t>
            </w:r>
            <w:r w:rsidRPr="00E257A5">
              <w:rPr>
                <w:b/>
                <w:sz w:val="22"/>
                <w:szCs w:val="22"/>
              </w:rPr>
              <w:t>71</w:t>
            </w:r>
          </w:p>
          <w:p w14:paraId="4460DC3D" w14:textId="77777777" w:rsidR="005D7B2C" w:rsidRPr="00E257A5" w:rsidRDefault="005D7B2C" w:rsidP="00311DA5">
            <w:pPr>
              <w:rPr>
                <w:b/>
                <w:sz w:val="22"/>
                <w:szCs w:val="22"/>
              </w:rPr>
            </w:pPr>
            <w:proofErr w:type="spellStart"/>
            <w:r w:rsidRPr="00E257A5">
              <w:rPr>
                <w:b/>
                <w:sz w:val="22"/>
                <w:szCs w:val="22"/>
              </w:rPr>
              <w:t>Karmelitská</w:t>
            </w:r>
            <w:proofErr w:type="spellEnd"/>
            <w:r w:rsidRPr="00E257A5">
              <w:rPr>
                <w:b/>
                <w:sz w:val="22"/>
                <w:szCs w:val="22"/>
              </w:rPr>
              <w:t xml:space="preserve"> 529/5</w:t>
            </w:r>
          </w:p>
          <w:p w14:paraId="52EDF0F8" w14:textId="77777777" w:rsidR="005D7B2C" w:rsidRPr="00E257A5" w:rsidRDefault="005D7B2C" w:rsidP="00311DA5">
            <w:pPr>
              <w:rPr>
                <w:b/>
                <w:sz w:val="22"/>
                <w:szCs w:val="22"/>
              </w:rPr>
            </w:pPr>
            <w:r w:rsidRPr="00E257A5">
              <w:rPr>
                <w:b/>
                <w:sz w:val="22"/>
                <w:szCs w:val="22"/>
              </w:rPr>
              <w:t>118 12 Praha 1</w:t>
            </w:r>
          </w:p>
          <w:p w14:paraId="0D423609" w14:textId="77777777" w:rsidR="005D7B2C" w:rsidRPr="00E257A5" w:rsidRDefault="005D7B2C" w:rsidP="00311DA5">
            <w:pPr>
              <w:rPr>
                <w:b/>
                <w:sz w:val="22"/>
                <w:szCs w:val="22"/>
              </w:rPr>
            </w:pPr>
          </w:p>
          <w:p w14:paraId="401FA5E0" w14:textId="77777777" w:rsidR="005D7B2C" w:rsidRPr="00E257A5" w:rsidRDefault="005D7B2C" w:rsidP="00311DA5">
            <w:pPr>
              <w:spacing w:before="120"/>
              <w:rPr>
                <w:b/>
                <w:sz w:val="22"/>
                <w:szCs w:val="22"/>
              </w:rPr>
            </w:pPr>
            <w:r w:rsidRPr="00E257A5">
              <w:rPr>
                <w:b/>
                <w:sz w:val="22"/>
                <w:szCs w:val="22"/>
              </w:rPr>
              <w:t>ADRESA DODÁNÍ SLUŽBY:</w:t>
            </w:r>
          </w:p>
          <w:p w14:paraId="192B5B78" w14:textId="293C127C" w:rsidR="005D7B2C" w:rsidRPr="004F1F10" w:rsidRDefault="005D7B2C" w:rsidP="00311DA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F1F10">
              <w:rPr>
                <w:b/>
                <w:sz w:val="22"/>
                <w:szCs w:val="22"/>
                <w:lang w:val="en-US"/>
              </w:rPr>
              <w:t>Gymnázium</w:t>
            </w:r>
            <w:proofErr w:type="spellEnd"/>
            <w:r w:rsidRPr="004F1F10">
              <w:rPr>
                <w:b/>
                <w:sz w:val="22"/>
                <w:szCs w:val="22"/>
                <w:lang w:val="en-US"/>
              </w:rPr>
              <w:t xml:space="preserve"> Jana </w:t>
            </w:r>
            <w:proofErr w:type="spellStart"/>
            <w:r w:rsidRPr="004F1F10">
              <w:rPr>
                <w:b/>
                <w:sz w:val="22"/>
                <w:szCs w:val="22"/>
                <w:lang w:val="en-US"/>
              </w:rPr>
              <w:t>Nerudy</w:t>
            </w:r>
            <w:proofErr w:type="spellEnd"/>
            <w:r w:rsidRPr="004F1F10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F1F10">
              <w:rPr>
                <w:b/>
                <w:sz w:val="22"/>
                <w:szCs w:val="22"/>
                <w:lang w:val="en-US"/>
              </w:rPr>
              <w:t>Hellichova</w:t>
            </w:r>
            <w:proofErr w:type="spellEnd"/>
            <w:r w:rsidRPr="004F1F10">
              <w:rPr>
                <w:b/>
                <w:sz w:val="22"/>
                <w:szCs w:val="22"/>
                <w:lang w:val="en-US"/>
              </w:rPr>
              <w:t xml:space="preserve"> 457/</w:t>
            </w:r>
            <w:r w:rsidR="00E31A22" w:rsidRPr="004F1F10">
              <w:rPr>
                <w:b/>
                <w:sz w:val="22"/>
                <w:szCs w:val="22"/>
                <w:lang w:val="en-US"/>
              </w:rPr>
              <w:t>3, 118</w:t>
            </w:r>
            <w:r w:rsidRPr="004F1F10">
              <w:rPr>
                <w:b/>
                <w:sz w:val="22"/>
                <w:szCs w:val="22"/>
                <w:lang w:val="en-US"/>
              </w:rPr>
              <w:t xml:space="preserve"> 00 Praha 1</w:t>
            </w:r>
          </w:p>
        </w:tc>
      </w:tr>
    </w:tbl>
    <w:p w14:paraId="63BF485B" w14:textId="48849900" w:rsidR="00163D06" w:rsidRPr="00163D06" w:rsidRDefault="005D7B2C" w:rsidP="005D7B2C">
      <w:pPr>
        <w:spacing w:before="120" w:after="120"/>
        <w:jc w:val="both"/>
        <w:rPr>
          <w:bCs/>
          <w:sz w:val="24"/>
          <w:szCs w:val="24"/>
        </w:rPr>
      </w:pPr>
      <w:proofErr w:type="spellStart"/>
      <w:r w:rsidRPr="001A7A9A">
        <w:rPr>
          <w:bCs/>
          <w:sz w:val="24"/>
          <w:szCs w:val="24"/>
        </w:rPr>
        <w:t>Objednáváme</w:t>
      </w:r>
      <w:proofErr w:type="spellEnd"/>
      <w:r w:rsidRPr="001A7A9A">
        <w:rPr>
          <w:bCs/>
          <w:sz w:val="24"/>
          <w:szCs w:val="24"/>
        </w:rPr>
        <w:t xml:space="preserve"> u </w:t>
      </w:r>
      <w:proofErr w:type="spellStart"/>
      <w:r w:rsidRPr="001A7A9A">
        <w:rPr>
          <w:bCs/>
          <w:sz w:val="24"/>
          <w:szCs w:val="24"/>
        </w:rPr>
        <w:t>Vás</w:t>
      </w:r>
      <w:proofErr w:type="spellEnd"/>
      <w:r w:rsidRPr="001A7A9A">
        <w:rPr>
          <w:bCs/>
          <w:sz w:val="24"/>
          <w:szCs w:val="24"/>
        </w:rPr>
        <w:t xml:space="preserve"> pro </w:t>
      </w:r>
      <w:r w:rsidR="001A7A9A">
        <w:rPr>
          <w:bCs/>
          <w:sz w:val="24"/>
          <w:szCs w:val="24"/>
        </w:rPr>
        <w:t>1</w:t>
      </w:r>
      <w:r w:rsidR="00713487">
        <w:rPr>
          <w:bCs/>
          <w:sz w:val="24"/>
          <w:szCs w:val="24"/>
        </w:rPr>
        <w:t>5</w:t>
      </w:r>
      <w:r w:rsid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žák</w:t>
      </w:r>
      <w:r w:rsidR="001A7A9A">
        <w:rPr>
          <w:bCs/>
          <w:sz w:val="24"/>
          <w:szCs w:val="24"/>
        </w:rPr>
        <w:t>ů</w:t>
      </w:r>
      <w:proofErr w:type="spellEnd"/>
      <w:r w:rsidRPr="001A7A9A">
        <w:rPr>
          <w:bCs/>
          <w:sz w:val="24"/>
          <w:szCs w:val="24"/>
        </w:rPr>
        <w:t>/</w:t>
      </w:r>
      <w:proofErr w:type="spellStart"/>
      <w:r w:rsidRPr="001A7A9A">
        <w:rPr>
          <w:bCs/>
          <w:sz w:val="24"/>
          <w:szCs w:val="24"/>
        </w:rPr>
        <w:t>žáky</w:t>
      </w:r>
      <w:r w:rsidR="00551F5F">
        <w:rPr>
          <w:bCs/>
          <w:sz w:val="24"/>
          <w:szCs w:val="24"/>
        </w:rPr>
        <w:t>ň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Gymnázia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Friedricha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Schillera</w:t>
      </w:r>
      <w:proofErr w:type="spellEnd"/>
      <w:r w:rsidRPr="001A7A9A">
        <w:rPr>
          <w:bCs/>
          <w:sz w:val="24"/>
          <w:szCs w:val="24"/>
        </w:rPr>
        <w:t xml:space="preserve"> v </w:t>
      </w:r>
      <w:proofErr w:type="spellStart"/>
      <w:r w:rsidRPr="001A7A9A">
        <w:rPr>
          <w:bCs/>
          <w:sz w:val="24"/>
          <w:szCs w:val="24"/>
        </w:rPr>
        <w:t>Pirně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realizaci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jazykového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praktika</w:t>
      </w:r>
      <w:proofErr w:type="spellEnd"/>
      <w:r w:rsidRPr="001A7A9A">
        <w:rPr>
          <w:bCs/>
          <w:sz w:val="24"/>
          <w:szCs w:val="24"/>
        </w:rPr>
        <w:t xml:space="preserve"> </w:t>
      </w:r>
      <w:r w:rsidR="00AA4CFF">
        <w:rPr>
          <w:bCs/>
          <w:sz w:val="24"/>
          <w:szCs w:val="24"/>
        </w:rPr>
        <w:t>v </w:t>
      </w:r>
      <w:proofErr w:type="spellStart"/>
      <w:r w:rsidRPr="001A7A9A">
        <w:rPr>
          <w:bCs/>
          <w:sz w:val="24"/>
          <w:szCs w:val="24"/>
        </w:rPr>
        <w:t>termín</w:t>
      </w:r>
      <w:r w:rsidR="00713487">
        <w:rPr>
          <w:bCs/>
          <w:sz w:val="24"/>
          <w:szCs w:val="24"/>
        </w:rPr>
        <w:t>u</w:t>
      </w:r>
      <w:proofErr w:type="spellEnd"/>
      <w:r w:rsidRPr="001A7A9A">
        <w:rPr>
          <w:bCs/>
          <w:sz w:val="24"/>
          <w:szCs w:val="24"/>
        </w:rPr>
        <w:t xml:space="preserve"> od </w:t>
      </w:r>
      <w:r w:rsidR="00E257A5" w:rsidRPr="00E257A5">
        <w:rPr>
          <w:bCs/>
          <w:sz w:val="24"/>
          <w:szCs w:val="24"/>
        </w:rPr>
        <w:t>2</w:t>
      </w:r>
      <w:r w:rsidRPr="00E257A5">
        <w:rPr>
          <w:bCs/>
          <w:sz w:val="24"/>
          <w:szCs w:val="24"/>
        </w:rPr>
        <w:t>1.</w:t>
      </w:r>
      <w:r w:rsidR="00E257A5">
        <w:rPr>
          <w:bCs/>
          <w:sz w:val="24"/>
          <w:szCs w:val="24"/>
        </w:rPr>
        <w:t xml:space="preserve"> </w:t>
      </w:r>
      <w:r w:rsidRPr="00E257A5">
        <w:rPr>
          <w:bCs/>
          <w:sz w:val="24"/>
          <w:szCs w:val="24"/>
        </w:rPr>
        <w:t>9.</w:t>
      </w:r>
      <w:r w:rsidRPr="001A7A9A">
        <w:rPr>
          <w:bCs/>
          <w:sz w:val="24"/>
          <w:szCs w:val="24"/>
        </w:rPr>
        <w:t xml:space="preserve"> 202</w:t>
      </w:r>
      <w:r w:rsidR="001A7A9A">
        <w:rPr>
          <w:bCs/>
          <w:sz w:val="24"/>
          <w:szCs w:val="24"/>
        </w:rPr>
        <w:t>4</w:t>
      </w:r>
      <w:r w:rsidRPr="001A7A9A">
        <w:rPr>
          <w:bCs/>
          <w:sz w:val="24"/>
          <w:szCs w:val="24"/>
        </w:rPr>
        <w:t xml:space="preserve"> do </w:t>
      </w:r>
      <w:r w:rsidRPr="00E257A5">
        <w:rPr>
          <w:bCs/>
          <w:sz w:val="24"/>
          <w:szCs w:val="24"/>
        </w:rPr>
        <w:t>2</w:t>
      </w:r>
      <w:r w:rsidR="00E257A5" w:rsidRPr="00E257A5">
        <w:rPr>
          <w:bCs/>
          <w:sz w:val="24"/>
          <w:szCs w:val="24"/>
        </w:rPr>
        <w:t>7</w:t>
      </w:r>
      <w:r w:rsidRPr="00E257A5">
        <w:rPr>
          <w:bCs/>
          <w:sz w:val="24"/>
          <w:szCs w:val="24"/>
        </w:rPr>
        <w:t>.</w:t>
      </w:r>
      <w:r w:rsidR="00E257A5">
        <w:rPr>
          <w:bCs/>
          <w:sz w:val="24"/>
          <w:szCs w:val="24"/>
        </w:rPr>
        <w:t xml:space="preserve"> </w:t>
      </w:r>
      <w:r w:rsidRPr="00E257A5">
        <w:rPr>
          <w:bCs/>
          <w:sz w:val="24"/>
          <w:szCs w:val="24"/>
        </w:rPr>
        <w:t>9.</w:t>
      </w:r>
      <w:r w:rsidRPr="001A7A9A">
        <w:rPr>
          <w:bCs/>
          <w:sz w:val="24"/>
          <w:szCs w:val="24"/>
        </w:rPr>
        <w:t xml:space="preserve"> 202</w:t>
      </w:r>
      <w:r w:rsidR="00713487">
        <w:rPr>
          <w:bCs/>
          <w:sz w:val="24"/>
          <w:szCs w:val="24"/>
        </w:rPr>
        <w:t>4</w:t>
      </w:r>
      <w:r w:rsidR="00AA4CFF">
        <w:rPr>
          <w:bCs/>
          <w:sz w:val="24"/>
          <w:szCs w:val="24"/>
        </w:rPr>
        <w:t>.</w:t>
      </w:r>
    </w:p>
    <w:tbl>
      <w:tblPr>
        <w:tblW w:w="110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5D7B2C" w14:paraId="26EC4EE9" w14:textId="77777777" w:rsidTr="00311DA5">
        <w:trPr>
          <w:trHeight w:val="352"/>
        </w:trPr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ADEA6" w14:textId="77777777" w:rsidR="005D7B2C" w:rsidRPr="000535DB" w:rsidRDefault="005D7B2C" w:rsidP="00311D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51F2">
              <w:rPr>
                <w:b/>
                <w:sz w:val="24"/>
                <w:szCs w:val="24"/>
              </w:rPr>
              <w:t>Specifikace</w:t>
            </w:r>
            <w:proofErr w:type="spellEnd"/>
            <w:r w:rsidRPr="00F651F2">
              <w:rPr>
                <w:b/>
                <w:sz w:val="24"/>
                <w:szCs w:val="24"/>
              </w:rPr>
              <w:t xml:space="preserve"> služeb</w:t>
            </w:r>
          </w:p>
        </w:tc>
      </w:tr>
      <w:tr w:rsidR="005D7B2C" w:rsidRPr="00D87760" w14:paraId="563D7B28" w14:textId="77777777" w:rsidTr="00311DA5">
        <w:trPr>
          <w:trHeight w:val="538"/>
        </w:trPr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C1ADB" w14:textId="77777777" w:rsidR="005D7B2C" w:rsidRPr="00C80185" w:rsidRDefault="005D7B2C" w:rsidP="00311DA5">
            <w:pPr>
              <w:rPr>
                <w:sz w:val="24"/>
                <w:szCs w:val="24"/>
                <w:lang w:val="da-DK"/>
              </w:rPr>
            </w:pPr>
            <w:r w:rsidRPr="00C80185">
              <w:rPr>
                <w:sz w:val="24"/>
                <w:szCs w:val="24"/>
                <w:lang w:val="da-DK"/>
              </w:rPr>
              <w:t xml:space="preserve">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2824"/>
            </w:tblGrid>
            <w:tr w:rsidR="005D7B2C" w:rsidRPr="00C80185" w14:paraId="1C9C310A" w14:textId="77777777" w:rsidTr="00311DA5">
              <w:tc>
                <w:tcPr>
                  <w:tcW w:w="7933" w:type="dxa"/>
                  <w:shd w:val="clear" w:color="auto" w:fill="auto"/>
                </w:tcPr>
                <w:p w14:paraId="49BF3812" w14:textId="45746D56" w:rsidR="005D7B2C" w:rsidRPr="004F1F10" w:rsidRDefault="005D7B2C" w:rsidP="00311DA5">
                  <w:pPr>
                    <w:rPr>
                      <w:b/>
                      <w:sz w:val="24"/>
                      <w:szCs w:val="24"/>
                      <w:lang w:val="da-DK"/>
                    </w:rPr>
                  </w:pPr>
                  <w:r w:rsidRPr="004F1F10">
                    <w:rPr>
                      <w:b/>
                      <w:sz w:val="24"/>
                      <w:szCs w:val="24"/>
                      <w:lang w:val="da-DK"/>
                    </w:rPr>
                    <w:t>Objednané služby související s realizací</w:t>
                  </w:r>
                  <w:r>
                    <w:rPr>
                      <w:b/>
                      <w:sz w:val="24"/>
                      <w:szCs w:val="24"/>
                      <w:lang w:val="da-DK"/>
                    </w:rPr>
                    <w:t xml:space="preserve"> jazykového praktika v roce 202</w:t>
                  </w:r>
                  <w:r w:rsidR="00E31A22">
                    <w:rPr>
                      <w:b/>
                      <w:sz w:val="24"/>
                      <w:szCs w:val="24"/>
                      <w:lang w:val="da-DK"/>
                    </w:rPr>
                    <w:t>4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47D6F5B0" w14:textId="77777777" w:rsidR="005D7B2C" w:rsidRPr="00C80185" w:rsidRDefault="005D7B2C" w:rsidP="00311DA5">
                  <w:pPr>
                    <w:jc w:val="right"/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0C536E">
                    <w:rPr>
                      <w:b/>
                      <w:color w:val="FF0000"/>
                      <w:sz w:val="24"/>
                      <w:szCs w:val="24"/>
                      <w:lang w:val="da-DK"/>
                    </w:rPr>
                    <w:t xml:space="preserve"> </w:t>
                  </w:r>
                  <w:proofErr w:type="spellStart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cena</w:t>
                  </w:r>
                  <w:proofErr w:type="spellEnd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vč</w:t>
                  </w:r>
                  <w:proofErr w:type="spellEnd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. DPH</w:t>
                  </w:r>
                </w:p>
              </w:tc>
            </w:tr>
            <w:tr w:rsidR="005D7B2C" w:rsidRPr="00C80185" w14:paraId="0794B0A3" w14:textId="77777777" w:rsidTr="00311DA5">
              <w:tc>
                <w:tcPr>
                  <w:tcW w:w="7933" w:type="dxa"/>
                  <w:shd w:val="clear" w:color="auto" w:fill="auto"/>
                </w:tcPr>
                <w:p w14:paraId="2F1206C7" w14:textId="77777777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Semináře realizované ve vlastních prostorách gymnázia, výuka je zajištěna plně kvalifikovanými učitelkami/učiteli:</w:t>
                  </w:r>
                </w:p>
                <w:p w14:paraId="619AD855" w14:textId="77777777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- výuka českého jazyka</w:t>
                  </w:r>
                </w:p>
                <w:p w14:paraId="0C6A1F21" w14:textId="77777777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- výuka informatiky</w:t>
                  </w:r>
                </w:p>
                <w:p w14:paraId="5E38FE31" w14:textId="77777777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- seminář o mezikulturních vztazích</w:t>
                  </w:r>
                </w:p>
                <w:p w14:paraId="4B7C8966" w14:textId="757E681A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- náklady na výuku (kopie</w:t>
                  </w:r>
                  <w:r w:rsidR="0030514E">
                    <w:rPr>
                      <w:color w:val="000000"/>
                    </w:rPr>
                    <w:t>, barvy</w:t>
                  </w:r>
                  <w:r w:rsidRPr="00C80185">
                    <w:rPr>
                      <w:color w:val="000000"/>
                    </w:rPr>
                    <w:t xml:space="preserve"> atd.)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03AFE19B" w14:textId="77777777" w:rsidR="005D7B2C" w:rsidRPr="004F1F10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</w:p>
                <w:p w14:paraId="0D6E98BB" w14:textId="77777777" w:rsidR="005D7B2C" w:rsidRPr="004F1F10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</w:p>
                <w:p w14:paraId="66E5F1DB" w14:textId="1C2BAD4B" w:rsidR="005D7B2C" w:rsidRPr="00C80185" w:rsidRDefault="001A7A9A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7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> 000,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 xml:space="preserve">00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  <w:p w14:paraId="1E7C5A0B" w14:textId="719B2313" w:rsidR="005D7B2C" w:rsidRPr="00C80185" w:rsidRDefault="001A7A9A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8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> 000,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  <w:p w14:paraId="239718A9" w14:textId="1EF6B84A" w:rsidR="005D7B2C" w:rsidRPr="00C80185" w:rsidRDefault="001A7A9A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7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> 000,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  <w:p w14:paraId="7699DBDD" w14:textId="3B6B7103" w:rsidR="005D7B2C" w:rsidRPr="00C80185" w:rsidRDefault="001A7A9A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3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> 000,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7670D972" w14:textId="77777777" w:rsidTr="00311DA5">
              <w:tc>
                <w:tcPr>
                  <w:tcW w:w="7933" w:type="dxa"/>
                  <w:shd w:val="clear" w:color="auto" w:fill="auto"/>
                </w:tcPr>
                <w:p w14:paraId="6E4920B9" w14:textId="3EB62AA1" w:rsidR="005D7B2C" w:rsidRPr="0015710D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 xml:space="preserve">Ubytování (příspěvky rodinám </w:t>
                  </w:r>
                  <w:r w:rsidR="00202025" w:rsidRPr="0015710D">
                    <w:rPr>
                      <w:sz w:val="24"/>
                      <w:szCs w:val="24"/>
                      <w:lang w:val="cs-CZ"/>
                    </w:rPr>
                    <w:t xml:space="preserve">českých </w:t>
                  </w:r>
                  <w:r w:rsidRPr="0015710D">
                    <w:rPr>
                      <w:sz w:val="24"/>
                      <w:szCs w:val="24"/>
                      <w:lang w:val="cs-CZ"/>
                    </w:rPr>
                    <w:t>žáků/žákyň)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06794C4D" w14:textId="4F4A87F5" w:rsidR="005D7B2C" w:rsidRPr="00C80185" w:rsidRDefault="001538F1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52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> </w:t>
                  </w:r>
                  <w:r>
                    <w:rPr>
                      <w:sz w:val="24"/>
                      <w:szCs w:val="24"/>
                      <w:lang w:val="de-DE"/>
                    </w:rPr>
                    <w:t>5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>00,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6E121296" w14:textId="77777777" w:rsidTr="00311DA5">
              <w:tc>
                <w:tcPr>
                  <w:tcW w:w="7933" w:type="dxa"/>
                  <w:shd w:val="clear" w:color="auto" w:fill="auto"/>
                </w:tcPr>
                <w:p w14:paraId="6252E273" w14:textId="77777777" w:rsidR="005D7B2C" w:rsidRPr="0015710D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 xml:space="preserve">Kapesné pro německé žáky/žákyně 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20C62F52" w14:textId="5E3FC12D" w:rsidR="005D7B2C" w:rsidRPr="00C80185" w:rsidRDefault="001538F1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9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 </w:t>
                  </w:r>
                  <w:r>
                    <w:rPr>
                      <w:sz w:val="24"/>
                      <w:szCs w:val="24"/>
                      <w:lang w:val="de-DE"/>
                    </w:rPr>
                    <w:t>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>00,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17894316" w14:textId="77777777" w:rsidTr="00311DA5">
              <w:tc>
                <w:tcPr>
                  <w:tcW w:w="7933" w:type="dxa"/>
                  <w:shd w:val="clear" w:color="auto" w:fill="auto"/>
                </w:tcPr>
                <w:p w14:paraId="465FEE5E" w14:textId="77777777" w:rsidR="005D7B2C" w:rsidRPr="0015710D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>Obědy (pro žáky/žákyně a jejich 2 pedagogy)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694858F3" w14:textId="16DD419E" w:rsidR="005D7B2C" w:rsidRPr="00C80185" w:rsidRDefault="0030514E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  <w:r w:rsidR="005D7B2C" w:rsidRPr="00270A2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5D7B2C">
                    <w:rPr>
                      <w:color w:val="000000"/>
                      <w:sz w:val="24"/>
                      <w:szCs w:val="24"/>
                    </w:rPr>
                    <w:t>00</w:t>
                  </w:r>
                  <w:r w:rsidR="005D7B2C" w:rsidRPr="00270A2C">
                    <w:rPr>
                      <w:sz w:val="24"/>
                      <w:szCs w:val="24"/>
                      <w:lang w:val="de-DE"/>
                    </w:rPr>
                    <w:t>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2A45FB0C" w14:textId="77777777" w:rsidTr="00311DA5">
              <w:tc>
                <w:tcPr>
                  <w:tcW w:w="7933" w:type="dxa"/>
                  <w:shd w:val="clear" w:color="auto" w:fill="auto"/>
                </w:tcPr>
                <w:p w14:paraId="07DF708C" w14:textId="77777777" w:rsidR="005D7B2C" w:rsidRPr="0015710D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>Kulturní akce (vstupenky na divadelní představení, vstupenky do kina, plánované vstupy do historických budov)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21ED5E43" w14:textId="1DA7BB29" w:rsidR="005D7B2C" w:rsidRPr="00C80185" w:rsidRDefault="005D7B2C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 w:rsidRPr="00E257A5">
                    <w:rPr>
                      <w:sz w:val="24"/>
                      <w:szCs w:val="24"/>
                    </w:rPr>
                    <w:t xml:space="preserve">   </w:t>
                  </w:r>
                  <w:r w:rsidR="001538F1">
                    <w:rPr>
                      <w:sz w:val="24"/>
                      <w:szCs w:val="24"/>
                    </w:rPr>
                    <w:t>25</w:t>
                  </w:r>
                  <w:r w:rsidRPr="00270A2C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 w:rsidR="001A7A9A">
                    <w:rPr>
                      <w:sz w:val="24"/>
                      <w:szCs w:val="24"/>
                      <w:lang w:val="de-DE"/>
                    </w:rPr>
                    <w:t>000</w:t>
                  </w:r>
                  <w:r w:rsidRPr="00C80185">
                    <w:rPr>
                      <w:sz w:val="24"/>
                      <w:szCs w:val="24"/>
                      <w:lang w:val="de-DE"/>
                    </w:rPr>
                    <w:t>,</w:t>
                  </w:r>
                  <w:r w:rsidR="00E31A22">
                    <w:rPr>
                      <w:sz w:val="24"/>
                      <w:szCs w:val="24"/>
                      <w:lang w:val="de-DE"/>
                    </w:rPr>
                    <w:t xml:space="preserve">00 </w:t>
                  </w:r>
                  <w:proofErr w:type="spellStart"/>
                  <w:r w:rsidR="00E31A22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7F5EA830" w14:textId="77777777" w:rsidTr="00311DA5">
              <w:tc>
                <w:tcPr>
                  <w:tcW w:w="7933" w:type="dxa"/>
                  <w:shd w:val="clear" w:color="auto" w:fill="auto"/>
                </w:tcPr>
                <w:p w14:paraId="59BCB281" w14:textId="77777777" w:rsidR="005D7B2C" w:rsidRPr="0015710D" w:rsidRDefault="005D7B2C" w:rsidP="00311DA5">
                  <w:pPr>
                    <w:jc w:val="both"/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 xml:space="preserve">Náklady na dopravu (jízdenky po Praze/mimo Prahu – v případě výletů a s ohledem na místo ubytování žáků/žákyň): </w:t>
                  </w:r>
                </w:p>
                <w:p w14:paraId="23260D33" w14:textId="77777777" w:rsidR="0030514E" w:rsidRPr="0015710D" w:rsidRDefault="005D7B2C" w:rsidP="0030514E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>- jízdenky po Praze</w:t>
                  </w:r>
                  <w:r w:rsidR="00660CEF" w:rsidRPr="0015710D">
                    <w:rPr>
                      <w:sz w:val="24"/>
                      <w:szCs w:val="24"/>
                      <w:lang w:val="cs-CZ"/>
                    </w:rPr>
                    <w:t xml:space="preserve"> </w:t>
                  </w:r>
                </w:p>
                <w:p w14:paraId="5332158A" w14:textId="090BC234" w:rsidR="005D7B2C" w:rsidRPr="0015710D" w:rsidRDefault="005D7B2C" w:rsidP="0030514E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>- jízdenky mimo Prahu (s ohledem na místo ubytování žáků/žákyň)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43712FB7" w14:textId="77777777" w:rsidR="005D7B2C" w:rsidRPr="00713487" w:rsidRDefault="005D7B2C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</w:p>
                <w:p w14:paraId="68405E7D" w14:textId="77777777" w:rsidR="005D7B2C" w:rsidRPr="00713487" w:rsidRDefault="005D7B2C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</w:p>
                <w:p w14:paraId="0875C78B" w14:textId="0F604506" w:rsidR="005D7B2C" w:rsidRPr="0030514E" w:rsidRDefault="001538F1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10</w:t>
                  </w:r>
                  <w:r w:rsidR="0030514E" w:rsidRPr="0030514E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de-DE"/>
                    </w:rPr>
                    <w:t>5</w:t>
                  </w:r>
                  <w:r w:rsidR="0030514E" w:rsidRPr="0030514E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30514E">
                    <w:rPr>
                      <w:sz w:val="24"/>
                      <w:szCs w:val="24"/>
                      <w:lang w:val="de-DE"/>
                    </w:rPr>
                    <w:t xml:space="preserve">,00 </w:t>
                  </w:r>
                  <w:proofErr w:type="spellStart"/>
                  <w:r w:rsidR="005D7B2C" w:rsidRPr="0030514E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  <w:p w14:paraId="2974C2B7" w14:textId="12B01396" w:rsidR="005D7B2C" w:rsidRPr="00C80185" w:rsidRDefault="001538F1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8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270A2C">
                    <w:rPr>
                      <w:sz w:val="24"/>
                      <w:szCs w:val="24"/>
                      <w:lang w:val="de-DE"/>
                    </w:rPr>
                    <w:t>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0C536E" w14:paraId="0EE02BFD" w14:textId="77777777" w:rsidTr="00311DA5">
              <w:tc>
                <w:tcPr>
                  <w:tcW w:w="7933" w:type="dxa"/>
                  <w:shd w:val="clear" w:color="auto" w:fill="auto"/>
                </w:tcPr>
                <w:p w14:paraId="6D67451A" w14:textId="77777777" w:rsidR="005D7B2C" w:rsidRPr="0015710D" w:rsidRDefault="005D7B2C" w:rsidP="00311DA5">
                  <w:pPr>
                    <w:rPr>
                      <w:b/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b/>
                      <w:sz w:val="24"/>
                      <w:szCs w:val="24"/>
                      <w:lang w:val="cs-CZ"/>
                    </w:rPr>
                    <w:t>Cena celkem za dílčí objednávku do: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2DD2E677" w14:textId="2C0FC4C2" w:rsidR="005D7B2C" w:rsidRPr="002D19D5" w:rsidRDefault="005D7B2C" w:rsidP="00311DA5">
                  <w:pPr>
                    <w:rPr>
                      <w:b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0C536E">
                    <w:rPr>
                      <w:b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0C536E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            </w:t>
                  </w:r>
                  <w:r w:rsidR="0030514E" w:rsidRPr="0030514E">
                    <w:rPr>
                      <w:b/>
                      <w:sz w:val="24"/>
                      <w:szCs w:val="24"/>
                      <w:lang w:val="en-US"/>
                    </w:rPr>
                    <w:t>132 800</w:t>
                  </w:r>
                  <w:r w:rsidRPr="0030514E">
                    <w:rPr>
                      <w:b/>
                      <w:sz w:val="24"/>
                      <w:szCs w:val="24"/>
                      <w:lang w:val="en-US"/>
                    </w:rPr>
                    <w:t xml:space="preserve">,00 </w:t>
                  </w:r>
                  <w:proofErr w:type="spellStart"/>
                  <w:r w:rsidRPr="0030514E">
                    <w:rPr>
                      <w:b/>
                      <w:sz w:val="24"/>
                      <w:szCs w:val="24"/>
                      <w:lang w:val="en-US"/>
                    </w:rPr>
                    <w:t>Kč</w:t>
                  </w:r>
                  <w:proofErr w:type="spellEnd"/>
                </w:p>
              </w:tc>
            </w:tr>
          </w:tbl>
          <w:p w14:paraId="49044AB2" w14:textId="77777777" w:rsidR="005D7B2C" w:rsidRDefault="005D7B2C" w:rsidP="00311DA5">
            <w:pPr>
              <w:jc w:val="both"/>
              <w:rPr>
                <w:b/>
                <w:sz w:val="24"/>
                <w:lang w:val="da-DK"/>
              </w:rPr>
            </w:pPr>
          </w:p>
          <w:p w14:paraId="0D27BFB1" w14:textId="0A94B40B" w:rsidR="0015710D" w:rsidRPr="0015710D" w:rsidRDefault="0015710D" w:rsidP="0015710D">
            <w:pPr>
              <w:spacing w:before="120" w:after="120"/>
              <w:jc w:val="both"/>
              <w:rPr>
                <w:sz w:val="24"/>
                <w:szCs w:val="24"/>
                <w:lang w:val="da-DK"/>
              </w:rPr>
            </w:pPr>
            <w:r w:rsidRPr="0015710D">
              <w:rPr>
                <w:sz w:val="24"/>
                <w:szCs w:val="24"/>
                <w:lang w:val="da-DK"/>
              </w:rPr>
              <w:t>Realizace jazykového praktika zahrnuje náklady na:</w:t>
            </w:r>
          </w:p>
          <w:p w14:paraId="48F1945F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semináře (českého jazyka, informatiky a mezikulturních vztahů),</w:t>
            </w:r>
          </w:p>
          <w:p w14:paraId="76D5EB78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ubytování (příspěvky českým rodinám žáků),</w:t>
            </w:r>
          </w:p>
          <w:p w14:paraId="07B752C8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kapesné pro německé studenty/studentky ve výši 600 Kč/žák/pobyt,</w:t>
            </w:r>
          </w:p>
          <w:p w14:paraId="1EEF839F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obědy (pro studenty a jejich pedagogy),</w:t>
            </w:r>
          </w:p>
          <w:p w14:paraId="659930BE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kulturní akce (vstupenky na divadelní představení, do kina, plánované vstupy do historických budov),</w:t>
            </w:r>
          </w:p>
          <w:p w14:paraId="40EFDBE4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výuku (učební materiály, kopie apod.),</w:t>
            </w:r>
          </w:p>
          <w:p w14:paraId="4CD37EC3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dopravu (jízdenky po Praze i mimo Prahu – v případě výletů a s ohledem na místo ubytování žáků).</w:t>
            </w:r>
          </w:p>
          <w:p w14:paraId="4A699DFF" w14:textId="77777777" w:rsidR="00B92D1C" w:rsidRDefault="00B92D1C" w:rsidP="00311DA5">
            <w:pPr>
              <w:jc w:val="both"/>
              <w:rPr>
                <w:sz w:val="24"/>
                <w:szCs w:val="24"/>
                <w:lang w:val="da-DK"/>
              </w:rPr>
            </w:pPr>
          </w:p>
          <w:p w14:paraId="44B27AEF" w14:textId="66F86A52" w:rsidR="005D7B2C" w:rsidRDefault="005D7B2C" w:rsidP="00311DA5">
            <w:pPr>
              <w:jc w:val="both"/>
              <w:rPr>
                <w:sz w:val="24"/>
                <w:szCs w:val="24"/>
                <w:lang w:val="da-DK"/>
              </w:rPr>
            </w:pPr>
            <w:r w:rsidRPr="005D7B2C">
              <w:rPr>
                <w:sz w:val="24"/>
                <w:szCs w:val="24"/>
                <w:lang w:val="da-DK"/>
              </w:rPr>
              <w:t xml:space="preserve">Podepsáním objednávky se dodavatel zavazuje </w:t>
            </w:r>
            <w:r w:rsidR="00B20FC6">
              <w:rPr>
                <w:sz w:val="24"/>
                <w:szCs w:val="24"/>
                <w:lang w:val="da-DK"/>
              </w:rPr>
              <w:t xml:space="preserve">kvalitně </w:t>
            </w:r>
            <w:r w:rsidRPr="005D7B2C">
              <w:rPr>
                <w:sz w:val="24"/>
                <w:szCs w:val="24"/>
                <w:lang w:val="da-DK"/>
              </w:rPr>
              <w:t>realizovat služby související s uskutečněním jazykového praktika pro žáky/žákyně Gymnázia</w:t>
            </w:r>
            <w:r w:rsidR="005079DB">
              <w:rPr>
                <w:sz w:val="24"/>
                <w:szCs w:val="24"/>
                <w:lang w:val="da-DK"/>
              </w:rPr>
              <w:t xml:space="preserve"> </w:t>
            </w:r>
            <w:r w:rsidR="005079DB" w:rsidRPr="00AA4CFF">
              <w:rPr>
                <w:bCs/>
                <w:sz w:val="24"/>
                <w:szCs w:val="24"/>
                <w:lang w:val="da-DK"/>
              </w:rPr>
              <w:t>Friedricha Schillera v Pirně</w:t>
            </w:r>
            <w:r w:rsidRPr="005D7B2C">
              <w:rPr>
                <w:sz w:val="24"/>
                <w:szCs w:val="24"/>
                <w:lang w:val="da-DK"/>
              </w:rPr>
              <w:t xml:space="preserve">. </w:t>
            </w:r>
          </w:p>
          <w:p w14:paraId="0E230EB9" w14:textId="77777777" w:rsidR="005D7B2C" w:rsidRDefault="005D7B2C" w:rsidP="00311DA5">
            <w:pPr>
              <w:jc w:val="both"/>
              <w:rPr>
                <w:sz w:val="24"/>
                <w:szCs w:val="24"/>
                <w:lang w:val="da-DK"/>
              </w:rPr>
            </w:pPr>
          </w:p>
          <w:p w14:paraId="1CD67E72" w14:textId="77777777" w:rsidR="00163D06" w:rsidRDefault="00163D06" w:rsidP="00163D06">
            <w:pPr>
              <w:rPr>
                <w:b/>
                <w:sz w:val="24"/>
                <w:lang w:val="da-DK"/>
              </w:rPr>
            </w:pPr>
            <w:r w:rsidRPr="002907E0">
              <w:rPr>
                <w:b/>
                <w:sz w:val="24"/>
                <w:lang w:val="da-DK"/>
              </w:rPr>
              <w:t xml:space="preserve">Fakturujte </w:t>
            </w:r>
            <w:r w:rsidRPr="0042458C">
              <w:rPr>
                <w:b/>
                <w:sz w:val="24"/>
                <w:u w:val="single"/>
                <w:lang w:val="da-DK"/>
              </w:rPr>
              <w:t>pouze na elektronickou adresu: faktury</w:t>
            </w:r>
            <w:r w:rsidRPr="0042458C">
              <w:rPr>
                <w:rFonts w:ascii="Calibri" w:hAnsi="Calibri" w:cs="Calibri"/>
                <w:b/>
                <w:sz w:val="24"/>
                <w:u w:val="single"/>
                <w:lang w:val="da-DK"/>
              </w:rPr>
              <w:t>@</w:t>
            </w:r>
            <w:r w:rsidRPr="0042458C">
              <w:rPr>
                <w:b/>
                <w:sz w:val="24"/>
                <w:u w:val="single"/>
                <w:lang w:val="da-DK"/>
              </w:rPr>
              <w:t>msmt.cz</w:t>
            </w:r>
            <w:r>
              <w:rPr>
                <w:b/>
                <w:sz w:val="24"/>
                <w:lang w:val="da-DK"/>
              </w:rPr>
              <w:t>, na faktuře uvádějte číslo objednávky</w:t>
            </w:r>
            <w:r w:rsidRPr="002907E0">
              <w:rPr>
                <w:b/>
                <w:sz w:val="24"/>
                <w:lang w:val="da-DK"/>
              </w:rPr>
              <w:t>.</w:t>
            </w:r>
          </w:p>
          <w:p w14:paraId="4DF9D0A7" w14:textId="77777777" w:rsidR="00163D06" w:rsidRDefault="00163D06" w:rsidP="00163D06">
            <w:pPr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Splatnost faktury je 30 dní od doručení na MŠMT.</w:t>
            </w:r>
          </w:p>
          <w:p w14:paraId="03C66A5E" w14:textId="77777777" w:rsidR="00163D06" w:rsidRDefault="00163D06" w:rsidP="00163D06">
            <w:pPr>
              <w:rPr>
                <w:b/>
                <w:sz w:val="24"/>
                <w:lang w:val="da-DK"/>
              </w:rPr>
            </w:pPr>
          </w:p>
          <w:p w14:paraId="7622F1E8" w14:textId="77777777" w:rsidR="00163D06" w:rsidRPr="002907E0" w:rsidRDefault="00163D06" w:rsidP="00163D06">
            <w:pPr>
              <w:rPr>
                <w:b/>
                <w:sz w:val="24"/>
                <w:lang w:val="da-DK"/>
              </w:rPr>
            </w:pPr>
          </w:p>
          <w:p w14:paraId="45367BF0" w14:textId="77777777" w:rsidR="005D7B2C" w:rsidRPr="001B7517" w:rsidRDefault="005D7B2C" w:rsidP="00311DA5">
            <w:pPr>
              <w:jc w:val="both"/>
              <w:rPr>
                <w:sz w:val="24"/>
                <w:szCs w:val="24"/>
                <w:lang w:val="da-DK"/>
              </w:rPr>
            </w:pPr>
            <w:r>
              <w:rPr>
                <w:sz w:val="24"/>
                <w:lang w:val="da-DK"/>
              </w:rPr>
              <w:t xml:space="preserve">Děkujeme Vám.                                                                                                                                                                </w:t>
            </w:r>
          </w:p>
        </w:tc>
      </w:tr>
    </w:tbl>
    <w:p w14:paraId="0FAA86A0" w14:textId="77777777" w:rsidR="005D7B2C" w:rsidRPr="00D87760" w:rsidRDefault="005D7B2C" w:rsidP="005D7B2C">
      <w:pPr>
        <w:spacing w:before="240"/>
        <w:rPr>
          <w:lang w:val="da-DK"/>
        </w:rPr>
      </w:pPr>
    </w:p>
    <w:tbl>
      <w:tblPr>
        <w:tblpPr w:leftFromText="141" w:rightFromText="141" w:vertAnchor="text" w:horzAnchor="margin" w:tblpY="77"/>
        <w:tblW w:w="10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212"/>
      </w:tblGrid>
      <w:tr w:rsidR="005D7B2C" w:rsidRPr="0030514E" w14:paraId="46075785" w14:textId="77777777" w:rsidTr="00311DA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CAD68F" w14:textId="4F7BD6BF" w:rsidR="005D7B2C" w:rsidRPr="002907E0" w:rsidRDefault="005D7B2C" w:rsidP="00311DA5">
            <w:pPr>
              <w:rPr>
                <w:sz w:val="24"/>
                <w:szCs w:val="24"/>
                <w:lang w:val="fr-FR"/>
              </w:rPr>
            </w:pPr>
            <w:r w:rsidRPr="002907E0">
              <w:rPr>
                <w:sz w:val="24"/>
                <w:szCs w:val="24"/>
                <w:lang w:val="fr-FR"/>
              </w:rPr>
              <w:t xml:space="preserve">Schválil: Mgr. </w:t>
            </w:r>
            <w:r w:rsidR="0086505C">
              <w:rPr>
                <w:sz w:val="24"/>
                <w:szCs w:val="24"/>
                <w:lang w:val="fr-FR"/>
              </w:rPr>
              <w:t>Ladislav Bánovec, LL.M.</w:t>
            </w:r>
            <w:r w:rsidR="0030514E">
              <w:rPr>
                <w:sz w:val="24"/>
                <w:szCs w:val="24"/>
                <w:lang w:val="fr-FR"/>
              </w:rPr>
              <w:t xml:space="preserve">, </w:t>
            </w:r>
            <w:r>
              <w:rPr>
                <w:sz w:val="24"/>
                <w:szCs w:val="24"/>
                <w:lang w:val="fr-FR"/>
              </w:rPr>
              <w:t>ředitel odboru mezinárodních vztahů</w:t>
            </w:r>
            <w:r w:rsidR="0030514E">
              <w:rPr>
                <w:sz w:val="24"/>
                <w:szCs w:val="24"/>
                <w:lang w:val="fr-FR"/>
              </w:rPr>
              <w:t xml:space="preserve"> a Evropské unie</w:t>
            </w:r>
          </w:p>
          <w:p w14:paraId="4495F66E" w14:textId="72E27FAB" w:rsidR="005D7B2C" w:rsidRDefault="005D7B2C" w:rsidP="00311DA5">
            <w:pPr>
              <w:rPr>
                <w:sz w:val="24"/>
                <w:szCs w:val="24"/>
                <w:lang w:val="fr-FR"/>
              </w:rPr>
            </w:pPr>
            <w:r w:rsidRPr="002907E0">
              <w:rPr>
                <w:sz w:val="24"/>
                <w:szCs w:val="24"/>
                <w:lang w:val="fr-FR"/>
              </w:rPr>
              <w:t xml:space="preserve">Datum :  </w:t>
            </w:r>
            <w:r w:rsidR="009D63A3">
              <w:rPr>
                <w:sz w:val="24"/>
                <w:szCs w:val="24"/>
                <w:lang w:val="fr-FR"/>
              </w:rPr>
              <w:t>22. 5. 2024</w:t>
            </w:r>
          </w:p>
          <w:p w14:paraId="481BA291" w14:textId="77777777" w:rsidR="005D7B2C" w:rsidRPr="002907E0" w:rsidRDefault="005D7B2C" w:rsidP="00311DA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Podpis :</w:t>
            </w:r>
          </w:p>
          <w:p w14:paraId="67386EE3" w14:textId="77777777" w:rsidR="005D7B2C" w:rsidRPr="002907E0" w:rsidRDefault="005D7B2C" w:rsidP="00311DA5">
            <w:pPr>
              <w:rPr>
                <w:sz w:val="24"/>
                <w:szCs w:val="24"/>
                <w:lang w:val="da-DK"/>
              </w:rPr>
            </w:pPr>
          </w:p>
          <w:p w14:paraId="7B02EEFA" w14:textId="77777777" w:rsidR="005D7B2C" w:rsidRDefault="005D7B2C" w:rsidP="00311DA5">
            <w:pPr>
              <w:rPr>
                <w:sz w:val="24"/>
                <w:szCs w:val="24"/>
                <w:lang w:val="fr-FR"/>
              </w:rPr>
            </w:pPr>
            <w:r w:rsidRPr="002907E0">
              <w:rPr>
                <w:sz w:val="24"/>
                <w:szCs w:val="24"/>
                <w:lang w:val="fr-FR"/>
              </w:rPr>
              <w:t xml:space="preserve">     </w:t>
            </w:r>
          </w:p>
          <w:p w14:paraId="3A96D7F8" w14:textId="77777777" w:rsidR="005D7B2C" w:rsidRDefault="005D7B2C" w:rsidP="00311DA5">
            <w:pPr>
              <w:rPr>
                <w:sz w:val="24"/>
                <w:szCs w:val="24"/>
                <w:lang w:val="fr-FR"/>
              </w:rPr>
            </w:pPr>
          </w:p>
          <w:p w14:paraId="47E81557" w14:textId="77777777" w:rsidR="005D7B2C" w:rsidRPr="002907E0" w:rsidRDefault="005D7B2C" w:rsidP="00311DA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7990D" w14:textId="77777777" w:rsidR="005D7B2C" w:rsidRPr="002907E0" w:rsidRDefault="005D7B2C" w:rsidP="00311DA5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22B57451" w14:textId="77777777" w:rsidR="005D7B2C" w:rsidRDefault="005D7B2C" w:rsidP="005D7B2C">
      <w:pPr>
        <w:spacing w:line="360" w:lineRule="auto"/>
        <w:rPr>
          <w:b/>
          <w:smallCaps/>
          <w:sz w:val="28"/>
          <w:szCs w:val="28"/>
          <w:lang w:val="fr-FR"/>
        </w:rPr>
      </w:pPr>
    </w:p>
    <w:p w14:paraId="263C0997" w14:textId="77777777" w:rsidR="005D7B2C" w:rsidRPr="00B227F3" w:rsidRDefault="005D7B2C" w:rsidP="005D7B2C">
      <w:pPr>
        <w:spacing w:line="360" w:lineRule="auto"/>
        <w:jc w:val="both"/>
        <w:rPr>
          <w:b/>
          <w:sz w:val="24"/>
          <w:szCs w:val="28"/>
          <w:lang w:val="fr-FR"/>
        </w:rPr>
      </w:pPr>
      <w:r w:rsidRPr="00B227F3">
        <w:rPr>
          <w:b/>
          <w:sz w:val="24"/>
          <w:szCs w:val="28"/>
          <w:lang w:val="fr-FR"/>
        </w:rPr>
        <w:t>Akceptací objednávky beru na vědomí povinnost Ministerstva školství, mládeže a tělovýchovy uveřejnit předmětnou smlouvu</w:t>
      </w:r>
      <w:r>
        <w:rPr>
          <w:b/>
          <w:sz w:val="24"/>
          <w:szCs w:val="28"/>
          <w:lang w:val="fr-FR"/>
        </w:rPr>
        <w:t>/objednávku</w:t>
      </w:r>
      <w:r w:rsidRPr="00B227F3">
        <w:rPr>
          <w:b/>
          <w:sz w:val="24"/>
          <w:szCs w:val="28"/>
          <w:lang w:val="fr-FR"/>
        </w:rPr>
        <w:t xml:space="preserve"> v registru smluv na internetových stránkách portálu veřejné správy </w:t>
      </w:r>
      <w:hyperlink r:id="rId8" w:history="1">
        <w:r w:rsidRPr="00B227F3">
          <w:rPr>
            <w:rStyle w:val="Hypertextovodkaz"/>
            <w:b/>
            <w:sz w:val="24"/>
            <w:szCs w:val="28"/>
            <w:lang w:val="fr-FR"/>
          </w:rPr>
          <w:t>https://smlouvy.gov.cz</w:t>
        </w:r>
      </w:hyperlink>
      <w:r w:rsidRPr="00B227F3">
        <w:rPr>
          <w:b/>
          <w:sz w:val="24"/>
          <w:szCs w:val="28"/>
          <w:lang w:val="fr-FR"/>
        </w:rPr>
        <w:t>,  včetně příloh a dodatků v souladu se zákonem č. 340/2015 Sb., o zvláštních podmínkách účinnosti smluv, uveřejňování těchto smluv a o registru smluv, ve znění pozdějších předpisů.</w:t>
      </w:r>
    </w:p>
    <w:p w14:paraId="6848A83D" w14:textId="77777777" w:rsidR="005D7B2C" w:rsidRDefault="005D7B2C" w:rsidP="005D7B2C">
      <w:pPr>
        <w:spacing w:line="360" w:lineRule="auto"/>
        <w:jc w:val="both"/>
        <w:rPr>
          <w:b/>
          <w:sz w:val="24"/>
          <w:szCs w:val="28"/>
          <w:lang w:val="fr-FR"/>
        </w:rPr>
      </w:pPr>
    </w:p>
    <w:p w14:paraId="466B29D1" w14:textId="758FFE24" w:rsidR="005D7B2C" w:rsidRPr="00B227F3" w:rsidRDefault="005D7B2C" w:rsidP="005D7B2C">
      <w:pPr>
        <w:spacing w:line="360" w:lineRule="auto"/>
        <w:jc w:val="both"/>
        <w:rPr>
          <w:sz w:val="24"/>
          <w:szCs w:val="28"/>
          <w:lang w:val="fr-FR"/>
        </w:rPr>
      </w:pPr>
      <w:r w:rsidRPr="00B227F3">
        <w:rPr>
          <w:sz w:val="24"/>
          <w:szCs w:val="28"/>
          <w:lang w:val="fr-FR"/>
        </w:rPr>
        <w:t>Za poskytovatele </w:t>
      </w:r>
      <w:r>
        <w:rPr>
          <w:sz w:val="24"/>
          <w:szCs w:val="28"/>
          <w:lang w:val="fr-FR"/>
        </w:rPr>
        <w:t>(jméno, podpis, razítko)</w:t>
      </w:r>
      <w:r w:rsidRPr="00B227F3">
        <w:rPr>
          <w:sz w:val="24"/>
          <w:szCs w:val="28"/>
          <w:lang w:val="fr-FR"/>
        </w:rPr>
        <w:t xml:space="preserve">: </w:t>
      </w:r>
      <w:r w:rsidR="002B3C3C">
        <w:rPr>
          <w:sz w:val="24"/>
          <w:szCs w:val="28"/>
          <w:lang w:val="fr-FR"/>
        </w:rPr>
        <w:t>Zuzana Wienerová, ředitelka</w:t>
      </w:r>
    </w:p>
    <w:p w14:paraId="183001DB" w14:textId="692FD222" w:rsidR="005D7B2C" w:rsidRDefault="005D7B2C" w:rsidP="005D7B2C">
      <w:pPr>
        <w:spacing w:line="360" w:lineRule="auto"/>
        <w:jc w:val="both"/>
        <w:rPr>
          <w:sz w:val="24"/>
          <w:szCs w:val="28"/>
          <w:lang w:val="fr-FR"/>
        </w:rPr>
      </w:pPr>
      <w:r w:rsidRPr="00B227F3">
        <w:rPr>
          <w:sz w:val="24"/>
          <w:szCs w:val="28"/>
          <w:lang w:val="fr-FR"/>
        </w:rPr>
        <w:t xml:space="preserve">Dne : </w:t>
      </w:r>
      <w:r w:rsidR="009D63A3">
        <w:rPr>
          <w:sz w:val="24"/>
          <w:szCs w:val="28"/>
          <w:lang w:val="fr-FR"/>
        </w:rPr>
        <w:t>22. 5. 2024</w:t>
      </w:r>
    </w:p>
    <w:p w14:paraId="04C3FA9D" w14:textId="77777777" w:rsidR="005D7B2C" w:rsidRDefault="005D7B2C" w:rsidP="005D7B2C">
      <w:pPr>
        <w:spacing w:line="360" w:lineRule="auto"/>
        <w:jc w:val="both"/>
        <w:rPr>
          <w:sz w:val="24"/>
          <w:szCs w:val="28"/>
          <w:lang w:val="fr-FR"/>
        </w:rPr>
      </w:pPr>
    </w:p>
    <w:sectPr w:rsidR="005D7B2C" w:rsidSect="00454BDC">
      <w:footerReference w:type="even" r:id="rId9"/>
      <w:footerReference w:type="default" r:id="rId10"/>
      <w:pgSz w:w="11907" w:h="16840"/>
      <w:pgMar w:top="539" w:right="680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059E" w14:textId="77777777" w:rsidR="009E1B13" w:rsidRDefault="009E1B13">
      <w:r>
        <w:separator/>
      </w:r>
    </w:p>
  </w:endnote>
  <w:endnote w:type="continuationSeparator" w:id="0">
    <w:p w14:paraId="198A5BBB" w14:textId="77777777" w:rsidR="009E1B13" w:rsidRDefault="009E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714" w14:textId="77777777" w:rsidR="00FE118F" w:rsidRDefault="00AA4CFF" w:rsidP="000831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C9705B" w14:textId="77777777" w:rsidR="00FE118F" w:rsidRDefault="00FE118F" w:rsidP="000831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F68A" w14:textId="77777777" w:rsidR="00FE118F" w:rsidRDefault="00FE118F" w:rsidP="000831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775C" w14:textId="77777777" w:rsidR="009E1B13" w:rsidRDefault="009E1B13">
      <w:r>
        <w:separator/>
      </w:r>
    </w:p>
  </w:footnote>
  <w:footnote w:type="continuationSeparator" w:id="0">
    <w:p w14:paraId="46F9AF97" w14:textId="77777777" w:rsidR="009E1B13" w:rsidRDefault="009E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290A"/>
    <w:multiLevelType w:val="hybridMultilevel"/>
    <w:tmpl w:val="31EA68B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3B42C98"/>
    <w:multiLevelType w:val="multilevel"/>
    <w:tmpl w:val="220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F66B2"/>
    <w:multiLevelType w:val="hybridMultilevel"/>
    <w:tmpl w:val="E2EACA0E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96C7659"/>
    <w:multiLevelType w:val="hybridMultilevel"/>
    <w:tmpl w:val="0D0E1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8912">
    <w:abstractNumId w:val="0"/>
  </w:num>
  <w:num w:numId="2" w16cid:durableId="1954629095">
    <w:abstractNumId w:val="3"/>
  </w:num>
  <w:num w:numId="3" w16cid:durableId="1421370928">
    <w:abstractNumId w:val="2"/>
  </w:num>
  <w:num w:numId="4" w16cid:durableId="107003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2C"/>
    <w:rsid w:val="001538F1"/>
    <w:rsid w:val="0015710D"/>
    <w:rsid w:val="00163D06"/>
    <w:rsid w:val="001A7A9A"/>
    <w:rsid w:val="00202025"/>
    <w:rsid w:val="002B3C3C"/>
    <w:rsid w:val="002D19D5"/>
    <w:rsid w:val="0030514E"/>
    <w:rsid w:val="004269E2"/>
    <w:rsid w:val="00447013"/>
    <w:rsid w:val="00454BDC"/>
    <w:rsid w:val="004C457D"/>
    <w:rsid w:val="005079DB"/>
    <w:rsid w:val="00551F5F"/>
    <w:rsid w:val="005B429E"/>
    <w:rsid w:val="005D3F97"/>
    <w:rsid w:val="005D7B2C"/>
    <w:rsid w:val="00660CEF"/>
    <w:rsid w:val="00670965"/>
    <w:rsid w:val="00713487"/>
    <w:rsid w:val="00791AFB"/>
    <w:rsid w:val="0086505C"/>
    <w:rsid w:val="008A581C"/>
    <w:rsid w:val="008C7829"/>
    <w:rsid w:val="009D63A3"/>
    <w:rsid w:val="009E1B13"/>
    <w:rsid w:val="00AA4CFF"/>
    <w:rsid w:val="00B20FC6"/>
    <w:rsid w:val="00B92D1C"/>
    <w:rsid w:val="00E03CEF"/>
    <w:rsid w:val="00E257A5"/>
    <w:rsid w:val="00E31A22"/>
    <w:rsid w:val="00E646B4"/>
    <w:rsid w:val="00F651F2"/>
    <w:rsid w:val="00FE118F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DFCE"/>
  <w15:chartTrackingRefBased/>
  <w15:docId w15:val="{E8096DEE-EFC0-4D22-B6D8-14EB97D4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B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D7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7B2C"/>
    <w:rPr>
      <w:rFonts w:ascii="Times New Roman" w:eastAsia="Times New Roman" w:hAnsi="Times New Roman" w:cs="Times New Roman"/>
      <w:kern w:val="0"/>
      <w:sz w:val="20"/>
      <w:szCs w:val="20"/>
      <w:lang w:val="en-GB" w:eastAsia="cs-CZ"/>
      <w14:ligatures w14:val="none"/>
    </w:rPr>
  </w:style>
  <w:style w:type="character" w:styleId="slostrnky">
    <w:name w:val="page number"/>
    <w:basedOn w:val="Standardnpsmoodstavce"/>
    <w:rsid w:val="005D7B2C"/>
  </w:style>
  <w:style w:type="character" w:styleId="Hypertextovodkaz">
    <w:name w:val="Hyperlink"/>
    <w:uiPriority w:val="99"/>
    <w:unhideWhenUsed/>
    <w:rsid w:val="005D7B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7B2C"/>
    <w:pPr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m1569606882870655581msolistparagraph">
    <w:name w:val="m_1569606882870655581msolistparagraph"/>
    <w:basedOn w:val="Normln"/>
    <w:rsid w:val="0015710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Slabá Monika</cp:lastModifiedBy>
  <cp:revision>3</cp:revision>
  <dcterms:created xsi:type="dcterms:W3CDTF">2024-05-30T16:48:00Z</dcterms:created>
  <dcterms:modified xsi:type="dcterms:W3CDTF">2024-05-30T16:49:00Z</dcterms:modified>
</cp:coreProperties>
</file>