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40CD" w14:textId="77777777" w:rsidR="00FB00EE" w:rsidRDefault="00FB00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7AD010" w14:textId="77777777" w:rsidR="00FB00EE" w:rsidRDefault="00FB00EE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08CDC9E" w14:textId="77777777" w:rsidR="00FB00EE" w:rsidRDefault="00324C3E">
      <w:pPr>
        <w:pStyle w:val="Nadpis1"/>
        <w:spacing w:before="44"/>
        <w:ind w:left="3936" w:right="3953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06F854F8" w14:textId="77777777" w:rsidR="00FB00EE" w:rsidRDefault="00FB00EE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FE07113" w14:textId="77777777" w:rsidR="00FB00EE" w:rsidRDefault="00324C3E">
      <w:pPr>
        <w:spacing w:before="240" w:line="323" w:lineRule="auto"/>
        <w:ind w:left="1048" w:right="106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ke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Smlouvě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poskytnutí účelové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podpory (č.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j.: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MSMT-30/2023)</w:t>
      </w:r>
      <w:r>
        <w:rPr>
          <w:rFonts w:ascii="Calibri" w:eastAsia="Calibri" w:hAnsi="Calibri" w:cs="Calibri"/>
          <w:b/>
          <w:bCs/>
          <w:spacing w:val="3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na </w:t>
      </w:r>
      <w:r>
        <w:rPr>
          <w:rFonts w:ascii="Calibri" w:eastAsia="Calibri" w:hAnsi="Calibri" w:cs="Calibri"/>
          <w:spacing w:val="-2"/>
          <w:sz w:val="28"/>
          <w:szCs w:val="28"/>
        </w:rPr>
        <w:t>řešení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projektu </w:t>
      </w:r>
      <w:r>
        <w:rPr>
          <w:rFonts w:ascii="Calibri" w:eastAsia="Calibri" w:hAnsi="Calibri" w:cs="Calibri"/>
          <w:spacing w:val="-3"/>
          <w:sz w:val="28"/>
          <w:szCs w:val="28"/>
        </w:rPr>
        <w:t>velké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výzkumné infrastruktury</w:t>
      </w:r>
      <w:r>
        <w:rPr>
          <w:rFonts w:ascii="Calibri" w:eastAsia="Calibri" w:hAnsi="Calibri" w:cs="Calibri"/>
          <w:sz w:val="28"/>
          <w:szCs w:val="28"/>
        </w:rPr>
        <w:t xml:space="preserve"> 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názvem</w:t>
      </w:r>
      <w:r>
        <w:rPr>
          <w:rFonts w:ascii="Calibri" w:eastAsia="Calibri" w:hAnsi="Calibri" w:cs="Calibri"/>
          <w:spacing w:val="6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ACTRIS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účast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ČR</w:t>
      </w:r>
    </w:p>
    <w:p w14:paraId="605EF4F0" w14:textId="77777777" w:rsidR="00FB00EE" w:rsidRDefault="00324C3E">
      <w:pPr>
        <w:pStyle w:val="Nadpis1"/>
        <w:ind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t xml:space="preserve"> </w:t>
      </w:r>
      <w:r>
        <w:rPr>
          <w:spacing w:val="-1"/>
        </w:rPr>
        <w:t>„Smlouva“)</w:t>
      </w:r>
    </w:p>
    <w:p w14:paraId="35E791F3" w14:textId="77777777" w:rsidR="00FB00EE" w:rsidRDefault="00324C3E">
      <w:pPr>
        <w:spacing w:before="119"/>
        <w:ind w:left="3378" w:right="339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MSMT-30/2023-10</w:t>
      </w:r>
    </w:p>
    <w:p w14:paraId="0FD6ED4C" w14:textId="77777777" w:rsidR="00FB00EE" w:rsidRDefault="00FB00EE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35A442B" w14:textId="77777777" w:rsidR="00FB00EE" w:rsidRDefault="00324C3E">
      <w:pPr>
        <w:spacing w:before="240"/>
        <w:ind w:left="1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Česká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republika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Ministerstvo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školství,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mládeže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1"/>
        </w:rPr>
        <w:t>tělovýchovy</w:t>
      </w:r>
    </w:p>
    <w:p w14:paraId="78F5EB00" w14:textId="77777777" w:rsidR="00FB00EE" w:rsidRDefault="00324C3E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0D4566D9" w14:textId="77777777" w:rsidR="00FB00EE" w:rsidRDefault="00324C3E">
      <w:pPr>
        <w:pStyle w:val="Zkladntext"/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</w:t>
      </w:r>
      <w:r>
        <w:rPr>
          <w:spacing w:val="-2"/>
        </w:rPr>
        <w:t xml:space="preserve">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3A875272" w14:textId="77777777" w:rsidR="00FB00EE" w:rsidRDefault="00324C3E">
      <w:pPr>
        <w:pStyle w:val="Zkladntext"/>
      </w:pPr>
      <w:r>
        <w:rPr>
          <w:spacing w:val="-1"/>
        </w:rPr>
        <w:t>jednající</w:t>
      </w:r>
      <w:r>
        <w:rPr>
          <w:spacing w:val="-13"/>
        </w:rPr>
        <w:t xml:space="preserve"> </w:t>
      </w:r>
      <w:r>
        <w:rPr>
          <w:spacing w:val="-1"/>
        </w:rPr>
        <w:t>prof.</w:t>
      </w:r>
      <w:r>
        <w:rPr>
          <w:spacing w:val="-15"/>
        </w:rPr>
        <w:t xml:space="preserve"> </w:t>
      </w:r>
      <w:r>
        <w:rPr>
          <w:spacing w:val="-1"/>
        </w:rPr>
        <w:t>PaedDr.</w:t>
      </w:r>
      <w:r>
        <w:rPr>
          <w:spacing w:val="-15"/>
        </w:rPr>
        <w:t xml:space="preserve"> </w:t>
      </w:r>
      <w:r>
        <w:rPr>
          <w:spacing w:val="-1"/>
        </w:rPr>
        <w:t>Radkou</w:t>
      </w:r>
      <w:r>
        <w:rPr>
          <w:spacing w:val="-12"/>
        </w:rPr>
        <w:t xml:space="preserve"> </w:t>
      </w:r>
      <w:r>
        <w:rPr>
          <w:spacing w:val="-1"/>
        </w:rPr>
        <w:t>Wildovou,</w:t>
      </w:r>
      <w:r>
        <w:rPr>
          <w:spacing w:val="-12"/>
        </w:rPr>
        <w:t xml:space="preserve"> </w:t>
      </w:r>
      <w:r>
        <w:rPr>
          <w:spacing w:val="-1"/>
        </w:rPr>
        <w:t>CSc.,</w:t>
      </w:r>
      <w:r>
        <w:rPr>
          <w:spacing w:val="-14"/>
        </w:rPr>
        <w:t xml:space="preserve"> </w:t>
      </w:r>
      <w:r>
        <w:rPr>
          <w:spacing w:val="-1"/>
        </w:rPr>
        <w:t>vrchní</w:t>
      </w:r>
      <w:r>
        <w:rPr>
          <w:spacing w:val="-12"/>
        </w:rPr>
        <w:t xml:space="preserve"> </w:t>
      </w:r>
      <w:r>
        <w:rPr>
          <w:spacing w:val="-1"/>
        </w:rPr>
        <w:t>ředitelkou</w:t>
      </w:r>
      <w:r>
        <w:rPr>
          <w:spacing w:val="-15"/>
        </w:rPr>
        <w:t xml:space="preserve"> </w:t>
      </w:r>
      <w:r>
        <w:rPr>
          <w:spacing w:val="-1"/>
        </w:rPr>
        <w:t>sekce</w:t>
      </w:r>
      <w:r>
        <w:rPr>
          <w:spacing w:val="-14"/>
        </w:rPr>
        <w:t xml:space="preserve"> </w:t>
      </w:r>
      <w:r>
        <w:rPr>
          <w:spacing w:val="-1"/>
        </w:rPr>
        <w:t>vysokého</w:t>
      </w:r>
      <w:r>
        <w:rPr>
          <w:spacing w:val="-11"/>
        </w:rPr>
        <w:t xml:space="preserve"> </w:t>
      </w:r>
      <w:r>
        <w:rPr>
          <w:spacing w:val="-1"/>
        </w:rPr>
        <w:t>školství,</w:t>
      </w:r>
      <w:r>
        <w:rPr>
          <w:spacing w:val="-15"/>
        </w:rPr>
        <w:t xml:space="preserve"> </w:t>
      </w:r>
      <w:r>
        <w:t>vědy</w:t>
      </w:r>
      <w:r>
        <w:rPr>
          <w:spacing w:val="-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výzkumu</w:t>
      </w:r>
      <w:r>
        <w:rPr>
          <w:rFonts w:cs="Calibri"/>
          <w:spacing w:val="-1"/>
        </w:rPr>
        <w:t>,</w:t>
      </w:r>
      <w:r>
        <w:rPr>
          <w:rFonts w:cs="Calibri"/>
          <w:spacing w:val="91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7472C16B" w14:textId="77777777" w:rsidR="00FB00EE" w:rsidRDefault="00324C3E">
      <w:pPr>
        <w:spacing w:before="120"/>
        <w:ind w:left="3378" w:right="3397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a</w:t>
      </w:r>
    </w:p>
    <w:p w14:paraId="71731630" w14:textId="77777777" w:rsidR="00FB00EE" w:rsidRDefault="00324C3E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Český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hydrometeorologický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ústav</w:t>
      </w:r>
    </w:p>
    <w:p w14:paraId="67271410" w14:textId="77777777" w:rsidR="00FB00EE" w:rsidRDefault="00324C3E">
      <w:pPr>
        <w:pStyle w:val="Zkladntext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00020699</w:t>
      </w:r>
    </w:p>
    <w:p w14:paraId="6139A7EA" w14:textId="77777777" w:rsidR="00FB00EE" w:rsidRDefault="00324C3E">
      <w:pPr>
        <w:pStyle w:val="Zkladntex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forma:</w:t>
      </w:r>
      <w:r>
        <w:rPr>
          <w:spacing w:val="1"/>
        </w:rPr>
        <w:t xml:space="preserve"> </w:t>
      </w:r>
      <w:r>
        <w:rPr>
          <w:spacing w:val="-1"/>
        </w:rPr>
        <w:t>státní příspěvková</w:t>
      </w:r>
      <w:r>
        <w:rPr>
          <w:spacing w:val="-3"/>
        </w:rPr>
        <w:t xml:space="preserve"> </w:t>
      </w:r>
      <w:r>
        <w:rPr>
          <w:spacing w:val="-1"/>
        </w:rPr>
        <w:t>organizace</w:t>
      </w:r>
    </w:p>
    <w:p w14:paraId="7BEBB0BE" w14:textId="77777777" w:rsidR="00FB00EE" w:rsidRDefault="00324C3E">
      <w:pPr>
        <w:pStyle w:val="Zkladntext"/>
        <w:ind w:right="3820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Na</w:t>
      </w:r>
      <w:r>
        <w:t xml:space="preserve"> </w:t>
      </w:r>
      <w:r>
        <w:rPr>
          <w:spacing w:val="-1"/>
        </w:rPr>
        <w:t>Šabatce</w:t>
      </w:r>
      <w:r>
        <w:t xml:space="preserve"> </w:t>
      </w:r>
      <w:r>
        <w:rPr>
          <w:spacing w:val="-1"/>
        </w:rPr>
        <w:t>2050/17,</w:t>
      </w:r>
      <w:r>
        <w:rPr>
          <w:spacing w:val="-2"/>
        </w:rPr>
        <w:t xml:space="preserve"> </w:t>
      </w:r>
      <w:r>
        <w:rPr>
          <w:spacing w:val="-1"/>
        </w:rPr>
        <w:t>143</w:t>
      </w:r>
      <w:r>
        <w:t xml:space="preserve"> </w:t>
      </w:r>
      <w:r>
        <w:rPr>
          <w:spacing w:val="-1"/>
        </w:rPr>
        <w:t>06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Komořany</w:t>
      </w:r>
      <w:r>
        <w:rPr>
          <w:spacing w:val="21"/>
        </w:rPr>
        <w:t xml:space="preserve"> </w:t>
      </w: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20001-54132041/0710</w:t>
      </w:r>
    </w:p>
    <w:p w14:paraId="1BE86914" w14:textId="77777777" w:rsidR="00FB00EE" w:rsidRDefault="00324C3E">
      <w:pPr>
        <w:pStyle w:val="Zkladntext"/>
        <w:ind w:right="5228"/>
      </w:pPr>
      <w:r>
        <w:rPr>
          <w:spacing w:val="-1"/>
        </w:rPr>
        <w:t>zastoupen</w:t>
      </w:r>
      <w:r>
        <w:rPr>
          <w:spacing w:val="-3"/>
        </w:rPr>
        <w:t xml:space="preserve"> </w:t>
      </w:r>
      <w:r>
        <w:rPr>
          <w:spacing w:val="-1"/>
        </w:rPr>
        <w:t>Mgr. Mark</w:t>
      </w:r>
      <w:r>
        <w:t xml:space="preserve"> </w:t>
      </w:r>
      <w:r>
        <w:rPr>
          <w:spacing w:val="-1"/>
        </w:rPr>
        <w:t>Riederem,</w:t>
      </w:r>
      <w:r>
        <w:t xml:space="preserve"> </w:t>
      </w:r>
      <w:r>
        <w:rPr>
          <w:spacing w:val="-1"/>
        </w:rPr>
        <w:t>ředitelem</w:t>
      </w:r>
      <w:r>
        <w:rPr>
          <w:spacing w:val="33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3E13E814" w14:textId="77777777" w:rsidR="00FB00EE" w:rsidRDefault="00324C3E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1CBB0981" w14:textId="77777777" w:rsidR="00FB00EE" w:rsidRDefault="00324C3E">
      <w:pPr>
        <w:spacing w:before="120"/>
        <w:ind w:left="3933" w:right="395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uzavírají</w:t>
      </w:r>
    </w:p>
    <w:p w14:paraId="4E686338" w14:textId="77777777" w:rsidR="00FB00EE" w:rsidRDefault="00324C3E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rPr>
          <w:rFonts w:cs="Calibri"/>
        </w:rPr>
        <w:t>9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39"/>
        </w:rPr>
        <w:t xml:space="preserve"> </w:t>
      </w:r>
      <w:r>
        <w:rPr>
          <w:spacing w:val="-2"/>
        </w:rPr>
        <w:t>zákona</w:t>
      </w:r>
      <w:r>
        <w:rPr>
          <w:spacing w:val="99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30.</w:t>
      </w:r>
      <w:r>
        <w:rPr>
          <w:rFonts w:cs="Calibri"/>
        </w:rPr>
        <w:t xml:space="preserve"> </w:t>
      </w:r>
      <w:r>
        <w:rPr>
          <w:spacing w:val="-1"/>
        </w:rPr>
        <w:t>března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15B32E84" w14:textId="77777777" w:rsidR="00FB00EE" w:rsidRDefault="00FB00EE">
      <w:pPr>
        <w:rPr>
          <w:rFonts w:ascii="Calibri" w:eastAsia="Calibri" w:hAnsi="Calibri" w:cs="Calibri"/>
        </w:rPr>
      </w:pPr>
    </w:p>
    <w:p w14:paraId="160C4942" w14:textId="77777777" w:rsidR="00FB00EE" w:rsidRDefault="00FB00EE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0633181" w14:textId="77777777" w:rsidR="00FB00EE" w:rsidRDefault="00324C3E">
      <w:pPr>
        <w:ind w:left="3935" w:right="3953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1"/>
        </w:rPr>
        <w:t>I.</w:t>
      </w:r>
    </w:p>
    <w:p w14:paraId="286F1B79" w14:textId="77777777" w:rsidR="00FB00EE" w:rsidRDefault="00324C3E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497DC34E" w14:textId="77777777" w:rsidR="00FB00EE" w:rsidRDefault="00324C3E">
      <w:pPr>
        <w:pStyle w:val="Zkladntext"/>
        <w:ind w:left="530"/>
        <w:rPr>
          <w:rFonts w:cs="Calibri"/>
        </w:rPr>
      </w:pPr>
      <w:r>
        <w:t>5</w:t>
      </w:r>
      <w:r>
        <w:rPr>
          <w:spacing w:val="1"/>
        </w:rPr>
        <w:t xml:space="preserve"> </w:t>
      </w:r>
      <w:r>
        <w:rPr>
          <w:spacing w:val="-1"/>
        </w:rPr>
        <w:t xml:space="preserve">514 </w:t>
      </w:r>
      <w:r>
        <w:t>tis.</w:t>
      </w:r>
      <w:r>
        <w:rPr>
          <w:spacing w:val="-3"/>
        </w:rPr>
        <w:t xml:space="preserve"> </w:t>
      </w:r>
      <w:r>
        <w:t>Kč, 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78BA52B6" w14:textId="77777777" w:rsidR="00FB00EE" w:rsidRDefault="00324C3E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4"/>
        </w:rPr>
        <w:t xml:space="preserve"> </w:t>
      </w:r>
      <w:r>
        <w:rPr>
          <w:spacing w:val="-1"/>
        </w:rPr>
        <w:t>článku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3"/>
        </w:rPr>
        <w:t xml:space="preserve"> </w:t>
      </w:r>
      <w:r>
        <w:rPr>
          <w:spacing w:val="-1"/>
        </w:rPr>
        <w:t>odstavec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zní:</w:t>
      </w:r>
      <w:r>
        <w:t xml:space="preserve"> „1.</w:t>
      </w:r>
      <w:r>
        <w:rPr>
          <w:spacing w:val="2"/>
        </w:rPr>
        <w:t xml:space="preserve"> </w:t>
      </w:r>
      <w:r>
        <w:rPr>
          <w:spacing w:val="-1"/>
        </w:rPr>
        <w:t>Celková</w:t>
      </w:r>
      <w:r>
        <w:rPr>
          <w:spacing w:val="2"/>
        </w:rPr>
        <w:t xml:space="preserve"> </w:t>
      </w:r>
      <w:r>
        <w:rPr>
          <w:spacing w:val="-1"/>
        </w:rPr>
        <w:t>výše</w:t>
      </w:r>
      <w:r>
        <w:rPr>
          <w:spacing w:val="3"/>
        </w:rPr>
        <w:t xml:space="preserve"> </w:t>
      </w:r>
      <w:r>
        <w:rPr>
          <w:spacing w:val="-1"/>
        </w:rPr>
        <w:t>uznaných</w:t>
      </w:r>
      <w:r>
        <w:rPr>
          <w:spacing w:val="4"/>
        </w:rPr>
        <w:t xml:space="preserve"> </w:t>
      </w:r>
      <w:r>
        <w:rPr>
          <w:spacing w:val="-1"/>
        </w:rPr>
        <w:t>nákladů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8"/>
        </w:rPr>
        <w:t xml:space="preserve"> </w:t>
      </w:r>
      <w:r>
        <w:rPr>
          <w:rFonts w:cs="Calibri"/>
          <w:b/>
          <w:bCs/>
          <w:spacing w:val="-1"/>
        </w:rPr>
        <w:t>115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293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4"/>
        </w:rPr>
        <w:t>Kč</w:t>
      </w:r>
    </w:p>
    <w:p w14:paraId="1F0405FB" w14:textId="77777777" w:rsidR="00FB00EE" w:rsidRDefault="00324C3E">
      <w:pPr>
        <w:pStyle w:val="Zkladntext"/>
        <w:ind w:left="530"/>
      </w:pPr>
      <w:r>
        <w:rPr>
          <w:rFonts w:cs="Calibri"/>
          <w:spacing w:val="-1"/>
        </w:rPr>
        <w:t>(slovy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sto </w:t>
      </w:r>
      <w:r>
        <w:rPr>
          <w:spacing w:val="-1"/>
        </w:rPr>
        <w:t>patnáct</w:t>
      </w:r>
      <w:r>
        <w:rPr>
          <w:spacing w:val="-2"/>
        </w:rPr>
        <w:t xml:space="preserve"> </w:t>
      </w:r>
      <w:r>
        <w:rPr>
          <w:spacing w:val="-1"/>
        </w:rPr>
        <w:t>milionů</w:t>
      </w:r>
      <w:r>
        <w:rPr>
          <w:spacing w:val="-3"/>
        </w:rPr>
        <w:t xml:space="preserve"> </w:t>
      </w:r>
      <w:r>
        <w:rPr>
          <w:spacing w:val="-1"/>
        </w:rPr>
        <w:t>dvě</w:t>
      </w:r>
      <w:r>
        <w:t xml:space="preserve"> </w:t>
      </w:r>
      <w:r>
        <w:rPr>
          <w:spacing w:val="-1"/>
        </w:rPr>
        <w:t>stě</w:t>
      </w:r>
      <w:r>
        <w:rPr>
          <w:spacing w:val="2"/>
        </w:rPr>
        <w:t xml:space="preserve"> </w:t>
      </w:r>
      <w:r>
        <w:rPr>
          <w:spacing w:val="-1"/>
        </w:rPr>
        <w:t>devadesát</w:t>
      </w:r>
      <w:r>
        <w:t xml:space="preserve"> tři</w:t>
      </w:r>
      <w:r>
        <w:rPr>
          <w:spacing w:val="-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rPr>
          <w:spacing w:val="-1"/>
        </w:rPr>
        <w:t>korun českých).“.</w:t>
      </w:r>
    </w:p>
    <w:p w14:paraId="78663D61" w14:textId="77777777" w:rsidR="00FB00EE" w:rsidRDefault="00324C3E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7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t>celé</w:t>
      </w:r>
      <w:r>
        <w:rPr>
          <w:spacing w:val="3"/>
        </w:rPr>
        <w:t xml:space="preserve"> </w:t>
      </w:r>
      <w:r>
        <w:rPr>
          <w:spacing w:val="-1"/>
        </w:rPr>
        <w:t>období</w:t>
      </w:r>
      <w:r>
        <w:rPr>
          <w:spacing w:val="4"/>
        </w:rPr>
        <w:t xml:space="preserve"> </w:t>
      </w:r>
      <w:r>
        <w:rPr>
          <w:spacing w:val="-1"/>
        </w:rPr>
        <w:t>řešení</w:t>
      </w:r>
      <w:r>
        <w:rPr>
          <w:spacing w:val="4"/>
        </w:rPr>
        <w:t xml:space="preserve"> </w:t>
      </w:r>
      <w:r>
        <w:rPr>
          <w:spacing w:val="-1"/>
        </w:rPr>
        <w:t>Projektu</w:t>
      </w:r>
      <w:r>
        <w:rPr>
          <w:spacing w:val="4"/>
        </w:rPr>
        <w:t xml:space="preserve"> </w:t>
      </w:r>
      <w:r>
        <w:rPr>
          <w:spacing w:val="-1"/>
        </w:rPr>
        <w:t>na</w:t>
      </w:r>
      <w:r>
        <w:rPr>
          <w:spacing w:val="8"/>
        </w:rPr>
        <w:t xml:space="preserve"> </w:t>
      </w:r>
      <w:r>
        <w:rPr>
          <w:rFonts w:cs="Calibri"/>
          <w:b/>
          <w:bCs/>
          <w:spacing w:val="-1"/>
        </w:rPr>
        <w:t>115 293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  <w:spacing w:val="-1"/>
        </w:rPr>
        <w:t>000</w:t>
      </w:r>
      <w:r>
        <w:rPr>
          <w:rFonts w:cs="Calibri"/>
          <w:spacing w:val="-1"/>
        </w:rPr>
        <w:t>,-</w:t>
      </w:r>
      <w:r>
        <w:rPr>
          <w:rFonts w:cs="Calibri"/>
          <w:spacing w:val="5"/>
        </w:rPr>
        <w:t xml:space="preserve"> </w:t>
      </w:r>
      <w:r>
        <w:rPr>
          <w:rFonts w:cs="Calibri"/>
          <w:b/>
          <w:bCs/>
          <w:spacing w:val="-1"/>
        </w:rPr>
        <w:t>Kč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spacing w:val="-1"/>
        </w:rPr>
        <w:t>(slovy</w:t>
      </w:r>
      <w:r>
        <w:rPr>
          <w:rFonts w:cs="Calibri"/>
          <w:spacing w:val="6"/>
        </w:rPr>
        <w:t xml:space="preserve"> </w:t>
      </w:r>
      <w:r>
        <w:rPr>
          <w:spacing w:val="-1"/>
        </w:rPr>
        <w:t>sto</w:t>
      </w:r>
      <w:r>
        <w:rPr>
          <w:spacing w:val="6"/>
        </w:rPr>
        <w:t xml:space="preserve"> </w:t>
      </w:r>
      <w:r>
        <w:rPr>
          <w:spacing w:val="-1"/>
        </w:rPr>
        <w:t>patnáct</w:t>
      </w:r>
      <w:r>
        <w:rPr>
          <w:spacing w:val="3"/>
        </w:rPr>
        <w:t xml:space="preserve"> </w:t>
      </w:r>
      <w:r>
        <w:rPr>
          <w:spacing w:val="-1"/>
        </w:rPr>
        <w:t>milionů</w:t>
      </w:r>
      <w:r>
        <w:rPr>
          <w:spacing w:val="4"/>
        </w:rPr>
        <w:t xml:space="preserve"> </w:t>
      </w:r>
      <w:r>
        <w:rPr>
          <w:spacing w:val="-1"/>
        </w:rPr>
        <w:t>dvě</w:t>
      </w:r>
      <w:r>
        <w:rPr>
          <w:spacing w:val="5"/>
        </w:rPr>
        <w:t xml:space="preserve"> </w:t>
      </w:r>
      <w:r>
        <w:t>stě</w:t>
      </w:r>
      <w:r>
        <w:rPr>
          <w:spacing w:val="8"/>
        </w:rPr>
        <w:t xml:space="preserve"> </w:t>
      </w:r>
      <w:r>
        <w:rPr>
          <w:spacing w:val="-1"/>
        </w:rPr>
        <w:t>devadesát</w:t>
      </w:r>
      <w:r>
        <w:rPr>
          <w:spacing w:val="5"/>
        </w:rPr>
        <w:t xml:space="preserve"> </w:t>
      </w:r>
      <w:r>
        <w:t>tři</w:t>
      </w:r>
      <w:r>
        <w:rPr>
          <w:spacing w:val="59"/>
        </w:rPr>
        <w:t xml:space="preserve"> </w:t>
      </w:r>
      <w:r>
        <w:t xml:space="preserve">tisíc </w:t>
      </w:r>
      <w:r>
        <w:rPr>
          <w:spacing w:val="-1"/>
        </w:rPr>
        <w:t>korun českých).“.</w:t>
      </w:r>
    </w:p>
    <w:p w14:paraId="054DB238" w14:textId="77777777" w:rsidR="00FB00EE" w:rsidRDefault="00324C3E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10BACB1D" w14:textId="77777777" w:rsidR="00FB00EE" w:rsidRDefault="00FB00EE">
      <w:pPr>
        <w:jc w:val="both"/>
        <w:sectPr w:rsidR="00FB00EE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690ED6EC" w14:textId="77777777" w:rsidR="00FB00EE" w:rsidRDefault="00FB00EE">
      <w:pPr>
        <w:rPr>
          <w:rFonts w:ascii="Calibri" w:eastAsia="Calibri" w:hAnsi="Calibri" w:cs="Calibri"/>
          <w:sz w:val="20"/>
          <w:szCs w:val="20"/>
        </w:rPr>
      </w:pPr>
    </w:p>
    <w:p w14:paraId="79580F32" w14:textId="77777777" w:rsidR="00FB00EE" w:rsidRDefault="00FB00EE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424BEDD8" w14:textId="77777777" w:rsidR="00FB00EE" w:rsidRDefault="00324C3E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7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75F05AE5" w14:textId="77777777" w:rsidR="00FB00EE" w:rsidRDefault="00FB00EE">
      <w:pPr>
        <w:rPr>
          <w:rFonts w:ascii="Calibri" w:eastAsia="Calibri" w:hAnsi="Calibri" w:cs="Calibri"/>
        </w:rPr>
      </w:pPr>
    </w:p>
    <w:p w14:paraId="20DC04D2" w14:textId="77777777" w:rsidR="00FB00EE" w:rsidRDefault="00FB00EE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33B1A90F" w14:textId="77777777" w:rsidR="00FB00EE" w:rsidRDefault="00324C3E">
      <w:pPr>
        <w:ind w:right="1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II.</w:t>
      </w:r>
    </w:p>
    <w:p w14:paraId="41AF63D7" w14:textId="77777777" w:rsidR="00FB00EE" w:rsidRDefault="00324C3E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0095FC36" w14:textId="77777777" w:rsidR="00FB00EE" w:rsidRDefault="00324C3E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14F95393" w14:textId="77777777" w:rsidR="00FB00EE" w:rsidRDefault="00324C3E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3C07EB78" w14:textId="77777777" w:rsidR="00FB00EE" w:rsidRDefault="00FB00EE">
      <w:pPr>
        <w:rPr>
          <w:rFonts w:ascii="Calibri" w:eastAsia="Calibri" w:hAnsi="Calibri" w:cs="Calibri"/>
        </w:rPr>
      </w:pPr>
    </w:p>
    <w:p w14:paraId="16E1415C" w14:textId="77777777" w:rsidR="00FB00EE" w:rsidRDefault="00FB00EE">
      <w:pPr>
        <w:rPr>
          <w:rFonts w:ascii="Calibri" w:eastAsia="Calibri" w:hAnsi="Calibri" w:cs="Calibri"/>
        </w:rPr>
      </w:pPr>
    </w:p>
    <w:p w14:paraId="5A9531A6" w14:textId="77777777" w:rsidR="00FB00EE" w:rsidRDefault="00FB00EE">
      <w:pPr>
        <w:rPr>
          <w:rFonts w:ascii="Calibri" w:eastAsia="Calibri" w:hAnsi="Calibri" w:cs="Calibri"/>
        </w:rPr>
      </w:pPr>
    </w:p>
    <w:p w14:paraId="289E953B" w14:textId="77777777" w:rsidR="00FB00EE" w:rsidRDefault="00FB00EE">
      <w:pPr>
        <w:rPr>
          <w:rFonts w:ascii="Calibri" w:eastAsia="Calibri" w:hAnsi="Calibri" w:cs="Calibri"/>
        </w:rPr>
      </w:pPr>
    </w:p>
    <w:p w14:paraId="66CFCFCC" w14:textId="77777777" w:rsidR="00FB00EE" w:rsidRDefault="00FB00EE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4D63BD5E" w14:textId="77777777" w:rsidR="00FB00EE" w:rsidRDefault="00324C3E">
      <w:pPr>
        <w:tabs>
          <w:tab w:val="left" w:pos="5775"/>
        </w:tabs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Poskytovatele: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Příjemce:</w:t>
      </w:r>
    </w:p>
    <w:p w14:paraId="0664AD72" w14:textId="77777777" w:rsidR="00FB00EE" w:rsidRDefault="00FB00EE">
      <w:pPr>
        <w:rPr>
          <w:rFonts w:ascii="Calibri" w:eastAsia="Calibri" w:hAnsi="Calibri" w:cs="Calibri"/>
          <w:b/>
          <w:bCs/>
        </w:rPr>
      </w:pPr>
    </w:p>
    <w:p w14:paraId="5F5EB046" w14:textId="77777777" w:rsidR="00FB00EE" w:rsidRDefault="00FB00EE">
      <w:pPr>
        <w:rPr>
          <w:rFonts w:ascii="Calibri" w:eastAsia="Calibri" w:hAnsi="Calibri" w:cs="Calibri"/>
          <w:b/>
          <w:bCs/>
        </w:rPr>
      </w:pPr>
    </w:p>
    <w:p w14:paraId="4E9D60AB" w14:textId="77777777" w:rsidR="00FB00EE" w:rsidRDefault="00FB00EE">
      <w:pPr>
        <w:rPr>
          <w:rFonts w:ascii="Calibri" w:eastAsia="Calibri" w:hAnsi="Calibri" w:cs="Calibri"/>
          <w:b/>
          <w:bCs/>
        </w:rPr>
      </w:pPr>
    </w:p>
    <w:p w14:paraId="069267E7" w14:textId="77777777" w:rsidR="00FB00EE" w:rsidRDefault="00FB00EE">
      <w:pPr>
        <w:rPr>
          <w:rFonts w:ascii="Calibri" w:eastAsia="Calibri" w:hAnsi="Calibri" w:cs="Calibri"/>
          <w:b/>
          <w:bCs/>
        </w:rPr>
      </w:pPr>
    </w:p>
    <w:p w14:paraId="39A8ABFC" w14:textId="77777777" w:rsidR="00FB00EE" w:rsidRDefault="00FB00EE">
      <w:pPr>
        <w:rPr>
          <w:rFonts w:ascii="Calibri" w:eastAsia="Calibri" w:hAnsi="Calibri" w:cs="Calibri"/>
          <w:b/>
          <w:bCs/>
        </w:rPr>
      </w:pPr>
    </w:p>
    <w:p w14:paraId="16DABCB0" w14:textId="77777777" w:rsidR="00FB00EE" w:rsidRDefault="00FB00EE">
      <w:pPr>
        <w:rPr>
          <w:rFonts w:ascii="Calibri" w:eastAsia="Calibri" w:hAnsi="Calibri" w:cs="Calibri"/>
          <w:b/>
          <w:bCs/>
        </w:rPr>
      </w:pPr>
    </w:p>
    <w:p w14:paraId="6085731E" w14:textId="77777777" w:rsidR="00FB00EE" w:rsidRDefault="00FB00EE">
      <w:pPr>
        <w:rPr>
          <w:rFonts w:ascii="Calibri" w:eastAsia="Calibri" w:hAnsi="Calibri" w:cs="Calibri"/>
          <w:b/>
          <w:bCs/>
        </w:rPr>
      </w:pPr>
    </w:p>
    <w:p w14:paraId="7A9E352A" w14:textId="77777777" w:rsidR="00FB00EE" w:rsidRDefault="00FB00EE">
      <w:pPr>
        <w:rPr>
          <w:rFonts w:ascii="Calibri" w:eastAsia="Calibri" w:hAnsi="Calibri" w:cs="Calibri"/>
          <w:b/>
          <w:bCs/>
        </w:rPr>
      </w:pPr>
    </w:p>
    <w:p w14:paraId="226A8259" w14:textId="77777777" w:rsidR="00FB00EE" w:rsidRDefault="00FB00EE">
      <w:pPr>
        <w:rPr>
          <w:rFonts w:ascii="Calibri" w:eastAsia="Calibri" w:hAnsi="Calibri" w:cs="Calibri"/>
          <w:b/>
          <w:bCs/>
        </w:rPr>
      </w:pPr>
    </w:p>
    <w:p w14:paraId="6B174DFF" w14:textId="77777777" w:rsidR="00FB00EE" w:rsidRDefault="00FB00EE">
      <w:pPr>
        <w:rPr>
          <w:rFonts w:ascii="Calibri" w:eastAsia="Calibri" w:hAnsi="Calibri" w:cs="Calibri"/>
          <w:b/>
          <w:bCs/>
        </w:rPr>
      </w:pPr>
    </w:p>
    <w:p w14:paraId="78181C48" w14:textId="77777777" w:rsidR="00FB00EE" w:rsidRDefault="00324C3E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PaedDr.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Wildová,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  <w:t>Mgr.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Mark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Rieder</w:t>
      </w:r>
    </w:p>
    <w:p w14:paraId="5001DEAE" w14:textId="77777777" w:rsidR="00FB00EE" w:rsidRDefault="00324C3E">
      <w:pPr>
        <w:pStyle w:val="Zkladntext"/>
        <w:tabs>
          <w:tab w:val="left" w:pos="5775"/>
        </w:tabs>
        <w:ind w:right="3140"/>
      </w:pPr>
      <w:r>
        <w:rPr>
          <w:spacing w:val="-1"/>
        </w:rPr>
        <w:t>vrchní</w:t>
      </w:r>
      <w:r>
        <w:t xml:space="preserve"> </w:t>
      </w:r>
      <w:r>
        <w:rPr>
          <w:spacing w:val="-1"/>
        </w:rPr>
        <w:t>ředitelka</w:t>
      </w:r>
      <w:r>
        <w:rPr>
          <w:spacing w:val="1"/>
        </w:rPr>
        <w:t xml:space="preserve"> </w:t>
      </w:r>
      <w:r>
        <w:rPr>
          <w:spacing w:val="-2"/>
        </w:rPr>
        <w:t xml:space="preserve">sekce </w:t>
      </w:r>
      <w:r>
        <w:rPr>
          <w:spacing w:val="-1"/>
        </w:rPr>
        <w:t>vysokého</w:t>
      </w:r>
      <w:r>
        <w:rPr>
          <w:spacing w:val="-1"/>
        </w:rPr>
        <w:tab/>
        <w:t>ředitel</w:t>
      </w:r>
      <w:r>
        <w:rPr>
          <w:spacing w:val="45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vědy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výzkumu</w:t>
      </w:r>
    </w:p>
    <w:p w14:paraId="72C8A208" w14:textId="77777777" w:rsidR="00FB00EE" w:rsidRDefault="00FB00EE">
      <w:pPr>
        <w:rPr>
          <w:rFonts w:ascii="Calibri" w:eastAsia="Calibri" w:hAnsi="Calibri" w:cs="Calibri"/>
        </w:rPr>
      </w:pPr>
    </w:p>
    <w:p w14:paraId="15FD1188" w14:textId="77777777" w:rsidR="00FB00EE" w:rsidRDefault="00FB00EE">
      <w:pPr>
        <w:rPr>
          <w:rFonts w:ascii="Calibri" w:eastAsia="Calibri" w:hAnsi="Calibri" w:cs="Calibri"/>
        </w:rPr>
      </w:pPr>
    </w:p>
    <w:p w14:paraId="2896555D" w14:textId="6D2E66C5" w:rsidR="00FB00EE" w:rsidRDefault="00324C3E" w:rsidP="00324C3E">
      <w:pPr>
        <w:tabs>
          <w:tab w:val="left" w:pos="62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29.05.2024</w:t>
      </w:r>
    </w:p>
    <w:p w14:paraId="2A55AB26" w14:textId="77777777" w:rsidR="00FB00EE" w:rsidRDefault="00FB00EE">
      <w:pPr>
        <w:rPr>
          <w:rFonts w:ascii="Calibri" w:eastAsia="Calibri" w:hAnsi="Calibri" w:cs="Calibri"/>
        </w:rPr>
      </w:pPr>
    </w:p>
    <w:p w14:paraId="3393ACE5" w14:textId="77777777" w:rsidR="00FB00EE" w:rsidRDefault="00FB00EE">
      <w:pPr>
        <w:rPr>
          <w:rFonts w:ascii="Calibri" w:eastAsia="Calibri" w:hAnsi="Calibri" w:cs="Calibri"/>
        </w:rPr>
      </w:pPr>
    </w:p>
    <w:p w14:paraId="435C89BC" w14:textId="77777777" w:rsidR="00FB00EE" w:rsidRDefault="00FB00EE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501CC225" w14:textId="77777777" w:rsidR="00FB00EE" w:rsidRDefault="00324C3E">
      <w:pPr>
        <w:pStyle w:val="Zkladntext"/>
        <w:tabs>
          <w:tab w:val="left" w:pos="5715"/>
        </w:tabs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Český</w:t>
      </w:r>
      <w:r>
        <w:rPr>
          <w:spacing w:val="1"/>
        </w:rPr>
        <w:t xml:space="preserve"> </w:t>
      </w:r>
      <w:r>
        <w:rPr>
          <w:spacing w:val="-1"/>
        </w:rPr>
        <w:t>hydrometeorologický</w:t>
      </w:r>
      <w:r>
        <w:rPr>
          <w:spacing w:val="1"/>
        </w:rPr>
        <w:t xml:space="preserve"> </w:t>
      </w:r>
      <w:r>
        <w:rPr>
          <w:spacing w:val="-1"/>
        </w:rPr>
        <w:t>ústav</w:t>
      </w:r>
    </w:p>
    <w:p w14:paraId="7A50DEE7" w14:textId="77777777" w:rsidR="00FB00EE" w:rsidRDefault="00FB00EE">
      <w:pPr>
        <w:sectPr w:rsidR="00FB00EE">
          <w:pgSz w:w="11910" w:h="16840"/>
          <w:pgMar w:top="1180" w:right="1200" w:bottom="780" w:left="1200" w:header="751" w:footer="590" w:gutter="0"/>
          <w:cols w:space="708"/>
        </w:sectPr>
      </w:pPr>
    </w:p>
    <w:p w14:paraId="0B843F7A" w14:textId="77777777" w:rsidR="00FB00EE" w:rsidRDefault="00FB00EE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6B83F306" w14:textId="77777777" w:rsidR="00FB00EE" w:rsidRDefault="00324C3E">
      <w:pPr>
        <w:spacing w:before="51"/>
        <w:ind w:left="6912" w:right="691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</w:p>
    <w:p w14:paraId="400F26DD" w14:textId="77777777" w:rsidR="00FB00EE" w:rsidRDefault="00324C3E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052C587" w14:textId="77777777" w:rsidR="00FB00EE" w:rsidRDefault="00FB00EE">
      <w:pPr>
        <w:spacing w:before="8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0" w:type="auto"/>
        <w:tblInd w:w="975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45"/>
        <w:gridCol w:w="1128"/>
      </w:tblGrid>
      <w:tr w:rsidR="00FB00EE" w14:paraId="6366A663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2708C55" w14:textId="77777777" w:rsidR="00FB00EE" w:rsidRDefault="00FB00EE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46CDF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1989A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833DE" w14:textId="77777777" w:rsidR="00FB00EE" w:rsidRDefault="00324C3E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AC961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C6049" w14:textId="77777777" w:rsidR="00FB00EE" w:rsidRDefault="00324C3E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FB00EE" w14:paraId="5FD579F0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40A03F2" w14:textId="77777777" w:rsidR="00FB00EE" w:rsidRDefault="00FB00EE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64EE7" w14:textId="77777777" w:rsidR="00FB00EE" w:rsidRDefault="00324C3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DD4A7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FE3D140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F6222" w14:textId="77777777" w:rsidR="00FB00EE" w:rsidRDefault="00324C3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4A30C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FAFBE08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9F4FF" w14:textId="77777777" w:rsidR="00FB00EE" w:rsidRDefault="00324C3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CE66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273113E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970D4" w14:textId="77777777" w:rsidR="00FB00EE" w:rsidRDefault="00324C3E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A7824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57FD220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CCF52" w14:textId="77777777" w:rsidR="00FB00EE" w:rsidRDefault="00324C3E">
            <w:pPr>
              <w:pStyle w:val="TableParagraph"/>
              <w:spacing w:line="259" w:lineRule="auto"/>
              <w:ind w:left="217" w:right="211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A5163" w14:textId="77777777" w:rsidR="00FB00EE" w:rsidRDefault="00324C3E">
            <w:pPr>
              <w:pStyle w:val="TableParagraph"/>
              <w:spacing w:line="264" w:lineRule="exact"/>
              <w:ind w:left="2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630F936" w14:textId="77777777" w:rsidR="00FB00EE" w:rsidRDefault="00324C3E">
            <w:pPr>
              <w:pStyle w:val="TableParagraph"/>
              <w:spacing w:before="22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B00EE" w14:paraId="16E1E0C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3C68E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4EB4F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17 757,2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4189B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17 757,2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0C327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16 417,0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BAEFF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16 417,0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541FA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13 248,0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0FC0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13 248,0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6233A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13 356,0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1FD1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13 356,0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B742A" w14:textId="77777777" w:rsidR="00FB00EE" w:rsidRDefault="00324C3E">
            <w:pPr>
              <w:pStyle w:val="TableParagraph"/>
              <w:spacing w:line="267" w:lineRule="exact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60 778,2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41DA4" w14:textId="77777777" w:rsidR="00FB00EE" w:rsidRDefault="00324C3E">
            <w:pPr>
              <w:pStyle w:val="TableParagraph"/>
              <w:spacing w:line="267" w:lineRule="exact"/>
              <w:ind w:left="2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60 778,2</w:t>
            </w:r>
          </w:p>
        </w:tc>
      </w:tr>
      <w:tr w:rsidR="00FB00EE" w14:paraId="6F0A9616" w14:textId="77777777">
        <w:trPr>
          <w:trHeight w:hRule="exact" w:val="291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87DEA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7B7D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51917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0676A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C221A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51C0E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3269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49A26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5987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72F3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BA521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B00EE" w14:paraId="292D9DB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CC58E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379EE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972C8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53BE6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2 465,0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7A6D9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2 465,0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88077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52075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B106D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2 387,0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22355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2 387,0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21F90" w14:textId="77777777" w:rsidR="00FB00EE" w:rsidRDefault="00324C3E">
            <w:pPr>
              <w:pStyle w:val="TableParagraph"/>
              <w:spacing w:line="267" w:lineRule="exact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7 268,0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1AD2F" w14:textId="77777777" w:rsidR="00FB00EE" w:rsidRDefault="00324C3E">
            <w:pPr>
              <w:pStyle w:val="TableParagraph"/>
              <w:spacing w:line="267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7 268,0</w:t>
            </w:r>
          </w:p>
        </w:tc>
      </w:tr>
      <w:tr w:rsidR="00FB00EE" w14:paraId="0AFF9BC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7834A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8E9D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13 775,8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009FB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13 775,8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BC038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12 985,0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FC9B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12 985,0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CC577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10 297,0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02326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10 297,0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13621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10 189,0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67B35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10 189,0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19DAF" w14:textId="77777777" w:rsidR="00FB00EE" w:rsidRDefault="00324C3E">
            <w:pPr>
              <w:pStyle w:val="TableParagraph"/>
              <w:spacing w:line="267" w:lineRule="exact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47 246,8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B1EF5" w14:textId="77777777" w:rsidR="00FB00EE" w:rsidRDefault="00324C3E">
            <w:pPr>
              <w:pStyle w:val="TableParagraph"/>
              <w:spacing w:line="267" w:lineRule="exact"/>
              <w:ind w:left="2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47 246,8</w:t>
            </w:r>
          </w:p>
        </w:tc>
      </w:tr>
      <w:tr w:rsidR="00FB00EE" w14:paraId="7937CA4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82E63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84090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31 533,0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1C1C9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31 533,0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FDF5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31 867,0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273DA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31 867,0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32F7D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25 961,0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19837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25 961,0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94C99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25 932,0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6286" w14:textId="77777777" w:rsidR="00FB00EE" w:rsidRDefault="00324C3E">
            <w:pPr>
              <w:pStyle w:val="TableParagraph"/>
              <w:spacing w:line="267" w:lineRule="exact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25 932,0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C7975" w14:textId="77777777" w:rsidR="00FB00EE" w:rsidRDefault="00324C3E">
            <w:pPr>
              <w:pStyle w:val="TableParagraph"/>
              <w:spacing w:line="267" w:lineRule="exact"/>
              <w:ind w:left="2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115 293,0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C61FC" w14:textId="77777777" w:rsidR="00FB00EE" w:rsidRDefault="00324C3E">
            <w:pPr>
              <w:pStyle w:val="TableParagraph"/>
              <w:spacing w:line="267" w:lineRule="exact"/>
              <w:ind w:left="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115 293,0</w:t>
            </w:r>
          </w:p>
        </w:tc>
      </w:tr>
    </w:tbl>
    <w:p w14:paraId="6C57D570" w14:textId="77777777" w:rsidR="00FB00EE" w:rsidRDefault="00FB00EE">
      <w:pPr>
        <w:spacing w:line="267" w:lineRule="exact"/>
        <w:rPr>
          <w:rFonts w:ascii="Calibri" w:eastAsia="Calibri" w:hAnsi="Calibri" w:cs="Calibri"/>
        </w:rPr>
        <w:sectPr w:rsidR="00FB00EE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00A42D31" w14:textId="77777777" w:rsidR="00FB00EE" w:rsidRDefault="00FB00EE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5665BE3" w14:textId="77777777" w:rsidR="00FB00EE" w:rsidRDefault="00324C3E">
      <w:pPr>
        <w:spacing w:before="51"/>
        <w:ind w:left="6912" w:right="691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</w:p>
    <w:p w14:paraId="32DFD7F4" w14:textId="77777777" w:rsidR="00FB00EE" w:rsidRDefault="00324C3E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06C6B54" w14:textId="77777777" w:rsidR="00FB00EE" w:rsidRDefault="00FB00EE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6A5E5E7D" w14:textId="77777777" w:rsidR="00FB00EE" w:rsidRDefault="00324C3E">
      <w:pPr>
        <w:spacing w:before="56"/>
        <w:ind w:left="102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Český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hydrometeorologický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ústav</w:t>
      </w:r>
    </w:p>
    <w:p w14:paraId="415BCD9B" w14:textId="77777777" w:rsidR="00FB00EE" w:rsidRDefault="00FB00EE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975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45"/>
        <w:gridCol w:w="1128"/>
      </w:tblGrid>
      <w:tr w:rsidR="00FB00EE" w14:paraId="4881768E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9EB983C" w14:textId="77777777" w:rsidR="00FB00EE" w:rsidRDefault="00FB00EE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C2956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AA5AE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2CB18" w14:textId="77777777" w:rsidR="00FB00EE" w:rsidRDefault="00324C3E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62B1D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0D7BF" w14:textId="77777777" w:rsidR="00FB00EE" w:rsidRDefault="00324C3E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FB00EE" w14:paraId="18C9B8C4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9ADF9F5" w14:textId="77777777" w:rsidR="00FB00EE" w:rsidRDefault="00FB00EE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AF3B7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46070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83481ED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47C0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264BE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40FBE9E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074F6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3D8BD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E7E7631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241A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AA07C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02B80E1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BE451" w14:textId="77777777" w:rsidR="00FB00EE" w:rsidRDefault="00324C3E">
            <w:pPr>
              <w:pStyle w:val="TableParagraph"/>
              <w:spacing w:line="260" w:lineRule="auto"/>
              <w:ind w:left="217" w:right="211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2FA8D" w14:textId="77777777" w:rsidR="00FB00EE" w:rsidRDefault="00324C3E">
            <w:pPr>
              <w:pStyle w:val="TableParagraph"/>
              <w:spacing w:line="264" w:lineRule="exact"/>
              <w:ind w:left="2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F02C845" w14:textId="77777777" w:rsidR="00FB00EE" w:rsidRDefault="00324C3E">
            <w:pPr>
              <w:pStyle w:val="TableParagraph"/>
              <w:spacing w:before="22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B00EE" w14:paraId="66F9E8D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1E570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BAFEF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3 525,0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95126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3 525,0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D2CE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3 554,0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604ED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3 554,0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7B4A3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2 934,0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9C86C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2 934,0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AD711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2 898,0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95628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2 898,0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B121B" w14:textId="77777777" w:rsidR="00FB00EE" w:rsidRDefault="00324C3E">
            <w:pPr>
              <w:pStyle w:val="TableParagraph"/>
              <w:spacing w:line="267" w:lineRule="exact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12 911,0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23F0E" w14:textId="77777777" w:rsidR="00FB00EE" w:rsidRDefault="00324C3E">
            <w:pPr>
              <w:pStyle w:val="TableParagraph"/>
              <w:spacing w:line="267" w:lineRule="exact"/>
              <w:ind w:left="2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12 911,0</w:t>
            </w:r>
          </w:p>
        </w:tc>
      </w:tr>
      <w:tr w:rsidR="00FB00EE" w14:paraId="21DE267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68628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55E49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E160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8E4F5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476FA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524EB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62BE1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E2EC7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5728A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807DA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2095E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B00EE" w14:paraId="4340155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5F8AB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1B1BA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C2535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C26A9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41B61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B26FC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38E14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E6AC2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277FB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1BA6A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9535E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B00EE" w14:paraId="7F1E90E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F7C6E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48ED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3 000,0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B7215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3 000,0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45C21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3 103,0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4949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3 103,0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B538E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2 497,0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146DA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2 497,0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7F1FC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2 466,0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B33C1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2 466,0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D3978" w14:textId="77777777" w:rsidR="00FB00EE" w:rsidRDefault="00324C3E">
            <w:pPr>
              <w:pStyle w:val="TableParagraph"/>
              <w:spacing w:line="267" w:lineRule="exact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11 066,0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9FF0" w14:textId="77777777" w:rsidR="00FB00EE" w:rsidRDefault="00324C3E">
            <w:pPr>
              <w:pStyle w:val="TableParagraph"/>
              <w:spacing w:line="267" w:lineRule="exact"/>
              <w:ind w:left="2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11 066,0</w:t>
            </w:r>
          </w:p>
        </w:tc>
      </w:tr>
      <w:tr w:rsidR="00FB00EE" w14:paraId="2EF1FC2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8E7A5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B91F7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6 525,0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B6F3A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6 525,0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6A3EA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6 657,0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B296B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6 657,0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0B1E8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5 431,0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5E86D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5 431,0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25A96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5 364,0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A2726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5 364,0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CC3E7" w14:textId="77777777" w:rsidR="00FB00EE" w:rsidRDefault="00324C3E">
            <w:pPr>
              <w:pStyle w:val="TableParagraph"/>
              <w:spacing w:line="267" w:lineRule="exact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23 977,0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472B8" w14:textId="77777777" w:rsidR="00FB00EE" w:rsidRDefault="00324C3E">
            <w:pPr>
              <w:pStyle w:val="TableParagraph"/>
              <w:spacing w:line="267" w:lineRule="exact"/>
              <w:ind w:left="2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23 977,0</w:t>
            </w:r>
          </w:p>
        </w:tc>
      </w:tr>
    </w:tbl>
    <w:p w14:paraId="146308A9" w14:textId="77777777" w:rsidR="00FB00EE" w:rsidRDefault="00FB00EE">
      <w:pPr>
        <w:spacing w:line="267" w:lineRule="exact"/>
        <w:rPr>
          <w:rFonts w:ascii="Calibri" w:eastAsia="Calibri" w:hAnsi="Calibri" w:cs="Calibri"/>
        </w:rPr>
        <w:sectPr w:rsidR="00FB00EE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650007B" w14:textId="77777777" w:rsidR="00FB00EE" w:rsidRDefault="00FB00EE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62F344B" w14:textId="77777777" w:rsidR="00FB00EE" w:rsidRDefault="00324C3E">
      <w:pPr>
        <w:spacing w:before="51"/>
        <w:ind w:left="6912" w:right="691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</w:p>
    <w:p w14:paraId="4BF5F145" w14:textId="77777777" w:rsidR="00FB00EE" w:rsidRDefault="00324C3E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3535BD9B" w14:textId="77777777" w:rsidR="00FB00EE" w:rsidRDefault="00FB00EE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69B7BF78" w14:textId="77777777" w:rsidR="00FB00EE" w:rsidRDefault="00324C3E">
      <w:pPr>
        <w:spacing w:before="56"/>
        <w:ind w:left="102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výzkumu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globální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změny</w:t>
      </w:r>
      <w:r>
        <w:rPr>
          <w:rFonts w:ascii="Calibri" w:hAnsi="Calibri"/>
          <w:b/>
        </w:rPr>
        <w:t xml:space="preserve"> 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</w:t>
      </w:r>
    </w:p>
    <w:p w14:paraId="49394878" w14:textId="77777777" w:rsidR="00FB00EE" w:rsidRDefault="00FB00EE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975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45"/>
        <w:gridCol w:w="1128"/>
      </w:tblGrid>
      <w:tr w:rsidR="00FB00EE" w14:paraId="2FED06F3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59DF052" w14:textId="77777777" w:rsidR="00FB00EE" w:rsidRDefault="00FB00EE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953A2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A1928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41349" w14:textId="77777777" w:rsidR="00FB00EE" w:rsidRDefault="00324C3E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4A5D2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A3C02" w14:textId="77777777" w:rsidR="00FB00EE" w:rsidRDefault="00324C3E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FB00EE" w14:paraId="05DE9D13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330533F" w14:textId="77777777" w:rsidR="00FB00EE" w:rsidRDefault="00FB00EE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66FDA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DE17B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72FD2A5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EF2A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3F552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4774D8A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7FA0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E476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4DB3358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DA4CF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8A457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7858349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A4DA7" w14:textId="77777777" w:rsidR="00FB00EE" w:rsidRDefault="00324C3E">
            <w:pPr>
              <w:pStyle w:val="TableParagraph"/>
              <w:spacing w:line="260" w:lineRule="auto"/>
              <w:ind w:left="217" w:right="211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1DA1B" w14:textId="77777777" w:rsidR="00FB00EE" w:rsidRDefault="00324C3E">
            <w:pPr>
              <w:pStyle w:val="TableParagraph"/>
              <w:spacing w:line="264" w:lineRule="exact"/>
              <w:ind w:left="2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52920DD" w14:textId="77777777" w:rsidR="00FB00EE" w:rsidRDefault="00324C3E">
            <w:pPr>
              <w:pStyle w:val="TableParagraph"/>
              <w:spacing w:before="22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B00EE" w14:paraId="2892F2A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C8CC3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0EAC8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4 139,0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E19C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4 139,0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AE72D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3 423,0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38A74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3 423,0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36D90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3 420,0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F1D09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3 420,0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98F13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3 642,0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2BD92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3 642,0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F52A5" w14:textId="77777777" w:rsidR="00FB00EE" w:rsidRDefault="00324C3E">
            <w:pPr>
              <w:pStyle w:val="TableParagraph"/>
              <w:spacing w:line="267" w:lineRule="exact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14 624,0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25E27" w14:textId="77777777" w:rsidR="00FB00EE" w:rsidRDefault="00324C3E">
            <w:pPr>
              <w:pStyle w:val="TableParagraph"/>
              <w:spacing w:line="267" w:lineRule="exact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14 624,0</w:t>
            </w:r>
          </w:p>
        </w:tc>
      </w:tr>
      <w:tr w:rsidR="00FB00EE" w14:paraId="14B8C0D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E86F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5C165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F5B6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745E5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148EB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73A56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BC5A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78AA1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E3CB2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B5C52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17F98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B00EE" w14:paraId="5AA0667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AAAAF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2C65B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04F2C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A3B14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93DEB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91711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6D7F1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720A0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B7F6E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4689E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E3E14" w14:textId="77777777" w:rsidR="00FB00EE" w:rsidRDefault="00324C3E">
            <w:pPr>
              <w:pStyle w:val="TableParagraph"/>
              <w:spacing w:line="267" w:lineRule="exact"/>
              <w:ind w:right="7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B00EE" w14:paraId="43AB0D3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713CE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FB15C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3E2FF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842E7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2 472,0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71D5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2 472,0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AD105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1 410,0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18215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1 410,0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85497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1 461,0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21373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1 461,0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10084" w14:textId="77777777" w:rsidR="00FB00EE" w:rsidRDefault="00324C3E">
            <w:pPr>
              <w:pStyle w:val="TableParagraph"/>
              <w:spacing w:line="267" w:lineRule="exact"/>
              <w:ind w:left="37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7 111,0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D8458" w14:textId="77777777" w:rsidR="00FB00EE" w:rsidRDefault="00324C3E">
            <w:pPr>
              <w:pStyle w:val="TableParagraph"/>
              <w:spacing w:line="267" w:lineRule="exact"/>
              <w:ind w:left="35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7 111,0</w:t>
            </w:r>
          </w:p>
        </w:tc>
      </w:tr>
      <w:tr w:rsidR="00FB00EE" w14:paraId="706362F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7E53C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1DCE0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5 907,0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3726A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5 907,0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1BB6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5 895,0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8C85E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5 895,0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BA148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4 830,0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7068C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4 830,0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2F5F6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5 103,0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2B4AF" w14:textId="77777777" w:rsidR="00FB00EE" w:rsidRDefault="00324C3E">
            <w:pPr>
              <w:pStyle w:val="TableParagraph"/>
              <w:spacing w:line="267" w:lineRule="exact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5 103,0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8102" w14:textId="77777777" w:rsidR="00FB00EE" w:rsidRDefault="00324C3E">
            <w:pPr>
              <w:pStyle w:val="TableParagraph"/>
              <w:spacing w:line="267" w:lineRule="exact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21 735,0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3DEB3" w14:textId="77777777" w:rsidR="00FB00EE" w:rsidRDefault="00324C3E">
            <w:pPr>
              <w:pStyle w:val="TableParagraph"/>
              <w:spacing w:line="267" w:lineRule="exact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21 735,0</w:t>
            </w:r>
          </w:p>
        </w:tc>
      </w:tr>
    </w:tbl>
    <w:p w14:paraId="2FD8E4AB" w14:textId="77777777" w:rsidR="00FB00EE" w:rsidRDefault="00FB00EE">
      <w:pPr>
        <w:spacing w:line="267" w:lineRule="exact"/>
        <w:rPr>
          <w:rFonts w:ascii="Calibri" w:eastAsia="Calibri" w:hAnsi="Calibri" w:cs="Calibri"/>
        </w:rPr>
        <w:sectPr w:rsidR="00FB00EE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2EC9317D" w14:textId="77777777" w:rsidR="00FB00EE" w:rsidRDefault="00FB00EE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777C592E" w14:textId="77777777" w:rsidR="00FB00EE" w:rsidRDefault="00324C3E">
      <w:pPr>
        <w:spacing w:before="51"/>
        <w:ind w:left="6912" w:right="691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</w:p>
    <w:p w14:paraId="78763291" w14:textId="77777777" w:rsidR="00FB00EE" w:rsidRDefault="00324C3E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697EE46D" w14:textId="77777777" w:rsidR="00FB00EE" w:rsidRDefault="00FB00EE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440E1E43" w14:textId="77777777" w:rsidR="00FB00EE" w:rsidRDefault="00324C3E">
      <w:pPr>
        <w:spacing w:before="56"/>
        <w:ind w:left="1024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Masarykova univerzita</w:t>
      </w:r>
    </w:p>
    <w:p w14:paraId="6CABC30F" w14:textId="77777777" w:rsidR="00FB00EE" w:rsidRDefault="00FB00EE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975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45"/>
        <w:gridCol w:w="1128"/>
      </w:tblGrid>
      <w:tr w:rsidR="00FB00EE" w14:paraId="2A010C64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46704AC" w14:textId="77777777" w:rsidR="00FB00EE" w:rsidRDefault="00FB00EE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AF574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73B1B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5E17" w14:textId="77777777" w:rsidR="00FB00EE" w:rsidRDefault="00324C3E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D65AE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2AF6E" w14:textId="77777777" w:rsidR="00FB00EE" w:rsidRDefault="00324C3E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FB00EE" w14:paraId="0C52D201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54534B8" w14:textId="77777777" w:rsidR="00FB00EE" w:rsidRDefault="00FB00EE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428E5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1BFEA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D4C7555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2B81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79D60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1FD377A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27BA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CD56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5C809A7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701FD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43B34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8DFE9C5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80707" w14:textId="77777777" w:rsidR="00FB00EE" w:rsidRDefault="00324C3E">
            <w:pPr>
              <w:pStyle w:val="TableParagraph"/>
              <w:spacing w:line="260" w:lineRule="auto"/>
              <w:ind w:left="217" w:right="211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8265" w14:textId="77777777" w:rsidR="00FB00EE" w:rsidRDefault="00324C3E">
            <w:pPr>
              <w:pStyle w:val="TableParagraph"/>
              <w:spacing w:line="264" w:lineRule="exact"/>
              <w:ind w:left="2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3E110EB" w14:textId="77777777" w:rsidR="00FB00EE" w:rsidRDefault="00324C3E">
            <w:pPr>
              <w:pStyle w:val="TableParagraph"/>
              <w:spacing w:before="22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B00EE" w14:paraId="6AA1D2B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F208A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04677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2 890,0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C387E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2 890,0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01DE1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2 879,0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70DFE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2 879,0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0872B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2 352,0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3173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2 352,0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D56E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2 308,0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AFD6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2 308,0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1542D" w14:textId="77777777" w:rsidR="00FB00EE" w:rsidRDefault="00324C3E">
            <w:pPr>
              <w:pStyle w:val="TableParagraph"/>
              <w:spacing w:line="267" w:lineRule="exact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10 429,0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6F500" w14:textId="77777777" w:rsidR="00FB00EE" w:rsidRDefault="00324C3E">
            <w:pPr>
              <w:pStyle w:val="TableParagraph"/>
              <w:spacing w:line="267" w:lineRule="exact"/>
              <w:ind w:left="2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10 429,0</w:t>
            </w:r>
          </w:p>
        </w:tc>
      </w:tr>
      <w:tr w:rsidR="00FB00EE" w14:paraId="5D38F99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EC9BE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6E7F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1A3E6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9D5F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743C4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F9297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78346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3D4CB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74AB6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9FD9D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2D2D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B00EE" w14:paraId="1E9952D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B819F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8AF51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A8853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CA015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62DDB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9F76F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6451A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5BFF3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1AE63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BCF07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208D3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B00EE" w14:paraId="6A21E27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C6AFB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10DB4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2 713,0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7893B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2 713,0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88A47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2 746,0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DAA92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2 746,0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588A4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7E11B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3A75E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2 166,0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8A3D4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2 166,0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1DE52" w14:textId="77777777" w:rsidR="00FB00EE" w:rsidRDefault="00324C3E">
            <w:pPr>
              <w:pStyle w:val="TableParagraph"/>
              <w:spacing w:line="267" w:lineRule="exact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9 833,0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AD59F" w14:textId="77777777" w:rsidR="00FB00EE" w:rsidRDefault="00324C3E">
            <w:pPr>
              <w:pStyle w:val="TableParagraph"/>
              <w:spacing w:line="267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9 833,0</w:t>
            </w:r>
          </w:p>
        </w:tc>
      </w:tr>
      <w:tr w:rsidR="00FB00EE" w14:paraId="4EABBAD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9E7CB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E142F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5 603,0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94D2E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5 603,0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2AC29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5 625,0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3818E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5 625,0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DE433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4 560,0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85A88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4 560,0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03BA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4 474,0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9B4C2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4 474,0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6D8A" w14:textId="77777777" w:rsidR="00FB00EE" w:rsidRDefault="00324C3E">
            <w:pPr>
              <w:pStyle w:val="TableParagraph"/>
              <w:spacing w:line="267" w:lineRule="exact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20 262,0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F12A9" w14:textId="77777777" w:rsidR="00FB00EE" w:rsidRDefault="00324C3E">
            <w:pPr>
              <w:pStyle w:val="TableParagraph"/>
              <w:spacing w:line="267" w:lineRule="exact"/>
              <w:ind w:left="2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20 262,0</w:t>
            </w:r>
          </w:p>
        </w:tc>
      </w:tr>
    </w:tbl>
    <w:p w14:paraId="2D2B4443" w14:textId="77777777" w:rsidR="00FB00EE" w:rsidRDefault="00FB00EE">
      <w:pPr>
        <w:spacing w:line="267" w:lineRule="exact"/>
        <w:rPr>
          <w:rFonts w:ascii="Calibri" w:eastAsia="Calibri" w:hAnsi="Calibri" w:cs="Calibri"/>
        </w:rPr>
        <w:sectPr w:rsidR="00FB00EE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6FE691BC" w14:textId="77777777" w:rsidR="00FB00EE" w:rsidRDefault="00FB00EE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7B71B980" w14:textId="77777777" w:rsidR="00FB00EE" w:rsidRDefault="00324C3E">
      <w:pPr>
        <w:spacing w:before="51"/>
        <w:ind w:left="6912" w:right="691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</w:p>
    <w:p w14:paraId="54E66C65" w14:textId="77777777" w:rsidR="00FB00EE" w:rsidRDefault="00324C3E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6D93323" w14:textId="77777777" w:rsidR="00FB00EE" w:rsidRDefault="00FB00EE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758B9463" w14:textId="77777777" w:rsidR="00FB00EE" w:rsidRDefault="00324C3E">
      <w:pPr>
        <w:spacing w:before="56"/>
        <w:ind w:left="102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chemických</w:t>
      </w:r>
      <w:r>
        <w:rPr>
          <w:rFonts w:ascii="Calibri" w:hAnsi="Calibri"/>
          <w:b/>
          <w:spacing w:val="-1"/>
        </w:rPr>
        <w:t xml:space="preserve"> procesů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</w:t>
      </w:r>
    </w:p>
    <w:p w14:paraId="06C88F88" w14:textId="77777777" w:rsidR="00FB00EE" w:rsidRDefault="00FB00EE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975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45"/>
        <w:gridCol w:w="1128"/>
      </w:tblGrid>
      <w:tr w:rsidR="00FB00EE" w14:paraId="24273D36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73707BB" w14:textId="77777777" w:rsidR="00FB00EE" w:rsidRDefault="00FB00EE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07B07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C389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652B0" w14:textId="77777777" w:rsidR="00FB00EE" w:rsidRDefault="00324C3E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EDD58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E1D50" w14:textId="77777777" w:rsidR="00FB00EE" w:rsidRDefault="00324C3E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FB00EE" w14:paraId="4EC0BA99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0640E79" w14:textId="77777777" w:rsidR="00FB00EE" w:rsidRDefault="00FB00EE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BE0DE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E853B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78A0772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C602E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28E49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8E994F6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46062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26039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B6255A2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E30B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209DF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40160A3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548FE" w14:textId="77777777" w:rsidR="00FB00EE" w:rsidRDefault="00324C3E">
            <w:pPr>
              <w:pStyle w:val="TableParagraph"/>
              <w:spacing w:line="260" w:lineRule="auto"/>
              <w:ind w:left="217" w:right="211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E3B2C" w14:textId="77777777" w:rsidR="00FB00EE" w:rsidRDefault="00324C3E">
            <w:pPr>
              <w:pStyle w:val="TableParagraph"/>
              <w:spacing w:line="264" w:lineRule="exact"/>
              <w:ind w:left="2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EA0ED6A" w14:textId="77777777" w:rsidR="00FB00EE" w:rsidRDefault="00324C3E">
            <w:pPr>
              <w:pStyle w:val="TableParagraph"/>
              <w:spacing w:before="22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B00EE" w14:paraId="276466B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3572C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419CA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5 380,2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E15F3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5 380,2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CF4A0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4 613,0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186F4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4 613,0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2F69D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2 994,0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B2CF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2 994,0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79DDF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2 963,0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0326E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2 963,0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B6533" w14:textId="77777777" w:rsidR="00FB00EE" w:rsidRDefault="00324C3E">
            <w:pPr>
              <w:pStyle w:val="TableParagraph"/>
              <w:spacing w:line="267" w:lineRule="exact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15 950,2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63B0F" w14:textId="77777777" w:rsidR="00FB00EE" w:rsidRDefault="00324C3E">
            <w:pPr>
              <w:pStyle w:val="TableParagraph"/>
              <w:spacing w:line="267" w:lineRule="exact"/>
              <w:ind w:left="2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15 950,2</w:t>
            </w:r>
          </w:p>
        </w:tc>
      </w:tr>
      <w:tr w:rsidR="00FB00EE" w14:paraId="33C2619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8A7E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EE1F6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F5A35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473CD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B636D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23247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F93ED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AC589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8FBD3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AC70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115EA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B00EE" w14:paraId="2ECD3A0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69E72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944EB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5CC7B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24DBE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2 465,0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D61AB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2 465,0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C054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1CDF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2 416,0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B865C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2 387,0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E27E7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2 387,0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D9065" w14:textId="77777777" w:rsidR="00FB00EE" w:rsidRDefault="00324C3E">
            <w:pPr>
              <w:pStyle w:val="TableParagraph"/>
              <w:spacing w:line="267" w:lineRule="exact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7 268,0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97DD6" w14:textId="77777777" w:rsidR="00FB00EE" w:rsidRDefault="00324C3E">
            <w:pPr>
              <w:pStyle w:val="TableParagraph"/>
              <w:spacing w:line="267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7 268,0</w:t>
            </w:r>
          </w:p>
        </w:tc>
      </w:tr>
      <w:tr w:rsidR="00FB00EE" w14:paraId="7B13A8C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91796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A8992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4 246,8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C62BB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4 246,8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47EB8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2 022,0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2A11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2 022,0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0A41F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1 998,0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4F9D9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1 998,0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1E9B3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1 970,0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5923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1 970,0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B56C6" w14:textId="77777777" w:rsidR="00FB00EE" w:rsidRDefault="00324C3E">
            <w:pPr>
              <w:pStyle w:val="TableParagraph"/>
              <w:spacing w:line="267" w:lineRule="exact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10 236,8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CD992" w14:textId="77777777" w:rsidR="00FB00EE" w:rsidRDefault="00324C3E">
            <w:pPr>
              <w:pStyle w:val="TableParagraph"/>
              <w:spacing w:line="267" w:lineRule="exact"/>
              <w:ind w:left="2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10 236,8</w:t>
            </w:r>
          </w:p>
        </w:tc>
      </w:tr>
      <w:tr w:rsidR="00FB00EE" w14:paraId="6A3CEBB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DD18D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CD52E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9 627,0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B2013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9 627,0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A54FE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9 100,0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B50D2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9 100,0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32C7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7 408,0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0AF66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7 408,0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58AE2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7 320,0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DEE18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7 320,0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4016F" w14:textId="77777777" w:rsidR="00FB00EE" w:rsidRDefault="00324C3E">
            <w:pPr>
              <w:pStyle w:val="TableParagraph"/>
              <w:spacing w:line="267" w:lineRule="exact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33 455,0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7DCC2" w14:textId="77777777" w:rsidR="00FB00EE" w:rsidRDefault="00324C3E">
            <w:pPr>
              <w:pStyle w:val="TableParagraph"/>
              <w:spacing w:line="267" w:lineRule="exact"/>
              <w:ind w:left="2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33 455,0</w:t>
            </w:r>
          </w:p>
        </w:tc>
      </w:tr>
    </w:tbl>
    <w:p w14:paraId="3E2BEBC1" w14:textId="77777777" w:rsidR="00FB00EE" w:rsidRDefault="00FB00EE">
      <w:pPr>
        <w:spacing w:line="267" w:lineRule="exact"/>
        <w:rPr>
          <w:rFonts w:ascii="Calibri" w:eastAsia="Calibri" w:hAnsi="Calibri" w:cs="Calibri"/>
        </w:rPr>
        <w:sectPr w:rsidR="00FB00EE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60012E5" w14:textId="77777777" w:rsidR="00FB00EE" w:rsidRDefault="00FB00EE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BE1B57B" w14:textId="77777777" w:rsidR="00FB00EE" w:rsidRDefault="00324C3E">
      <w:pPr>
        <w:spacing w:before="51"/>
        <w:ind w:left="6912" w:right="691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ACTRIS-CZ</w:t>
      </w:r>
    </w:p>
    <w:p w14:paraId="5CFC04CD" w14:textId="77777777" w:rsidR="00FB00EE" w:rsidRDefault="00324C3E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4B511380" w14:textId="77777777" w:rsidR="00FB00EE" w:rsidRDefault="00FB00EE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0065E5FA" w14:textId="77777777" w:rsidR="00FB00EE" w:rsidRDefault="00324C3E">
      <w:pPr>
        <w:spacing w:before="56"/>
        <w:ind w:left="102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fyziky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atmosféry</w:t>
      </w:r>
      <w:r>
        <w:rPr>
          <w:rFonts w:ascii="Calibri" w:hAnsi="Calibri"/>
          <w:b/>
        </w:rPr>
        <w:t xml:space="preserve"> 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</w:t>
      </w:r>
    </w:p>
    <w:p w14:paraId="60345E71" w14:textId="77777777" w:rsidR="00FB00EE" w:rsidRDefault="00FB00EE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975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45"/>
        <w:gridCol w:w="1128"/>
      </w:tblGrid>
      <w:tr w:rsidR="00FB00EE" w14:paraId="43F31557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417FEDA" w14:textId="77777777" w:rsidR="00FB00EE" w:rsidRDefault="00FB00EE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8C557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773C4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12C40" w14:textId="77777777" w:rsidR="00FB00EE" w:rsidRDefault="00324C3E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B6B72" w14:textId="77777777" w:rsidR="00FB00EE" w:rsidRDefault="00324C3E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59FDF" w14:textId="77777777" w:rsidR="00FB00EE" w:rsidRDefault="00324C3E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FB00EE" w14:paraId="6A4944E0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F867096" w14:textId="77777777" w:rsidR="00FB00EE" w:rsidRDefault="00FB00EE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A1D5B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5175C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33DDC17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15CFC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90857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A51AE73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3822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C5FB2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B500681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670B5" w14:textId="77777777" w:rsidR="00FB00EE" w:rsidRDefault="00324C3E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EB4AF" w14:textId="77777777" w:rsidR="00FB00EE" w:rsidRDefault="00324C3E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3966AC1" w14:textId="77777777" w:rsidR="00FB00EE" w:rsidRDefault="00324C3E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A2509" w14:textId="77777777" w:rsidR="00FB00EE" w:rsidRDefault="00324C3E">
            <w:pPr>
              <w:pStyle w:val="TableParagraph"/>
              <w:spacing w:line="260" w:lineRule="auto"/>
              <w:ind w:left="217" w:right="211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BA994" w14:textId="77777777" w:rsidR="00FB00EE" w:rsidRDefault="00324C3E">
            <w:pPr>
              <w:pStyle w:val="TableParagraph"/>
              <w:spacing w:line="264" w:lineRule="exact"/>
              <w:ind w:left="2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C656E67" w14:textId="77777777" w:rsidR="00FB00EE" w:rsidRDefault="00324C3E">
            <w:pPr>
              <w:pStyle w:val="TableParagraph"/>
              <w:spacing w:before="22"/>
              <w:ind w:left="26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B00EE" w14:paraId="6BD02FE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42EF4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9F77F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1 823,0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88718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1 823,0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39A42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19718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2147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F650D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48FC5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1 545,0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C4F8E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1 545,0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4F65E" w14:textId="77777777" w:rsidR="00FB00EE" w:rsidRDefault="00324C3E">
            <w:pPr>
              <w:pStyle w:val="TableParagraph"/>
              <w:spacing w:line="267" w:lineRule="exact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6 864,0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C50B0" w14:textId="77777777" w:rsidR="00FB00EE" w:rsidRDefault="00324C3E">
            <w:pPr>
              <w:pStyle w:val="TableParagraph"/>
              <w:spacing w:line="267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6 864,0</w:t>
            </w:r>
          </w:p>
        </w:tc>
      </w:tr>
      <w:tr w:rsidR="00FB00EE" w14:paraId="26F180B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B7595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AB0EB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EE67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3C6C0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C8BB7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8CEC2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0DC2A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B227B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69FC0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B6524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C822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B00EE" w14:paraId="39C0113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3C772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72785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4019E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EDE3E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0D42D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8B283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48A5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0C1EC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C6EBA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08FF1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ED722" w14:textId="77777777" w:rsidR="00FB00EE" w:rsidRDefault="00324C3E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B00EE" w14:paraId="7B0389D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21B7E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56B72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B081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2 048,0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B38A1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2 642,0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84452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2 642,0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1AA5F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2 184,0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1DB46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2 184,0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5E152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2 126,0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1FF46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2 126,0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FD43" w14:textId="77777777" w:rsidR="00FB00EE" w:rsidRDefault="00324C3E">
            <w:pPr>
              <w:pStyle w:val="TableParagraph"/>
              <w:spacing w:line="267" w:lineRule="exact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9 000,0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2F590" w14:textId="77777777" w:rsidR="00FB00EE" w:rsidRDefault="00324C3E">
            <w:pPr>
              <w:pStyle w:val="TableParagraph"/>
              <w:spacing w:line="267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9 000,0</w:t>
            </w:r>
          </w:p>
        </w:tc>
      </w:tr>
      <w:tr w:rsidR="00FB00EE" w14:paraId="3E606B1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B4ECD" w14:textId="77777777" w:rsidR="00FB00EE" w:rsidRDefault="00324C3E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ADEB8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3 871,0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F2749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3 871,0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311D5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4 590,0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FEB06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4 590,0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82C6E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3 732,0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D5D7D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3 732,0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862F7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3 671,0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9A6C7" w14:textId="77777777" w:rsidR="00FB00EE" w:rsidRDefault="00324C3E">
            <w:pPr>
              <w:pStyle w:val="TableParagraph"/>
              <w:spacing w:line="267" w:lineRule="exact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3 671,0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FDC4F" w14:textId="77777777" w:rsidR="00FB00EE" w:rsidRDefault="00324C3E">
            <w:pPr>
              <w:pStyle w:val="TableParagraph"/>
              <w:spacing w:line="267" w:lineRule="exact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15 864,0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3AF7F" w14:textId="77777777" w:rsidR="00FB00EE" w:rsidRDefault="00324C3E">
            <w:pPr>
              <w:pStyle w:val="TableParagraph"/>
              <w:spacing w:line="267" w:lineRule="exact"/>
              <w:ind w:left="2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15 864,0</w:t>
            </w:r>
          </w:p>
        </w:tc>
      </w:tr>
    </w:tbl>
    <w:p w14:paraId="13F8FD91" w14:textId="77777777" w:rsidR="00324C3E" w:rsidRDefault="00324C3E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81CF" w14:textId="77777777" w:rsidR="00324C3E" w:rsidRDefault="00324C3E">
      <w:r>
        <w:separator/>
      </w:r>
    </w:p>
  </w:endnote>
  <w:endnote w:type="continuationSeparator" w:id="0">
    <w:p w14:paraId="5E2D1465" w14:textId="77777777" w:rsidR="00324C3E" w:rsidRDefault="0032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231F" w14:textId="77777777" w:rsidR="00FB00EE" w:rsidRDefault="00324C3E">
    <w:pPr>
      <w:spacing w:line="14" w:lineRule="auto"/>
      <w:rPr>
        <w:sz w:val="20"/>
        <w:szCs w:val="20"/>
      </w:rPr>
    </w:pPr>
    <w:r>
      <w:pict w14:anchorId="49B1CDC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38560;mso-position-horizontal-relative:page;mso-position-vertical-relative:page" filled="f" stroked="f">
          <v:textbox inset="0,0,0,0">
            <w:txbxContent>
              <w:p w14:paraId="28D08F06" w14:textId="77777777" w:rsidR="00FB00EE" w:rsidRDefault="00324C3E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F931" w14:textId="77777777" w:rsidR="00FB00EE" w:rsidRDefault="00324C3E">
    <w:pPr>
      <w:spacing w:line="14" w:lineRule="auto"/>
      <w:rPr>
        <w:sz w:val="20"/>
        <w:szCs w:val="20"/>
      </w:rPr>
    </w:pPr>
    <w:r>
      <w:pict w14:anchorId="5FAB526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38488;mso-position-horizontal-relative:page;mso-position-vertical-relative:page" filled="f" stroked="f">
          <v:textbox inset="0,0,0,0">
            <w:txbxContent>
              <w:p w14:paraId="251EC49C" w14:textId="77777777" w:rsidR="00FB00EE" w:rsidRDefault="00324C3E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79B7" w14:textId="77777777" w:rsidR="00324C3E" w:rsidRDefault="00324C3E">
      <w:r>
        <w:separator/>
      </w:r>
    </w:p>
  </w:footnote>
  <w:footnote w:type="continuationSeparator" w:id="0">
    <w:p w14:paraId="19C158CD" w14:textId="77777777" w:rsidR="00324C3E" w:rsidRDefault="0032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416B" w14:textId="77777777" w:rsidR="00FB00EE" w:rsidRDefault="00324C3E">
    <w:pPr>
      <w:spacing w:line="14" w:lineRule="auto"/>
      <w:rPr>
        <w:sz w:val="20"/>
        <w:szCs w:val="20"/>
      </w:rPr>
    </w:pPr>
    <w:r>
      <w:pict w14:anchorId="17C593B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38608;mso-position-horizontal-relative:page;mso-position-vertical-relative:page" filled="f" stroked="f">
          <v:textbox inset="0,0,0,0">
            <w:txbxContent>
              <w:p w14:paraId="4A842E47" w14:textId="77777777" w:rsidR="00FB00EE" w:rsidRDefault="00324C3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4BF027DE" w14:textId="77777777" w:rsidR="00FB00EE" w:rsidRDefault="00324C3E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LM2023030</w:t>
                </w:r>
              </w:p>
            </w:txbxContent>
          </v:textbox>
          <w10:wrap anchorx="page" anchory="page"/>
        </v:shape>
      </w:pict>
    </w:r>
    <w:r>
      <w:pict w14:anchorId="11C18FAE">
        <v:shape id="_x0000_s1029" type="#_x0000_t202" style="position:absolute;margin-left:420.75pt;margin-top:36.55pt;width:99pt;height:12pt;z-index:-38584;mso-position-horizontal-relative:page;mso-position-vertical-relative:page" filled="f" stroked="f">
          <v:textbox inset="0,0,0,0">
            <w:txbxContent>
              <w:p w14:paraId="5A3AC03C" w14:textId="77777777" w:rsidR="00FB00EE" w:rsidRDefault="00324C3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MSMT-30/2023-10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EB6B" w14:textId="77777777" w:rsidR="00FB00EE" w:rsidRDefault="00324C3E">
    <w:pPr>
      <w:spacing w:line="14" w:lineRule="auto"/>
      <w:rPr>
        <w:sz w:val="20"/>
        <w:szCs w:val="20"/>
      </w:rPr>
    </w:pPr>
    <w:r>
      <w:pict w14:anchorId="452FC3F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38536;mso-position-horizontal-relative:page;mso-position-vertical-relative:page" filled="f" stroked="f">
          <v:textbox inset="0,0,0,0">
            <w:txbxContent>
              <w:p w14:paraId="2FABDAD1" w14:textId="77777777" w:rsidR="00FB00EE" w:rsidRDefault="00324C3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</w:p>
              <w:p w14:paraId="6EF65AC4" w14:textId="77777777" w:rsidR="00FB00EE" w:rsidRDefault="00324C3E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LM2023030</w:t>
                </w:r>
              </w:p>
            </w:txbxContent>
          </v:textbox>
          <w10:wrap anchorx="page" anchory="page"/>
        </v:shape>
      </w:pict>
    </w:r>
    <w:r>
      <w:pict w14:anchorId="547D22C2">
        <v:shape id="_x0000_s1026" type="#_x0000_t202" style="position:absolute;margin-left:689.35pt;margin-top:38.95pt;width:98.5pt;height:12pt;z-index:-38512;mso-position-horizontal-relative:page;mso-position-vertical-relative:page" filled="f" stroked="f">
          <v:textbox inset="0,0,0,0">
            <w:txbxContent>
              <w:p w14:paraId="66B95449" w14:textId="77777777" w:rsidR="00FB00EE" w:rsidRDefault="00324C3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MSMT-30/2023-10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9B0"/>
    <w:multiLevelType w:val="hybridMultilevel"/>
    <w:tmpl w:val="C2F49200"/>
    <w:lvl w:ilvl="0" w:tplc="AAFABC1E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1B0F9A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1E3079B8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E6E44A14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76F2A6B2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91E69854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4BA2EC88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9E1E6D20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E83CD872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1" w15:restartNumberingAfterBreak="0">
    <w:nsid w:val="323F45F2"/>
    <w:multiLevelType w:val="hybridMultilevel"/>
    <w:tmpl w:val="55D4424A"/>
    <w:lvl w:ilvl="0" w:tplc="690E9CD0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160B5F8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742C34B8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E21494AE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41D27D5E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F476F25A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204A2CA0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7570A6C2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0E2E7672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1" w16cid:durableId="1503468602">
    <w:abstractNumId w:val="0"/>
  </w:num>
  <w:num w:numId="2" w16cid:durableId="32574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0EE"/>
    <w:rsid w:val="00324C3E"/>
    <w:rsid w:val="00F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19865"/>
  <w15:docId w15:val="{A465DB5F-B6A2-479E-979C-28C88B72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semiHidden/>
    <w:unhideWhenUsed/>
    <w:qFormat/>
    <w:pPr>
      <w:spacing w:before="19"/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997</Words>
  <Characters>5886</Characters>
  <Application>Microsoft Office Word</Application>
  <DocSecurity>0</DocSecurity>
  <Lines>49</Lines>
  <Paragraphs>13</Paragraphs>
  <ScaleCrop>false</ScaleCrop>
  <Company>MSMT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2024-06-03T08:11:00Z</dcterms:created>
  <dcterms:modified xsi:type="dcterms:W3CDTF">2024-06-03T07:52:00Z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2024-06-03T00:00:00Z</vt:filetime>
  </property>
</Properties>
</file>