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9C11C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223A9E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2FAB5F" w14:textId="70FF055A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CE2B89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69004E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3DB2DC" w14:textId="77777777" w:rsidR="006F26A3" w:rsidRDefault="006F26A3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038BF2" w14:textId="77777777" w:rsidR="006F26A3" w:rsidRDefault="00000000">
      <w:pPr>
        <w:spacing w:line="372" w:lineRule="exact"/>
        <w:ind w:left="48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NABÍDKA  </w:t>
      </w:r>
    </w:p>
    <w:p w14:paraId="591C9D93" w14:textId="77777777" w:rsidR="006F26A3" w:rsidRDefault="00000000">
      <w:pPr>
        <w:spacing w:line="362" w:lineRule="exact"/>
        <w:ind w:left="5068" w:right="1030" w:hanging="399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9"/>
          <w:sz w:val="28"/>
          <w:szCs w:val="28"/>
        </w:rPr>
        <w:t>na</w:t>
      </w:r>
      <w:proofErr w:type="spellEnd"/>
      <w:r>
        <w:rPr>
          <w:rFonts w:ascii="Arial" w:hAnsi="Arial" w:cs="Arial"/>
          <w:b/>
          <w:bCs/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>organizační</w:t>
      </w:r>
      <w:proofErr w:type="spellEnd"/>
      <w:r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>zajištění</w:t>
      </w:r>
      <w:proofErr w:type="spellEnd"/>
      <w:r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>teambuildingu</w:t>
      </w:r>
      <w:proofErr w:type="spellEnd"/>
      <w:r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 xml:space="preserve"> pro </w:t>
      </w:r>
      <w:proofErr w:type="spellStart"/>
      <w:r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>zaměstnance</w:t>
      </w:r>
      <w:proofErr w:type="spellEnd"/>
      <w:r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>jiříkovského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úřadu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14:paraId="39D6085D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0BAA34" w14:textId="77777777" w:rsidR="006F26A3" w:rsidRDefault="006F26A3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8D8599" w14:textId="77777777" w:rsidR="006F26A3" w:rsidRDefault="00000000">
      <w:pPr>
        <w:spacing w:line="318" w:lineRule="exact"/>
        <w:ind w:left="77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4"/>
          <w:sz w:val="24"/>
          <w:szCs w:val="24"/>
          <w:u w:val="single"/>
        </w:rPr>
        <w:t>Předkladatel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  <w:u w:val="single"/>
        </w:rPr>
        <w:t>nabídky</w:t>
      </w:r>
      <w:proofErr w:type="spellEnd"/>
      <w:r>
        <w:rPr>
          <w:rFonts w:ascii="Arial" w:hAnsi="Arial" w:cs="Arial"/>
          <w:color w:val="000000"/>
          <w:spacing w:val="-37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4B3053" w14:textId="77777777" w:rsidR="006F26A3" w:rsidRDefault="006F26A3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89AFA8" w14:textId="02AAE425" w:rsidR="006F26A3" w:rsidRDefault="00000000">
      <w:pPr>
        <w:spacing w:line="310" w:lineRule="exact"/>
        <w:ind w:left="3472" w:right="924" w:firstLine="1790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Městská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kulturní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zařízení</w:t>
      </w:r>
      <w:proofErr w:type="spellEnd"/>
      <w:r>
        <w:rPr>
          <w:rFonts w:ascii="Arial" w:hAnsi="Arial" w:cs="Arial"/>
          <w:color w:val="000000"/>
          <w:spacing w:val="-8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Litoměřicích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p.o.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Valech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2028, 412 01 Litoměřice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IČO: </w:t>
      </w:r>
      <w:r>
        <w:rPr>
          <w:rFonts w:ascii="Arial" w:hAnsi="Arial" w:cs="Arial"/>
          <w:color w:val="000000"/>
          <w:sz w:val="24"/>
          <w:szCs w:val="24"/>
        </w:rPr>
        <w:t>4455714</w:t>
      </w:r>
      <w:r>
        <w:rPr>
          <w:rFonts w:ascii="Arial" w:hAnsi="Arial" w:cs="Arial"/>
          <w:color w:val="000000"/>
          <w:spacing w:val="-14"/>
          <w:sz w:val="24"/>
          <w:szCs w:val="24"/>
        </w:rPr>
        <w:t>, DIČ:</w:t>
      </w:r>
      <w:r>
        <w:rPr>
          <w:rFonts w:ascii="Arial" w:hAnsi="Arial" w:cs="Arial"/>
          <w:color w:val="000000"/>
          <w:spacing w:val="-1"/>
          <w:sz w:val="24"/>
          <w:szCs w:val="24"/>
        </w:rPr>
        <w:t>44557141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Jednající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>: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Bc. Michaela Mokrá,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ředitelka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Kontaktní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osoba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PhDr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>. Venuše Hlaváčková,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produkční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Tel.: </w:t>
      </w:r>
      <w:proofErr w:type="spellStart"/>
      <w:r w:rsidR="00F81644">
        <w:rPr>
          <w:rFonts w:ascii="Arial" w:hAnsi="Arial" w:cs="Arial"/>
          <w:color w:val="000000"/>
          <w:spacing w:val="-5"/>
          <w:sz w:val="24"/>
          <w:szCs w:val="24"/>
        </w:rPr>
        <w:t>xxxxxxxxxxxxxxxxxxxxxxxxxxxxxxxxxxxxxxxxxxxx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2468CB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D50665" w14:textId="77777777" w:rsidR="006F26A3" w:rsidRDefault="00000000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DDC352" wp14:editId="229AF3F6">
                <wp:simplePos x="0" y="0"/>
                <wp:positionH relativeFrom="page">
                  <wp:posOffset>899796</wp:posOffset>
                </wp:positionH>
                <wp:positionV relativeFrom="paragraph">
                  <wp:posOffset>31156</wp:posOffset>
                </wp:positionV>
                <wp:extent cx="5958840" cy="106679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106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8840" h="106679">
                              <a:moveTo>
                                <a:pt x="0" y="17779"/>
                              </a:moveTo>
                              <a:cubicBezTo>
                                <a:pt x="0" y="7962"/>
                                <a:pt x="7962" y="0"/>
                                <a:pt x="17779" y="0"/>
                              </a:cubicBezTo>
                              <a:lnTo>
                                <a:pt x="5941059" y="0"/>
                              </a:lnTo>
                              <a:cubicBezTo>
                                <a:pt x="5950877" y="0"/>
                                <a:pt x="5958840" y="7962"/>
                                <a:pt x="5958840" y="17779"/>
                              </a:cubicBezTo>
                              <a:lnTo>
                                <a:pt x="5958840" y="88898"/>
                              </a:lnTo>
                              <a:cubicBezTo>
                                <a:pt x="5958840" y="98716"/>
                                <a:pt x="5950877" y="106679"/>
                                <a:pt x="5941059" y="106679"/>
                              </a:cubicBezTo>
                              <a:lnTo>
                                <a:pt x="17779" y="106679"/>
                              </a:lnTo>
                              <a:cubicBezTo>
                                <a:pt x="7962" y="106679"/>
                                <a:pt x="0" y="98716"/>
                                <a:pt x="0" y="88898"/>
                              </a:cubicBezTo>
                              <a:close/>
                              <a:moveTo>
                                <a:pt x="0" y="17779"/>
                              </a:moveTo>
                            </a:path>
                          </a:pathLst>
                        </a:custGeom>
                        <a:solidFill>
                          <a:srgbClr val="FFF2CC">
                            <a:alpha val="100000"/>
                          </a:srgbClr>
                        </a:solidFill>
                        <a:ln w="12700" cap="flat" cmpd="sng">
                          <a:solidFill>
                            <a:srgbClr val="FFF2CC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3772A" id="Freeform 102" o:spid="_x0000_s1026" style="position:absolute;margin-left:70.85pt;margin-top:2.45pt;width:469.2pt;height:8.4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8840,10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" path="m,17779c,7962,7962,,17779,l5941059,v9818,,17781,7962,17781,17779l5958840,88898v,9818,-7963,17781,-17781,17781l17779,106679c7962,106679,,98716,,88898l,17779xm,17779e" fillcolor="#fff2cc" strokecolor="#fff2cc" strokeweight="1pt">
                <v:stroke miterlimit="66585f" joinstyle="miter"/>
                <v:path arrowok="t"/>
                <w10:wrap anchorx="page"/>
              </v:shape>
            </w:pict>
          </mc:Fallback>
        </mc:AlternateContent>
      </w:r>
    </w:p>
    <w:p w14:paraId="07631195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u w:val="single"/>
        </w:rPr>
        <w:t>Zadání</w:t>
      </w:r>
      <w:proofErr w:type="spellEnd"/>
      <w:r>
        <w:rPr>
          <w:rFonts w:ascii="Arial" w:hAnsi="Arial" w:cs="Arial"/>
          <w:color w:val="000000"/>
          <w:sz w:val="24"/>
          <w:szCs w:val="24"/>
          <w:u w:val="single"/>
        </w:rPr>
        <w:t>: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7EA64024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Termín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akce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: 13. </w:t>
      </w:r>
      <w:r>
        <w:rPr>
          <w:rFonts w:ascii="Arial" w:hAnsi="Arial" w:cs="Arial"/>
          <w:color w:val="000000"/>
          <w:sz w:val="24"/>
          <w:szCs w:val="24"/>
        </w:rPr>
        <w:t xml:space="preserve">– 14.6.2024  </w:t>
      </w:r>
    </w:p>
    <w:p w14:paraId="4AF7A791" w14:textId="77777777" w:rsidR="006F26A3" w:rsidRDefault="00000000">
      <w:pPr>
        <w:spacing w:line="312" w:lineRule="exact"/>
        <w:ind w:left="896" w:right="398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Časové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rozpětí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akce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>: od 13h 13.6.2024 do 15h 14.6.2024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Počet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osob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 xml:space="preserve">13/14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ubytovaných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19E438EC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Zajistit</w:t>
      </w:r>
      <w:proofErr w:type="spellEnd"/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dopravu</w:t>
      </w:r>
      <w:proofErr w:type="spellEnd"/>
      <w:r>
        <w:rPr>
          <w:rFonts w:ascii="Arial" w:hAnsi="Arial" w:cs="Arial"/>
          <w:color w:val="000000"/>
          <w:spacing w:val="-1"/>
          <w:sz w:val="24"/>
          <w:szCs w:val="24"/>
        </w:rPr>
        <w:t xml:space="preserve"> v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místě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konání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akce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63688801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Zajistit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ubytování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v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místě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konání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akce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3C367923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Zajistit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program po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celou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dobu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konání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aktivity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10D20757" w14:textId="77777777" w:rsidR="006F26A3" w:rsidRDefault="006F26A3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703CFD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4"/>
          <w:sz w:val="24"/>
          <w:szCs w:val="24"/>
          <w:u w:val="single"/>
        </w:rPr>
        <w:t>Popis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  <w:u w:val="single"/>
        </w:rPr>
        <w:t>nabídky</w:t>
      </w:r>
      <w:proofErr w:type="spellEnd"/>
      <w:r>
        <w:rPr>
          <w:rFonts w:ascii="Arial" w:hAnsi="Arial" w:cs="Arial"/>
          <w:color w:val="000000"/>
          <w:spacing w:val="-38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E0B271" w14:textId="77777777" w:rsidR="006F26A3" w:rsidRDefault="006F26A3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2A6E8C" w14:textId="77777777" w:rsidR="006F26A3" w:rsidRDefault="00000000">
      <w:pPr>
        <w:spacing w:line="310" w:lineRule="exact"/>
        <w:ind w:left="896" w:right="845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Město</w:t>
      </w:r>
      <w:proofErr w:type="spellEnd"/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Litoměřice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je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královské</w:t>
      </w:r>
      <w:proofErr w:type="spellEnd"/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město</w:t>
      </w:r>
      <w:proofErr w:type="spellEnd"/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označující</w:t>
      </w:r>
      <w:proofErr w:type="spellEnd"/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se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jako</w:t>
      </w:r>
      <w:proofErr w:type="spellEnd"/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město</w:t>
      </w:r>
      <w:proofErr w:type="spellEnd"/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energií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>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Výběr</w:t>
      </w:r>
      <w:proofErr w:type="spellEnd"/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uspořádání</w:t>
      </w:r>
      <w:proofErr w:type="spellEnd"/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teambuildingu</w:t>
      </w:r>
      <w:proofErr w:type="spellEnd"/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v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této</w:t>
      </w:r>
      <w:proofErr w:type="spellEnd"/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lokalitě</w:t>
      </w:r>
      <w:proofErr w:type="spellEnd"/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7"/>
          <w:sz w:val="24"/>
          <w:szCs w:val="24"/>
        </w:rPr>
        <w:t>nabízí</w:t>
      </w:r>
      <w:proofErr w:type="spellEnd"/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proto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řadu</w:t>
      </w:r>
      <w:proofErr w:type="spellEnd"/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zajímavostí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>.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Pro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Vás</w:t>
      </w:r>
      <w:proofErr w:type="spellEnd"/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jsme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připravili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následující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program:  </w:t>
      </w:r>
    </w:p>
    <w:p w14:paraId="01DFAE01" w14:textId="77777777" w:rsidR="006F26A3" w:rsidRDefault="006F26A3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23183A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Čtvrtek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13.6.2024  </w:t>
      </w:r>
    </w:p>
    <w:p w14:paraId="46656E4C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Kolem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13h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příjezd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Litoměřic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horní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nádraží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3C452284" w14:textId="77777777" w:rsidR="006F26A3" w:rsidRDefault="00000000">
      <w:pPr>
        <w:spacing w:line="312" w:lineRule="exact"/>
        <w:ind w:left="896" w:right="24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7"/>
          <w:sz w:val="24"/>
          <w:szCs w:val="24"/>
        </w:rPr>
        <w:t xml:space="preserve">=)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zajištění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dopravy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výstaviště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ubytování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–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penzion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Zahrada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Čech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(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kapacita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ubytovaných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13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plnohodnotných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lůžek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, 2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rozkládací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lůžka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>)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4349F1AD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C95DE1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234705" w14:textId="77777777" w:rsidR="006F26A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D8DEFAC" wp14:editId="39306204">
            <wp:simplePos x="0" y="0"/>
            <wp:positionH relativeFrom="page">
              <wp:posOffset>1080771</wp:posOffset>
            </wp:positionH>
            <wp:positionV relativeFrom="paragraph">
              <wp:posOffset>-142204</wp:posOffset>
            </wp:positionV>
            <wp:extent cx="1799166" cy="134937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166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102D06B4" wp14:editId="2A66D34D">
            <wp:simplePos x="0" y="0"/>
            <wp:positionH relativeFrom="page">
              <wp:posOffset>2880361</wp:posOffset>
            </wp:positionH>
            <wp:positionV relativeFrom="paragraph">
              <wp:posOffset>-142204</wp:posOffset>
            </wp:positionV>
            <wp:extent cx="1799166" cy="134937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166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45C4F562" wp14:editId="30068439">
            <wp:simplePos x="0" y="0"/>
            <wp:positionH relativeFrom="page">
              <wp:posOffset>4679950</wp:posOffset>
            </wp:positionH>
            <wp:positionV relativeFrom="paragraph">
              <wp:posOffset>-142204</wp:posOffset>
            </wp:positionV>
            <wp:extent cx="1799166" cy="134937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166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687331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17F9B0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D2BB70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6DA41B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3D99B8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3EEFB2" w14:textId="77777777" w:rsidR="006F26A3" w:rsidRDefault="006F26A3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7E8749" w14:textId="027D4A75" w:rsidR="006F26A3" w:rsidRDefault="00000000">
      <w:pPr>
        <w:tabs>
          <w:tab w:val="left" w:pos="3726"/>
          <w:tab w:val="left" w:pos="5850"/>
          <w:tab w:val="left" w:pos="7974"/>
          <w:tab w:val="left" w:pos="9436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pacing w:val="-3"/>
          <w:sz w:val="18"/>
          <w:szCs w:val="18"/>
        </w:rPr>
        <w:t xml:space="preserve">MKZ v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Litoměřicích</w:t>
      </w:r>
      <w:proofErr w:type="spellEnd"/>
      <w:r>
        <w:rPr>
          <w:rFonts w:ascii="Arial" w:hAnsi="Arial" w:cs="Arial"/>
          <w:color w:val="808080"/>
          <w:sz w:val="18"/>
          <w:szCs w:val="18"/>
        </w:rPr>
        <w:t>, p. o.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pacing w:val="-1"/>
          <w:sz w:val="18"/>
          <w:szCs w:val="18"/>
        </w:rPr>
        <w:t>doručovací</w:t>
      </w:r>
      <w:proofErr w:type="spellEnd"/>
      <w:r>
        <w:rPr>
          <w:rFonts w:ascii="Arial" w:hAnsi="Arial" w:cs="Arial"/>
          <w:color w:val="808080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808080"/>
          <w:spacing w:val="-1"/>
          <w:sz w:val="18"/>
          <w:szCs w:val="18"/>
        </w:rPr>
        <w:t>adresa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pacing w:val="-2"/>
          <w:sz w:val="18"/>
          <w:szCs w:val="18"/>
        </w:rPr>
        <w:t>Zapsaná</w:t>
      </w:r>
      <w:proofErr w:type="spellEnd"/>
      <w:r>
        <w:rPr>
          <w:rFonts w:ascii="Arial" w:hAnsi="Arial" w:cs="Arial"/>
          <w:color w:val="808080"/>
          <w:spacing w:val="-2"/>
          <w:sz w:val="18"/>
          <w:szCs w:val="18"/>
        </w:rPr>
        <w:t xml:space="preserve"> v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>ŽR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Arial" w:hAnsi="Arial" w:cs="Arial"/>
          <w:color w:val="173271"/>
          <w:spacing w:val="-8"/>
          <w:sz w:val="18"/>
          <w:szCs w:val="18"/>
        </w:rPr>
        <w:t>IČ</w:t>
      </w:r>
      <w:r>
        <w:rPr>
          <w:rFonts w:ascii="Arial" w:hAnsi="Arial" w:cs="Arial"/>
          <w:color w:val="808080"/>
          <w:sz w:val="18"/>
          <w:szCs w:val="18"/>
        </w:rPr>
        <w:t xml:space="preserve"> 44557141</w:t>
      </w:r>
      <w:r>
        <w:rPr>
          <w:rFonts w:ascii="Arial" w:hAnsi="Arial" w:cs="Arial"/>
          <w:color w:val="808080"/>
          <w:sz w:val="18"/>
          <w:szCs w:val="18"/>
        </w:rPr>
        <w:tab/>
        <w:t xml:space="preserve">  </w:t>
      </w:r>
    </w:p>
    <w:p w14:paraId="0E18CCAC" w14:textId="77777777" w:rsidR="006F26A3" w:rsidRDefault="00000000">
      <w:pPr>
        <w:tabs>
          <w:tab w:val="left" w:pos="3727"/>
          <w:tab w:val="left" w:pos="5850"/>
          <w:tab w:val="left" w:pos="7975"/>
          <w:tab w:val="left" w:pos="9695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z w:val="18"/>
          <w:szCs w:val="18"/>
        </w:rPr>
        <w:t xml:space="preserve">Na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Valech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2028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z w:val="18"/>
          <w:szCs w:val="18"/>
        </w:rPr>
        <w:t>Tyršovo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nám</w:t>
      </w:r>
      <w:proofErr w:type="spellEnd"/>
      <w:r>
        <w:rPr>
          <w:rFonts w:ascii="Arial" w:hAnsi="Arial" w:cs="Arial"/>
          <w:color w:val="808080"/>
          <w:sz w:val="18"/>
          <w:szCs w:val="18"/>
        </w:rPr>
        <w:t>. 68</w:t>
      </w:r>
      <w:r>
        <w:rPr>
          <w:rFonts w:ascii="Arial" w:hAnsi="Arial" w:cs="Arial"/>
          <w:color w:val="808080"/>
          <w:sz w:val="18"/>
          <w:szCs w:val="18"/>
        </w:rPr>
        <w:tab/>
        <w:t>MÚ Litoměřice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Arial" w:hAnsi="Arial" w:cs="Arial"/>
          <w:color w:val="173271"/>
          <w:spacing w:val="-9"/>
          <w:sz w:val="18"/>
          <w:szCs w:val="18"/>
        </w:rPr>
        <w:t>DIČ</w:t>
      </w:r>
      <w:r>
        <w:rPr>
          <w:rFonts w:ascii="Arial" w:hAnsi="Arial" w:cs="Arial"/>
          <w:color w:val="808080"/>
          <w:sz w:val="18"/>
          <w:szCs w:val="18"/>
        </w:rPr>
        <w:t xml:space="preserve"> CZ44557141</w:t>
      </w:r>
      <w:r>
        <w:rPr>
          <w:rFonts w:ascii="Arial" w:hAnsi="Arial" w:cs="Arial"/>
          <w:color w:val="808080"/>
          <w:sz w:val="18"/>
          <w:szCs w:val="18"/>
        </w:rPr>
        <w:tab/>
        <w:t xml:space="preserve">  </w:t>
      </w:r>
    </w:p>
    <w:p w14:paraId="68708B18" w14:textId="19C8650C" w:rsidR="00F81644" w:rsidRDefault="00000000" w:rsidP="00F81644">
      <w:pPr>
        <w:tabs>
          <w:tab w:val="left" w:pos="3726"/>
          <w:tab w:val="left" w:pos="5850"/>
          <w:tab w:val="left" w:pos="7975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z w:val="18"/>
          <w:szCs w:val="18"/>
        </w:rPr>
        <w:t>412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 xml:space="preserve">01 Litoměřice </w:t>
      </w:r>
      <w:r>
        <w:rPr>
          <w:rFonts w:ascii="Arial" w:hAnsi="Arial" w:cs="Arial"/>
          <w:color w:val="808080"/>
          <w:sz w:val="18"/>
          <w:szCs w:val="18"/>
        </w:rPr>
        <w:tab/>
        <w:t>412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 xml:space="preserve">01 Litoměřice </w:t>
      </w:r>
      <w:r>
        <w:rPr>
          <w:rFonts w:ascii="Arial" w:hAnsi="Arial" w:cs="Arial"/>
          <w:color w:val="808080"/>
          <w:sz w:val="18"/>
          <w:szCs w:val="18"/>
        </w:rPr>
        <w:tab/>
        <w:t xml:space="preserve">pod č. 0076472/08 </w:t>
      </w:r>
      <w:r>
        <w:rPr>
          <w:rFonts w:ascii="Arial" w:hAnsi="Arial" w:cs="Arial"/>
          <w:color w:val="808080"/>
          <w:sz w:val="18"/>
          <w:szCs w:val="18"/>
        </w:rPr>
        <w:tab/>
      </w:r>
    </w:p>
    <w:p w14:paraId="409502CB" w14:textId="1C1EF5CB" w:rsidR="006F26A3" w:rsidRDefault="006F26A3">
      <w:pPr>
        <w:tabs>
          <w:tab w:val="left" w:pos="4434"/>
        </w:tabs>
        <w:spacing w:before="153" w:line="238" w:lineRule="exact"/>
        <w:ind w:left="2311"/>
        <w:rPr>
          <w:rFonts w:ascii="Times New Roman" w:hAnsi="Times New Roman" w:cs="Times New Roman"/>
          <w:color w:val="010302"/>
        </w:rPr>
        <w:sectPr w:rsidR="006F26A3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</w:p>
    <w:p w14:paraId="2F98EEE1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10EC02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3ABA08" w14:textId="37D9380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FF8C51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B6B6E0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9272BD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487B73" w14:textId="77777777" w:rsidR="006F26A3" w:rsidRDefault="006F26A3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B4CCDB" w14:textId="77777777" w:rsidR="006F26A3" w:rsidRDefault="00000000">
      <w:pPr>
        <w:tabs>
          <w:tab w:val="left" w:pos="1603"/>
        </w:tabs>
        <w:spacing w:line="318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24"/>
          <w:szCs w:val="24"/>
        </w:rPr>
        <w:t xml:space="preserve">15 </w:t>
      </w:r>
      <w:r>
        <w:rPr>
          <w:rFonts w:ascii="Arial" w:hAnsi="Arial" w:cs="Arial"/>
          <w:color w:val="000000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Komentovaná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prohlídka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města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s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ochutnávkou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piva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místního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pivovaru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4123E4D8" w14:textId="77777777" w:rsidR="006F26A3" w:rsidRDefault="00000000">
      <w:pPr>
        <w:spacing w:line="318" w:lineRule="exact"/>
        <w:ind w:left="1523" w:right="925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Průvodcem</w:t>
      </w:r>
      <w:proofErr w:type="spellEnd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bude</w:t>
      </w:r>
      <w:proofErr w:type="spellEnd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PhDr</w:t>
      </w:r>
      <w:proofErr w:type="spellEnd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. Filip Hrbek,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historik</w:t>
      </w:r>
      <w:proofErr w:type="spellEnd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města</w:t>
      </w:r>
      <w:proofErr w:type="spellEnd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zastupitel</w:t>
      </w:r>
      <w:proofErr w:type="spellEnd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města</w:t>
      </w:r>
      <w:proofErr w:type="spellEnd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místopředseda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0F12E7" w14:textId="77777777" w:rsidR="006F26A3" w:rsidRDefault="00000000">
      <w:pPr>
        <w:spacing w:line="318" w:lineRule="exact"/>
        <w:ind w:left="160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spolku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pro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přeshraniční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spolupráci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přednášející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na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UJEP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filosofické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fakultě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 </w:t>
      </w:r>
    </w:p>
    <w:p w14:paraId="7254F8FD" w14:textId="77777777" w:rsidR="006F26A3" w:rsidRDefault="00000000">
      <w:pPr>
        <w:tabs>
          <w:tab w:val="left" w:pos="1603"/>
        </w:tabs>
        <w:spacing w:line="318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24"/>
          <w:szCs w:val="24"/>
        </w:rPr>
        <w:t xml:space="preserve">17 </w:t>
      </w:r>
      <w:r>
        <w:rPr>
          <w:rFonts w:ascii="Arial" w:hAnsi="Arial" w:cs="Arial"/>
          <w:color w:val="000000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Komentovaná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prohlídka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gotického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hradu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s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interaktivní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expozicí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českého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vinařství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E0F048" w14:textId="77777777" w:rsidR="006F26A3" w:rsidRDefault="00000000">
      <w:pPr>
        <w:spacing w:line="31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drobnou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ochutnávkou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místních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vinařů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106EC311" w14:textId="77777777" w:rsidR="006F26A3" w:rsidRDefault="00000000">
      <w:pPr>
        <w:spacing w:line="310" w:lineRule="exact"/>
        <w:ind w:left="1603" w:right="845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Průvodcem</w:t>
      </w:r>
      <w:proofErr w:type="spellEnd"/>
      <w:r>
        <w:rPr>
          <w:rFonts w:ascii="Arial" w:hAnsi="Arial" w:cs="Arial"/>
          <w:i/>
          <w:iCs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bude</w:t>
      </w:r>
      <w:proofErr w:type="spellEnd"/>
      <w:r>
        <w:rPr>
          <w:rFonts w:ascii="Arial" w:hAnsi="Arial" w:cs="Arial"/>
          <w:i/>
          <w:iCs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12"/>
          <w:sz w:val="24"/>
          <w:szCs w:val="24"/>
        </w:rPr>
        <w:t>PhDr</w:t>
      </w:r>
      <w:proofErr w:type="spellEnd"/>
      <w:r>
        <w:rPr>
          <w:rFonts w:ascii="Arial" w:hAnsi="Arial" w:cs="Arial"/>
          <w:i/>
          <w:iCs/>
          <w:color w:val="000000"/>
          <w:spacing w:val="-12"/>
          <w:sz w:val="24"/>
          <w:szCs w:val="24"/>
        </w:rPr>
        <w:t>.</w:t>
      </w:r>
      <w:r>
        <w:rPr>
          <w:rFonts w:ascii="Arial" w:hAnsi="Arial" w:cs="Arial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pacing w:val="-10"/>
          <w:sz w:val="24"/>
          <w:szCs w:val="24"/>
        </w:rPr>
        <w:t>Venuše</w:t>
      </w:r>
      <w:r>
        <w:rPr>
          <w:rFonts w:ascii="Arial" w:hAnsi="Arial" w:cs="Arial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pacing w:val="-8"/>
          <w:sz w:val="24"/>
          <w:szCs w:val="24"/>
        </w:rPr>
        <w:t>Hlaváčková,</w:t>
      </w:r>
      <w:r>
        <w:rPr>
          <w:rFonts w:ascii="Arial" w:hAnsi="Arial" w:cs="Arial"/>
          <w:i/>
          <w:iCs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která</w:t>
      </w:r>
      <w:proofErr w:type="spellEnd"/>
      <w:r>
        <w:rPr>
          <w:rFonts w:ascii="Arial" w:hAnsi="Arial" w:cs="Arial"/>
          <w:i/>
          <w:iCs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>má</w:t>
      </w:r>
      <w:proofErr w:type="spellEnd"/>
      <w:r>
        <w:rPr>
          <w:rFonts w:ascii="Arial" w:hAnsi="Arial" w:cs="Arial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pacing w:val="-8"/>
          <w:sz w:val="24"/>
          <w:szCs w:val="24"/>
        </w:rPr>
        <w:t>za</w:t>
      </w:r>
      <w:r>
        <w:rPr>
          <w:rFonts w:ascii="Arial" w:hAnsi="Arial" w:cs="Arial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MKZ</w:t>
      </w:r>
      <w:r>
        <w:rPr>
          <w:rFonts w:ascii="Arial" w:hAnsi="Arial" w:cs="Arial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>Litoměřice</w:t>
      </w:r>
      <w:r>
        <w:rPr>
          <w:rFonts w:ascii="Arial" w:hAnsi="Arial" w:cs="Arial"/>
          <w:i/>
          <w:iCs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17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starosti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prohlídky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degustace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. Tato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dáma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dříve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pracovala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na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pražském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hradě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kde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měla</w:t>
      </w:r>
      <w:proofErr w:type="spellEnd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na</w:t>
      </w:r>
      <w:proofErr w:type="spellEnd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starosti</w:t>
      </w:r>
      <w:proofErr w:type="spellEnd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aktivity</w:t>
      </w:r>
      <w:proofErr w:type="spellEnd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pořádající</w:t>
      </w:r>
      <w:proofErr w:type="spellEnd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na</w:t>
      </w:r>
      <w:proofErr w:type="spellEnd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hradě</w:t>
      </w:r>
      <w:proofErr w:type="spellEnd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pro </w:t>
      </w:r>
      <w:proofErr w:type="spellStart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hosty</w:t>
      </w:r>
      <w:proofErr w:type="spellEnd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i</w:t>
      </w:r>
      <w:proofErr w:type="spellEnd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veřejnost</w:t>
      </w:r>
      <w:proofErr w:type="spellEnd"/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.  </w:t>
      </w:r>
    </w:p>
    <w:p w14:paraId="043E0C8A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pacing w:val="-5"/>
          <w:sz w:val="24"/>
          <w:szCs w:val="24"/>
        </w:rPr>
        <w:t>9 h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Řízená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degustace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–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Žernosecké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vinařství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– p.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Kupsa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(10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vzorků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)  </w:t>
      </w:r>
    </w:p>
    <w:p w14:paraId="5B73C7CC" w14:textId="77777777" w:rsidR="006F26A3" w:rsidRDefault="00000000">
      <w:pPr>
        <w:spacing w:line="318" w:lineRule="exact"/>
        <w:ind w:left="1523" w:right="925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i/>
          <w:iCs/>
          <w:color w:val="000000"/>
          <w:spacing w:val="-9"/>
          <w:sz w:val="24"/>
          <w:szCs w:val="24"/>
        </w:rPr>
        <w:t>Odrůda</w:t>
      </w:r>
      <w:proofErr w:type="spellEnd"/>
      <w:r>
        <w:rPr>
          <w:rFonts w:ascii="Arial" w:hAnsi="Arial" w:cs="Arial"/>
          <w:i/>
          <w:iCs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8"/>
          <w:sz w:val="24"/>
          <w:szCs w:val="24"/>
        </w:rPr>
        <w:t>Savilon</w:t>
      </w:r>
      <w:proofErr w:type="spellEnd"/>
      <w:r>
        <w:rPr>
          <w:rFonts w:ascii="Arial" w:hAnsi="Arial" w:cs="Arial"/>
          <w:i/>
          <w:iCs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>již</w:t>
      </w:r>
      <w:proofErr w:type="spellEnd"/>
      <w:r>
        <w:rPr>
          <w:rFonts w:ascii="Arial" w:hAnsi="Arial" w:cs="Arial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po</w:t>
      </w:r>
      <w:r>
        <w:rPr>
          <w:rFonts w:ascii="Arial" w:hAnsi="Arial" w:cs="Arial"/>
          <w:i/>
          <w:iCs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druhé</w:t>
      </w:r>
      <w:proofErr w:type="spellEnd"/>
      <w:r>
        <w:rPr>
          <w:rFonts w:ascii="Arial" w:hAnsi="Arial" w:cs="Arial"/>
          <w:i/>
          <w:iCs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vyhrála</w:t>
      </w:r>
      <w:proofErr w:type="spellEnd"/>
      <w:r>
        <w:rPr>
          <w:rFonts w:ascii="Arial" w:hAnsi="Arial" w:cs="Arial"/>
          <w:i/>
          <w:iCs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soutěž</w:t>
      </w:r>
      <w:proofErr w:type="spellEnd"/>
      <w:r>
        <w:rPr>
          <w:rFonts w:ascii="Arial" w:hAnsi="Arial" w:cs="Arial"/>
          <w:i/>
          <w:iCs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11"/>
          <w:sz w:val="24"/>
          <w:szCs w:val="24"/>
        </w:rPr>
        <w:t>Víno</w:t>
      </w:r>
      <w:proofErr w:type="spellEnd"/>
      <w:r>
        <w:rPr>
          <w:rFonts w:ascii="Arial" w:hAnsi="Arial" w:cs="Arial"/>
          <w:i/>
          <w:iCs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Ústeckého</w:t>
      </w:r>
      <w:proofErr w:type="spellEnd"/>
      <w:r>
        <w:rPr>
          <w:rFonts w:ascii="Arial" w:hAnsi="Arial" w:cs="Arial"/>
          <w:i/>
          <w:iCs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kraje</w:t>
      </w:r>
      <w:proofErr w:type="spellEnd"/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.</w:t>
      </w:r>
      <w:r>
        <w:rPr>
          <w:rFonts w:ascii="Arial" w:hAnsi="Arial" w:cs="Arial"/>
          <w:i/>
          <w:iCs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12"/>
          <w:sz w:val="24"/>
          <w:szCs w:val="24"/>
        </w:rPr>
        <w:t>Vína</w:t>
      </w:r>
      <w:proofErr w:type="spellEnd"/>
      <w:r>
        <w:rPr>
          <w:rFonts w:ascii="Arial" w:hAnsi="Arial" w:cs="Arial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pacing w:val="-7"/>
          <w:sz w:val="24"/>
          <w:szCs w:val="24"/>
        </w:rPr>
        <w:t>z toho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C4C9C2" w14:textId="77777777" w:rsidR="006F26A3" w:rsidRDefault="00000000">
      <w:pPr>
        <w:spacing w:line="318" w:lineRule="exact"/>
        <w:ind w:left="160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vinařství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každoročně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pyšní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řadou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ocenění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.  </w:t>
      </w:r>
    </w:p>
    <w:p w14:paraId="2F7CD97D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24"/>
          <w:szCs w:val="24"/>
        </w:rPr>
        <w:t>21 h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Volná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zábava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– 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catering +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nápoje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nealko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víno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+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reprodukovaná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hudba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63B06B39" w14:textId="77777777" w:rsidR="006F26A3" w:rsidRDefault="00000000">
      <w:pPr>
        <w:tabs>
          <w:tab w:val="left" w:pos="1603"/>
        </w:tabs>
        <w:spacing w:line="318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Catering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bude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ve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složení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>: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020E493F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2125" w:tblpY="-236"/>
        <w:tblOverlap w:val="never"/>
        <w:tblW w:w="7515" w:type="dxa"/>
        <w:tblLayout w:type="fixed"/>
        <w:tblLook w:val="04A0" w:firstRow="1" w:lastRow="0" w:firstColumn="1" w:lastColumn="0" w:noHBand="0" w:noVBand="1"/>
      </w:tblPr>
      <w:tblGrid>
        <w:gridCol w:w="3613"/>
        <w:gridCol w:w="3902"/>
      </w:tblGrid>
      <w:tr w:rsidR="006F26A3" w14:paraId="3C45D3C0" w14:textId="77777777">
        <w:trPr>
          <w:trHeight w:hRule="exact" w:val="278"/>
        </w:trPr>
        <w:tc>
          <w:tcPr>
            <w:tcW w:w="3623" w:type="dxa"/>
          </w:tcPr>
          <w:p w14:paraId="791C99B3" w14:textId="77777777" w:rsidR="006F26A3" w:rsidRDefault="00000000">
            <w:pPr>
              <w:ind w:left="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71BB6A61" wp14:editId="3DED1089">
                  <wp:simplePos x="0" y="0"/>
                  <wp:positionH relativeFrom="page">
                    <wp:posOffset>-5106</wp:posOffset>
                  </wp:positionH>
                  <wp:positionV relativeFrom="line">
                    <wp:posOffset>165243</wp:posOffset>
                  </wp:positionV>
                  <wp:extent cx="2318956" cy="25527"/>
                  <wp:effectExtent l="0" t="0" r="0" b="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56" cy="2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Minichlebíček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mix (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šunka,sýr,vejce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3912" w:type="dxa"/>
          </w:tcPr>
          <w:p w14:paraId="5941617D" w14:textId="77777777" w:rsidR="006F26A3" w:rsidRDefault="00000000">
            <w:pPr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4AA03701" wp14:editId="7F6AF607">
                  <wp:simplePos x="0" y="0"/>
                  <wp:positionH relativeFrom="page">
                    <wp:posOffset>2471448</wp:posOffset>
                  </wp:positionH>
                  <wp:positionV relativeFrom="line">
                    <wp:posOffset>-16550</wp:posOffset>
                  </wp:positionV>
                  <wp:extent cx="25400" cy="32803"/>
                  <wp:effectExtent l="0" t="0" r="0" b="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32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456D747C" wp14:editId="131AA253">
                  <wp:simplePos x="0" y="0"/>
                  <wp:positionH relativeFrom="page">
                    <wp:posOffset>2471448</wp:posOffset>
                  </wp:positionH>
                  <wp:positionV relativeFrom="line">
                    <wp:posOffset>165308</wp:posOffset>
                  </wp:positionV>
                  <wp:extent cx="25400" cy="32985"/>
                  <wp:effectExtent l="0" t="0" r="0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3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voda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neperlivá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6F26A3" w14:paraId="1C829AE8" w14:textId="77777777">
        <w:trPr>
          <w:trHeight w:hRule="exact" w:val="266"/>
        </w:trPr>
        <w:tc>
          <w:tcPr>
            <w:tcW w:w="3623" w:type="dxa"/>
          </w:tcPr>
          <w:p w14:paraId="5DD93055" w14:textId="77777777" w:rsidR="006F26A3" w:rsidRDefault="00000000">
            <w:pPr>
              <w:ind w:left="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7FD2057E" wp14:editId="3729AD95">
                  <wp:simplePos x="0" y="0"/>
                  <wp:positionH relativeFrom="page">
                    <wp:posOffset>-12700</wp:posOffset>
                  </wp:positionH>
                  <wp:positionV relativeFrom="line">
                    <wp:posOffset>-198543</wp:posOffset>
                  </wp:positionV>
                  <wp:extent cx="25463" cy="1671154"/>
                  <wp:effectExtent l="0" t="0" r="0" b="0"/>
                  <wp:wrapNone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" cy="1671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54F4FBE1" wp14:editId="556FBCE8">
                  <wp:simplePos x="0" y="0"/>
                  <wp:positionH relativeFrom="page">
                    <wp:posOffset>2280801</wp:posOffset>
                  </wp:positionH>
                  <wp:positionV relativeFrom="line">
                    <wp:posOffset>-198543</wp:posOffset>
                  </wp:positionV>
                  <wp:extent cx="25527" cy="1671154"/>
                  <wp:effectExtent l="0" t="0" r="0" b="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" cy="1671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3AAEE5C6" wp14:editId="62B1C06F">
                  <wp:simplePos x="0" y="0"/>
                  <wp:positionH relativeFrom="page">
                    <wp:posOffset>-5106</wp:posOffset>
                  </wp:positionH>
                  <wp:positionV relativeFrom="line">
                    <wp:posOffset>165287</wp:posOffset>
                  </wp:positionV>
                  <wp:extent cx="2318956" cy="25527"/>
                  <wp:effectExtent l="0" t="0" r="0" b="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56" cy="2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Slaný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šnek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3912" w:type="dxa"/>
          </w:tcPr>
          <w:p w14:paraId="702026EF" w14:textId="77777777" w:rsidR="006F26A3" w:rsidRDefault="00000000">
            <w:pPr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5830448E" wp14:editId="4EC2DA72">
                  <wp:simplePos x="0" y="0"/>
                  <wp:positionH relativeFrom="page">
                    <wp:posOffset>2471448</wp:posOffset>
                  </wp:positionH>
                  <wp:positionV relativeFrom="line">
                    <wp:posOffset>165352</wp:posOffset>
                  </wp:positionV>
                  <wp:extent cx="25400" cy="32985"/>
                  <wp:effectExtent l="0" t="0" r="0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3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voda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perlivá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6F26A3" w14:paraId="22579396" w14:textId="77777777">
        <w:trPr>
          <w:trHeight w:hRule="exact" w:val="266"/>
        </w:trPr>
        <w:tc>
          <w:tcPr>
            <w:tcW w:w="3623" w:type="dxa"/>
          </w:tcPr>
          <w:p w14:paraId="597D8854" w14:textId="77777777" w:rsidR="006F26A3" w:rsidRDefault="00000000">
            <w:pPr>
              <w:ind w:left="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4431F9B" wp14:editId="3E204F21">
                  <wp:simplePos x="0" y="0"/>
                  <wp:positionH relativeFrom="page">
                    <wp:posOffset>-5106</wp:posOffset>
                  </wp:positionH>
                  <wp:positionV relativeFrom="line">
                    <wp:posOffset>165331</wp:posOffset>
                  </wp:positionV>
                  <wp:extent cx="2318956" cy="25527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56" cy="2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Mini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řízeček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1 kg (ca. 20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ks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3912" w:type="dxa"/>
          </w:tcPr>
          <w:p w14:paraId="3FE3D462" w14:textId="77777777" w:rsidR="006F26A3" w:rsidRDefault="00000000">
            <w:pPr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8888C50" wp14:editId="297BC569">
                  <wp:simplePos x="0" y="0"/>
                  <wp:positionH relativeFrom="page">
                    <wp:posOffset>2471448</wp:posOffset>
                  </wp:positionH>
                  <wp:positionV relativeFrom="line">
                    <wp:posOffset>165398</wp:posOffset>
                  </wp:positionV>
                  <wp:extent cx="25400" cy="32984"/>
                  <wp:effectExtent l="0" t="0" r="0" b="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32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výběr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z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džusů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2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druhy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6F26A3" w14:paraId="56F7F76F" w14:textId="77777777">
        <w:trPr>
          <w:trHeight w:hRule="exact" w:val="266"/>
        </w:trPr>
        <w:tc>
          <w:tcPr>
            <w:tcW w:w="3623" w:type="dxa"/>
          </w:tcPr>
          <w:p w14:paraId="14C5AF1F" w14:textId="77777777" w:rsidR="006F26A3" w:rsidRDefault="00000000">
            <w:pPr>
              <w:ind w:left="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0C5119CD" wp14:editId="1E5779FC">
                  <wp:simplePos x="0" y="0"/>
                  <wp:positionH relativeFrom="page">
                    <wp:posOffset>-5106</wp:posOffset>
                  </wp:positionH>
                  <wp:positionV relativeFrom="line">
                    <wp:posOffset>165377</wp:posOffset>
                  </wp:positionV>
                  <wp:extent cx="2318956" cy="25527"/>
                  <wp:effectExtent l="0" t="0" r="0" b="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56" cy="2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Zeleninová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mísa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1 kg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3912" w:type="dxa"/>
          </w:tcPr>
          <w:p w14:paraId="7EDBF2A1" w14:textId="77777777" w:rsidR="006F26A3" w:rsidRDefault="00000000">
            <w:pPr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1CEF67FB" wp14:editId="2774BAD6">
                  <wp:simplePos x="0" y="0"/>
                  <wp:positionH relativeFrom="page">
                    <wp:posOffset>2471448</wp:posOffset>
                  </wp:positionH>
                  <wp:positionV relativeFrom="line">
                    <wp:posOffset>165442</wp:posOffset>
                  </wp:positionV>
                  <wp:extent cx="25400" cy="32985"/>
                  <wp:effectExtent l="0" t="0" r="0" b="0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3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domácí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limonády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2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druhy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6F26A3" w14:paraId="7A3308BA" w14:textId="77777777">
        <w:trPr>
          <w:trHeight w:hRule="exact" w:val="266"/>
        </w:trPr>
        <w:tc>
          <w:tcPr>
            <w:tcW w:w="3623" w:type="dxa"/>
          </w:tcPr>
          <w:p w14:paraId="01DC3B5D" w14:textId="77777777" w:rsidR="006F26A3" w:rsidRDefault="00000000">
            <w:pPr>
              <w:ind w:left="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430757D" wp14:editId="12181CC5">
                  <wp:simplePos x="0" y="0"/>
                  <wp:positionH relativeFrom="page">
                    <wp:posOffset>-5106</wp:posOffset>
                  </wp:positionH>
                  <wp:positionV relativeFrom="line">
                    <wp:posOffset>165331</wp:posOffset>
                  </wp:positionV>
                  <wp:extent cx="2318956" cy="25527"/>
                  <wp:effectExtent l="0" t="0" r="0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56" cy="2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Salámová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mísa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1 kg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3912" w:type="dxa"/>
          </w:tcPr>
          <w:p w14:paraId="78DE10AF" w14:textId="77777777" w:rsidR="006F26A3" w:rsidRDefault="00000000">
            <w:pPr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42147BAC" wp14:editId="26D9419D">
                  <wp:simplePos x="0" y="0"/>
                  <wp:positionH relativeFrom="page">
                    <wp:posOffset>2471448</wp:posOffset>
                  </wp:positionH>
                  <wp:positionV relativeFrom="line">
                    <wp:posOffset>165487</wp:posOffset>
                  </wp:positionV>
                  <wp:extent cx="25400" cy="32984"/>
                  <wp:effectExtent l="0" t="0" r="0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32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pepsi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6F26A3" w14:paraId="0C1C5DF5" w14:textId="77777777">
        <w:trPr>
          <w:trHeight w:hRule="exact" w:val="266"/>
        </w:trPr>
        <w:tc>
          <w:tcPr>
            <w:tcW w:w="3623" w:type="dxa"/>
          </w:tcPr>
          <w:p w14:paraId="12E2C1C8" w14:textId="77777777" w:rsidR="006F26A3" w:rsidRDefault="00000000">
            <w:pPr>
              <w:ind w:left="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77B6EC7D" wp14:editId="3F9B6A0D">
                  <wp:simplePos x="0" y="0"/>
                  <wp:positionH relativeFrom="page">
                    <wp:posOffset>-5106</wp:posOffset>
                  </wp:positionH>
                  <wp:positionV relativeFrom="line">
                    <wp:posOffset>165377</wp:posOffset>
                  </wp:positionV>
                  <wp:extent cx="2318956" cy="25527"/>
                  <wp:effectExtent l="0" t="0" r="0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56" cy="2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Sýrová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mísa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1 kg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3912" w:type="dxa"/>
          </w:tcPr>
          <w:p w14:paraId="2030D306" w14:textId="77777777" w:rsidR="006F26A3" w:rsidRDefault="00000000">
            <w:pPr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48404B44" wp14:editId="659441AC">
                  <wp:simplePos x="0" y="0"/>
                  <wp:positionH relativeFrom="page">
                    <wp:posOffset>2471448</wp:posOffset>
                  </wp:positionH>
                  <wp:positionV relativeFrom="line">
                    <wp:posOffset>165532</wp:posOffset>
                  </wp:positionV>
                  <wp:extent cx="25400" cy="32984"/>
                  <wp:effectExtent l="0" t="0" r="0" b="0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32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káva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6F26A3" w14:paraId="59443E29" w14:textId="77777777">
        <w:trPr>
          <w:trHeight w:hRule="exact" w:val="266"/>
        </w:trPr>
        <w:tc>
          <w:tcPr>
            <w:tcW w:w="3623" w:type="dxa"/>
          </w:tcPr>
          <w:p w14:paraId="374D2C23" w14:textId="77777777" w:rsidR="006F26A3" w:rsidRDefault="00000000">
            <w:pPr>
              <w:ind w:left="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03A858C0" wp14:editId="6C617B7D">
                  <wp:simplePos x="0" y="0"/>
                  <wp:positionH relativeFrom="page">
                    <wp:posOffset>-5106</wp:posOffset>
                  </wp:positionH>
                  <wp:positionV relativeFrom="line">
                    <wp:posOffset>165421</wp:posOffset>
                  </wp:positionV>
                  <wp:extent cx="2318956" cy="25527"/>
                  <wp:effectExtent l="0" t="0" r="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56" cy="2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Šopský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salát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1 kg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3912" w:type="dxa"/>
          </w:tcPr>
          <w:p w14:paraId="26A31408" w14:textId="77777777" w:rsidR="006F26A3" w:rsidRDefault="00000000">
            <w:pPr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72CB5E06" wp14:editId="7EE2F081">
                  <wp:simplePos x="0" y="0"/>
                  <wp:positionH relativeFrom="page">
                    <wp:posOffset>2471448</wp:posOffset>
                  </wp:positionH>
                  <wp:positionV relativeFrom="line">
                    <wp:posOffset>165576</wp:posOffset>
                  </wp:positionV>
                  <wp:extent cx="25400" cy="32985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3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čaj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6F26A3" w14:paraId="4317550B" w14:textId="77777777">
        <w:trPr>
          <w:trHeight w:hRule="exact" w:val="266"/>
        </w:trPr>
        <w:tc>
          <w:tcPr>
            <w:tcW w:w="3623" w:type="dxa"/>
          </w:tcPr>
          <w:p w14:paraId="2A11A122" w14:textId="77777777" w:rsidR="006F26A3" w:rsidRDefault="00000000">
            <w:pPr>
              <w:ind w:left="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3318D75" wp14:editId="7F0CA06F">
                  <wp:simplePos x="0" y="0"/>
                  <wp:positionH relativeFrom="page">
                    <wp:posOffset>-5106</wp:posOffset>
                  </wp:positionH>
                  <wp:positionV relativeFrom="line">
                    <wp:posOffset>165467</wp:posOffset>
                  </wp:positionV>
                  <wp:extent cx="2318956" cy="25527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56" cy="2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Chléb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3912" w:type="dxa"/>
          </w:tcPr>
          <w:p w14:paraId="015F60F5" w14:textId="77777777" w:rsidR="006F26A3" w:rsidRDefault="00000000">
            <w:pPr>
              <w:ind w:left="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2273C7D9" wp14:editId="4EC69DAF">
                  <wp:simplePos x="0" y="0"/>
                  <wp:positionH relativeFrom="page">
                    <wp:posOffset>2471448</wp:posOffset>
                  </wp:positionH>
                  <wp:positionV relativeFrom="line">
                    <wp:posOffset>165622</wp:posOffset>
                  </wp:positionV>
                  <wp:extent cx="25400" cy="32984"/>
                  <wp:effectExtent l="0" t="0" r="0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32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víno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dopití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vzorků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Žernoseckého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vinařství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6F26A3" w14:paraId="51F2C0E1" w14:textId="77777777">
        <w:trPr>
          <w:trHeight w:hRule="exact" w:val="266"/>
        </w:trPr>
        <w:tc>
          <w:tcPr>
            <w:tcW w:w="3623" w:type="dxa"/>
          </w:tcPr>
          <w:p w14:paraId="7126701E" w14:textId="77777777" w:rsidR="006F26A3" w:rsidRDefault="00000000">
            <w:pPr>
              <w:ind w:left="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349C11D9" wp14:editId="6265926A">
                  <wp:simplePos x="0" y="0"/>
                  <wp:positionH relativeFrom="page">
                    <wp:posOffset>-5106</wp:posOffset>
                  </wp:positionH>
                  <wp:positionV relativeFrom="line">
                    <wp:posOffset>165511</wp:posOffset>
                  </wp:positionV>
                  <wp:extent cx="2318956" cy="25527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56" cy="2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Rumové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koule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3912" w:type="dxa"/>
          </w:tcPr>
          <w:p w14:paraId="6AA8347E" w14:textId="77777777" w:rsidR="006F26A3" w:rsidRDefault="00000000">
            <w:pPr>
              <w:ind w:left="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6DAECB84" wp14:editId="65C26D14">
                  <wp:simplePos x="0" y="0"/>
                  <wp:positionH relativeFrom="page">
                    <wp:posOffset>2471448</wp:posOffset>
                  </wp:positionH>
                  <wp:positionV relativeFrom="line">
                    <wp:posOffset>165666</wp:posOffset>
                  </wp:positionV>
                  <wp:extent cx="25400" cy="32981"/>
                  <wp:effectExtent l="0" t="0" r="0" b="0"/>
                  <wp:wrapNone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32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EDF8848" wp14:editId="107C2134">
                      <wp:simplePos x="0" y="0"/>
                      <wp:positionH relativeFrom="page">
                        <wp:posOffset>7695</wp:posOffset>
                      </wp:positionH>
                      <wp:positionV relativeFrom="line">
                        <wp:posOffset>185951</wp:posOffset>
                      </wp:positionV>
                      <wp:extent cx="7596" cy="180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596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" h="180">
                                    <a:moveTo>
                                      <a:pt x="0" y="13"/>
                                    </a:moveTo>
                                    <a:lnTo>
                                      <a:pt x="12700" y="13"/>
                                    </a:lnTo>
                                    <a:lnTo>
                                      <a:pt x="127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D5D5">
                                  <a:alpha val="100000"/>
                                </a:srgbClr>
                              </a:solidFill>
                              <a:ln w="758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B4AED1" id="Freeform 131" o:spid="_x0000_s1026" style="position:absolute;margin-left:.6pt;margin-top:14.65pt;width:.6pt;height:0;flip:y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7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" path="m,13r12700,l12700,,,,,13xe" fillcolor="#d5d5d5" stroked="f" strokeweight=".21067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51282DD" wp14:editId="323309E4">
                      <wp:simplePos x="0" y="0"/>
                      <wp:positionH relativeFrom="page">
                        <wp:posOffset>2476552</wp:posOffset>
                      </wp:positionH>
                      <wp:positionV relativeFrom="line">
                        <wp:posOffset>185951</wp:posOffset>
                      </wp:positionV>
                      <wp:extent cx="7596" cy="180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596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" h="180">
                                    <a:moveTo>
                                      <a:pt x="0" y="13"/>
                                    </a:moveTo>
                                    <a:lnTo>
                                      <a:pt x="12700" y="13"/>
                                    </a:lnTo>
                                    <a:lnTo>
                                      <a:pt x="127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D5D5">
                                  <a:alpha val="100000"/>
                                </a:srgbClr>
                              </a:solidFill>
                              <a:ln w="758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E5A2ED" id="Freeform 132" o:spid="_x0000_s1026" style="position:absolute;margin-left:195pt;margin-top:14.65pt;width:.6pt;height:0;flip:y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7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" path="m,13r12700,l12700,,,,,13xe" fillcolor="#d5d5d5" stroked="f" strokeweight=".21067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pivo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Plzeň</w:t>
            </w:r>
            <w:proofErr w:type="spell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lahvové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</w:tbl>
    <w:p w14:paraId="68DE6249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6D6F99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5F1BB2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B650B6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430FD0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C27328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C8A225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012C65" w14:textId="77777777" w:rsidR="006F26A3" w:rsidRDefault="006F26A3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111F6A" w14:textId="77777777" w:rsidR="006F26A3" w:rsidRDefault="00000000">
      <w:pPr>
        <w:spacing w:before="13" w:line="318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4 </w:t>
      </w:r>
      <w:r>
        <w:rPr>
          <w:rFonts w:ascii="Arial" w:hAnsi="Arial" w:cs="Arial"/>
          <w:color w:val="000000"/>
          <w:spacing w:val="-4"/>
          <w:sz w:val="24"/>
          <w:szCs w:val="24"/>
        </w:rPr>
        <w:t>h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Ukončení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organizovaného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programu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–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možnost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převozu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ubytování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nebo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další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EF281C" w14:textId="77777777" w:rsidR="006F26A3" w:rsidRDefault="00000000">
      <w:pPr>
        <w:spacing w:line="318" w:lineRule="exact"/>
        <w:ind w:left="160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volné</w:t>
      </w:r>
      <w:proofErr w:type="spellEnd"/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zábavy</w:t>
      </w:r>
      <w:proofErr w:type="spellEnd"/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ve</w:t>
      </w:r>
      <w:proofErr w:type="spellEnd"/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městě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48E284BA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0AA325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219888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E58E4B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90BADF" w14:textId="77777777" w:rsidR="006F26A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6B0F2CBE" wp14:editId="403468B7">
            <wp:simplePos x="0" y="0"/>
            <wp:positionH relativeFrom="page">
              <wp:posOffset>899795</wp:posOffset>
            </wp:positionH>
            <wp:positionV relativeFrom="paragraph">
              <wp:posOffset>-493195</wp:posOffset>
            </wp:positionV>
            <wp:extent cx="5760720" cy="300672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5DDEDE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3BCD08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357256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70438E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DC713B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F0CBB0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C2DDF4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C9AA44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95B743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A466E6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0C4C11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CED8BA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5D4C62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482C43" w14:textId="77777777" w:rsidR="006F26A3" w:rsidRDefault="006F26A3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D6C61B" w14:textId="23474700" w:rsidR="006F26A3" w:rsidRDefault="00000000">
      <w:pPr>
        <w:tabs>
          <w:tab w:val="left" w:pos="3726"/>
          <w:tab w:val="left" w:pos="5850"/>
          <w:tab w:val="left" w:pos="7974"/>
          <w:tab w:val="left" w:pos="9436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pacing w:val="-3"/>
          <w:sz w:val="18"/>
          <w:szCs w:val="18"/>
        </w:rPr>
        <w:t xml:space="preserve">MKZ v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Litoměřicích</w:t>
      </w:r>
      <w:proofErr w:type="spellEnd"/>
      <w:r>
        <w:rPr>
          <w:rFonts w:ascii="Arial" w:hAnsi="Arial" w:cs="Arial"/>
          <w:color w:val="808080"/>
          <w:sz w:val="18"/>
          <w:szCs w:val="18"/>
        </w:rPr>
        <w:t>, p. o.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pacing w:val="-1"/>
          <w:sz w:val="18"/>
          <w:szCs w:val="18"/>
        </w:rPr>
        <w:t>doručovací</w:t>
      </w:r>
      <w:proofErr w:type="spellEnd"/>
      <w:r>
        <w:rPr>
          <w:rFonts w:ascii="Arial" w:hAnsi="Arial" w:cs="Arial"/>
          <w:color w:val="808080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808080"/>
          <w:spacing w:val="-1"/>
          <w:sz w:val="18"/>
          <w:szCs w:val="18"/>
        </w:rPr>
        <w:t>adresa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pacing w:val="-2"/>
          <w:sz w:val="18"/>
          <w:szCs w:val="18"/>
        </w:rPr>
        <w:t>Zapsaná</w:t>
      </w:r>
      <w:proofErr w:type="spellEnd"/>
      <w:r>
        <w:rPr>
          <w:rFonts w:ascii="Arial" w:hAnsi="Arial" w:cs="Arial"/>
          <w:color w:val="808080"/>
          <w:spacing w:val="-2"/>
          <w:sz w:val="18"/>
          <w:szCs w:val="18"/>
        </w:rPr>
        <w:t xml:space="preserve"> v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>ŽR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Arial" w:hAnsi="Arial" w:cs="Arial"/>
          <w:color w:val="173271"/>
          <w:spacing w:val="-8"/>
          <w:sz w:val="18"/>
          <w:szCs w:val="18"/>
        </w:rPr>
        <w:t>IČ</w:t>
      </w:r>
      <w:r>
        <w:rPr>
          <w:rFonts w:ascii="Arial" w:hAnsi="Arial" w:cs="Arial"/>
          <w:color w:val="808080"/>
          <w:sz w:val="18"/>
          <w:szCs w:val="18"/>
        </w:rPr>
        <w:t xml:space="preserve"> 44557141</w:t>
      </w:r>
      <w:r>
        <w:rPr>
          <w:rFonts w:ascii="Arial" w:hAnsi="Arial" w:cs="Arial"/>
          <w:color w:val="808080"/>
          <w:sz w:val="18"/>
          <w:szCs w:val="18"/>
        </w:rPr>
        <w:tab/>
        <w:t xml:space="preserve">  </w:t>
      </w:r>
    </w:p>
    <w:p w14:paraId="157AC364" w14:textId="77777777" w:rsidR="006F26A3" w:rsidRDefault="00000000">
      <w:pPr>
        <w:tabs>
          <w:tab w:val="left" w:pos="3727"/>
          <w:tab w:val="left" w:pos="5850"/>
          <w:tab w:val="left" w:pos="7975"/>
          <w:tab w:val="left" w:pos="9695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z w:val="18"/>
          <w:szCs w:val="18"/>
        </w:rPr>
        <w:t xml:space="preserve">Na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Valech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2028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z w:val="18"/>
          <w:szCs w:val="18"/>
        </w:rPr>
        <w:t>Tyršovo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nám</w:t>
      </w:r>
      <w:proofErr w:type="spellEnd"/>
      <w:r>
        <w:rPr>
          <w:rFonts w:ascii="Arial" w:hAnsi="Arial" w:cs="Arial"/>
          <w:color w:val="808080"/>
          <w:sz w:val="18"/>
          <w:szCs w:val="18"/>
        </w:rPr>
        <w:t>. 68</w:t>
      </w:r>
      <w:r>
        <w:rPr>
          <w:rFonts w:ascii="Arial" w:hAnsi="Arial" w:cs="Arial"/>
          <w:color w:val="808080"/>
          <w:sz w:val="18"/>
          <w:szCs w:val="18"/>
        </w:rPr>
        <w:tab/>
        <w:t>MÚ Litoměřice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Arial" w:hAnsi="Arial" w:cs="Arial"/>
          <w:color w:val="173271"/>
          <w:spacing w:val="-9"/>
          <w:sz w:val="18"/>
          <w:szCs w:val="18"/>
        </w:rPr>
        <w:t>DIČ</w:t>
      </w:r>
      <w:r>
        <w:rPr>
          <w:rFonts w:ascii="Arial" w:hAnsi="Arial" w:cs="Arial"/>
          <w:color w:val="808080"/>
          <w:sz w:val="18"/>
          <w:szCs w:val="18"/>
        </w:rPr>
        <w:t xml:space="preserve"> CZ44557141</w:t>
      </w:r>
      <w:r>
        <w:rPr>
          <w:rFonts w:ascii="Arial" w:hAnsi="Arial" w:cs="Arial"/>
          <w:color w:val="808080"/>
          <w:sz w:val="18"/>
          <w:szCs w:val="18"/>
        </w:rPr>
        <w:tab/>
        <w:t xml:space="preserve">  </w:t>
      </w:r>
    </w:p>
    <w:p w14:paraId="21A6950B" w14:textId="2092733F" w:rsidR="006F26A3" w:rsidRDefault="00000000">
      <w:pPr>
        <w:tabs>
          <w:tab w:val="left" w:pos="3726"/>
          <w:tab w:val="left" w:pos="5850"/>
          <w:tab w:val="left" w:pos="7975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z w:val="18"/>
          <w:szCs w:val="18"/>
        </w:rPr>
        <w:t>412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 xml:space="preserve">01 Litoměřice </w:t>
      </w:r>
      <w:r>
        <w:rPr>
          <w:rFonts w:ascii="Arial" w:hAnsi="Arial" w:cs="Arial"/>
          <w:color w:val="808080"/>
          <w:sz w:val="18"/>
          <w:szCs w:val="18"/>
        </w:rPr>
        <w:tab/>
        <w:t>412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 xml:space="preserve">01 Litoměřice </w:t>
      </w:r>
      <w:r>
        <w:rPr>
          <w:rFonts w:ascii="Arial" w:hAnsi="Arial" w:cs="Arial"/>
          <w:color w:val="808080"/>
          <w:sz w:val="18"/>
          <w:szCs w:val="18"/>
        </w:rPr>
        <w:tab/>
        <w:t xml:space="preserve">pod č. 0076472/08 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EB085F0" w14:textId="007B9868" w:rsidR="006F26A3" w:rsidRDefault="00000000">
      <w:pPr>
        <w:tabs>
          <w:tab w:val="left" w:pos="4434"/>
        </w:tabs>
        <w:spacing w:before="153" w:line="238" w:lineRule="exact"/>
        <w:ind w:left="2311"/>
        <w:rPr>
          <w:rFonts w:ascii="Times New Roman" w:hAnsi="Times New Roman" w:cs="Times New Roman"/>
          <w:color w:val="010302"/>
        </w:rPr>
        <w:sectPr w:rsidR="006F26A3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br w:type="page"/>
      </w:r>
    </w:p>
    <w:p w14:paraId="250F11D8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2C5426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A516FD" w14:textId="2D5C0AD6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6FB1F0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0A2FB6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D525C5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16C96F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3AA37B" w14:textId="77777777" w:rsidR="006F26A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00B96E54" wp14:editId="64CA411D">
            <wp:simplePos x="0" y="0"/>
            <wp:positionH relativeFrom="page">
              <wp:posOffset>899795</wp:posOffset>
            </wp:positionH>
            <wp:positionV relativeFrom="paragraph">
              <wp:posOffset>-341145</wp:posOffset>
            </wp:positionV>
            <wp:extent cx="2879512" cy="215963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512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3E30E302" wp14:editId="74819120">
            <wp:simplePos x="0" y="0"/>
            <wp:positionH relativeFrom="page">
              <wp:posOffset>3779521</wp:posOffset>
            </wp:positionH>
            <wp:positionV relativeFrom="paragraph">
              <wp:posOffset>-341146</wp:posOffset>
            </wp:positionV>
            <wp:extent cx="2879512" cy="2159634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512" cy="215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9E7EC7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724AA6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A6782E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5D4731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80EB67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D3CEFF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B8DACA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AE3C2A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470DB9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E62C6D" w14:textId="77777777" w:rsidR="006F26A3" w:rsidRDefault="006F26A3">
      <w:pPr>
        <w:spacing w:after="13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43309B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Pátek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14.6.2024  </w:t>
      </w:r>
    </w:p>
    <w:p w14:paraId="5DAC906F" w14:textId="77777777" w:rsidR="006F26A3" w:rsidRDefault="00000000">
      <w:pPr>
        <w:tabs>
          <w:tab w:val="left" w:pos="2312"/>
        </w:tabs>
        <w:spacing w:line="318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9 h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hAnsi="Arial" w:cs="Arial"/>
          <w:color w:val="000000"/>
          <w:sz w:val="24"/>
          <w:szCs w:val="24"/>
        </w:rPr>
        <w:t>snídaně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402DE244" w14:textId="77777777" w:rsidR="006F26A3" w:rsidRDefault="00000000">
      <w:pPr>
        <w:tabs>
          <w:tab w:val="left" w:pos="2311"/>
        </w:tabs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možnost</w:t>
      </w:r>
      <w:proofErr w:type="spellEnd"/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proofErr w:type="spellStart"/>
      <w:r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>Gurmánie</w:t>
      </w:r>
      <w:proofErr w:type="spellEnd"/>
      <w:r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 xml:space="preserve"> Litoměřice  </w:t>
      </w:r>
    </w:p>
    <w:p w14:paraId="3B4E32C7" w14:textId="77777777" w:rsidR="006F26A3" w:rsidRDefault="00000000">
      <w:pPr>
        <w:tabs>
          <w:tab w:val="left" w:pos="2312"/>
        </w:tabs>
        <w:spacing w:line="318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7"/>
          <w:sz w:val="24"/>
          <w:szCs w:val="24"/>
        </w:rPr>
        <w:t>9,3 h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hyperlink r:id="rId18" w:history="1">
        <w:r>
          <w:rPr>
            <w:rFonts w:ascii="Arial" w:hAnsi="Arial" w:cs="Arial"/>
            <w:i/>
            <w:iCs/>
            <w:color w:val="0563C1"/>
            <w:sz w:val="24"/>
            <w:szCs w:val="24"/>
            <w:u w:val="single"/>
          </w:rPr>
          <w:t>https://www.gurmanieltm.cz/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FEE199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21743C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7510D8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13E94A" w14:textId="77777777" w:rsidR="006F26A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29A96AD1" wp14:editId="6373A6DF">
            <wp:simplePos x="0" y="0"/>
            <wp:positionH relativeFrom="page">
              <wp:posOffset>1244602</wp:posOffset>
            </wp:positionH>
            <wp:positionV relativeFrom="paragraph">
              <wp:posOffset>-317422</wp:posOffset>
            </wp:positionV>
            <wp:extent cx="1967402" cy="1646554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402" cy="164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66D595C5" wp14:editId="2ADFA1D3">
            <wp:simplePos x="0" y="0"/>
            <wp:positionH relativeFrom="page">
              <wp:posOffset>3210560</wp:posOffset>
            </wp:positionH>
            <wp:positionV relativeFrom="paragraph">
              <wp:posOffset>-291389</wp:posOffset>
            </wp:positionV>
            <wp:extent cx="3096259" cy="162048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259" cy="162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E985EA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C3272C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C26933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4A956E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5376E1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044805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4B96B9" w14:textId="77777777" w:rsidR="006F26A3" w:rsidRDefault="006F26A3">
      <w:pPr>
        <w:spacing w:after="19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E205CE" w14:textId="77777777" w:rsidR="006F26A3" w:rsidRDefault="00000000">
      <w:pPr>
        <w:tabs>
          <w:tab w:val="left" w:pos="2312"/>
        </w:tabs>
        <w:spacing w:line="318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10,3 h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hAnsi="Arial" w:cs="Arial"/>
          <w:color w:val="000000"/>
          <w:spacing w:val="-12"/>
          <w:sz w:val="24"/>
          <w:szCs w:val="24"/>
        </w:rPr>
        <w:t>P</w:t>
      </w:r>
      <w:r>
        <w:rPr>
          <w:rFonts w:ascii="Arial" w:hAnsi="Arial" w:cs="Arial"/>
          <w:color w:val="000000"/>
          <w:spacing w:val="-1"/>
          <w:sz w:val="24"/>
          <w:szCs w:val="24"/>
        </w:rPr>
        <w:t>rohlídka</w:t>
      </w:r>
      <w:proofErr w:type="spellEnd"/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muzea</w:t>
      </w:r>
      <w:proofErr w:type="spellEnd"/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Křišťálového</w:t>
      </w:r>
      <w:proofErr w:type="spellEnd"/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dotyku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7B059E6D" w14:textId="77777777" w:rsidR="006F26A3" w:rsidRDefault="00000000">
      <w:pPr>
        <w:spacing w:line="318" w:lineRule="exact"/>
        <w:ind w:left="2312"/>
        <w:rPr>
          <w:rFonts w:ascii="Times New Roman" w:hAnsi="Times New Roman" w:cs="Times New Roman"/>
          <w:color w:val="010302"/>
        </w:rPr>
      </w:pPr>
      <w:hyperlink r:id="rId21" w:history="1">
        <w:r>
          <w:rPr>
            <w:rFonts w:ascii="Arial" w:hAnsi="Arial" w:cs="Arial"/>
            <w:i/>
            <w:iCs/>
            <w:color w:val="0563C1"/>
            <w:sz w:val="24"/>
            <w:szCs w:val="24"/>
            <w:u w:val="single"/>
          </w:rPr>
          <w:t>https://www.hunatmuseum.cz/</w:t>
        </w:r>
      </w:hyperlink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</w:t>
      </w:r>
    </w:p>
    <w:p w14:paraId="219BBFB3" w14:textId="77777777" w:rsidR="006F26A3" w:rsidRDefault="00000000">
      <w:pPr>
        <w:spacing w:line="309" w:lineRule="exact"/>
        <w:ind w:left="2312" w:right="109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unikátní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expozice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autentických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otisků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rukou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slavných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osobností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ve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formě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českého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křišťálu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která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jedinou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svého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>druhu</w:t>
      </w:r>
      <w:proofErr w:type="spellEnd"/>
      <w:r>
        <w:rPr>
          <w:rFonts w:ascii="Arial" w:hAnsi="Arial" w:cs="Arial"/>
          <w:i/>
          <w:iCs/>
          <w:color w:val="000000"/>
          <w:spacing w:val="-5"/>
          <w:sz w:val="24"/>
          <w:szCs w:val="24"/>
        </w:rPr>
        <w:t xml:space="preserve">.  </w:t>
      </w:r>
    </w:p>
    <w:p w14:paraId="6F15F27E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04BC04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ADC331" w14:textId="77777777" w:rsidR="006F26A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604FEDC6" wp14:editId="7561A1C3">
            <wp:simplePos x="0" y="0"/>
            <wp:positionH relativeFrom="page">
              <wp:posOffset>1029339</wp:posOffset>
            </wp:positionH>
            <wp:positionV relativeFrom="paragraph">
              <wp:posOffset>-136224</wp:posOffset>
            </wp:positionV>
            <wp:extent cx="2095500" cy="1554479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54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3D87B811" wp14:editId="1AAD3254">
            <wp:simplePos x="0" y="0"/>
            <wp:positionH relativeFrom="page">
              <wp:posOffset>3124839</wp:posOffset>
            </wp:positionH>
            <wp:positionV relativeFrom="paragraph">
              <wp:posOffset>-141303</wp:posOffset>
            </wp:positionV>
            <wp:extent cx="1994586" cy="156718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86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25EB32" w14:textId="77777777" w:rsidR="006F26A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0170854E" wp14:editId="54B6AB12">
            <wp:simplePos x="0" y="0"/>
            <wp:positionH relativeFrom="page">
              <wp:posOffset>5113656</wp:posOffset>
            </wp:positionH>
            <wp:positionV relativeFrom="paragraph">
              <wp:posOffset>-311482</wp:posOffset>
            </wp:positionV>
            <wp:extent cx="1416911" cy="1560194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911" cy="156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BCA014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55DA9C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B0671E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70B892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65AE99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E8238F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A90815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A7CD04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7105EB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FCDEB1" w14:textId="77777777" w:rsidR="006F26A3" w:rsidRDefault="006F26A3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F7E95E" w14:textId="3F1875A4" w:rsidR="006F26A3" w:rsidRDefault="00000000">
      <w:pPr>
        <w:tabs>
          <w:tab w:val="left" w:pos="3726"/>
          <w:tab w:val="left" w:pos="5850"/>
          <w:tab w:val="left" w:pos="7974"/>
          <w:tab w:val="left" w:pos="9436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pacing w:val="-3"/>
          <w:sz w:val="18"/>
          <w:szCs w:val="18"/>
        </w:rPr>
        <w:t xml:space="preserve">MKZ v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Litoměřicích</w:t>
      </w:r>
      <w:proofErr w:type="spellEnd"/>
      <w:r>
        <w:rPr>
          <w:rFonts w:ascii="Arial" w:hAnsi="Arial" w:cs="Arial"/>
          <w:color w:val="808080"/>
          <w:sz w:val="18"/>
          <w:szCs w:val="18"/>
        </w:rPr>
        <w:t>, p. o.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pacing w:val="-1"/>
          <w:sz w:val="18"/>
          <w:szCs w:val="18"/>
        </w:rPr>
        <w:t>doručovací</w:t>
      </w:r>
      <w:proofErr w:type="spellEnd"/>
      <w:r>
        <w:rPr>
          <w:rFonts w:ascii="Arial" w:hAnsi="Arial" w:cs="Arial"/>
          <w:color w:val="808080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808080"/>
          <w:spacing w:val="-1"/>
          <w:sz w:val="18"/>
          <w:szCs w:val="18"/>
        </w:rPr>
        <w:t>adresa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pacing w:val="-2"/>
          <w:sz w:val="18"/>
          <w:szCs w:val="18"/>
        </w:rPr>
        <w:t>Zapsaná</w:t>
      </w:r>
      <w:proofErr w:type="spellEnd"/>
      <w:r>
        <w:rPr>
          <w:rFonts w:ascii="Arial" w:hAnsi="Arial" w:cs="Arial"/>
          <w:color w:val="808080"/>
          <w:spacing w:val="-2"/>
          <w:sz w:val="18"/>
          <w:szCs w:val="18"/>
        </w:rPr>
        <w:t xml:space="preserve"> v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>ŽR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Arial" w:hAnsi="Arial" w:cs="Arial"/>
          <w:color w:val="173271"/>
          <w:spacing w:val="-8"/>
          <w:sz w:val="18"/>
          <w:szCs w:val="18"/>
        </w:rPr>
        <w:t>IČ</w:t>
      </w:r>
      <w:r>
        <w:rPr>
          <w:rFonts w:ascii="Arial" w:hAnsi="Arial" w:cs="Arial"/>
          <w:color w:val="808080"/>
          <w:sz w:val="18"/>
          <w:szCs w:val="18"/>
        </w:rPr>
        <w:t xml:space="preserve"> 44557141</w:t>
      </w:r>
      <w:r>
        <w:rPr>
          <w:rFonts w:ascii="Arial" w:hAnsi="Arial" w:cs="Arial"/>
          <w:color w:val="808080"/>
          <w:sz w:val="18"/>
          <w:szCs w:val="18"/>
        </w:rPr>
        <w:tab/>
        <w:t xml:space="preserve">  </w:t>
      </w:r>
    </w:p>
    <w:p w14:paraId="5EC09669" w14:textId="77777777" w:rsidR="006F26A3" w:rsidRDefault="00000000">
      <w:pPr>
        <w:tabs>
          <w:tab w:val="left" w:pos="3727"/>
          <w:tab w:val="left" w:pos="5850"/>
          <w:tab w:val="left" w:pos="7975"/>
          <w:tab w:val="left" w:pos="9695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z w:val="18"/>
          <w:szCs w:val="18"/>
        </w:rPr>
        <w:t xml:space="preserve">Na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Valech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2028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z w:val="18"/>
          <w:szCs w:val="18"/>
        </w:rPr>
        <w:t>Tyršovo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nám</w:t>
      </w:r>
      <w:proofErr w:type="spellEnd"/>
      <w:r>
        <w:rPr>
          <w:rFonts w:ascii="Arial" w:hAnsi="Arial" w:cs="Arial"/>
          <w:color w:val="808080"/>
          <w:sz w:val="18"/>
          <w:szCs w:val="18"/>
        </w:rPr>
        <w:t>. 68</w:t>
      </w:r>
      <w:r>
        <w:rPr>
          <w:rFonts w:ascii="Arial" w:hAnsi="Arial" w:cs="Arial"/>
          <w:color w:val="808080"/>
          <w:sz w:val="18"/>
          <w:szCs w:val="18"/>
        </w:rPr>
        <w:tab/>
        <w:t>MÚ Litoměřice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Arial" w:hAnsi="Arial" w:cs="Arial"/>
          <w:color w:val="173271"/>
          <w:spacing w:val="-9"/>
          <w:sz w:val="18"/>
          <w:szCs w:val="18"/>
        </w:rPr>
        <w:t>DIČ</w:t>
      </w:r>
      <w:r>
        <w:rPr>
          <w:rFonts w:ascii="Arial" w:hAnsi="Arial" w:cs="Arial"/>
          <w:color w:val="808080"/>
          <w:sz w:val="18"/>
          <w:szCs w:val="18"/>
        </w:rPr>
        <w:t xml:space="preserve"> CZ44557141</w:t>
      </w:r>
      <w:r>
        <w:rPr>
          <w:rFonts w:ascii="Arial" w:hAnsi="Arial" w:cs="Arial"/>
          <w:color w:val="808080"/>
          <w:sz w:val="18"/>
          <w:szCs w:val="18"/>
        </w:rPr>
        <w:tab/>
        <w:t xml:space="preserve">  </w:t>
      </w:r>
    </w:p>
    <w:p w14:paraId="1D571D21" w14:textId="6AEC8FD5" w:rsidR="006F26A3" w:rsidRDefault="00000000">
      <w:pPr>
        <w:tabs>
          <w:tab w:val="left" w:pos="3726"/>
          <w:tab w:val="left" w:pos="5850"/>
          <w:tab w:val="left" w:pos="7975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z w:val="18"/>
          <w:szCs w:val="18"/>
        </w:rPr>
        <w:t>412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 xml:space="preserve">01 Litoměřice </w:t>
      </w:r>
      <w:r>
        <w:rPr>
          <w:rFonts w:ascii="Arial" w:hAnsi="Arial" w:cs="Arial"/>
          <w:color w:val="808080"/>
          <w:sz w:val="18"/>
          <w:szCs w:val="18"/>
        </w:rPr>
        <w:tab/>
        <w:t>412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 xml:space="preserve">01 Litoměřice </w:t>
      </w:r>
      <w:r>
        <w:rPr>
          <w:rFonts w:ascii="Arial" w:hAnsi="Arial" w:cs="Arial"/>
          <w:color w:val="808080"/>
          <w:sz w:val="18"/>
          <w:szCs w:val="18"/>
        </w:rPr>
        <w:tab/>
        <w:t xml:space="preserve">pod č. 0076472/08 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2052C71" w14:textId="2865F81F" w:rsidR="006F26A3" w:rsidRDefault="00000000">
      <w:pPr>
        <w:tabs>
          <w:tab w:val="left" w:pos="4434"/>
        </w:tabs>
        <w:spacing w:before="153" w:line="238" w:lineRule="exact"/>
        <w:ind w:left="2311"/>
        <w:rPr>
          <w:rFonts w:ascii="Times New Roman" w:hAnsi="Times New Roman" w:cs="Times New Roman"/>
          <w:color w:val="010302"/>
        </w:rPr>
        <w:sectPr w:rsidR="006F26A3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br w:type="page"/>
      </w:r>
    </w:p>
    <w:p w14:paraId="0B86C066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8FB842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9CA673" w14:textId="1056BEAA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AA67E4" w14:textId="77777777" w:rsidR="006F26A3" w:rsidRDefault="006F26A3">
      <w:pPr>
        <w:spacing w:after="26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604EB3" w14:textId="77777777" w:rsidR="006F26A3" w:rsidRDefault="00000000">
      <w:pPr>
        <w:tabs>
          <w:tab w:val="left" w:pos="1603"/>
        </w:tabs>
        <w:spacing w:line="311" w:lineRule="exact"/>
        <w:ind w:left="896" w:right="13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12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h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Degustační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menu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chodech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formou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předkrmu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hlavního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chodu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dezertu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Sklenka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vína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nealko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nápoj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káva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>/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čaj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40B7FDB2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8C793E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1428B9" w14:textId="77777777" w:rsidR="006F26A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1580EC0" wp14:editId="0A3AD3F0">
            <wp:simplePos x="0" y="0"/>
            <wp:positionH relativeFrom="page">
              <wp:posOffset>1349375</wp:posOffset>
            </wp:positionH>
            <wp:positionV relativeFrom="paragraph">
              <wp:posOffset>-340066</wp:posOffset>
            </wp:positionV>
            <wp:extent cx="1799589" cy="1799589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89" cy="1799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6B1BF2" w14:textId="77777777" w:rsidR="006F26A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DE15F27" wp14:editId="1A0C2127">
            <wp:simplePos x="0" y="0"/>
            <wp:positionH relativeFrom="page">
              <wp:posOffset>3148963</wp:posOffset>
            </wp:positionH>
            <wp:positionV relativeFrom="paragraph">
              <wp:posOffset>-277836</wp:posOffset>
            </wp:positionV>
            <wp:extent cx="3428997" cy="1554479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997" cy="1554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1BEB7B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259BFC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DDE545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B14FEC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53F1FE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776E46" w14:textId="77777777" w:rsidR="006F26A3" w:rsidRDefault="006F26A3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CE3477" w14:textId="77777777" w:rsidR="006F26A3" w:rsidRDefault="00000000">
      <w:pPr>
        <w:tabs>
          <w:tab w:val="left" w:pos="7764"/>
        </w:tabs>
        <w:spacing w:line="318" w:lineRule="exact"/>
        <w:ind w:left="7056" w:right="13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>Obrázek</w:t>
      </w:r>
      <w:proofErr w:type="spellEnd"/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i/>
          <w:iCs/>
          <w:color w:val="000000"/>
          <w:spacing w:val="-7"/>
          <w:sz w:val="20"/>
          <w:szCs w:val="20"/>
        </w:rPr>
        <w:t>ilustrační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CBFAC8B" w14:textId="77777777" w:rsidR="006F26A3" w:rsidRDefault="00000000">
      <w:pPr>
        <w:tabs>
          <w:tab w:val="left" w:pos="1603"/>
        </w:tabs>
        <w:spacing w:line="309" w:lineRule="exact"/>
        <w:ind w:left="896" w:right="12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Barbora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Buršová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–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členka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Asociace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kuchařů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cukrářů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hyperlink r:id="rId27" w:history="1">
        <w:r>
          <w:rPr>
            <w:rFonts w:ascii="Arial" w:hAnsi="Arial" w:cs="Arial"/>
            <w:color w:val="0563C1"/>
            <w:sz w:val="24"/>
            <w:szCs w:val="24"/>
            <w:u w:val="single"/>
          </w:rPr>
          <w:t>https://www.facebook.com/brshcakes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104B3F3E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24"/>
          <w:szCs w:val="24"/>
        </w:rPr>
        <w:t xml:space="preserve">14 </w:t>
      </w:r>
      <w:r>
        <w:rPr>
          <w:rFonts w:ascii="Arial" w:hAnsi="Arial" w:cs="Arial"/>
          <w:color w:val="000000"/>
          <w:spacing w:val="-4"/>
          <w:sz w:val="24"/>
          <w:szCs w:val="24"/>
        </w:rPr>
        <w:t>h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Ukončení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programu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31C5F2FC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076FA3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527BA2" w14:textId="77777777" w:rsidR="006F26A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E60A1AB" wp14:editId="3C27086B">
                <wp:simplePos x="0" y="0"/>
                <wp:positionH relativeFrom="page">
                  <wp:posOffset>899796</wp:posOffset>
                </wp:positionH>
                <wp:positionV relativeFrom="paragraph">
                  <wp:posOffset>54616</wp:posOffset>
                </wp:positionV>
                <wp:extent cx="5958840" cy="106679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106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8840" h="106679">
                              <a:moveTo>
                                <a:pt x="0" y="17779"/>
                              </a:moveTo>
                              <a:cubicBezTo>
                                <a:pt x="0" y="7962"/>
                                <a:pt x="7962" y="0"/>
                                <a:pt x="17779" y="0"/>
                              </a:cubicBezTo>
                              <a:lnTo>
                                <a:pt x="5941059" y="0"/>
                              </a:lnTo>
                              <a:cubicBezTo>
                                <a:pt x="5950877" y="0"/>
                                <a:pt x="5958840" y="7962"/>
                                <a:pt x="5958840" y="17779"/>
                              </a:cubicBezTo>
                              <a:lnTo>
                                <a:pt x="5958840" y="88898"/>
                              </a:lnTo>
                              <a:cubicBezTo>
                                <a:pt x="5958840" y="98716"/>
                                <a:pt x="5950877" y="106679"/>
                                <a:pt x="5941059" y="106679"/>
                              </a:cubicBezTo>
                              <a:lnTo>
                                <a:pt x="17779" y="106679"/>
                              </a:lnTo>
                              <a:cubicBezTo>
                                <a:pt x="7962" y="106679"/>
                                <a:pt x="0" y="98716"/>
                                <a:pt x="0" y="88898"/>
                              </a:cubicBezTo>
                              <a:close/>
                              <a:moveTo>
                                <a:pt x="0" y="17779"/>
                              </a:move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F2CC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B12C7" id="Freeform 150" o:spid="_x0000_s1026" style="position:absolute;margin-left:70.85pt;margin-top:4.3pt;width:469.2pt;height:8.4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8840,10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" path="m,17779c,7962,7962,,17779,l5941059,v9818,,17781,7962,17781,17779l5958840,88898v,9818,-7963,17781,-17781,17781l17779,106679c7962,106679,,98716,,88898l,17779xm,17779e" filled="f" strokecolor="#fff2cc" strokeweight="1pt">
                <v:stroke miterlimit="66585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07ACEE8" wp14:editId="4260728C">
                <wp:simplePos x="0" y="0"/>
                <wp:positionH relativeFrom="page">
                  <wp:posOffset>899796</wp:posOffset>
                </wp:positionH>
                <wp:positionV relativeFrom="paragraph">
                  <wp:posOffset>54616</wp:posOffset>
                </wp:positionV>
                <wp:extent cx="5958840" cy="106679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106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8840" h="106679">
                              <a:moveTo>
                                <a:pt x="0" y="17779"/>
                              </a:moveTo>
                              <a:cubicBezTo>
                                <a:pt x="0" y="7962"/>
                                <a:pt x="7962" y="0"/>
                                <a:pt x="17779" y="0"/>
                              </a:cubicBezTo>
                              <a:lnTo>
                                <a:pt x="5941059" y="0"/>
                              </a:lnTo>
                              <a:cubicBezTo>
                                <a:pt x="5950877" y="0"/>
                                <a:pt x="5958840" y="7962"/>
                                <a:pt x="5958840" y="17779"/>
                              </a:cubicBezTo>
                              <a:lnTo>
                                <a:pt x="5958840" y="88898"/>
                              </a:lnTo>
                              <a:cubicBezTo>
                                <a:pt x="5958840" y="98716"/>
                                <a:pt x="5950877" y="106679"/>
                                <a:pt x="5941059" y="106679"/>
                              </a:cubicBezTo>
                              <a:lnTo>
                                <a:pt x="17779" y="106679"/>
                              </a:lnTo>
                              <a:cubicBezTo>
                                <a:pt x="7962" y="106679"/>
                                <a:pt x="0" y="98716"/>
                                <a:pt x="0" y="88898"/>
                              </a:cubicBezTo>
                              <a:close/>
                              <a:moveTo>
                                <a:pt x="0" y="17779"/>
                              </a:moveTo>
                            </a:path>
                          </a:pathLst>
                        </a:custGeom>
                        <a:solidFill>
                          <a:srgbClr val="FFF2C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C0237" id="Freeform 151" o:spid="_x0000_s1026" style="position:absolute;margin-left:70.85pt;margin-top:4.3pt;width:469.2pt;height:8.4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8840,10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" path="m,17779c,7962,7962,,17779,l5941059,v9818,,17781,7962,17781,17779l5958840,88898v,9818,-7963,17781,-17781,17781l17779,106679c7962,106679,,98716,,88898l,17779xm,17779e" fillcolor="#fff2cc" stroked="f" strokeweight="1pt">
                <v:path arrowok="t"/>
                <w10:wrap anchorx="page"/>
              </v:shape>
            </w:pict>
          </mc:Fallback>
        </mc:AlternateContent>
      </w:r>
    </w:p>
    <w:p w14:paraId="715DD143" w14:textId="77777777" w:rsidR="006F26A3" w:rsidRDefault="006F26A3">
      <w:pPr>
        <w:spacing w:after="1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31E842" w14:textId="77777777" w:rsidR="006F26A3" w:rsidRDefault="00000000">
      <w:pPr>
        <w:spacing w:line="318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Kalkulace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10A7FBA1" w14:textId="77777777" w:rsidR="006F26A3" w:rsidRDefault="00000000">
      <w:pPr>
        <w:spacing w:line="309" w:lineRule="exact"/>
        <w:ind w:left="896" w:right="8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24"/>
          <w:szCs w:val="24"/>
        </w:rPr>
        <w:t>Cena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za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pronájmy</w:t>
      </w:r>
      <w:proofErr w:type="spellEnd"/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je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vypočtena</w:t>
      </w:r>
      <w:proofErr w:type="spellEnd"/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z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7"/>
          <w:sz w:val="24"/>
          <w:szCs w:val="24"/>
        </w:rPr>
        <w:t>ceníku</w:t>
      </w:r>
      <w:proofErr w:type="spellEnd"/>
      <w:r>
        <w:rPr>
          <w:rFonts w:ascii="Arial" w:hAnsi="Arial" w:cs="Arial"/>
          <w:color w:val="000000"/>
          <w:spacing w:val="-7"/>
          <w:sz w:val="24"/>
          <w:szCs w:val="24"/>
        </w:rPr>
        <w:t>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který</w:t>
      </w:r>
      <w:proofErr w:type="spellEnd"/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byl</w:t>
      </w:r>
      <w:proofErr w:type="spellEnd"/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odsouhlasen</w:t>
      </w:r>
      <w:proofErr w:type="spellEnd"/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4"/>
          <w:szCs w:val="24"/>
        </w:rPr>
        <w:t>Radou</w:t>
      </w:r>
      <w:proofErr w:type="spellEnd"/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města</w:t>
      </w:r>
      <w:proofErr w:type="spellEnd"/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3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evidován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pod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usnesení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č. 470/20/2022.  </w:t>
      </w:r>
    </w:p>
    <w:p w14:paraId="176D0630" w14:textId="77777777" w:rsidR="006F26A3" w:rsidRDefault="00000000">
      <w:pPr>
        <w:spacing w:line="309" w:lineRule="exact"/>
        <w:ind w:left="896" w:right="8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24"/>
          <w:szCs w:val="24"/>
        </w:rPr>
        <w:t>Cena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4"/>
          <w:sz w:val="24"/>
          <w:szCs w:val="24"/>
        </w:rPr>
        <w:t>za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ostatní</w:t>
      </w:r>
      <w:proofErr w:type="spellEnd"/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služby</w:t>
      </w:r>
      <w:proofErr w:type="spellEnd"/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5"/>
          <w:sz w:val="24"/>
          <w:szCs w:val="24"/>
        </w:rPr>
        <w:t>v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sobě</w:t>
      </w:r>
      <w:proofErr w:type="spellEnd"/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zahrnuje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>: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catering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nápoji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000000"/>
          <w:spacing w:val="-1"/>
          <w:sz w:val="24"/>
          <w:szCs w:val="24"/>
        </w:rPr>
        <w:t>doprovodný</w:t>
      </w:r>
      <w:proofErr w:type="spellEnd"/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4"/>
          <w:sz w:val="24"/>
          <w:szCs w:val="24"/>
        </w:rPr>
        <w:t>program,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ubytování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dopravu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vstupy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personální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náklady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poplatky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ostatní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služby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4C9329D7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B9051B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05BB26" w14:textId="77777777" w:rsidR="006F26A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173DA7" wp14:editId="5BA4EC82">
                <wp:simplePos x="0" y="0"/>
                <wp:positionH relativeFrom="page">
                  <wp:posOffset>899796</wp:posOffset>
                </wp:positionH>
                <wp:positionV relativeFrom="paragraph">
                  <wp:posOffset>-7226</wp:posOffset>
                </wp:positionV>
                <wp:extent cx="5958840" cy="106679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106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8840" h="106679">
                              <a:moveTo>
                                <a:pt x="0" y="17779"/>
                              </a:moveTo>
                              <a:cubicBezTo>
                                <a:pt x="0" y="7962"/>
                                <a:pt x="7962" y="0"/>
                                <a:pt x="17779" y="0"/>
                              </a:cubicBezTo>
                              <a:lnTo>
                                <a:pt x="5941059" y="0"/>
                              </a:lnTo>
                              <a:cubicBezTo>
                                <a:pt x="5950877" y="0"/>
                                <a:pt x="5958840" y="7962"/>
                                <a:pt x="5958840" y="17779"/>
                              </a:cubicBezTo>
                              <a:lnTo>
                                <a:pt x="5958840" y="88898"/>
                              </a:lnTo>
                              <a:cubicBezTo>
                                <a:pt x="5958840" y="98716"/>
                                <a:pt x="5950877" y="106679"/>
                                <a:pt x="5941059" y="106679"/>
                              </a:cubicBezTo>
                              <a:lnTo>
                                <a:pt x="17779" y="106679"/>
                              </a:lnTo>
                              <a:cubicBezTo>
                                <a:pt x="7962" y="106679"/>
                                <a:pt x="0" y="98716"/>
                                <a:pt x="0" y="88898"/>
                              </a:cubicBezTo>
                              <a:close/>
                              <a:moveTo>
                                <a:pt x="0" y="17779"/>
                              </a:moveTo>
                            </a:path>
                          </a:pathLst>
                        </a:custGeom>
                        <a:solidFill>
                          <a:srgbClr val="FFF2CC">
                            <a:alpha val="100000"/>
                          </a:srgbClr>
                        </a:solidFill>
                        <a:ln w="12700" cap="flat" cmpd="sng">
                          <a:solidFill>
                            <a:srgbClr val="FFF2CC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14D04" id="Freeform 152" o:spid="_x0000_s1026" style="position:absolute;margin-left:70.85pt;margin-top:-.55pt;width:469.2pt;height:8.4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8840,10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" path="m,17779c,7962,7962,,17779,l5941059,v9818,,17781,7962,17781,17779l5958840,88898v,9818,-7963,17781,-17781,17781l17779,106679c7962,106679,,98716,,88898l,17779xm,17779e" fillcolor="#fff2cc" strokecolor="#fff2cc" strokeweight="1pt">
                <v:stroke miterlimit="66585f" joinstyle="miter"/>
                <v:path arrowok="t"/>
                <w10:wrap anchorx="page"/>
              </v:shape>
            </w:pict>
          </mc:Fallback>
        </mc:AlternateContent>
      </w:r>
    </w:p>
    <w:p w14:paraId="3BE94838" w14:textId="77777777" w:rsidR="006F26A3" w:rsidRDefault="006F26A3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8454A5" w14:textId="77777777" w:rsidR="006F26A3" w:rsidRDefault="00000000">
      <w:pPr>
        <w:spacing w:line="324" w:lineRule="exact"/>
        <w:ind w:left="4046" w:right="2032" w:hanging="19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28"/>
          <w:szCs w:val="28"/>
        </w:rPr>
        <w:t xml:space="preserve">Cena za </w:t>
      </w:r>
      <w:proofErr w:type="spellStart"/>
      <w:r>
        <w:rPr>
          <w:rFonts w:ascii="Arial" w:hAnsi="Arial" w:cs="Arial"/>
          <w:color w:val="000000"/>
          <w:spacing w:val="-8"/>
          <w:sz w:val="28"/>
          <w:szCs w:val="28"/>
        </w:rPr>
        <w:t>technickoorganizační</w:t>
      </w:r>
      <w:proofErr w:type="spellEnd"/>
      <w:r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pacing w:val="-8"/>
          <w:sz w:val="28"/>
          <w:szCs w:val="28"/>
        </w:rPr>
        <w:t>zajištění</w:t>
      </w:r>
      <w:proofErr w:type="spellEnd"/>
      <w:r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pacing w:val="-8"/>
          <w:sz w:val="28"/>
          <w:szCs w:val="28"/>
        </w:rPr>
        <w:t>akce</w:t>
      </w:r>
      <w:proofErr w:type="spellEnd"/>
      <w:r>
        <w:rPr>
          <w:rFonts w:ascii="Arial" w:hAnsi="Arial" w:cs="Arial"/>
          <w:color w:val="000000"/>
          <w:spacing w:val="-8"/>
          <w:sz w:val="28"/>
          <w:szCs w:val="28"/>
        </w:rPr>
        <w:t xml:space="preserve">: </w:t>
      </w:r>
      <w:r>
        <w:rPr>
          <w:rFonts w:ascii="Arial" w:hAnsi="Arial" w:cs="Arial"/>
          <w:color w:val="0070C0"/>
          <w:spacing w:val="-7"/>
          <w:sz w:val="28"/>
          <w:szCs w:val="28"/>
        </w:rPr>
        <w:t>59 7</w:t>
      </w:r>
      <w:r>
        <w:rPr>
          <w:rFonts w:ascii="Arial" w:hAnsi="Arial" w:cs="Arial"/>
          <w:color w:val="0070C0"/>
          <w:spacing w:val="-13"/>
          <w:sz w:val="28"/>
          <w:szCs w:val="28"/>
        </w:rPr>
        <w:t>80,</w:t>
      </w:r>
      <w:r>
        <w:rPr>
          <w:rFonts w:ascii="Arial" w:hAnsi="Arial" w:cs="Arial"/>
          <w:color w:val="0070C0"/>
          <w:spacing w:val="-14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color w:val="0070C0"/>
          <w:spacing w:val="-15"/>
          <w:sz w:val="28"/>
          <w:szCs w:val="28"/>
        </w:rPr>
        <w:t>Kč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Ceny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jsou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uvedeny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>vč</w:t>
      </w:r>
      <w:proofErr w:type="spellEnd"/>
      <w:r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. DPH  </w:t>
      </w:r>
    </w:p>
    <w:p w14:paraId="12B04903" w14:textId="77777777" w:rsidR="006F26A3" w:rsidRDefault="006F26A3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EDB05D" w14:textId="77777777" w:rsidR="006F26A3" w:rsidRDefault="00000000">
      <w:pPr>
        <w:spacing w:line="312" w:lineRule="exact"/>
        <w:ind w:left="896" w:right="8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5"/>
          <w:sz w:val="24"/>
          <w:szCs w:val="24"/>
        </w:rPr>
        <w:t xml:space="preserve">Tato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nabídka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platí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od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předložení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14dní.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Nabídku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lze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upravovat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dle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přání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  <w:szCs w:val="24"/>
        </w:rPr>
        <w:t>objednatele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možností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dodavatele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2C93A313" w14:textId="77777777" w:rsidR="006F26A3" w:rsidRDefault="00000000">
      <w:pPr>
        <w:spacing w:line="311" w:lineRule="exact"/>
        <w:ind w:left="896" w:right="8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2"/>
          <w:sz w:val="24"/>
          <w:szCs w:val="24"/>
        </w:rPr>
        <w:t>V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případě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souhlasu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prosíme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vystavení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objednávky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technickoorganizační</w:t>
      </w:r>
      <w:proofErr w:type="spell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  <w:szCs w:val="24"/>
        </w:rPr>
        <w:t>zajištění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akce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dle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předložené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nabídky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14:paraId="36E3C7BA" w14:textId="77777777" w:rsidR="006F26A3" w:rsidRDefault="006F26A3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71EA68" w14:textId="77777777" w:rsidR="006F26A3" w:rsidRDefault="00000000">
      <w:pPr>
        <w:spacing w:line="318" w:lineRule="exact"/>
        <w:ind w:left="7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2"/>
          <w:sz w:val="24"/>
          <w:szCs w:val="24"/>
        </w:rPr>
        <w:t>V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  <w:szCs w:val="24"/>
        </w:rPr>
        <w:t>Litoměřicích</w:t>
      </w:r>
      <w:proofErr w:type="spell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28.5.2024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3A8EB1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810042" w14:textId="6ADD42F7" w:rsidR="006F26A3" w:rsidRDefault="006F26A3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F3A34A" w14:textId="77777777" w:rsidR="006F26A3" w:rsidRDefault="00000000">
      <w:pPr>
        <w:spacing w:line="318" w:lineRule="exact"/>
        <w:ind w:left="6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2"/>
          <w:sz w:val="24"/>
          <w:szCs w:val="24"/>
        </w:rPr>
        <w:t>------------------------------------------------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C3A61" w14:textId="77777777" w:rsidR="006F26A3" w:rsidRDefault="00000000">
      <w:pPr>
        <w:spacing w:line="264" w:lineRule="exact"/>
        <w:ind w:left="7408" w:right="92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 xml:space="preserve">Bc. Michaela Mokrá, </w:t>
      </w:r>
      <w:proofErr w:type="spellStart"/>
      <w:r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>ředitelka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6E875AD" w14:textId="77777777" w:rsidR="006F26A3" w:rsidRDefault="006F26A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F750E7" w14:textId="77777777" w:rsidR="006F26A3" w:rsidRDefault="00000000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9CBCAC" wp14:editId="74FECC07">
                <wp:simplePos x="0" y="0"/>
                <wp:positionH relativeFrom="page">
                  <wp:posOffset>899796</wp:posOffset>
                </wp:positionH>
                <wp:positionV relativeFrom="paragraph">
                  <wp:posOffset>-1884</wp:posOffset>
                </wp:positionV>
                <wp:extent cx="5958840" cy="106679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106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8840" h="106679">
                              <a:moveTo>
                                <a:pt x="0" y="17779"/>
                              </a:moveTo>
                              <a:cubicBezTo>
                                <a:pt x="0" y="7962"/>
                                <a:pt x="7962" y="0"/>
                                <a:pt x="17779" y="0"/>
                              </a:cubicBezTo>
                              <a:lnTo>
                                <a:pt x="5941059" y="0"/>
                              </a:lnTo>
                              <a:cubicBezTo>
                                <a:pt x="5950877" y="0"/>
                                <a:pt x="5958840" y="7962"/>
                                <a:pt x="5958840" y="17779"/>
                              </a:cubicBezTo>
                              <a:lnTo>
                                <a:pt x="5958840" y="88898"/>
                              </a:lnTo>
                              <a:cubicBezTo>
                                <a:pt x="5958840" y="98716"/>
                                <a:pt x="5950877" y="106679"/>
                                <a:pt x="5941059" y="106679"/>
                              </a:cubicBezTo>
                              <a:lnTo>
                                <a:pt x="17779" y="106679"/>
                              </a:lnTo>
                              <a:cubicBezTo>
                                <a:pt x="7962" y="106679"/>
                                <a:pt x="0" y="98716"/>
                                <a:pt x="0" y="88898"/>
                              </a:cubicBezTo>
                              <a:close/>
                              <a:moveTo>
                                <a:pt x="0" y="17779"/>
                              </a:move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F2CC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E1352" id="Freeform 154" o:spid="_x0000_s1026" style="position:absolute;margin-left:70.85pt;margin-top:-.15pt;width:469.2pt;height:8.4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8840,10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" path="m,17779c,7962,7962,,17779,l5941059,v9818,,17781,7962,17781,17779l5958840,88898v,9818,-7963,17781,-17781,17781l17779,106679c7962,106679,,98716,,88898l,17779xm,17779e" filled="f" strokecolor="#fff2cc" strokeweight="1pt">
                <v:stroke miterlimit="66585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E61590" wp14:editId="2ED625C8">
                <wp:simplePos x="0" y="0"/>
                <wp:positionH relativeFrom="page">
                  <wp:posOffset>899796</wp:posOffset>
                </wp:positionH>
                <wp:positionV relativeFrom="paragraph">
                  <wp:posOffset>-1884</wp:posOffset>
                </wp:positionV>
                <wp:extent cx="5958840" cy="106679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106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8840" h="106679">
                              <a:moveTo>
                                <a:pt x="0" y="17779"/>
                              </a:moveTo>
                              <a:cubicBezTo>
                                <a:pt x="0" y="7962"/>
                                <a:pt x="7962" y="0"/>
                                <a:pt x="17779" y="0"/>
                              </a:cubicBezTo>
                              <a:lnTo>
                                <a:pt x="5941059" y="0"/>
                              </a:lnTo>
                              <a:cubicBezTo>
                                <a:pt x="5950877" y="0"/>
                                <a:pt x="5958840" y="7962"/>
                                <a:pt x="5958840" y="17779"/>
                              </a:cubicBezTo>
                              <a:lnTo>
                                <a:pt x="5958840" y="88898"/>
                              </a:lnTo>
                              <a:cubicBezTo>
                                <a:pt x="5958840" y="98716"/>
                                <a:pt x="5950877" y="106679"/>
                                <a:pt x="5941059" y="106679"/>
                              </a:cubicBezTo>
                              <a:lnTo>
                                <a:pt x="17779" y="106679"/>
                              </a:lnTo>
                              <a:cubicBezTo>
                                <a:pt x="7962" y="106679"/>
                                <a:pt x="0" y="98716"/>
                                <a:pt x="0" y="88898"/>
                              </a:cubicBezTo>
                              <a:close/>
                              <a:moveTo>
                                <a:pt x="0" y="17779"/>
                              </a:moveTo>
                            </a:path>
                          </a:pathLst>
                        </a:custGeom>
                        <a:solidFill>
                          <a:srgbClr val="FFF2C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5C2F4" id="Freeform 155" o:spid="_x0000_s1026" style="position:absolute;margin-left:70.85pt;margin-top:-.15pt;width:469.2pt;height:8.4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8840,10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" path="m,17779c,7962,7962,,17779,l5941059,v9818,,17781,7962,17781,17779l5958840,88898v,9818,-7963,17781,-17781,17781l17779,106679c7962,106679,,98716,,88898l,17779xm,17779e" fillcolor="#fff2cc" stroked="f" strokeweight="1pt">
                <v:path arrowok="t"/>
                <w10:wrap anchorx="page"/>
              </v:shape>
            </w:pict>
          </mc:Fallback>
        </mc:AlternateContent>
      </w:r>
    </w:p>
    <w:p w14:paraId="50E78CB4" w14:textId="455EFB4F" w:rsidR="006F26A3" w:rsidRDefault="00000000">
      <w:pPr>
        <w:tabs>
          <w:tab w:val="left" w:pos="3726"/>
          <w:tab w:val="left" w:pos="5850"/>
          <w:tab w:val="left" w:pos="7974"/>
          <w:tab w:val="left" w:pos="9436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pacing w:val="-3"/>
          <w:sz w:val="18"/>
          <w:szCs w:val="18"/>
        </w:rPr>
        <w:t xml:space="preserve">MKZ v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Litoměřicích</w:t>
      </w:r>
      <w:proofErr w:type="spellEnd"/>
      <w:r>
        <w:rPr>
          <w:rFonts w:ascii="Arial" w:hAnsi="Arial" w:cs="Arial"/>
          <w:color w:val="808080"/>
          <w:sz w:val="18"/>
          <w:szCs w:val="18"/>
        </w:rPr>
        <w:t>, p. o.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pacing w:val="-1"/>
          <w:sz w:val="18"/>
          <w:szCs w:val="18"/>
        </w:rPr>
        <w:t>doručovací</w:t>
      </w:r>
      <w:proofErr w:type="spellEnd"/>
      <w:r>
        <w:rPr>
          <w:rFonts w:ascii="Arial" w:hAnsi="Arial" w:cs="Arial"/>
          <w:color w:val="808080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808080"/>
          <w:spacing w:val="-1"/>
          <w:sz w:val="18"/>
          <w:szCs w:val="18"/>
        </w:rPr>
        <w:t>adresa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pacing w:val="-2"/>
          <w:sz w:val="18"/>
          <w:szCs w:val="18"/>
        </w:rPr>
        <w:t>Zapsaná</w:t>
      </w:r>
      <w:proofErr w:type="spellEnd"/>
      <w:r>
        <w:rPr>
          <w:rFonts w:ascii="Arial" w:hAnsi="Arial" w:cs="Arial"/>
          <w:color w:val="808080"/>
          <w:spacing w:val="-2"/>
          <w:sz w:val="18"/>
          <w:szCs w:val="18"/>
        </w:rPr>
        <w:t xml:space="preserve"> v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>ŽR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Arial" w:hAnsi="Arial" w:cs="Arial"/>
          <w:color w:val="173271"/>
          <w:spacing w:val="-8"/>
          <w:sz w:val="18"/>
          <w:szCs w:val="18"/>
        </w:rPr>
        <w:t>IČ</w:t>
      </w:r>
      <w:r>
        <w:rPr>
          <w:rFonts w:ascii="Arial" w:hAnsi="Arial" w:cs="Arial"/>
          <w:color w:val="808080"/>
          <w:sz w:val="18"/>
          <w:szCs w:val="18"/>
        </w:rPr>
        <w:t xml:space="preserve"> 44557141</w:t>
      </w:r>
      <w:r>
        <w:rPr>
          <w:rFonts w:ascii="Arial" w:hAnsi="Arial" w:cs="Arial"/>
          <w:color w:val="808080"/>
          <w:sz w:val="18"/>
          <w:szCs w:val="18"/>
        </w:rPr>
        <w:tab/>
        <w:t xml:space="preserve">  </w:t>
      </w:r>
    </w:p>
    <w:p w14:paraId="5E0DA69D" w14:textId="77777777" w:rsidR="006F26A3" w:rsidRDefault="00000000">
      <w:pPr>
        <w:tabs>
          <w:tab w:val="left" w:pos="3727"/>
          <w:tab w:val="left" w:pos="5850"/>
          <w:tab w:val="left" w:pos="7975"/>
          <w:tab w:val="left" w:pos="9695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z w:val="18"/>
          <w:szCs w:val="18"/>
        </w:rPr>
        <w:t xml:space="preserve">Na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Valech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2028</w:t>
      </w:r>
      <w:r>
        <w:rPr>
          <w:rFonts w:ascii="Arial" w:hAnsi="Arial" w:cs="Arial"/>
          <w:color w:val="808080"/>
          <w:sz w:val="18"/>
          <w:szCs w:val="18"/>
        </w:rPr>
        <w:tab/>
      </w:r>
      <w:proofErr w:type="spellStart"/>
      <w:r>
        <w:rPr>
          <w:rFonts w:ascii="Arial" w:hAnsi="Arial" w:cs="Arial"/>
          <w:color w:val="808080"/>
          <w:sz w:val="18"/>
          <w:szCs w:val="18"/>
        </w:rPr>
        <w:t>Tyršovo</w:t>
      </w:r>
      <w:proofErr w:type="spellEnd"/>
      <w:r>
        <w:rPr>
          <w:rFonts w:ascii="Arial" w:hAnsi="Arial" w:cs="Arial"/>
          <w:color w:val="808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808080"/>
          <w:sz w:val="18"/>
          <w:szCs w:val="18"/>
        </w:rPr>
        <w:t>nám</w:t>
      </w:r>
      <w:proofErr w:type="spellEnd"/>
      <w:r>
        <w:rPr>
          <w:rFonts w:ascii="Arial" w:hAnsi="Arial" w:cs="Arial"/>
          <w:color w:val="808080"/>
          <w:sz w:val="18"/>
          <w:szCs w:val="18"/>
        </w:rPr>
        <w:t>. 68</w:t>
      </w:r>
      <w:r>
        <w:rPr>
          <w:rFonts w:ascii="Arial" w:hAnsi="Arial" w:cs="Arial"/>
          <w:color w:val="808080"/>
          <w:sz w:val="18"/>
          <w:szCs w:val="18"/>
        </w:rPr>
        <w:tab/>
        <w:t>MÚ Litoměřice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Arial" w:hAnsi="Arial" w:cs="Arial"/>
          <w:color w:val="173271"/>
          <w:spacing w:val="-9"/>
          <w:sz w:val="18"/>
          <w:szCs w:val="18"/>
        </w:rPr>
        <w:t>DIČ</w:t>
      </w:r>
      <w:r>
        <w:rPr>
          <w:rFonts w:ascii="Arial" w:hAnsi="Arial" w:cs="Arial"/>
          <w:color w:val="808080"/>
          <w:sz w:val="18"/>
          <w:szCs w:val="18"/>
        </w:rPr>
        <w:t xml:space="preserve"> CZ44557141</w:t>
      </w:r>
      <w:r>
        <w:rPr>
          <w:rFonts w:ascii="Arial" w:hAnsi="Arial" w:cs="Arial"/>
          <w:color w:val="808080"/>
          <w:sz w:val="18"/>
          <w:szCs w:val="18"/>
        </w:rPr>
        <w:tab/>
        <w:t xml:space="preserve">  </w:t>
      </w:r>
    </w:p>
    <w:p w14:paraId="4CBDAAFA" w14:textId="7B93E65A" w:rsidR="006F26A3" w:rsidRDefault="00000000">
      <w:pPr>
        <w:tabs>
          <w:tab w:val="left" w:pos="3726"/>
          <w:tab w:val="left" w:pos="5850"/>
          <w:tab w:val="left" w:pos="7975"/>
        </w:tabs>
        <w:spacing w:line="238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808080"/>
          <w:sz w:val="18"/>
          <w:szCs w:val="18"/>
        </w:rPr>
        <w:t>412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 xml:space="preserve">01 Litoměřice </w:t>
      </w:r>
      <w:r>
        <w:rPr>
          <w:rFonts w:ascii="Arial" w:hAnsi="Arial" w:cs="Arial"/>
          <w:color w:val="808080"/>
          <w:sz w:val="18"/>
          <w:szCs w:val="18"/>
        </w:rPr>
        <w:tab/>
        <w:t>412</w:t>
      </w:r>
      <w:r>
        <w:rPr>
          <w:rFonts w:ascii="Arial" w:hAnsi="Arial" w:cs="Arial"/>
          <w:color w:val="80808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808080"/>
          <w:sz w:val="18"/>
          <w:szCs w:val="18"/>
        </w:rPr>
        <w:t xml:space="preserve">01 Litoměřice </w:t>
      </w:r>
      <w:r>
        <w:rPr>
          <w:rFonts w:ascii="Arial" w:hAnsi="Arial" w:cs="Arial"/>
          <w:color w:val="808080"/>
          <w:sz w:val="18"/>
          <w:szCs w:val="18"/>
        </w:rPr>
        <w:tab/>
        <w:t xml:space="preserve">pod č. 0076472/08 </w:t>
      </w:r>
      <w:r>
        <w:rPr>
          <w:rFonts w:ascii="Arial" w:hAnsi="Arial" w:cs="Arial"/>
          <w:color w:val="808080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3551FC6" w14:textId="67DBF005" w:rsidR="006F26A3" w:rsidRDefault="006F26A3">
      <w:pPr>
        <w:tabs>
          <w:tab w:val="left" w:pos="4434"/>
        </w:tabs>
        <w:spacing w:before="153" w:line="238" w:lineRule="exact"/>
        <w:ind w:left="2311"/>
        <w:rPr>
          <w:rFonts w:ascii="Times New Roman" w:hAnsi="Times New Roman" w:cs="Times New Roman"/>
          <w:color w:val="010302"/>
        </w:rPr>
        <w:sectPr w:rsidR="006F26A3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</w:p>
    <w:p w14:paraId="13B0B870" w14:textId="77777777" w:rsidR="006F26A3" w:rsidRDefault="006F26A3"/>
    <w:sectPr w:rsidR="006F26A3"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6A3"/>
    <w:rsid w:val="00650DA8"/>
    <w:rsid w:val="006F26A3"/>
    <w:rsid w:val="00F8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E653A"/>
  <w15:docId w15:val="{653C5109-8334-4D3B-971B-440DC1C96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www.gurmanieltm.cz/" TargetMode="External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https://www.hunatmuseum.cz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hyperlink" Target="https://www.facebook.com/brshcak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691</Words>
  <Characters>4083</Characters>
  <Application>Microsoft Office Word</Application>
  <DocSecurity>0</DocSecurity>
  <Lines>34</Lines>
  <Paragraphs>9</Paragraphs>
  <ScaleCrop>false</ScaleCrop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Petra Zárubová</cp:lastModifiedBy>
  <cp:revision>2</cp:revision>
  <dcterms:created xsi:type="dcterms:W3CDTF">2024-06-03T07:26:00Z</dcterms:created>
  <dcterms:modified xsi:type="dcterms:W3CDTF">2024-06-03T07:28:00Z</dcterms:modified>
</cp:coreProperties>
</file>