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4B79" w14:textId="77777777" w:rsidR="00DA1A0D" w:rsidRDefault="00DA1A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C2AE9" w14:textId="77777777" w:rsidR="00DA1A0D" w:rsidRDefault="00DA1A0D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12971134" w14:textId="77777777" w:rsidR="00DA1A0D" w:rsidRDefault="00C20148">
      <w:pPr>
        <w:pStyle w:val="Nadpis1"/>
        <w:spacing w:before="44"/>
        <w:ind w:right="1045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487BA260" w14:textId="77777777" w:rsidR="00DA1A0D" w:rsidRDefault="00DA1A0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4A111657" w14:textId="77777777" w:rsidR="00DA1A0D" w:rsidRDefault="00C20148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 (č.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MSMT-48/2023)</w:t>
      </w:r>
    </w:p>
    <w:p w14:paraId="0C92DCCD" w14:textId="77777777" w:rsidR="00DA1A0D" w:rsidRDefault="00C20148">
      <w:pPr>
        <w:spacing w:before="119"/>
        <w:ind w:left="1440" w:right="145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792D6C1A" w14:textId="77777777" w:rsidR="00DA1A0D" w:rsidRDefault="00C20148">
      <w:pPr>
        <w:pStyle w:val="Nadpis1"/>
        <w:spacing w:before="119" w:line="325" w:lineRule="auto"/>
        <w:ind w:left="2606" w:right="2625"/>
        <w:jc w:val="center"/>
        <w:rPr>
          <w:b w:val="0"/>
          <w:bCs w:val="0"/>
        </w:rPr>
      </w:pPr>
      <w:r>
        <w:rPr>
          <w:spacing w:val="-1"/>
        </w:rPr>
        <w:t>Česká</w:t>
      </w:r>
      <w:r>
        <w:t xml:space="preserve"> </w:t>
      </w:r>
      <w:r>
        <w:rPr>
          <w:spacing w:val="-2"/>
        </w:rPr>
        <w:t>infrastruktura</w:t>
      </w:r>
      <w:r>
        <w:t xml:space="preserve"> </w:t>
      </w:r>
      <w:r>
        <w:rPr>
          <w:spacing w:val="-2"/>
        </w:rPr>
        <w:t>sledování</w:t>
      </w:r>
      <w:r>
        <w:t xml:space="preserve"> </w:t>
      </w:r>
      <w:r>
        <w:rPr>
          <w:spacing w:val="-2"/>
        </w:rPr>
        <w:t>uhlíku</w:t>
      </w:r>
      <w:r>
        <w:rPr>
          <w:spacing w:val="25"/>
        </w:rPr>
        <w:t xml:space="preserve"> </w:t>
      </w:r>
      <w:r>
        <w:rPr>
          <w:spacing w:val="-1"/>
        </w:rPr>
        <w:t>(dále jen</w:t>
      </w:r>
      <w:r>
        <w:t xml:space="preserve"> </w:t>
      </w:r>
      <w:r>
        <w:rPr>
          <w:spacing w:val="-1"/>
        </w:rPr>
        <w:t>„Smlouva“)</w:t>
      </w:r>
    </w:p>
    <w:p w14:paraId="5E991429" w14:textId="77777777" w:rsidR="00DA1A0D" w:rsidRDefault="00C20148">
      <w:pPr>
        <w:spacing w:line="339" w:lineRule="exact"/>
        <w:ind w:left="1028" w:right="104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MSMT-48/2023-7</w:t>
      </w:r>
    </w:p>
    <w:p w14:paraId="31A74655" w14:textId="77777777" w:rsidR="00DA1A0D" w:rsidRDefault="00DA1A0D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7941F1C2" w14:textId="77777777" w:rsidR="00DA1A0D" w:rsidRDefault="00C20148">
      <w:pPr>
        <w:pStyle w:val="Nadpis3"/>
        <w:spacing w:before="240"/>
        <w:rPr>
          <w:b w:val="0"/>
          <w:bCs w:val="0"/>
        </w:rPr>
      </w:pPr>
      <w:r>
        <w:rPr>
          <w:spacing w:val="-1"/>
        </w:rPr>
        <w:t>Česká</w:t>
      </w:r>
      <w:r>
        <w:rPr>
          <w:spacing w:val="-2"/>
        </w:rPr>
        <w:t xml:space="preserve"> </w:t>
      </w:r>
      <w:r>
        <w:rPr>
          <w:spacing w:val="-1"/>
        </w:rPr>
        <w:t>republika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Ministerstvo</w:t>
      </w:r>
      <w:r>
        <w:rPr>
          <w:spacing w:val="-3"/>
        </w:rPr>
        <w:t xml:space="preserve"> </w:t>
      </w:r>
      <w:r>
        <w:rPr>
          <w:spacing w:val="-1"/>
        </w:rPr>
        <w:t>školství,</w:t>
      </w:r>
      <w:r>
        <w:rPr>
          <w:spacing w:val="-2"/>
        </w:rPr>
        <w:t xml:space="preserve"> </w:t>
      </w:r>
      <w:r>
        <w:rPr>
          <w:spacing w:val="-1"/>
        </w:rPr>
        <w:t xml:space="preserve">mládeže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tělovýchovy</w:t>
      </w:r>
    </w:p>
    <w:p w14:paraId="71E4993B" w14:textId="77777777" w:rsidR="00DA1A0D" w:rsidRDefault="00C20148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69D77314" w14:textId="77777777" w:rsidR="00DA1A0D" w:rsidRDefault="00C20148">
      <w:pPr>
        <w:pStyle w:val="Zkladntext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rPr>
          <w:spacing w:val="-1"/>
        </w:rPr>
        <w:t>Karmelitská</w:t>
      </w:r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0966AFD8" w14:textId="77777777" w:rsidR="00DA1A0D" w:rsidRDefault="00C20148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4374A252" w14:textId="77777777" w:rsidR="00DA1A0D" w:rsidRDefault="00C20148">
      <w:pPr>
        <w:pStyle w:val="Nadpis3"/>
        <w:spacing w:before="120"/>
        <w:ind w:left="1440" w:right="1459"/>
        <w:jc w:val="center"/>
        <w:rPr>
          <w:rFonts w:cs="Calibri"/>
          <w:b w:val="0"/>
          <w:bCs w:val="0"/>
        </w:rPr>
      </w:pPr>
      <w:r>
        <w:t>a</w:t>
      </w:r>
    </w:p>
    <w:p w14:paraId="6C840E1C" w14:textId="77777777" w:rsidR="00DA1A0D" w:rsidRDefault="00C20148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 výzkumu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globální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změny</w:t>
      </w:r>
      <w:r>
        <w:rPr>
          <w:rFonts w:ascii="Calibri" w:hAnsi="Calibri"/>
          <w:b/>
        </w:rPr>
        <w:t xml:space="preserve"> AV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ČR,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v.</w:t>
      </w:r>
      <w:r>
        <w:rPr>
          <w:rFonts w:ascii="Calibri" w:hAnsi="Calibri"/>
          <w:b/>
          <w:spacing w:val="-1"/>
        </w:rPr>
        <w:t xml:space="preserve"> v.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i.</w:t>
      </w:r>
    </w:p>
    <w:p w14:paraId="211E3EB6" w14:textId="77777777" w:rsidR="00DA1A0D" w:rsidRDefault="00C20148">
      <w:pPr>
        <w:pStyle w:val="Zkladntext"/>
        <w:rPr>
          <w:rFonts w:cs="Calibri"/>
        </w:rPr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86652079</w:t>
      </w:r>
    </w:p>
    <w:p w14:paraId="20588D62" w14:textId="77777777" w:rsidR="00DA1A0D" w:rsidRDefault="00C20148">
      <w:pPr>
        <w:pStyle w:val="Zkladntext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rPr>
          <w:spacing w:val="-2"/>
        </w:rPr>
        <w:t xml:space="preserve"> </w:t>
      </w:r>
      <w:r>
        <w:t>veřejná</w:t>
      </w:r>
      <w:r>
        <w:rPr>
          <w:spacing w:val="-3"/>
        </w:rPr>
        <w:t xml:space="preserve"> </w:t>
      </w:r>
      <w:r>
        <w:rPr>
          <w:spacing w:val="-1"/>
        </w:rPr>
        <w:t>výzkumná</w:t>
      </w:r>
      <w:r>
        <w:t xml:space="preserve"> </w:t>
      </w:r>
      <w:r>
        <w:rPr>
          <w:spacing w:val="-1"/>
        </w:rPr>
        <w:t>instituce</w:t>
      </w:r>
    </w:p>
    <w:p w14:paraId="0034A419" w14:textId="77777777" w:rsidR="00DA1A0D" w:rsidRDefault="00C20148">
      <w:pPr>
        <w:pStyle w:val="Zkladntext"/>
        <w:ind w:right="4624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Bělidla</w:t>
      </w:r>
      <w:r>
        <w:rPr>
          <w:spacing w:val="-3"/>
        </w:rPr>
        <w:t xml:space="preserve"> </w:t>
      </w:r>
      <w:r>
        <w:rPr>
          <w:spacing w:val="-1"/>
        </w:rPr>
        <w:t>986/4a,</w:t>
      </w:r>
      <w:r>
        <w:t xml:space="preserve"> </w:t>
      </w:r>
      <w:r>
        <w:rPr>
          <w:spacing w:val="-1"/>
        </w:rPr>
        <w:t>Staré</w:t>
      </w:r>
      <w:r>
        <w:t xml:space="preserve"> </w:t>
      </w:r>
      <w:r>
        <w:rPr>
          <w:spacing w:val="-1"/>
        </w:rPr>
        <w:t>Brno,</w:t>
      </w:r>
      <w:r>
        <w:rPr>
          <w:spacing w:val="-2"/>
        </w:rPr>
        <w:t xml:space="preserve"> </w:t>
      </w:r>
      <w:r>
        <w:rPr>
          <w:spacing w:val="-1"/>
        </w:rPr>
        <w:t>603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rPr>
          <w:spacing w:val="-1"/>
        </w:rPr>
        <w:t>Brno</w:t>
      </w:r>
      <w:r>
        <w:rPr>
          <w:spacing w:val="35"/>
        </w:rPr>
        <w:t xml:space="preserve"> </w:t>
      </w:r>
      <w:r>
        <w:t xml:space="preserve">číslo </w:t>
      </w:r>
      <w:r>
        <w:rPr>
          <w:spacing w:val="-1"/>
        </w:rPr>
        <w:t xml:space="preserve">účtu: </w:t>
      </w:r>
      <w:r>
        <w:rPr>
          <w:spacing w:val="-1"/>
        </w:rPr>
        <w:t>94-61722621/0710</w:t>
      </w:r>
    </w:p>
    <w:p w14:paraId="7E880F19" w14:textId="77777777" w:rsidR="00DA1A0D" w:rsidRDefault="00C20148">
      <w:pPr>
        <w:pStyle w:val="Zkladntext"/>
        <w:ind w:right="2768"/>
      </w:pPr>
      <w:r>
        <w:rPr>
          <w:rFonts w:cs="Calibri"/>
          <w:spacing w:val="-1"/>
        </w:rPr>
        <w:t>zastoupen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prof.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RNDr. Ing.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Michalem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V.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Markem,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DrSc.,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dr. h. </w:t>
      </w:r>
      <w:r>
        <w:rPr>
          <w:rFonts w:cs="Calibri"/>
        </w:rPr>
        <w:t xml:space="preserve">c., </w:t>
      </w:r>
      <w:r>
        <w:rPr>
          <w:spacing w:val="-1"/>
        </w:rPr>
        <w:t>ředitelem</w:t>
      </w:r>
      <w:r>
        <w:rPr>
          <w:spacing w:val="5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44B81EE1" w14:textId="77777777" w:rsidR="00DA1A0D" w:rsidRDefault="00C20148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66857C12" w14:textId="77777777" w:rsidR="00DA1A0D" w:rsidRDefault="00C20148">
      <w:pPr>
        <w:pStyle w:val="Nadpis3"/>
        <w:spacing w:before="120"/>
        <w:ind w:left="1027" w:right="1047"/>
        <w:jc w:val="center"/>
        <w:rPr>
          <w:b w:val="0"/>
          <w:bCs w:val="0"/>
        </w:rPr>
      </w:pPr>
      <w:r>
        <w:rPr>
          <w:spacing w:val="-1"/>
        </w:rPr>
        <w:t>uzavírají</w:t>
      </w:r>
    </w:p>
    <w:p w14:paraId="29F5B2AE" w14:textId="77777777" w:rsidR="00DA1A0D" w:rsidRDefault="00C20148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39"/>
        </w:rPr>
        <w:t xml:space="preserve"> </w:t>
      </w:r>
      <w:r>
        <w:rPr>
          <w:spacing w:val="-2"/>
        </w:rPr>
        <w:t>zákona</w:t>
      </w:r>
      <w:r>
        <w:rPr>
          <w:spacing w:val="99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27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31.</w:t>
      </w:r>
      <w:r>
        <w:rPr>
          <w:rFonts w:cs="Calibri"/>
        </w:rPr>
        <w:t xml:space="preserve"> </w:t>
      </w:r>
      <w:r>
        <w:rPr>
          <w:spacing w:val="-1"/>
        </w:rPr>
        <w:t>března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2023:</w:t>
      </w:r>
    </w:p>
    <w:p w14:paraId="51D48584" w14:textId="77777777" w:rsidR="00DA1A0D" w:rsidRDefault="00DA1A0D">
      <w:pPr>
        <w:rPr>
          <w:rFonts w:ascii="Calibri" w:eastAsia="Calibri" w:hAnsi="Calibri" w:cs="Calibri"/>
        </w:rPr>
      </w:pPr>
    </w:p>
    <w:p w14:paraId="6112FDA8" w14:textId="77777777" w:rsidR="00DA1A0D" w:rsidRDefault="00DA1A0D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3099F4AB" w14:textId="77777777" w:rsidR="00DA1A0D" w:rsidRDefault="00C20148">
      <w:pPr>
        <w:pStyle w:val="Nadpis3"/>
        <w:ind w:left="1028" w:right="1046"/>
        <w:jc w:val="center"/>
        <w:rPr>
          <w:rFonts w:cs="Calibri"/>
          <w:b w:val="0"/>
          <w:bCs w:val="0"/>
        </w:rPr>
      </w:pPr>
      <w:r>
        <w:rPr>
          <w:spacing w:val="1"/>
        </w:rPr>
        <w:t>I.</w:t>
      </w:r>
    </w:p>
    <w:p w14:paraId="1D4C0769" w14:textId="77777777" w:rsidR="00DA1A0D" w:rsidRDefault="00C2014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8C4FEF8" w14:textId="77777777" w:rsidR="00DA1A0D" w:rsidRDefault="00C20148">
      <w:pPr>
        <w:pStyle w:val="Zkladntext"/>
        <w:ind w:left="530"/>
        <w:rPr>
          <w:rFonts w:cs="Calibri"/>
        </w:rPr>
      </w:pPr>
      <w:r>
        <w:t>8</w:t>
      </w:r>
      <w:r>
        <w:rPr>
          <w:spacing w:val="1"/>
        </w:rPr>
        <w:t xml:space="preserve"> </w:t>
      </w:r>
      <w:r>
        <w:rPr>
          <w:spacing w:val="-1"/>
        </w:rPr>
        <w:t xml:space="preserve">462 </w:t>
      </w:r>
      <w:r>
        <w:t>tis.</w:t>
      </w:r>
      <w:r>
        <w:rPr>
          <w:spacing w:val="-3"/>
        </w:rPr>
        <w:t xml:space="preserve"> </w:t>
      </w:r>
      <w:r>
        <w:t>Kč, 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08762FF0" w14:textId="77777777" w:rsidR="00DA1A0D" w:rsidRDefault="00C20148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2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rPr>
          <w:spacing w:val="3"/>
        </w:rPr>
        <w:t xml:space="preserve"> </w:t>
      </w:r>
      <w:r>
        <w:rPr>
          <w:spacing w:val="-1"/>
        </w:rPr>
        <w:t>„1.</w:t>
      </w:r>
      <w:r>
        <w:rPr>
          <w:spacing w:val="4"/>
        </w:rPr>
        <w:t xml:space="preserve"> </w:t>
      </w:r>
      <w:r>
        <w:rPr>
          <w:spacing w:val="-1"/>
        </w:rPr>
        <w:t>Celková</w:t>
      </w:r>
      <w:r>
        <w:t xml:space="preserve"> </w:t>
      </w:r>
      <w:r>
        <w:rPr>
          <w:spacing w:val="-1"/>
        </w:rPr>
        <w:t>výše</w:t>
      </w:r>
      <w:r>
        <w:rPr>
          <w:spacing w:val="5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11"/>
        </w:rPr>
        <w:t xml:space="preserve"> </w:t>
      </w:r>
      <w:r>
        <w:rPr>
          <w:rFonts w:cs="Calibri"/>
          <w:b/>
          <w:bCs/>
          <w:spacing w:val="-2"/>
        </w:rPr>
        <w:t>179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152 000,-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3919B45F" w14:textId="77777777" w:rsidR="00DA1A0D" w:rsidRDefault="00C20148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sto sedmdesát</w:t>
      </w:r>
      <w:r>
        <w:t xml:space="preserve"> </w:t>
      </w:r>
      <w:r>
        <w:rPr>
          <w:spacing w:val="-1"/>
        </w:rPr>
        <w:t>devět</w:t>
      </w:r>
      <w: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sto</w:t>
      </w:r>
      <w:r>
        <w:rPr>
          <w:spacing w:val="1"/>
        </w:rPr>
        <w:t xml:space="preserve"> </w:t>
      </w:r>
      <w:r>
        <w:rPr>
          <w:spacing w:val="-1"/>
        </w:rPr>
        <w:t>padesát</w:t>
      </w:r>
      <w:r>
        <w:t xml:space="preserve"> </w:t>
      </w:r>
      <w:r>
        <w:rPr>
          <w:spacing w:val="-1"/>
        </w:rPr>
        <w:t>dva</w:t>
      </w:r>
      <w:r>
        <w:rPr>
          <w:spacing w:val="-2"/>
        </w:rPr>
        <w:t xml:space="preserve"> </w:t>
      </w:r>
      <w:r>
        <w:rPr>
          <w:spacing w:val="-1"/>
        </w:rPr>
        <w:t>tisíc</w:t>
      </w:r>
      <w:r>
        <w:t xml:space="preserve"> korun</w:t>
      </w:r>
      <w:r>
        <w:rPr>
          <w:spacing w:val="-3"/>
        </w:rPr>
        <w:t xml:space="preserve"> </w:t>
      </w:r>
      <w:r>
        <w:rPr>
          <w:spacing w:val="-1"/>
        </w:rPr>
        <w:t>českých).“.</w:t>
      </w:r>
    </w:p>
    <w:p w14:paraId="2A298478" w14:textId="77777777" w:rsidR="00DA1A0D" w:rsidRDefault="00C2014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rPr>
          <w:rFonts w:cs="Calibri"/>
        </w:rPr>
        <w:t>V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t>celé</w:t>
      </w:r>
      <w:r>
        <w:rPr>
          <w:spacing w:val="1"/>
        </w:rPr>
        <w:t xml:space="preserve"> </w:t>
      </w:r>
      <w:r>
        <w:rPr>
          <w:spacing w:val="-1"/>
        </w:rPr>
        <w:t>období</w:t>
      </w:r>
      <w:r>
        <w:rPr>
          <w:spacing w:val="4"/>
        </w:rPr>
        <w:t xml:space="preserve"> </w:t>
      </w:r>
      <w:r>
        <w:rPr>
          <w:spacing w:val="-1"/>
        </w:rPr>
        <w:t>řešení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4"/>
        </w:rPr>
        <w:t xml:space="preserve"> </w:t>
      </w:r>
      <w:r>
        <w:rPr>
          <w:spacing w:val="-1"/>
        </w:rPr>
        <w:t>na</w:t>
      </w:r>
      <w:r>
        <w:rPr>
          <w:spacing w:val="5"/>
        </w:rPr>
        <w:t xml:space="preserve"> </w:t>
      </w:r>
      <w:r>
        <w:rPr>
          <w:rFonts w:cs="Calibri"/>
          <w:b/>
          <w:bCs/>
          <w:spacing w:val="-1"/>
        </w:rPr>
        <w:t>179 152 000</w:t>
      </w:r>
      <w:r>
        <w:rPr>
          <w:rFonts w:cs="Calibri"/>
          <w:spacing w:val="-1"/>
        </w:rPr>
        <w:t>,-</w:t>
      </w:r>
      <w:r>
        <w:rPr>
          <w:rFonts w:cs="Calibri"/>
          <w:spacing w:val="5"/>
        </w:rPr>
        <w:t xml:space="preserve"> </w:t>
      </w:r>
      <w:r>
        <w:rPr>
          <w:rFonts w:cs="Calibri"/>
          <w:b/>
          <w:bCs/>
          <w:spacing w:val="-2"/>
        </w:rPr>
        <w:t>Kč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spacing w:val="-1"/>
        </w:rPr>
        <w:t>(slovy</w:t>
      </w:r>
      <w:r>
        <w:rPr>
          <w:rFonts w:cs="Calibri"/>
          <w:spacing w:val="6"/>
        </w:rPr>
        <w:t xml:space="preserve"> </w:t>
      </w:r>
      <w:r>
        <w:rPr>
          <w:spacing w:val="-1"/>
        </w:rPr>
        <w:t>sto</w:t>
      </w:r>
      <w:r>
        <w:rPr>
          <w:spacing w:val="4"/>
        </w:rPr>
        <w:t xml:space="preserve"> </w:t>
      </w:r>
      <w:r>
        <w:rPr>
          <w:spacing w:val="-1"/>
        </w:rPr>
        <w:t>sedmdesát</w:t>
      </w:r>
      <w:r>
        <w:rPr>
          <w:spacing w:val="5"/>
        </w:rPr>
        <w:t xml:space="preserve"> </w:t>
      </w:r>
      <w:r>
        <w:rPr>
          <w:spacing w:val="-1"/>
        </w:rPr>
        <w:t>devět</w:t>
      </w:r>
      <w:r>
        <w:rPr>
          <w:spacing w:val="3"/>
        </w:rPr>
        <w:t xml:space="preserve"> </w:t>
      </w:r>
      <w:r>
        <w:rPr>
          <w:spacing w:val="-1"/>
        </w:rPr>
        <w:t>milionů</w:t>
      </w:r>
      <w:r>
        <w:rPr>
          <w:spacing w:val="4"/>
        </w:rPr>
        <w:t xml:space="preserve"> </w:t>
      </w:r>
      <w:r>
        <w:rPr>
          <w:spacing w:val="-1"/>
        </w:rPr>
        <w:t>sto</w:t>
      </w:r>
      <w:r>
        <w:rPr>
          <w:spacing w:val="6"/>
        </w:rPr>
        <w:t xml:space="preserve"> </w:t>
      </w:r>
      <w:r>
        <w:rPr>
          <w:spacing w:val="-1"/>
        </w:rPr>
        <w:t>padesát</w:t>
      </w:r>
      <w:r>
        <w:rPr>
          <w:spacing w:val="57"/>
        </w:rPr>
        <w:t xml:space="preserve"> </w:t>
      </w:r>
      <w:r>
        <w:rPr>
          <w:rFonts w:cs="Calibri"/>
          <w:spacing w:val="-1"/>
        </w:rPr>
        <w:t>dva</w:t>
      </w:r>
      <w:r>
        <w:rPr>
          <w:rFonts w:cs="Calibri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korun českých).“.</w:t>
      </w:r>
    </w:p>
    <w:p w14:paraId="15CBAEE9" w14:textId="77777777" w:rsidR="00DA1A0D" w:rsidRDefault="00C20148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4201E6C7" w14:textId="77777777" w:rsidR="00DA1A0D" w:rsidRDefault="00DA1A0D">
      <w:pPr>
        <w:jc w:val="both"/>
        <w:sectPr w:rsidR="00DA1A0D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5DFF3ABB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237CFAFE" w14:textId="77777777" w:rsidR="00DA1A0D" w:rsidRDefault="00DA1A0D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0CB59AB3" w14:textId="77777777" w:rsidR="00DA1A0D" w:rsidRDefault="00C20148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2DFC6FE3" w14:textId="77777777" w:rsidR="00DA1A0D" w:rsidRDefault="00DA1A0D">
      <w:pPr>
        <w:rPr>
          <w:rFonts w:ascii="Calibri" w:eastAsia="Calibri" w:hAnsi="Calibri" w:cs="Calibri"/>
        </w:rPr>
      </w:pPr>
    </w:p>
    <w:p w14:paraId="485D2D68" w14:textId="77777777" w:rsidR="00DA1A0D" w:rsidRDefault="00DA1A0D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9A3D5BC" w14:textId="77777777" w:rsidR="00DA1A0D" w:rsidRDefault="00C20148">
      <w:pPr>
        <w:pStyle w:val="Nadpis3"/>
        <w:ind w:left="1440" w:right="1459"/>
        <w:jc w:val="center"/>
        <w:rPr>
          <w:rFonts w:cs="Calibri"/>
          <w:b w:val="0"/>
          <w:bCs w:val="0"/>
        </w:rPr>
      </w:pPr>
      <w:r>
        <w:rPr>
          <w:spacing w:val="-1"/>
        </w:rPr>
        <w:t>II.</w:t>
      </w:r>
    </w:p>
    <w:p w14:paraId="5D4B56CD" w14:textId="77777777" w:rsidR="00DA1A0D" w:rsidRDefault="00C2014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2E4DD795" w14:textId="77777777" w:rsidR="00DA1A0D" w:rsidRDefault="00C2014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 xml:space="preserve">Tento Dodatek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</w:t>
      </w:r>
      <w:r>
        <w:rPr>
          <w:spacing w:val="-1"/>
        </w:rPr>
        <w:t>.</w:t>
      </w:r>
    </w:p>
    <w:p w14:paraId="7B543230" w14:textId="77777777" w:rsidR="00DA1A0D" w:rsidRDefault="00C20148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r>
        <w:rPr>
          <w:spacing w:val="-1"/>
        </w:rPr>
        <w:t>P</w:t>
      </w:r>
      <w:r>
        <w:rPr>
          <w:spacing w:val="-1"/>
        </w:rPr>
        <w:t>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Nedodrží</w:t>
      </w:r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rPr>
          <w:spacing w:val="-1"/>
        </w:rPr>
        <w:t>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>říjemce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8164B14" w14:textId="77777777" w:rsidR="00DA1A0D" w:rsidRDefault="00DA1A0D">
      <w:pPr>
        <w:rPr>
          <w:rFonts w:ascii="Calibri" w:eastAsia="Calibri" w:hAnsi="Calibri" w:cs="Calibri"/>
        </w:rPr>
      </w:pPr>
    </w:p>
    <w:p w14:paraId="3A4B30FB" w14:textId="77777777" w:rsidR="00DA1A0D" w:rsidRDefault="00DA1A0D">
      <w:pPr>
        <w:rPr>
          <w:rFonts w:ascii="Calibri" w:eastAsia="Calibri" w:hAnsi="Calibri" w:cs="Calibri"/>
        </w:rPr>
      </w:pPr>
    </w:p>
    <w:p w14:paraId="71A2EA8B" w14:textId="77777777" w:rsidR="00DA1A0D" w:rsidRDefault="00DA1A0D">
      <w:pPr>
        <w:rPr>
          <w:rFonts w:ascii="Calibri" w:eastAsia="Calibri" w:hAnsi="Calibri" w:cs="Calibri"/>
        </w:rPr>
      </w:pPr>
    </w:p>
    <w:p w14:paraId="120CBCC7" w14:textId="77777777" w:rsidR="00DA1A0D" w:rsidRDefault="00DA1A0D">
      <w:pPr>
        <w:rPr>
          <w:rFonts w:ascii="Calibri" w:eastAsia="Calibri" w:hAnsi="Calibri" w:cs="Calibri"/>
        </w:rPr>
      </w:pPr>
    </w:p>
    <w:p w14:paraId="0DB2CF86" w14:textId="77777777" w:rsidR="00DA1A0D" w:rsidRDefault="00DA1A0D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1FD0081F" w14:textId="77777777" w:rsidR="00DA1A0D" w:rsidRDefault="00C20148">
      <w:pPr>
        <w:pStyle w:val="Nadpis3"/>
        <w:tabs>
          <w:tab w:val="left" w:pos="5067"/>
        </w:tabs>
        <w:rPr>
          <w:b w:val="0"/>
          <w:bCs w:val="0"/>
        </w:rPr>
      </w:pPr>
      <w:r>
        <w:t>Za</w:t>
      </w:r>
      <w:r>
        <w:rPr>
          <w:spacing w:val="-1"/>
        </w:rPr>
        <w:t xml:space="preserve"> Poskytovatele:</w:t>
      </w:r>
      <w:r>
        <w:rPr>
          <w:spacing w:val="-1"/>
        </w:rPr>
        <w:tab/>
      </w:r>
      <w:r>
        <w:t>Za</w:t>
      </w:r>
      <w:r>
        <w:rPr>
          <w:spacing w:val="-1"/>
        </w:rPr>
        <w:t xml:space="preserve"> Příjemce:</w:t>
      </w:r>
    </w:p>
    <w:p w14:paraId="0AD448D5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0CFAD65E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0DFE9677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7ADEFD30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57A40FD9" w14:textId="5EEC4A44" w:rsidR="00DA1A0D" w:rsidRDefault="00C20148" w:rsidP="00C20148">
      <w:pPr>
        <w:tabs>
          <w:tab w:val="left" w:pos="5740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  <w:t>24.05.2024</w:t>
      </w:r>
    </w:p>
    <w:p w14:paraId="4C00E9F3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5A1BDB41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79B72D7E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035935A9" w14:textId="77777777" w:rsidR="00DA1A0D" w:rsidRDefault="00DA1A0D">
      <w:pPr>
        <w:rPr>
          <w:rFonts w:ascii="Calibri" w:eastAsia="Calibri" w:hAnsi="Calibri" w:cs="Calibri"/>
          <w:b/>
          <w:bCs/>
        </w:rPr>
      </w:pPr>
    </w:p>
    <w:p w14:paraId="106C43AD" w14:textId="77777777" w:rsidR="00DA1A0D" w:rsidRDefault="00DA1A0D">
      <w:pPr>
        <w:spacing w:before="1"/>
        <w:rPr>
          <w:rFonts w:ascii="Calibri" w:eastAsia="Calibri" w:hAnsi="Calibri" w:cs="Calibri"/>
          <w:b/>
          <w:bCs/>
        </w:rPr>
      </w:pPr>
    </w:p>
    <w:p w14:paraId="246D0EEE" w14:textId="77777777" w:rsidR="00DA1A0D" w:rsidRDefault="00C20148">
      <w:pPr>
        <w:tabs>
          <w:tab w:val="left" w:pos="506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RNDr. Ing.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Michal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V.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Marek,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DrSc.,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h.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c.</w:t>
      </w:r>
    </w:p>
    <w:p w14:paraId="06E27417" w14:textId="77777777" w:rsidR="00DA1A0D" w:rsidRDefault="00C20148">
      <w:pPr>
        <w:pStyle w:val="Zkladntext"/>
        <w:tabs>
          <w:tab w:val="left" w:pos="5076"/>
        </w:tabs>
        <w:ind w:right="3861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</w:t>
      </w:r>
      <w:r>
        <w:rPr>
          <w:spacing w:val="-1"/>
        </w:rPr>
        <w:t>a</w:t>
      </w:r>
      <w: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4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1"/>
        </w:rPr>
        <w:t xml:space="preserve"> výzkumu</w:t>
      </w:r>
    </w:p>
    <w:p w14:paraId="388C4F9A" w14:textId="77777777" w:rsidR="00DA1A0D" w:rsidRDefault="00DA1A0D">
      <w:pPr>
        <w:rPr>
          <w:rFonts w:ascii="Calibri" w:eastAsia="Calibri" w:hAnsi="Calibri" w:cs="Calibri"/>
        </w:rPr>
      </w:pPr>
    </w:p>
    <w:p w14:paraId="79D69817" w14:textId="77777777" w:rsidR="00DA1A0D" w:rsidRDefault="00DA1A0D">
      <w:pPr>
        <w:rPr>
          <w:rFonts w:ascii="Calibri" w:eastAsia="Calibri" w:hAnsi="Calibri" w:cs="Calibri"/>
        </w:rPr>
      </w:pPr>
    </w:p>
    <w:p w14:paraId="38959FB2" w14:textId="77777777" w:rsidR="00DA1A0D" w:rsidRDefault="00DA1A0D">
      <w:pPr>
        <w:rPr>
          <w:rFonts w:ascii="Calibri" w:eastAsia="Calibri" w:hAnsi="Calibri" w:cs="Calibri"/>
        </w:rPr>
      </w:pPr>
    </w:p>
    <w:p w14:paraId="5F1C3486" w14:textId="77777777" w:rsidR="00DA1A0D" w:rsidRDefault="00DA1A0D">
      <w:pPr>
        <w:rPr>
          <w:rFonts w:ascii="Calibri" w:eastAsia="Calibri" w:hAnsi="Calibri" w:cs="Calibri"/>
        </w:rPr>
      </w:pPr>
    </w:p>
    <w:p w14:paraId="5817CFBF" w14:textId="77777777" w:rsidR="00DA1A0D" w:rsidRDefault="00DA1A0D">
      <w:pPr>
        <w:rPr>
          <w:rFonts w:ascii="Calibri" w:eastAsia="Calibri" w:hAnsi="Calibri" w:cs="Calibri"/>
        </w:rPr>
      </w:pPr>
    </w:p>
    <w:p w14:paraId="2489AEC6" w14:textId="77777777" w:rsidR="00DA1A0D" w:rsidRDefault="00DA1A0D">
      <w:pPr>
        <w:rPr>
          <w:rFonts w:ascii="Calibri" w:eastAsia="Calibri" w:hAnsi="Calibri" w:cs="Calibri"/>
        </w:rPr>
      </w:pPr>
    </w:p>
    <w:p w14:paraId="5102BA58" w14:textId="77777777" w:rsidR="00DA1A0D" w:rsidRDefault="00DA1A0D">
      <w:pPr>
        <w:rPr>
          <w:rFonts w:ascii="Calibri" w:eastAsia="Calibri" w:hAnsi="Calibri" w:cs="Calibri"/>
        </w:rPr>
      </w:pPr>
    </w:p>
    <w:p w14:paraId="70B3A8B1" w14:textId="77777777" w:rsidR="00DA1A0D" w:rsidRDefault="00DA1A0D">
      <w:pPr>
        <w:rPr>
          <w:rFonts w:ascii="Calibri" w:eastAsia="Calibri" w:hAnsi="Calibri" w:cs="Calibri"/>
        </w:rPr>
      </w:pPr>
    </w:p>
    <w:p w14:paraId="375B8FA1" w14:textId="77777777" w:rsidR="00DA1A0D" w:rsidRDefault="00DA1A0D">
      <w:pPr>
        <w:rPr>
          <w:rFonts w:ascii="Calibri" w:eastAsia="Calibri" w:hAnsi="Calibri" w:cs="Calibri"/>
        </w:rPr>
      </w:pPr>
    </w:p>
    <w:p w14:paraId="4EA1DABF" w14:textId="77777777" w:rsidR="00DA1A0D" w:rsidRDefault="00DA1A0D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1A143" w14:textId="77777777" w:rsidR="00DA1A0D" w:rsidRDefault="00C20148">
      <w:pPr>
        <w:pStyle w:val="Zkladntext"/>
        <w:tabs>
          <w:tab w:val="left" w:pos="5067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</w:r>
      <w:r>
        <w:t>Ústav</w:t>
      </w:r>
      <w:r>
        <w:rPr>
          <w:spacing w:val="-2"/>
        </w:rPr>
        <w:t xml:space="preserve"> </w:t>
      </w:r>
      <w:r>
        <w:rPr>
          <w:spacing w:val="-1"/>
        </w:rPr>
        <w:t>výzkumu</w:t>
      </w:r>
      <w:r>
        <w:rPr>
          <w:spacing w:val="-3"/>
        </w:rPr>
        <w:t xml:space="preserve"> </w:t>
      </w:r>
      <w:r>
        <w:rPr>
          <w:spacing w:val="-1"/>
        </w:rPr>
        <w:t>globální</w:t>
      </w:r>
      <w:r>
        <w:t xml:space="preserve"> </w:t>
      </w:r>
      <w:r>
        <w:rPr>
          <w:spacing w:val="-1"/>
        </w:rPr>
        <w:t>změny</w:t>
      </w:r>
      <w:r>
        <w:rPr>
          <w:spacing w:val="1"/>
        </w:rPr>
        <w:t xml:space="preserve"> </w:t>
      </w:r>
      <w:r>
        <w:t>AV</w:t>
      </w:r>
      <w:r>
        <w:rPr>
          <w:spacing w:val="-1"/>
        </w:rPr>
        <w:t xml:space="preserve"> ČR,</w:t>
      </w:r>
      <w:r>
        <w:rPr>
          <w:spacing w:val="-2"/>
        </w:rPr>
        <w:t xml:space="preserve"> </w:t>
      </w:r>
      <w:r>
        <w:t>v. v. i.</w:t>
      </w:r>
    </w:p>
    <w:p w14:paraId="00A452F2" w14:textId="77777777" w:rsidR="00DA1A0D" w:rsidRDefault="00DA1A0D">
      <w:pPr>
        <w:sectPr w:rsidR="00DA1A0D">
          <w:pgSz w:w="11910" w:h="16840"/>
          <w:pgMar w:top="1180" w:right="1180" w:bottom="780" w:left="1200" w:header="751" w:footer="590" w:gutter="0"/>
          <w:cols w:space="708"/>
        </w:sectPr>
      </w:pPr>
    </w:p>
    <w:p w14:paraId="3B0ECBF5" w14:textId="77777777" w:rsidR="00DA1A0D" w:rsidRDefault="00C20148">
      <w:pPr>
        <w:spacing w:before="34" w:line="257" w:lineRule="auto"/>
        <w:ind w:left="100" w:right="80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lastRenderedPageBreak/>
        <w:t>Ministerstvo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školství,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mládeže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tělovýchovy</w:t>
      </w:r>
      <w:r>
        <w:rPr>
          <w:rFonts w:ascii="Calibri" w:hAnsi="Calibri"/>
          <w:spacing w:val="53"/>
          <w:w w:val="99"/>
          <w:sz w:val="20"/>
        </w:rPr>
        <w:t xml:space="preserve"> </w:t>
      </w:r>
      <w:r>
        <w:rPr>
          <w:rFonts w:ascii="Calibri" w:hAnsi="Calibri"/>
          <w:sz w:val="20"/>
        </w:rPr>
        <w:t>Identifikační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kód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Projektu: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LM2023048</w:t>
      </w:r>
    </w:p>
    <w:p w14:paraId="41B338C4" w14:textId="77777777" w:rsidR="00DA1A0D" w:rsidRDefault="00DA1A0D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13959671" w14:textId="77777777" w:rsidR="00DA1A0D" w:rsidRDefault="00C20148">
      <w:pPr>
        <w:ind w:left="308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CzeCOS</w:t>
      </w:r>
    </w:p>
    <w:p w14:paraId="6CB91B5B" w14:textId="77777777" w:rsidR="00DA1A0D" w:rsidRDefault="00C20148">
      <w:pPr>
        <w:spacing w:before="19"/>
        <w:ind w:left="30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145B55A4" w14:textId="77777777" w:rsidR="00DA1A0D" w:rsidRDefault="00C20148">
      <w:pPr>
        <w:spacing w:before="53"/>
        <w:ind w:left="10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j.: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MSMT-48/2023-7</w:t>
      </w:r>
    </w:p>
    <w:p w14:paraId="0EF1377E" w14:textId="77777777" w:rsidR="00DA1A0D" w:rsidRDefault="00DA1A0D">
      <w:pPr>
        <w:rPr>
          <w:rFonts w:ascii="Calibri" w:eastAsia="Calibri" w:hAnsi="Calibri" w:cs="Calibri"/>
          <w:sz w:val="20"/>
          <w:szCs w:val="20"/>
        </w:rPr>
        <w:sectPr w:rsidR="00DA1A0D">
          <w:headerReference w:type="default" r:id="rId9"/>
          <w:footerReference w:type="default" r:id="rId10"/>
          <w:pgSz w:w="16840" w:h="11910" w:orient="landscape"/>
          <w:pgMar w:top="700" w:right="980" w:bottom="280" w:left="980" w:header="0" w:footer="0" w:gutter="0"/>
          <w:cols w:num="2" w:space="708" w:equalWidth="0">
            <w:col w:w="11790" w:space="1037"/>
            <w:col w:w="2053"/>
          </w:cols>
        </w:sectPr>
      </w:pPr>
    </w:p>
    <w:p w14:paraId="56EA981E" w14:textId="77777777" w:rsidR="00DA1A0D" w:rsidRDefault="00DA1A0D">
      <w:pPr>
        <w:spacing w:before="8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DA1A0D" w14:paraId="7FBB9E9A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0DA8B59" w14:textId="77777777" w:rsidR="00DA1A0D" w:rsidRDefault="00DA1A0D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7DA4" w14:textId="77777777" w:rsidR="00DA1A0D" w:rsidRDefault="00C2014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F225" w14:textId="77777777" w:rsidR="00DA1A0D" w:rsidRDefault="00C2014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3428" w14:textId="77777777" w:rsidR="00DA1A0D" w:rsidRDefault="00C20148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BDA6" w14:textId="77777777" w:rsidR="00DA1A0D" w:rsidRDefault="00C20148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737FD" w14:textId="77777777" w:rsidR="00DA1A0D" w:rsidRDefault="00C20148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DA1A0D" w14:paraId="30C6A393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BC074E7" w14:textId="77777777" w:rsidR="00DA1A0D" w:rsidRDefault="00DA1A0D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9E9C" w14:textId="77777777" w:rsidR="00DA1A0D" w:rsidRDefault="00C2014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E6E3C" w14:textId="77777777" w:rsidR="00DA1A0D" w:rsidRDefault="00C2014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D17CA09" w14:textId="77777777" w:rsidR="00DA1A0D" w:rsidRDefault="00C2014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EC999" w14:textId="77777777" w:rsidR="00DA1A0D" w:rsidRDefault="00C2014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BA4B" w14:textId="77777777" w:rsidR="00DA1A0D" w:rsidRDefault="00C2014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8F7C35" w14:textId="77777777" w:rsidR="00DA1A0D" w:rsidRDefault="00C2014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B021" w14:textId="77777777" w:rsidR="00DA1A0D" w:rsidRDefault="00C2014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DC8A4" w14:textId="77777777" w:rsidR="00DA1A0D" w:rsidRDefault="00C2014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CA72693" w14:textId="77777777" w:rsidR="00DA1A0D" w:rsidRDefault="00C2014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BDED" w14:textId="77777777" w:rsidR="00DA1A0D" w:rsidRDefault="00C20148">
            <w:pPr>
              <w:pStyle w:val="TableParagraph"/>
              <w:spacing w:line="259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15DA" w14:textId="77777777" w:rsidR="00DA1A0D" w:rsidRDefault="00C2014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CA0FD1F" w14:textId="77777777" w:rsidR="00DA1A0D" w:rsidRDefault="00C2014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7F8E" w14:textId="77777777" w:rsidR="00DA1A0D" w:rsidRDefault="00C20148">
            <w:pPr>
              <w:pStyle w:val="TableParagraph"/>
              <w:spacing w:line="259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36A4" w14:textId="77777777" w:rsidR="00DA1A0D" w:rsidRDefault="00C20148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7B1F310" w14:textId="77777777" w:rsidR="00DA1A0D" w:rsidRDefault="00C20148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DA1A0D" w14:paraId="05F51B2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146B" w14:textId="77777777" w:rsidR="00DA1A0D" w:rsidRDefault="00C2014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3ACB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25 239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4322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25 239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A2A79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237F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25 746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9A2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7E6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26 274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D969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8BBA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28 200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3EB4" w14:textId="77777777" w:rsidR="00DA1A0D" w:rsidRDefault="00C2014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105 459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5AF5" w14:textId="77777777" w:rsidR="00DA1A0D" w:rsidRDefault="00C2014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105 459</w:t>
            </w:r>
          </w:p>
        </w:tc>
      </w:tr>
      <w:tr w:rsidR="00DA1A0D" w14:paraId="099F8A26" w14:textId="77777777">
        <w:trPr>
          <w:trHeight w:hRule="exact" w:val="291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AEAF" w14:textId="77777777" w:rsidR="00DA1A0D" w:rsidRDefault="00C2014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466A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A3E5A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E778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F2A2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1D6D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99A5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0784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0BC0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79273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2D7A" w14:textId="77777777" w:rsidR="00DA1A0D" w:rsidRDefault="00C20148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DA1A0D" w14:paraId="2F5298A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8BB3" w14:textId="77777777" w:rsidR="00DA1A0D" w:rsidRDefault="00C2014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3F32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53F5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9BF9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5B41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7E25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0764" w14:textId="77777777" w:rsidR="00DA1A0D" w:rsidRDefault="00C20148">
            <w:pPr>
              <w:pStyle w:val="TableParagraph"/>
              <w:spacing w:line="267" w:lineRule="exact"/>
              <w:ind w:left="7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58C6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9A47" w14:textId="77777777" w:rsidR="00DA1A0D" w:rsidRDefault="00C20148">
            <w:pPr>
              <w:pStyle w:val="TableParagraph"/>
              <w:spacing w:line="267" w:lineRule="exact"/>
              <w:ind w:left="7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37EFE" w14:textId="77777777" w:rsidR="00DA1A0D" w:rsidRDefault="00C20148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BB102" w14:textId="77777777" w:rsidR="00DA1A0D" w:rsidRDefault="00C20148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</w:tr>
      <w:tr w:rsidR="00DA1A0D" w14:paraId="7978273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3356" w14:textId="77777777" w:rsidR="00DA1A0D" w:rsidRDefault="00C2014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169A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4D9CE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22 895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6EB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CCEF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22 623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ADD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C43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14 229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08B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39CF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11 946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6E5A" w14:textId="77777777" w:rsidR="00DA1A0D" w:rsidRDefault="00C20148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71 693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365A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71 693</w:t>
            </w:r>
          </w:p>
        </w:tc>
      </w:tr>
      <w:tr w:rsidR="00DA1A0D" w14:paraId="7F9AECA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95FE" w14:textId="77777777" w:rsidR="00DA1A0D" w:rsidRDefault="00C2014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F47C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1044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48 634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BC4A9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7DEE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48 869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FB17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5CDA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41 003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D337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40 646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1AB6B" w14:textId="77777777" w:rsidR="00DA1A0D" w:rsidRDefault="00C20148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40 646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9D175" w14:textId="77777777" w:rsidR="00DA1A0D" w:rsidRDefault="00C20148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179 152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4815" w14:textId="77777777" w:rsidR="00DA1A0D" w:rsidRDefault="00C20148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179 152</w:t>
            </w:r>
          </w:p>
        </w:tc>
      </w:tr>
    </w:tbl>
    <w:p w14:paraId="75757DC9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376784ED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19634A26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11204350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1DC30DAF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5EF0C033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550A4542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060FE1ED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2A5AF89F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7F00B616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59567163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6448C57E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56CD6D81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21EEDBEF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63783325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154EEBAF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0FB458DE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14C1EA48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6E459762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7ECD7286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2AAF7C7C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294779FD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361FA9B1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77BDA96A" w14:textId="77777777" w:rsidR="00DA1A0D" w:rsidRDefault="00DA1A0D">
      <w:pPr>
        <w:rPr>
          <w:rFonts w:ascii="Calibri" w:eastAsia="Calibri" w:hAnsi="Calibri" w:cs="Calibri"/>
          <w:sz w:val="20"/>
          <w:szCs w:val="20"/>
        </w:rPr>
      </w:pPr>
    </w:p>
    <w:p w14:paraId="4219379A" w14:textId="77777777" w:rsidR="00DA1A0D" w:rsidRDefault="00DA1A0D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5C76DE98" w14:textId="77777777" w:rsidR="00DA1A0D" w:rsidRDefault="00C20148">
      <w:pPr>
        <w:pStyle w:val="Zkladntext"/>
        <w:spacing w:before="56"/>
        <w:ind w:left="0" w:right="12"/>
        <w:jc w:val="center"/>
        <w:rPr>
          <w:rFonts w:cs="Calibri"/>
        </w:rPr>
      </w:pPr>
      <w:r>
        <w:rPr>
          <w:spacing w:val="-1"/>
        </w:rPr>
        <w:t>PII-1</w:t>
      </w:r>
    </w:p>
    <w:sectPr w:rsidR="00DA1A0D">
      <w:type w:val="continuous"/>
      <w:pgSz w:w="16840" w:h="11910" w:orient="landscape"/>
      <w:pgMar w:top="1180" w:right="980" w:bottom="7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9FEDF" w14:textId="77777777" w:rsidR="00C20148" w:rsidRDefault="00C20148">
      <w:r>
        <w:separator/>
      </w:r>
    </w:p>
  </w:endnote>
  <w:endnote w:type="continuationSeparator" w:id="0">
    <w:p w14:paraId="3CC3AE55" w14:textId="77777777" w:rsidR="00C20148" w:rsidRDefault="00C2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AE29" w14:textId="77777777" w:rsidR="00DA1A0D" w:rsidRDefault="00C20148">
    <w:pPr>
      <w:spacing w:line="14" w:lineRule="auto"/>
      <w:rPr>
        <w:sz w:val="20"/>
        <w:szCs w:val="20"/>
      </w:rPr>
    </w:pPr>
    <w:r>
      <w:pict w14:anchorId="2049B73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9pt;margin-top:801.4pt;width:9.6pt;height:13.05pt;z-index:-10552;mso-position-horizontal-relative:page;mso-position-vertical-relative:page" filled="f" stroked="f">
          <v:textbox inset="0,0,0,0">
            <w:txbxContent>
              <w:p w14:paraId="4348D5B4" w14:textId="77777777" w:rsidR="00DA1A0D" w:rsidRDefault="00C20148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224C" w14:textId="77777777" w:rsidR="00DA1A0D" w:rsidRDefault="00DA1A0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768F" w14:textId="77777777" w:rsidR="00C20148" w:rsidRDefault="00C20148">
      <w:r>
        <w:separator/>
      </w:r>
    </w:p>
  </w:footnote>
  <w:footnote w:type="continuationSeparator" w:id="0">
    <w:p w14:paraId="453ECF9D" w14:textId="77777777" w:rsidR="00C20148" w:rsidRDefault="00C2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4771" w14:textId="77777777" w:rsidR="00DA1A0D" w:rsidRDefault="00C20148">
    <w:pPr>
      <w:spacing w:line="14" w:lineRule="auto"/>
      <w:rPr>
        <w:sz w:val="20"/>
        <w:szCs w:val="20"/>
      </w:rPr>
    </w:pPr>
    <w:r>
      <w:pict w14:anchorId="58D2A0A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.2pt;margin-top:36.55pt;width:182.6pt;height:24.2pt;z-index:-10600;mso-position-horizontal-relative:page;mso-position-vertical-relative:page" filled="f" stroked="f">
          <v:textbox inset="0,0,0,0">
            <w:txbxContent>
              <w:p w14:paraId="47076B10" w14:textId="77777777" w:rsidR="00DA1A0D" w:rsidRDefault="00C2014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Ministerstvo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školství,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tělovýchovy</w:t>
                </w:r>
              </w:p>
              <w:p w14:paraId="02A31EBB" w14:textId="77777777" w:rsidR="00DA1A0D" w:rsidRDefault="00C20148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Identifikační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kód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Projektu: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LM2023048</w:t>
                </w:r>
              </w:p>
            </w:txbxContent>
          </v:textbox>
          <w10:wrap anchorx="page" anchory="page"/>
        </v:shape>
      </w:pict>
    </w:r>
    <w:r>
      <w:pict w14:anchorId="236978BD">
        <v:shape id="_x0000_s1026" type="#_x0000_t202" style="position:absolute;margin-left:425.8pt;margin-top:36.55pt;width:94pt;height:12pt;z-index:-10576;mso-position-horizontal-relative:page;mso-position-vertical-relative:page" filled="f" stroked="f">
          <v:textbox inset="0,0,0,0">
            <w:txbxContent>
              <w:p w14:paraId="656852E3" w14:textId="77777777" w:rsidR="00DA1A0D" w:rsidRDefault="00C2014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MSMT-48/2023-7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F0AA" w14:textId="77777777" w:rsidR="00DA1A0D" w:rsidRDefault="00DA1A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62AC"/>
    <w:multiLevelType w:val="hybridMultilevel"/>
    <w:tmpl w:val="7752EB9C"/>
    <w:lvl w:ilvl="0" w:tplc="56D24C20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BC14E7A8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A9CCA780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5372C58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E866A7C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B43E1E76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DA822DBC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F97A805C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DA50EAAE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abstractNum w:abstractNumId="1" w15:restartNumberingAfterBreak="0">
    <w:nsid w:val="7D591FF9"/>
    <w:multiLevelType w:val="hybridMultilevel"/>
    <w:tmpl w:val="71DC8104"/>
    <w:lvl w:ilvl="0" w:tplc="D942653A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978448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B992986A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C96E0D92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EEC24CB8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C40A5090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25F45D32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9C497A2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8F60F856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num w:numId="1" w16cid:durableId="1095444744">
    <w:abstractNumId w:val="1"/>
  </w:num>
  <w:num w:numId="2" w16cid:durableId="90364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A0D"/>
    <w:rsid w:val="00C20148"/>
    <w:rsid w:val="00D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865BC"/>
  <w15:docId w15:val="{D2B64372-BD29-4FBF-819B-92757D3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028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3077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03"/>
      <w:outlineLvl w:val="2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3210</Characters>
  <Application>Microsoft Office Word</Application>
  <DocSecurity>0</DocSecurity>
  <Lines>26</Lines>
  <Paragraphs>7</Paragraphs>
  <ScaleCrop>false</ScaleCrop>
  <Company>MSMT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Švehla Jiří</cp:lastModifiedBy>
  <cp:revision>2</cp:revision>
  <dcterms:created xsi:type="dcterms:W3CDTF">2024-06-03T08:10:00Z</dcterms:created>
  <dcterms:modified xsi:type="dcterms:W3CDTF">2024-06-03T07:16:00Z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2024-06-03T00:00:00Z</vt:filetime>
  </property>
</Properties>
</file>