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0570" w14:textId="77777777" w:rsidR="007C07B4" w:rsidRDefault="007C07B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0643E" w14:textId="77777777" w:rsidR="007C07B4" w:rsidRDefault="007C07B4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4B26E19" w14:textId="77777777" w:rsidR="007C07B4" w:rsidRDefault="00E953EE">
      <w:pPr>
        <w:pStyle w:val="Nadpis1"/>
        <w:spacing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0C368B2E" w14:textId="77777777" w:rsidR="007C07B4" w:rsidRDefault="007C07B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3860BE0" w14:textId="77777777" w:rsidR="007C07B4" w:rsidRDefault="00E953EE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MSMT-66/2023)</w:t>
      </w:r>
    </w:p>
    <w:p w14:paraId="688251A3" w14:textId="77777777" w:rsidR="007C07B4" w:rsidRDefault="00E953EE">
      <w:pPr>
        <w:spacing w:before="119"/>
        <w:ind w:left="115" w:right="13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6A82BC12" w14:textId="77777777" w:rsidR="007C07B4" w:rsidRDefault="00E953EE">
      <w:pPr>
        <w:pStyle w:val="Nadpis1"/>
        <w:ind w:left="115" w:right="134"/>
        <w:jc w:val="center"/>
        <w:rPr>
          <w:b w:val="0"/>
          <w:bCs w:val="0"/>
        </w:rPr>
      </w:pPr>
      <w:r>
        <w:rPr>
          <w:spacing w:val="-1"/>
        </w:rPr>
        <w:t>Nanomateriály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nanotechnologie</w:t>
      </w:r>
      <w:r>
        <w:t xml:space="preserve"> </w:t>
      </w:r>
      <w:r>
        <w:rPr>
          <w:spacing w:val="-2"/>
        </w:rPr>
        <w:t>pro</w:t>
      </w:r>
      <w:r>
        <w:rPr>
          <w:spacing w:val="-1"/>
        </w:rPr>
        <w:t xml:space="preserve"> </w:t>
      </w:r>
      <w:r>
        <w:rPr>
          <w:spacing w:val="-2"/>
        </w:rPr>
        <w:t>ochranu</w:t>
      </w:r>
      <w:r>
        <w:t xml:space="preserve"> </w:t>
      </w:r>
      <w:r>
        <w:rPr>
          <w:spacing w:val="-1"/>
        </w:rPr>
        <w:t xml:space="preserve">životního </w:t>
      </w:r>
      <w:r>
        <w:rPr>
          <w:spacing w:val="-2"/>
        </w:rPr>
        <w:t>prostředí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udržitelnou</w:t>
      </w:r>
      <w:r>
        <w:rPr>
          <w:spacing w:val="33"/>
        </w:rPr>
        <w:t xml:space="preserve"> </w:t>
      </w:r>
      <w:r>
        <w:rPr>
          <w:spacing w:val="-1"/>
        </w:rPr>
        <w:t>budoucnost</w:t>
      </w:r>
    </w:p>
    <w:p w14:paraId="3475E0EC" w14:textId="77777777" w:rsidR="007C07B4" w:rsidRDefault="00E953EE">
      <w:pPr>
        <w:spacing w:before="119"/>
        <w:ind w:left="114" w:right="13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 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2942842B" w14:textId="77777777" w:rsidR="007C07B4" w:rsidRDefault="00E953EE">
      <w:pPr>
        <w:spacing w:before="121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MSMT-66/2023-6</w:t>
      </w:r>
    </w:p>
    <w:p w14:paraId="77D53591" w14:textId="77777777" w:rsidR="007C07B4" w:rsidRDefault="007C07B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974F49C" w14:textId="77777777" w:rsidR="007C07B4" w:rsidRDefault="00E953EE">
      <w:pPr>
        <w:spacing w:before="238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26D8E51B" w14:textId="77777777" w:rsidR="007C07B4" w:rsidRDefault="00E953EE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69DA0DE1" w14:textId="77777777" w:rsidR="007C07B4" w:rsidRDefault="00E953EE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6D535F1B" w14:textId="77777777" w:rsidR="007C07B4" w:rsidRDefault="00E953EE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32747E01" w14:textId="77777777" w:rsidR="007C07B4" w:rsidRDefault="00E953EE">
      <w:pPr>
        <w:spacing w:before="120"/>
        <w:ind w:left="115" w:right="134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3A12B51F" w14:textId="77777777" w:rsidR="007C07B4" w:rsidRDefault="00E953EE">
      <w:pPr>
        <w:spacing w:before="120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chemie </w:t>
      </w:r>
      <w:r>
        <w:rPr>
          <w:rFonts w:ascii="Calibri" w:hAnsi="Calibri"/>
          <w:b/>
        </w:rPr>
        <w:t>J.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Heyrovského,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v.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i.</w:t>
      </w:r>
    </w:p>
    <w:p w14:paraId="7ABB280C" w14:textId="77777777" w:rsidR="007C07B4" w:rsidRDefault="00E953EE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61388955</w:t>
      </w:r>
    </w:p>
    <w:p w14:paraId="78FC40A1" w14:textId="77777777" w:rsidR="007C07B4" w:rsidRDefault="00E953EE">
      <w:pPr>
        <w:pStyle w:val="Zkladntext"/>
        <w:spacing w:line="267" w:lineRule="exac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</w:p>
    <w:p w14:paraId="00484C77" w14:textId="77777777" w:rsidR="007C07B4" w:rsidRDefault="00E953EE">
      <w:pPr>
        <w:pStyle w:val="Zkladntext"/>
        <w:ind w:right="5042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Dolejškova</w:t>
      </w:r>
      <w:r>
        <w:rPr>
          <w:spacing w:val="-2"/>
        </w:rPr>
        <w:t xml:space="preserve"> </w:t>
      </w:r>
      <w:r>
        <w:rPr>
          <w:spacing w:val="-1"/>
        </w:rPr>
        <w:t>2155/3,</w:t>
      </w:r>
      <w:r>
        <w:rPr>
          <w:spacing w:val="-3"/>
        </w:rPr>
        <w:t xml:space="preserve"> </w:t>
      </w:r>
      <w:r>
        <w:rPr>
          <w:spacing w:val="-1"/>
        </w:rPr>
        <w:t>182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8</w:t>
      </w:r>
      <w:r>
        <w:rPr>
          <w:spacing w:val="23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94-11422081/0710</w:t>
      </w:r>
    </w:p>
    <w:p w14:paraId="70AA1AF6" w14:textId="77777777" w:rsidR="007C07B4" w:rsidRDefault="00E953EE">
      <w:pPr>
        <w:pStyle w:val="Zkladntext"/>
        <w:ind w:right="3448"/>
      </w:pPr>
      <w:r>
        <w:rPr>
          <w:rFonts w:cs="Calibri"/>
          <w:spacing w:val="-1"/>
        </w:rPr>
        <w:t>zastoupena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prof.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Martinem Hofem </w:t>
      </w:r>
      <w:r>
        <w:rPr>
          <w:rFonts w:cs="Calibri"/>
        </w:rPr>
        <w:t>Dr.</w:t>
      </w:r>
      <w:r>
        <w:rPr>
          <w:rFonts w:cs="Calibri"/>
          <w:spacing w:val="-1"/>
        </w:rPr>
        <w:t xml:space="preserve"> rer. nat.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DSc.,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>em</w:t>
      </w:r>
      <w:r>
        <w:rPr>
          <w:rFonts w:cs="Calibri"/>
          <w:spacing w:val="41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48D9563D" w14:textId="77777777" w:rsidR="007C07B4" w:rsidRDefault="00E953EE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54CE4896" w14:textId="77777777" w:rsidR="007C07B4" w:rsidRDefault="00E953EE">
      <w:pPr>
        <w:spacing w:before="120"/>
        <w:ind w:left="1027" w:right="104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08C387F3" w14:textId="77777777" w:rsidR="007C07B4" w:rsidRDefault="00E953EE">
      <w:pPr>
        <w:pStyle w:val="Zkladntext"/>
        <w:spacing w:before="120" w:line="239" w:lineRule="auto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29.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50432681" w14:textId="77777777" w:rsidR="007C07B4" w:rsidRDefault="007C07B4">
      <w:pPr>
        <w:rPr>
          <w:rFonts w:ascii="Calibri" w:eastAsia="Calibri" w:hAnsi="Calibri" w:cs="Calibri"/>
        </w:rPr>
      </w:pPr>
    </w:p>
    <w:p w14:paraId="3B2909AA" w14:textId="77777777" w:rsidR="007C07B4" w:rsidRDefault="007C07B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064A0B1" w14:textId="77777777" w:rsidR="007C07B4" w:rsidRDefault="00E953EE">
      <w:pPr>
        <w:ind w:left="1028" w:right="104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1F75694A" w14:textId="77777777" w:rsidR="007C07B4" w:rsidRDefault="00E953E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center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7654FE31" w14:textId="77777777" w:rsidR="007C07B4" w:rsidRDefault="00E953EE">
      <w:pPr>
        <w:pStyle w:val="Zkladntext"/>
        <w:spacing w:before="1"/>
        <w:ind w:left="530"/>
        <w:rPr>
          <w:rFonts w:cs="Calibri"/>
        </w:rPr>
      </w:pPr>
      <w:r>
        <w:t xml:space="preserve">4 </w:t>
      </w:r>
      <w:r>
        <w:rPr>
          <w:spacing w:val="-1"/>
        </w:rPr>
        <w:t xml:space="preserve">016 </w:t>
      </w:r>
      <w:r>
        <w:t>tis.</w:t>
      </w:r>
      <w:r>
        <w:rPr>
          <w:spacing w:val="-3"/>
        </w:rPr>
        <w:t xml:space="preserve"> </w:t>
      </w:r>
      <w:r>
        <w:t>Kč,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35A8947D" w14:textId="77777777" w:rsidR="007C07B4" w:rsidRDefault="00E953E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center"/>
        <w:rPr>
          <w:rFonts w:cs="Calibri"/>
        </w:rPr>
      </w:pPr>
      <w:r>
        <w:t>V</w:t>
      </w:r>
      <w:r>
        <w:rPr>
          <w:spacing w:val="12"/>
        </w:rPr>
        <w:t xml:space="preserve"> </w:t>
      </w:r>
      <w:r>
        <w:rPr>
          <w:spacing w:val="-1"/>
        </w:rPr>
        <w:t>článku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odstavec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zní:</w:t>
      </w:r>
      <w:r>
        <w:rPr>
          <w:spacing w:val="10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r>
        <w:rPr>
          <w:spacing w:val="-1"/>
        </w:rPr>
        <w:t>Celková</w:t>
      </w:r>
      <w:r>
        <w:rPr>
          <w:spacing w:val="7"/>
        </w:rPr>
        <w:t xml:space="preserve"> </w:t>
      </w:r>
      <w:r>
        <w:rPr>
          <w:spacing w:val="-1"/>
        </w:rPr>
        <w:t>výše</w:t>
      </w:r>
      <w:r>
        <w:rPr>
          <w:spacing w:val="10"/>
        </w:rPr>
        <w:t xml:space="preserve"> </w:t>
      </w:r>
      <w:r>
        <w:rPr>
          <w:spacing w:val="-1"/>
        </w:rPr>
        <w:t>uznaných</w:t>
      </w:r>
      <w:r>
        <w:rPr>
          <w:spacing w:val="11"/>
        </w:rPr>
        <w:t xml:space="preserve"> </w:t>
      </w:r>
      <w:r>
        <w:rPr>
          <w:spacing w:val="-1"/>
        </w:rPr>
        <w:t>nákladů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rFonts w:cs="Calibri"/>
          <w:b/>
          <w:bCs/>
          <w:spacing w:val="-1"/>
        </w:rPr>
        <w:t>85 988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1F554E76" w14:textId="77777777" w:rsidR="007C07B4" w:rsidRDefault="00E953EE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rPr>
          <w:spacing w:val="-1"/>
        </w:rPr>
        <w:t>osmdesát</w:t>
      </w:r>
      <w:r>
        <w:rPr>
          <w:spacing w:val="1"/>
        </w:rPr>
        <w:t xml:space="preserve"> </w:t>
      </w:r>
      <w:r>
        <w:rPr>
          <w:spacing w:val="-1"/>
        </w:rPr>
        <w:t>pět milionů</w:t>
      </w:r>
      <w:r>
        <w:t xml:space="preserve"> </w:t>
      </w:r>
      <w:r>
        <w:rPr>
          <w:spacing w:val="-1"/>
        </w:rPr>
        <w:t>devět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set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osmdesát</w:t>
      </w:r>
      <w:r>
        <w:rPr>
          <w:spacing w:val="-2"/>
        </w:rPr>
        <w:t xml:space="preserve"> </w:t>
      </w:r>
      <w:r>
        <w:rPr>
          <w:spacing w:val="-1"/>
        </w:rPr>
        <w:t>osm</w:t>
      </w:r>
      <w:r>
        <w:t xml:space="preserve"> tisíc </w:t>
      </w:r>
      <w:r>
        <w:rPr>
          <w:spacing w:val="-1"/>
        </w:rPr>
        <w:t>korun českých).“.</w:t>
      </w:r>
    </w:p>
    <w:p w14:paraId="26AFD08C" w14:textId="77777777" w:rsidR="007C07B4" w:rsidRDefault="00E953E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0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t>celé</w:t>
      </w:r>
      <w:r>
        <w:rPr>
          <w:spacing w:val="5"/>
        </w:rPr>
        <w:t xml:space="preserve"> </w:t>
      </w:r>
      <w:r>
        <w:rPr>
          <w:spacing w:val="-1"/>
        </w:rPr>
        <w:t>období</w:t>
      </w:r>
      <w:r>
        <w:rPr>
          <w:spacing w:val="7"/>
        </w:rPr>
        <w:t xml:space="preserve"> </w:t>
      </w:r>
      <w:r>
        <w:rPr>
          <w:spacing w:val="-1"/>
        </w:rPr>
        <w:t>řešení</w:t>
      </w:r>
      <w:r>
        <w:rPr>
          <w:spacing w:val="4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rPr>
          <w:rFonts w:cs="Calibri"/>
          <w:b/>
          <w:bCs/>
        </w:rPr>
        <w:t>85</w:t>
      </w:r>
      <w:r>
        <w:rPr>
          <w:rFonts w:cs="Calibri"/>
          <w:b/>
          <w:bCs/>
          <w:spacing w:val="-1"/>
        </w:rPr>
        <w:t xml:space="preserve"> 988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  <w:spacing w:val="-1"/>
        </w:rPr>
        <w:t>Kč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spacing w:val="-2"/>
        </w:rPr>
        <w:t>(slovy</w:t>
      </w:r>
      <w:r>
        <w:rPr>
          <w:rFonts w:cs="Calibri"/>
          <w:spacing w:val="6"/>
        </w:rPr>
        <w:t xml:space="preserve"> </w:t>
      </w:r>
      <w:r>
        <w:rPr>
          <w:spacing w:val="-1"/>
        </w:rPr>
        <w:t>osmdesát</w:t>
      </w:r>
      <w:r>
        <w:rPr>
          <w:spacing w:val="8"/>
        </w:rPr>
        <w:t xml:space="preserve"> </w:t>
      </w:r>
      <w:r>
        <w:rPr>
          <w:spacing w:val="-1"/>
        </w:rPr>
        <w:t>pět</w:t>
      </w:r>
      <w:r>
        <w:rPr>
          <w:spacing w:val="5"/>
        </w:rPr>
        <w:t xml:space="preserve"> </w:t>
      </w:r>
      <w:r>
        <w:rPr>
          <w:spacing w:val="-1"/>
        </w:rPr>
        <w:t>milionů</w:t>
      </w:r>
      <w:r>
        <w:rPr>
          <w:spacing w:val="7"/>
        </w:rPr>
        <w:t xml:space="preserve"> </w:t>
      </w:r>
      <w:r>
        <w:rPr>
          <w:spacing w:val="-1"/>
        </w:rPr>
        <w:t>devět</w:t>
      </w:r>
      <w:r>
        <w:rPr>
          <w:spacing w:val="8"/>
        </w:rPr>
        <w:t xml:space="preserve"> </w:t>
      </w:r>
      <w:r>
        <w:rPr>
          <w:spacing w:val="-1"/>
        </w:rPr>
        <w:t>set</w:t>
      </w:r>
      <w:r>
        <w:rPr>
          <w:spacing w:val="8"/>
        </w:rPr>
        <w:t xml:space="preserve"> </w:t>
      </w:r>
      <w:r>
        <w:rPr>
          <w:spacing w:val="-1"/>
        </w:rPr>
        <w:t>osmdesát</w:t>
      </w:r>
      <w:r>
        <w:rPr>
          <w:spacing w:val="65"/>
        </w:rPr>
        <w:t xml:space="preserve"> </w:t>
      </w:r>
      <w:r>
        <w:rPr>
          <w:rFonts w:cs="Calibri"/>
          <w:spacing w:val="-1"/>
        </w:rPr>
        <w:t>osm</w:t>
      </w:r>
      <w:r>
        <w:rPr>
          <w:rFonts w:cs="Calibri"/>
          <w:spacing w:val="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rPr>
          <w:spacing w:val="-1"/>
        </w:rPr>
        <w:t>korun českých).“.</w:t>
      </w:r>
    </w:p>
    <w:p w14:paraId="41E04FDE" w14:textId="77777777" w:rsidR="007C07B4" w:rsidRDefault="007C07B4">
      <w:pPr>
        <w:jc w:val="both"/>
        <w:sectPr w:rsidR="007C07B4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5564DCA7" w14:textId="77777777" w:rsidR="007C07B4" w:rsidRDefault="007C07B4">
      <w:pPr>
        <w:rPr>
          <w:rFonts w:ascii="Calibri" w:eastAsia="Calibri" w:hAnsi="Calibri" w:cs="Calibri"/>
          <w:sz w:val="20"/>
          <w:szCs w:val="20"/>
        </w:rPr>
      </w:pPr>
    </w:p>
    <w:p w14:paraId="1971C6D1" w14:textId="77777777" w:rsidR="007C07B4" w:rsidRDefault="007C07B4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3CE4F2BA" w14:textId="77777777" w:rsidR="007C07B4" w:rsidRDefault="00E953EE">
      <w:pPr>
        <w:pStyle w:val="Zkladntext"/>
        <w:numPr>
          <w:ilvl w:val="0"/>
          <w:numId w:val="2"/>
        </w:numPr>
        <w:tabs>
          <w:tab w:val="left" w:pos="531"/>
        </w:tabs>
        <w:spacing w:before="56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3640A941" w14:textId="77777777" w:rsidR="007C07B4" w:rsidRDefault="00E953E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42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69A9FABA" w14:textId="77777777" w:rsidR="007C07B4" w:rsidRDefault="007C07B4">
      <w:pPr>
        <w:rPr>
          <w:rFonts w:ascii="Calibri" w:eastAsia="Calibri" w:hAnsi="Calibri" w:cs="Calibri"/>
        </w:rPr>
      </w:pPr>
    </w:p>
    <w:p w14:paraId="3904A2CA" w14:textId="77777777" w:rsidR="007C07B4" w:rsidRDefault="007C07B4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01E5E479" w14:textId="77777777" w:rsidR="007C07B4" w:rsidRDefault="00E953EE">
      <w:pPr>
        <w:ind w:right="319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6B7A9533" w14:textId="77777777" w:rsidR="007C07B4" w:rsidRDefault="00E953E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41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9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58BABBEA" w14:textId="77777777" w:rsidR="007C07B4" w:rsidRDefault="00E953E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0EC7F0A1" w14:textId="77777777" w:rsidR="007C07B4" w:rsidRDefault="00E953EE">
      <w:pPr>
        <w:pStyle w:val="Zkladntext"/>
        <w:numPr>
          <w:ilvl w:val="0"/>
          <w:numId w:val="1"/>
        </w:numPr>
        <w:tabs>
          <w:tab w:val="left" w:pos="531"/>
        </w:tabs>
        <w:spacing w:before="120" w:line="239" w:lineRule="auto"/>
        <w:ind w:right="41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27670431" w14:textId="77777777" w:rsidR="007C07B4" w:rsidRDefault="007C07B4">
      <w:pPr>
        <w:rPr>
          <w:rFonts w:ascii="Calibri" w:eastAsia="Calibri" w:hAnsi="Calibri" w:cs="Calibri"/>
        </w:rPr>
      </w:pPr>
    </w:p>
    <w:p w14:paraId="36188C04" w14:textId="77777777" w:rsidR="007C07B4" w:rsidRDefault="007C07B4">
      <w:pPr>
        <w:rPr>
          <w:rFonts w:ascii="Calibri" w:eastAsia="Calibri" w:hAnsi="Calibri" w:cs="Calibri"/>
        </w:rPr>
      </w:pPr>
    </w:p>
    <w:p w14:paraId="66C0427A" w14:textId="77777777" w:rsidR="007C07B4" w:rsidRDefault="007C07B4">
      <w:pPr>
        <w:rPr>
          <w:rFonts w:ascii="Calibri" w:eastAsia="Calibri" w:hAnsi="Calibri" w:cs="Calibri"/>
        </w:rPr>
      </w:pPr>
    </w:p>
    <w:p w14:paraId="78C33808" w14:textId="77777777" w:rsidR="007C07B4" w:rsidRDefault="007C07B4">
      <w:pPr>
        <w:rPr>
          <w:rFonts w:ascii="Calibri" w:eastAsia="Calibri" w:hAnsi="Calibri" w:cs="Calibri"/>
        </w:rPr>
      </w:pPr>
    </w:p>
    <w:p w14:paraId="74497274" w14:textId="77777777" w:rsidR="007C07B4" w:rsidRDefault="007C07B4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0B8CD8B" w14:textId="77777777" w:rsidR="007C07B4" w:rsidRDefault="00E953EE">
      <w:pPr>
        <w:tabs>
          <w:tab w:val="left" w:pos="506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0CB21BA6" w14:textId="77777777" w:rsidR="007C07B4" w:rsidRDefault="007C07B4">
      <w:pPr>
        <w:rPr>
          <w:rFonts w:ascii="Calibri" w:eastAsia="Calibri" w:hAnsi="Calibri" w:cs="Calibri"/>
          <w:b/>
          <w:bCs/>
        </w:rPr>
      </w:pPr>
    </w:p>
    <w:p w14:paraId="27DB7417" w14:textId="77777777" w:rsidR="007C07B4" w:rsidRDefault="007C07B4">
      <w:pPr>
        <w:rPr>
          <w:rFonts w:ascii="Calibri" w:eastAsia="Calibri" w:hAnsi="Calibri" w:cs="Calibri"/>
          <w:b/>
          <w:bCs/>
        </w:rPr>
      </w:pPr>
    </w:p>
    <w:p w14:paraId="29016675" w14:textId="77777777" w:rsidR="007C07B4" w:rsidRDefault="007C07B4">
      <w:pPr>
        <w:rPr>
          <w:rFonts w:ascii="Calibri" w:eastAsia="Calibri" w:hAnsi="Calibri" w:cs="Calibri"/>
          <w:b/>
          <w:bCs/>
        </w:rPr>
      </w:pPr>
    </w:p>
    <w:p w14:paraId="35C450A6" w14:textId="77777777" w:rsidR="007C07B4" w:rsidRDefault="007C07B4">
      <w:pPr>
        <w:rPr>
          <w:rFonts w:ascii="Calibri" w:eastAsia="Calibri" w:hAnsi="Calibri" w:cs="Calibri"/>
          <w:b/>
          <w:bCs/>
        </w:rPr>
      </w:pPr>
    </w:p>
    <w:p w14:paraId="4756C858" w14:textId="77777777" w:rsidR="007C07B4" w:rsidRDefault="007C07B4">
      <w:pPr>
        <w:rPr>
          <w:rFonts w:ascii="Calibri" w:eastAsia="Calibri" w:hAnsi="Calibri" w:cs="Calibri"/>
          <w:b/>
          <w:bCs/>
        </w:rPr>
      </w:pPr>
    </w:p>
    <w:p w14:paraId="6750C237" w14:textId="77777777" w:rsidR="007C07B4" w:rsidRDefault="007C07B4">
      <w:pPr>
        <w:rPr>
          <w:rFonts w:ascii="Calibri" w:eastAsia="Calibri" w:hAnsi="Calibri" w:cs="Calibri"/>
          <w:b/>
          <w:bCs/>
        </w:rPr>
      </w:pPr>
    </w:p>
    <w:p w14:paraId="2037A78D" w14:textId="77777777" w:rsidR="007C07B4" w:rsidRDefault="007C07B4">
      <w:pPr>
        <w:rPr>
          <w:rFonts w:ascii="Calibri" w:eastAsia="Calibri" w:hAnsi="Calibri" w:cs="Calibri"/>
          <w:b/>
          <w:bCs/>
        </w:rPr>
      </w:pPr>
    </w:p>
    <w:p w14:paraId="12239176" w14:textId="77777777" w:rsidR="007C07B4" w:rsidRDefault="007C07B4">
      <w:pPr>
        <w:rPr>
          <w:rFonts w:ascii="Calibri" w:eastAsia="Calibri" w:hAnsi="Calibri" w:cs="Calibri"/>
          <w:b/>
          <w:bCs/>
        </w:rPr>
      </w:pPr>
    </w:p>
    <w:p w14:paraId="7990090C" w14:textId="77777777" w:rsidR="007C07B4" w:rsidRDefault="00E953EE">
      <w:pPr>
        <w:tabs>
          <w:tab w:val="left" w:pos="506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 Núñez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Martin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Hof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Dr. rer.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nat.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DSc.</w:t>
      </w:r>
    </w:p>
    <w:p w14:paraId="25B7FF82" w14:textId="77777777" w:rsidR="007C07B4" w:rsidRDefault="00E953EE">
      <w:pPr>
        <w:pStyle w:val="Zkladntext"/>
        <w:tabs>
          <w:tab w:val="left" w:pos="5067"/>
        </w:tabs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  <w:t>ředitel</w:t>
      </w:r>
    </w:p>
    <w:p w14:paraId="1ED1D24E" w14:textId="77777777" w:rsidR="007C07B4" w:rsidRDefault="007C07B4">
      <w:pPr>
        <w:rPr>
          <w:rFonts w:ascii="Calibri" w:eastAsia="Calibri" w:hAnsi="Calibri" w:cs="Calibri"/>
        </w:rPr>
      </w:pPr>
    </w:p>
    <w:p w14:paraId="727DB706" w14:textId="77777777" w:rsidR="007C07B4" w:rsidRDefault="007C07B4">
      <w:pPr>
        <w:rPr>
          <w:rFonts w:ascii="Calibri" w:eastAsia="Calibri" w:hAnsi="Calibri" w:cs="Calibri"/>
        </w:rPr>
      </w:pPr>
    </w:p>
    <w:p w14:paraId="5BE36653" w14:textId="77777777" w:rsidR="007C07B4" w:rsidRDefault="007C07B4">
      <w:pPr>
        <w:rPr>
          <w:rFonts w:ascii="Calibri" w:eastAsia="Calibri" w:hAnsi="Calibri" w:cs="Calibri"/>
        </w:rPr>
      </w:pPr>
    </w:p>
    <w:p w14:paraId="3DD975D0" w14:textId="12B1395F" w:rsidR="007C07B4" w:rsidRDefault="00E953EE" w:rsidP="00E953EE">
      <w:pPr>
        <w:tabs>
          <w:tab w:val="left" w:pos="59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22.05.2024</w:t>
      </w:r>
    </w:p>
    <w:p w14:paraId="5A898979" w14:textId="77777777" w:rsidR="007C07B4" w:rsidRDefault="007C07B4">
      <w:pPr>
        <w:rPr>
          <w:rFonts w:ascii="Calibri" w:eastAsia="Calibri" w:hAnsi="Calibri" w:cs="Calibri"/>
        </w:rPr>
      </w:pPr>
    </w:p>
    <w:p w14:paraId="696BC9C9" w14:textId="77777777" w:rsidR="007C07B4" w:rsidRDefault="007C07B4">
      <w:pPr>
        <w:rPr>
          <w:rFonts w:ascii="Calibri" w:eastAsia="Calibri" w:hAnsi="Calibri" w:cs="Calibri"/>
        </w:rPr>
      </w:pPr>
    </w:p>
    <w:p w14:paraId="67291443" w14:textId="77777777" w:rsidR="007C07B4" w:rsidRDefault="007C07B4">
      <w:pPr>
        <w:rPr>
          <w:rFonts w:ascii="Calibri" w:eastAsia="Calibri" w:hAnsi="Calibri" w:cs="Calibri"/>
        </w:rPr>
      </w:pPr>
    </w:p>
    <w:p w14:paraId="2DFB2BED" w14:textId="77777777" w:rsidR="007C07B4" w:rsidRDefault="007C07B4">
      <w:pPr>
        <w:spacing w:before="6"/>
        <w:rPr>
          <w:rFonts w:ascii="Calibri" w:eastAsia="Calibri" w:hAnsi="Calibri" w:cs="Calibri"/>
          <w:sz w:val="29"/>
          <w:szCs w:val="29"/>
        </w:rPr>
      </w:pPr>
    </w:p>
    <w:p w14:paraId="17D0F7EB" w14:textId="77777777" w:rsidR="007C07B4" w:rsidRDefault="00E953EE">
      <w:pPr>
        <w:pStyle w:val="Zkladntext"/>
        <w:tabs>
          <w:tab w:val="left" w:pos="5067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</w:r>
      <w:r>
        <w:t>Ústav</w:t>
      </w:r>
      <w:r>
        <w:rPr>
          <w:spacing w:val="-2"/>
        </w:rPr>
        <w:t xml:space="preserve"> </w:t>
      </w:r>
      <w:r>
        <w:rPr>
          <w:spacing w:val="-1"/>
        </w:rPr>
        <w:t>fyzikální</w:t>
      </w:r>
      <w:r>
        <w:rPr>
          <w:spacing w:val="-3"/>
        </w:rPr>
        <w:t xml:space="preserve"> </w:t>
      </w:r>
      <w:r>
        <w:rPr>
          <w:spacing w:val="-1"/>
        </w:rPr>
        <w:t>chemie</w:t>
      </w:r>
      <w:r>
        <w:t xml:space="preserve"> J.</w:t>
      </w:r>
      <w:r>
        <w:rPr>
          <w:spacing w:val="-1"/>
        </w:rPr>
        <w:t xml:space="preserve"> Heyrovského,</w:t>
      </w:r>
      <w:r>
        <w:t xml:space="preserve"> AV </w:t>
      </w:r>
      <w:r>
        <w:rPr>
          <w:spacing w:val="-1"/>
        </w:rPr>
        <w:t>ČR,</w:t>
      </w:r>
      <w:r>
        <w:t xml:space="preserve"> v.</w:t>
      </w:r>
      <w:r>
        <w:rPr>
          <w:spacing w:val="-3"/>
        </w:rPr>
        <w:t xml:space="preserve"> </w:t>
      </w:r>
      <w:r>
        <w:t>v. i.</w:t>
      </w:r>
    </w:p>
    <w:p w14:paraId="46C3BD86" w14:textId="77777777" w:rsidR="007C07B4" w:rsidRDefault="007C07B4">
      <w:pPr>
        <w:sectPr w:rsidR="007C07B4">
          <w:pgSz w:w="11910" w:h="16840"/>
          <w:pgMar w:top="1180" w:right="880" w:bottom="780" w:left="1200" w:header="751" w:footer="590" w:gutter="0"/>
          <w:cols w:space="708"/>
        </w:sectPr>
      </w:pPr>
    </w:p>
    <w:p w14:paraId="5E4A9EA3" w14:textId="77777777" w:rsidR="007C07B4" w:rsidRDefault="007C07B4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6FB4AEB3" w14:textId="77777777" w:rsidR="007C07B4" w:rsidRDefault="00E953EE">
      <w:pPr>
        <w:spacing w:before="51"/>
        <w:ind w:left="6835" w:right="68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NanoEnviCz</w:t>
      </w:r>
    </w:p>
    <w:p w14:paraId="019F00EB" w14:textId="77777777" w:rsidR="007C07B4" w:rsidRDefault="00E953E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BF2DC76" w14:textId="77777777" w:rsidR="007C07B4" w:rsidRDefault="007C07B4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C07B4" w14:paraId="3235939A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F007156" w14:textId="77777777" w:rsidR="007C07B4" w:rsidRDefault="007C07B4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8C6B6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BFF1E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1B48" w14:textId="77777777" w:rsidR="007C07B4" w:rsidRDefault="00E953E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E7CE2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E151" w14:textId="77777777" w:rsidR="007C07B4" w:rsidRDefault="00E953E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C07B4" w14:paraId="34F45902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C6C571B" w14:textId="77777777" w:rsidR="007C07B4" w:rsidRDefault="007C07B4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690AE" w14:textId="77777777" w:rsidR="007C07B4" w:rsidRDefault="00E953E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564D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A70A1D0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7A3C" w14:textId="77777777" w:rsidR="007C07B4" w:rsidRDefault="00E953E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A2930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73AE4AA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1983" w14:textId="77777777" w:rsidR="007C07B4" w:rsidRDefault="00E953E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8292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55BD58F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A378" w14:textId="77777777" w:rsidR="007C07B4" w:rsidRDefault="00E953E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083D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720D73C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1925" w14:textId="77777777" w:rsidR="007C07B4" w:rsidRDefault="00E953EE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A66A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5C801A8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C07B4" w14:paraId="2CC24ED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6670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9FD1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F98E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E9441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16 087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4905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16 087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022A0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3DD9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92FC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5AFA1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846A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59 497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79094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59 497</w:t>
            </w:r>
          </w:p>
        </w:tc>
      </w:tr>
      <w:tr w:rsidR="007C07B4" w14:paraId="211CD4C8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7561D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F5F5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61E8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C325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2F5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29B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B68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641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73EB7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B817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C1A6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336A8A0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BB274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9F60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FC42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F28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DCE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51696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0206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EEA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776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9839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76D57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332A207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D3BAE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74A9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56E8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E0B8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E309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BAB56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8D3D6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B186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5A6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E79B5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26 491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E467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26 491</w:t>
            </w:r>
          </w:p>
        </w:tc>
      </w:tr>
      <w:tr w:rsidR="007C07B4" w14:paraId="21CEB08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CD916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08FE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23 649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D69D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23 649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FEC72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24 152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C015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24 152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D80B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19 289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C05EC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19 289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061A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18 898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E557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18 898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528E7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85 988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E7C7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85 988</w:t>
            </w:r>
          </w:p>
        </w:tc>
      </w:tr>
    </w:tbl>
    <w:p w14:paraId="1157392F" w14:textId="77777777" w:rsidR="007C07B4" w:rsidRDefault="007C07B4">
      <w:pPr>
        <w:spacing w:line="267" w:lineRule="exact"/>
        <w:rPr>
          <w:rFonts w:ascii="Calibri" w:eastAsia="Calibri" w:hAnsi="Calibri" w:cs="Calibri"/>
        </w:rPr>
        <w:sectPr w:rsidR="007C07B4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5A398981" w14:textId="77777777" w:rsidR="007C07B4" w:rsidRDefault="007C07B4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C5CF400" w14:textId="77777777" w:rsidR="007C07B4" w:rsidRDefault="00E953EE">
      <w:pPr>
        <w:spacing w:before="51"/>
        <w:ind w:left="6835" w:right="68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NanoEnviCz</w:t>
      </w:r>
    </w:p>
    <w:p w14:paraId="4509918C" w14:textId="77777777" w:rsidR="007C07B4" w:rsidRDefault="00E953E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B2170EB" w14:textId="77777777" w:rsidR="007C07B4" w:rsidRDefault="007C07B4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6CF59EAA" w14:textId="77777777" w:rsidR="007C07B4" w:rsidRDefault="00E953EE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chemie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J. </w:t>
      </w:r>
      <w:r>
        <w:rPr>
          <w:rFonts w:ascii="Calibri" w:hAnsi="Calibri"/>
          <w:b/>
          <w:spacing w:val="-1"/>
        </w:rPr>
        <w:t>Heyrovského AVČR,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v.v.i.</w:t>
      </w:r>
    </w:p>
    <w:p w14:paraId="25D4E1E9" w14:textId="77777777" w:rsidR="007C07B4" w:rsidRDefault="007C07B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C07B4" w14:paraId="212FC6B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2EB6EC0" w14:textId="77777777" w:rsidR="007C07B4" w:rsidRDefault="007C07B4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A40D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5A91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D5054" w14:textId="77777777" w:rsidR="007C07B4" w:rsidRDefault="00E953E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F96AF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48E30" w14:textId="77777777" w:rsidR="007C07B4" w:rsidRDefault="00E953E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C07B4" w14:paraId="3E4BC45B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0E831E1" w14:textId="77777777" w:rsidR="007C07B4" w:rsidRDefault="007C07B4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49D3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2E943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BEB7F5D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EC54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40851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DCFCEEF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99EB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7FD8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6907980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22367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50295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220D1A4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4D4E" w14:textId="77777777" w:rsidR="007C07B4" w:rsidRDefault="00E953EE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832C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09E2705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C07B4" w14:paraId="2D84B1E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8B338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553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21226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EF654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A2A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97620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59B10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B52B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EBF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C54AA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16 829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EEF9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16 829</w:t>
            </w:r>
          </w:p>
        </w:tc>
      </w:tr>
      <w:tr w:rsidR="007C07B4" w14:paraId="21650AC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D70A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7898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308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14D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451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59C7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04E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6008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391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B7B67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F9E7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32CD7E4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C4C4A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895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D0CB3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020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46A16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C52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55A2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0F1B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73DD2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9847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DA05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7752C9C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4A46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1DEB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ACF2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7AF5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E7F0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C158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74108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6B79B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9E2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5CB0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99B6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7 180</w:t>
            </w:r>
          </w:p>
        </w:tc>
      </w:tr>
      <w:tr w:rsidR="007C07B4" w14:paraId="58BC843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08CC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5FC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8E8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53865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3775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96942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D63B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5354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725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64F9F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24 009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93C56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24 009</w:t>
            </w:r>
          </w:p>
        </w:tc>
      </w:tr>
    </w:tbl>
    <w:p w14:paraId="5328F02C" w14:textId="77777777" w:rsidR="007C07B4" w:rsidRDefault="007C07B4">
      <w:pPr>
        <w:spacing w:line="267" w:lineRule="exact"/>
        <w:rPr>
          <w:rFonts w:ascii="Calibri" w:eastAsia="Calibri" w:hAnsi="Calibri" w:cs="Calibri"/>
        </w:rPr>
        <w:sectPr w:rsidR="007C07B4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649298AE" w14:textId="77777777" w:rsidR="007C07B4" w:rsidRDefault="007C07B4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6F83D1A" w14:textId="77777777" w:rsidR="007C07B4" w:rsidRDefault="00E953EE">
      <w:pPr>
        <w:spacing w:before="51"/>
        <w:ind w:left="6835" w:right="68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NanoEnviCz</w:t>
      </w:r>
    </w:p>
    <w:p w14:paraId="5C4CEBE1" w14:textId="77777777" w:rsidR="007C07B4" w:rsidRDefault="00E953E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E0203FD" w14:textId="77777777" w:rsidR="007C07B4" w:rsidRDefault="007C07B4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7E5FADF0" w14:textId="77777777" w:rsidR="007C07B4" w:rsidRDefault="00E953EE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anorganické </w:t>
      </w:r>
      <w:r>
        <w:rPr>
          <w:rFonts w:ascii="Calibri" w:hAnsi="Calibri"/>
          <w:b/>
        </w:rPr>
        <w:t>chemie</w:t>
      </w:r>
      <w:r>
        <w:rPr>
          <w:rFonts w:ascii="Calibri" w:hAnsi="Calibri"/>
          <w:b/>
          <w:spacing w:val="-1"/>
        </w:rPr>
        <w:t xml:space="preserve"> AVČR,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v.v.i.</w:t>
      </w:r>
    </w:p>
    <w:p w14:paraId="37A0D6C2" w14:textId="77777777" w:rsidR="007C07B4" w:rsidRDefault="007C07B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C07B4" w14:paraId="2CA48C13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05BB302" w14:textId="77777777" w:rsidR="007C07B4" w:rsidRDefault="007C07B4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F2818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0ECB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2EB5" w14:textId="77777777" w:rsidR="007C07B4" w:rsidRDefault="00E953E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88A2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6F25" w14:textId="77777777" w:rsidR="007C07B4" w:rsidRDefault="00E953E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C07B4" w14:paraId="7045FD7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F9E8021" w14:textId="77777777" w:rsidR="007C07B4" w:rsidRDefault="007C07B4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59EA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3D61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F435DC5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13CDC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AC25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630FAAF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CCFD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CF57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18816BF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6492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FDF2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485FCA3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9DD40" w14:textId="77777777" w:rsidR="007C07B4" w:rsidRDefault="00E953EE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802B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1E6D9FF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C07B4" w14:paraId="6A86435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219C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28D4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A079D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2C728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416B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D715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539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1C5C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CC33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A456F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AA7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7 459</w:t>
            </w:r>
          </w:p>
        </w:tc>
      </w:tr>
      <w:tr w:rsidR="007C07B4" w14:paraId="0391714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3201A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4CB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654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3AD4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6DB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D4C9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1F6CB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8012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0077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AB79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1D6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2102EF8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AD4A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F88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21F0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09C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82F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3B5C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E9C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2BD9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FD86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C16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E12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1E4C786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ED63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976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0DB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B6B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81D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22C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F85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09B9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F74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2C01B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86B4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4 968</w:t>
            </w:r>
          </w:p>
        </w:tc>
      </w:tr>
      <w:tr w:rsidR="007C07B4" w14:paraId="35E708A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555D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C419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E1E6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273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7FB4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414B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F29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897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0790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11974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12 427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4B48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12 427</w:t>
            </w:r>
          </w:p>
        </w:tc>
      </w:tr>
    </w:tbl>
    <w:p w14:paraId="7B450167" w14:textId="77777777" w:rsidR="007C07B4" w:rsidRDefault="007C07B4">
      <w:pPr>
        <w:spacing w:line="267" w:lineRule="exact"/>
        <w:rPr>
          <w:rFonts w:ascii="Calibri" w:eastAsia="Calibri" w:hAnsi="Calibri" w:cs="Calibri"/>
        </w:rPr>
        <w:sectPr w:rsidR="007C07B4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2153D8D6" w14:textId="77777777" w:rsidR="007C07B4" w:rsidRDefault="007C07B4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8B24C81" w14:textId="77777777" w:rsidR="007C07B4" w:rsidRDefault="00E953EE">
      <w:pPr>
        <w:spacing w:before="51"/>
        <w:ind w:left="6835" w:right="68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NanoEnviCz</w:t>
      </w:r>
    </w:p>
    <w:p w14:paraId="5B2DC4A2" w14:textId="77777777" w:rsidR="007C07B4" w:rsidRDefault="00E953E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5DD578B" w14:textId="77777777" w:rsidR="007C07B4" w:rsidRDefault="007C07B4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17741710" w14:textId="77777777" w:rsidR="007C07B4" w:rsidRDefault="00E953EE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experimentální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medicíny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AVČR,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v.v.i.</w:t>
      </w:r>
    </w:p>
    <w:p w14:paraId="5BA570B1" w14:textId="77777777" w:rsidR="007C07B4" w:rsidRDefault="007C07B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C07B4" w14:paraId="636248BD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4E112C2" w14:textId="77777777" w:rsidR="007C07B4" w:rsidRDefault="007C07B4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A238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4764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C8358" w14:textId="77777777" w:rsidR="007C07B4" w:rsidRDefault="00E953E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B3C3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3627" w14:textId="77777777" w:rsidR="007C07B4" w:rsidRDefault="00E953E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C07B4" w14:paraId="10D4F0E4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C8D5AF1" w14:textId="77777777" w:rsidR="007C07B4" w:rsidRDefault="007C07B4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B90C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F7F8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016D38B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24EF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A976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9C0E3AF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93B5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E4624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425C68A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E98D1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946FE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BA5598A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8BFC1" w14:textId="77777777" w:rsidR="007C07B4" w:rsidRDefault="00E953EE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10091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7CF9006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C07B4" w14:paraId="50073C6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0739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F43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4768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682D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68E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541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7DE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F40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BCB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49297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7 827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7ED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7 827</w:t>
            </w:r>
          </w:p>
        </w:tc>
      </w:tr>
      <w:tr w:rsidR="007C07B4" w14:paraId="4C43B5F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E329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7343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A33C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52318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119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F4E0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6449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4424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634C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307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984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194C8A9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7F19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CF07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1D6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CF4B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AEB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3578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FAA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A5F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DA5C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9E85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0F8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1913077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37F3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51E60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B0C15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B7F35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FE95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24403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158A" w14:textId="77777777" w:rsidR="007C07B4" w:rsidRDefault="00E953EE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041B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D69C3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0B2B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6CB4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2 899</w:t>
            </w:r>
          </w:p>
        </w:tc>
      </w:tr>
      <w:tr w:rsidR="007C07B4" w14:paraId="27E429F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298F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0C92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0AA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CFC7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345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64F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625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9A56D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C24E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B29A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D8640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10 726</w:t>
            </w:r>
          </w:p>
        </w:tc>
      </w:tr>
    </w:tbl>
    <w:p w14:paraId="772A5446" w14:textId="77777777" w:rsidR="007C07B4" w:rsidRDefault="007C07B4">
      <w:pPr>
        <w:spacing w:line="267" w:lineRule="exact"/>
        <w:rPr>
          <w:rFonts w:ascii="Calibri" w:eastAsia="Calibri" w:hAnsi="Calibri" w:cs="Calibri"/>
        </w:rPr>
        <w:sectPr w:rsidR="007C07B4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2DEFEB14" w14:textId="77777777" w:rsidR="007C07B4" w:rsidRDefault="007C07B4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81A3C99" w14:textId="77777777" w:rsidR="007C07B4" w:rsidRDefault="00E953EE">
      <w:pPr>
        <w:spacing w:before="51"/>
        <w:ind w:left="6835" w:right="68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NanoEnviCz</w:t>
      </w:r>
    </w:p>
    <w:p w14:paraId="5193ADB8" w14:textId="77777777" w:rsidR="007C07B4" w:rsidRDefault="00E953E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97C5A84" w14:textId="77777777" w:rsidR="007C07B4" w:rsidRDefault="007C07B4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2A9384C" w14:textId="77777777" w:rsidR="007C07B4" w:rsidRDefault="00E953EE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Univerzita Palackého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50E173E1" w14:textId="77777777" w:rsidR="007C07B4" w:rsidRDefault="007C07B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C07B4" w14:paraId="69423DA9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4276862" w14:textId="77777777" w:rsidR="007C07B4" w:rsidRDefault="007C07B4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C7C27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3A414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9126" w14:textId="77777777" w:rsidR="007C07B4" w:rsidRDefault="00E953E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1846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31B7C" w14:textId="77777777" w:rsidR="007C07B4" w:rsidRDefault="00E953E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C07B4" w14:paraId="17D2ECE0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D445F87" w14:textId="77777777" w:rsidR="007C07B4" w:rsidRDefault="007C07B4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17D6F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5D86D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84CA3EB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92B70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42F3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8C94742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86CB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EF18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7BB1AEC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BA35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86171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F6EEBE4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C5A60" w14:textId="77777777" w:rsidR="007C07B4" w:rsidRDefault="00E953EE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3F8D4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26DC2B2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C07B4" w14:paraId="6ADAD25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6086C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CFC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9F0F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345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AEF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F3C6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C0D24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0BE86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E71D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F224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282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9 268</w:t>
            </w:r>
          </w:p>
        </w:tc>
      </w:tr>
      <w:tr w:rsidR="007C07B4" w14:paraId="031390C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097A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7E3C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3B9B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9376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C5D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93AD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8998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56F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591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9DA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5F92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4B5BF0D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5ECB3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50AB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7F19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A6C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82E0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5B00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EE08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7050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8AD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76BC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EF72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0579621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3F8EC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136C5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16E2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A47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EE5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3F39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1210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CA7A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7BEB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B8CC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1618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5 029</w:t>
            </w:r>
          </w:p>
        </w:tc>
      </w:tr>
      <w:tr w:rsidR="007C07B4" w14:paraId="1AD5574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52895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AB40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AF42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05E4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E9C5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FC24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7C2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CEB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4DA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D89B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14 297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A373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14 297</w:t>
            </w:r>
          </w:p>
        </w:tc>
      </w:tr>
    </w:tbl>
    <w:p w14:paraId="058148B6" w14:textId="77777777" w:rsidR="007C07B4" w:rsidRDefault="007C07B4">
      <w:pPr>
        <w:spacing w:line="267" w:lineRule="exact"/>
        <w:rPr>
          <w:rFonts w:ascii="Calibri" w:eastAsia="Calibri" w:hAnsi="Calibri" w:cs="Calibri"/>
        </w:rPr>
        <w:sectPr w:rsidR="007C07B4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BCF1767" w14:textId="77777777" w:rsidR="007C07B4" w:rsidRDefault="007C07B4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2C1A77A" w14:textId="77777777" w:rsidR="007C07B4" w:rsidRDefault="00E953EE">
      <w:pPr>
        <w:spacing w:before="51"/>
        <w:ind w:left="6835" w:right="68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NanoEnviCz</w:t>
      </w:r>
    </w:p>
    <w:p w14:paraId="3A42E417" w14:textId="77777777" w:rsidR="007C07B4" w:rsidRDefault="00E953E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33507FE" w14:textId="77777777" w:rsidR="007C07B4" w:rsidRDefault="007C07B4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1480799C" w14:textId="77777777" w:rsidR="007C07B4" w:rsidRDefault="00E953EE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Univerzita </w:t>
      </w:r>
      <w:r>
        <w:rPr>
          <w:rFonts w:ascii="Calibri" w:hAnsi="Calibri"/>
          <w:b/>
        </w:rPr>
        <w:t>J. E.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Purkyně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Ústí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nad Labem</w:t>
      </w:r>
    </w:p>
    <w:p w14:paraId="1FC62373" w14:textId="77777777" w:rsidR="007C07B4" w:rsidRDefault="007C07B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C07B4" w14:paraId="257FBF89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F4ABB16" w14:textId="77777777" w:rsidR="007C07B4" w:rsidRDefault="007C07B4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7F955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1084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5B3E" w14:textId="77777777" w:rsidR="007C07B4" w:rsidRDefault="00E953E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1158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432B" w14:textId="77777777" w:rsidR="007C07B4" w:rsidRDefault="00E953E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C07B4" w14:paraId="0CA3DBE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0E3A870" w14:textId="77777777" w:rsidR="007C07B4" w:rsidRDefault="007C07B4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96F9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9079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0B82668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4350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449B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061C18E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36DC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45A55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98A4280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F740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286B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C9A665D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5E14A" w14:textId="77777777" w:rsidR="007C07B4" w:rsidRDefault="00E953EE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0B61E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5475565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C07B4" w14:paraId="7C84D8F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3EED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CB10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BEAC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B609D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62BF8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1A720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7542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178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6D5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46D43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09370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11 724</w:t>
            </w:r>
          </w:p>
        </w:tc>
      </w:tr>
      <w:tr w:rsidR="007C07B4" w14:paraId="2F63AAD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4A586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C0CC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380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A62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E0E10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E5FF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677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02CE9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79BD9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85F5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9F5B4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64134C2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F47F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6A8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88D3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EC2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7F46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5CB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1EDB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8520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8170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96CA5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9D9BF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4A09777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5C5D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357A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4D0E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F3B8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A752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C797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9451" w14:textId="77777777" w:rsidR="007C07B4" w:rsidRDefault="00E953EE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C490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99B0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B274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EADB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2 079</w:t>
            </w:r>
          </w:p>
        </w:tc>
      </w:tr>
      <w:tr w:rsidR="007C07B4" w14:paraId="5107E80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50D7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22EA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5BC9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2F4B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37CD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67F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882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932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792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8E741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13 803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60BC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13 803</w:t>
            </w:r>
          </w:p>
        </w:tc>
      </w:tr>
    </w:tbl>
    <w:p w14:paraId="375C7B28" w14:textId="77777777" w:rsidR="007C07B4" w:rsidRDefault="007C07B4">
      <w:pPr>
        <w:spacing w:line="267" w:lineRule="exact"/>
        <w:rPr>
          <w:rFonts w:ascii="Calibri" w:eastAsia="Calibri" w:hAnsi="Calibri" w:cs="Calibri"/>
        </w:rPr>
        <w:sectPr w:rsidR="007C07B4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1ED6C9E" w14:textId="77777777" w:rsidR="007C07B4" w:rsidRDefault="007C07B4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C6CE75A" w14:textId="77777777" w:rsidR="007C07B4" w:rsidRDefault="00E953EE">
      <w:pPr>
        <w:spacing w:before="51"/>
        <w:ind w:left="6835" w:right="68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NanoEnviCz</w:t>
      </w:r>
    </w:p>
    <w:p w14:paraId="38F44E93" w14:textId="77777777" w:rsidR="007C07B4" w:rsidRDefault="00E953E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F771FF1" w14:textId="77777777" w:rsidR="007C07B4" w:rsidRDefault="007C07B4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68111F6A" w14:textId="77777777" w:rsidR="007C07B4" w:rsidRDefault="00E953EE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Technická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univerzita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Liberci</w:t>
      </w:r>
    </w:p>
    <w:p w14:paraId="73EF0E8E" w14:textId="77777777" w:rsidR="007C07B4" w:rsidRDefault="007C07B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C07B4" w14:paraId="77E47741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50E50C0" w14:textId="77777777" w:rsidR="007C07B4" w:rsidRDefault="007C07B4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CB6A3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73960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C729" w14:textId="77777777" w:rsidR="007C07B4" w:rsidRDefault="00E953E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5201C" w14:textId="77777777" w:rsidR="007C07B4" w:rsidRDefault="00E953E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BACF" w14:textId="77777777" w:rsidR="007C07B4" w:rsidRDefault="00E953E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C07B4" w14:paraId="6373AAA8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2BFF393" w14:textId="77777777" w:rsidR="007C07B4" w:rsidRDefault="007C07B4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004B9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217F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5FBDB62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F4B2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7566A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C0ADCD3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6CF5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ED8D6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5E13785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E8D8" w14:textId="77777777" w:rsidR="007C07B4" w:rsidRDefault="00E953E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864E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5ED1E07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B527" w14:textId="77777777" w:rsidR="007C07B4" w:rsidRDefault="00E953EE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855D" w14:textId="77777777" w:rsidR="007C07B4" w:rsidRDefault="00E953E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1C025B7" w14:textId="77777777" w:rsidR="007C07B4" w:rsidRDefault="00E953E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C07B4" w14:paraId="3DFB27E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6CC51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91EBB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EDE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C95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98AE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2FEEA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A1738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9B2BC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A5A6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927E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C6A9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6 390</w:t>
            </w:r>
          </w:p>
        </w:tc>
      </w:tr>
      <w:tr w:rsidR="007C07B4" w14:paraId="0C2CF89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6689C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2282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960B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8DC0B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66B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84B35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A1555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13912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1D30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966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B5D9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6A4389E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875AB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F44A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AC8E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665C2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705C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4BB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B013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9C85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8F6D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84522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D8A1" w14:textId="77777777" w:rsidR="007C07B4" w:rsidRDefault="00E953E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C07B4" w14:paraId="05591DA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499A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76021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9AE5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612EB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7F09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68EB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C188" w14:textId="77777777" w:rsidR="007C07B4" w:rsidRDefault="00E953EE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6728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40D3" w14:textId="77777777" w:rsidR="007C07B4" w:rsidRDefault="00E953E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A994" w14:textId="77777777" w:rsidR="007C07B4" w:rsidRDefault="00E953EE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4 336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3852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4 336</w:t>
            </w:r>
          </w:p>
        </w:tc>
      </w:tr>
      <w:tr w:rsidR="007C07B4" w14:paraId="798F53E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CD95" w14:textId="77777777" w:rsidR="007C07B4" w:rsidRDefault="00E953E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9F0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9779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E52F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08F3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3A0D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F484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A461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CDE7" w14:textId="77777777" w:rsidR="007C07B4" w:rsidRDefault="00E953E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DFD2" w14:textId="77777777" w:rsidR="007C07B4" w:rsidRDefault="00E953EE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97161" w14:textId="77777777" w:rsidR="007C07B4" w:rsidRDefault="00E953E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10 726</w:t>
            </w:r>
          </w:p>
        </w:tc>
      </w:tr>
    </w:tbl>
    <w:p w14:paraId="0A92B192" w14:textId="77777777" w:rsidR="00E953EE" w:rsidRDefault="00E953EE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CF8E" w14:textId="77777777" w:rsidR="00E953EE" w:rsidRDefault="00E953EE">
      <w:r>
        <w:separator/>
      </w:r>
    </w:p>
  </w:endnote>
  <w:endnote w:type="continuationSeparator" w:id="0">
    <w:p w14:paraId="042F6197" w14:textId="77777777" w:rsidR="00E953EE" w:rsidRDefault="00E9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536" w14:textId="77777777" w:rsidR="007C07B4" w:rsidRDefault="00E953EE">
    <w:pPr>
      <w:spacing w:line="14" w:lineRule="auto"/>
      <w:rPr>
        <w:sz w:val="20"/>
        <w:szCs w:val="20"/>
      </w:rPr>
    </w:pPr>
    <w:r>
      <w:pict w14:anchorId="00BC1CB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44320;mso-position-horizontal-relative:page;mso-position-vertical-relative:page" filled="f" stroked="f">
          <v:textbox inset="0,0,0,0">
            <w:txbxContent>
              <w:p w14:paraId="62737DAA" w14:textId="77777777" w:rsidR="007C07B4" w:rsidRDefault="00E953EE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CE39" w14:textId="77777777" w:rsidR="007C07B4" w:rsidRDefault="00E953EE">
    <w:pPr>
      <w:spacing w:line="14" w:lineRule="auto"/>
      <w:rPr>
        <w:sz w:val="20"/>
        <w:szCs w:val="20"/>
      </w:rPr>
    </w:pPr>
    <w:r>
      <w:pict w14:anchorId="280C5B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44248;mso-position-horizontal-relative:page;mso-position-vertical-relative:page" filled="f" stroked="f">
          <v:textbox inset="0,0,0,0">
            <w:txbxContent>
              <w:p w14:paraId="223DAC3D" w14:textId="77777777" w:rsidR="007C07B4" w:rsidRDefault="00E953EE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EBD6" w14:textId="77777777" w:rsidR="00E953EE" w:rsidRDefault="00E953EE">
      <w:r>
        <w:separator/>
      </w:r>
    </w:p>
  </w:footnote>
  <w:footnote w:type="continuationSeparator" w:id="0">
    <w:p w14:paraId="24C361ED" w14:textId="77777777" w:rsidR="00E953EE" w:rsidRDefault="00E9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7491" w14:textId="77777777" w:rsidR="007C07B4" w:rsidRDefault="00E953EE">
    <w:pPr>
      <w:spacing w:line="14" w:lineRule="auto"/>
      <w:rPr>
        <w:sz w:val="20"/>
        <w:szCs w:val="20"/>
      </w:rPr>
    </w:pPr>
    <w:r>
      <w:pict w14:anchorId="3EA1231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44368;mso-position-horizontal-relative:page;mso-position-vertical-relative:page" filled="f" stroked="f">
          <v:textbox inset="0,0,0,0">
            <w:txbxContent>
              <w:p w14:paraId="7D2D3AAC" w14:textId="77777777" w:rsidR="007C07B4" w:rsidRDefault="00E953E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4B30CF52" w14:textId="77777777" w:rsidR="007C07B4" w:rsidRDefault="00E953EE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LM2023066</w:t>
                </w:r>
              </w:p>
            </w:txbxContent>
          </v:textbox>
          <w10:wrap anchorx="page" anchory="page"/>
        </v:shape>
      </w:pict>
    </w:r>
    <w:r>
      <w:pict w14:anchorId="46CB4FAB">
        <v:shape id="_x0000_s1029" type="#_x0000_t202" style="position:absolute;margin-left:425.8pt;margin-top:36.55pt;width:94pt;height:12pt;z-index:-44344;mso-position-horizontal-relative:page;mso-position-vertical-relative:page" filled="f" stroked="f">
          <v:textbox inset="0,0,0,0">
            <w:txbxContent>
              <w:p w14:paraId="321CAA79" w14:textId="77777777" w:rsidR="007C07B4" w:rsidRDefault="00E953E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MSMT-66/2023-6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09A4" w14:textId="77777777" w:rsidR="007C07B4" w:rsidRDefault="00E953EE">
    <w:pPr>
      <w:spacing w:line="14" w:lineRule="auto"/>
      <w:rPr>
        <w:sz w:val="20"/>
        <w:szCs w:val="20"/>
      </w:rPr>
    </w:pPr>
    <w:r>
      <w:pict w14:anchorId="4BA5E71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44296;mso-position-horizontal-relative:page;mso-position-vertical-relative:page" filled="f" stroked="f">
          <v:textbox inset="0,0,0,0">
            <w:txbxContent>
              <w:p w14:paraId="7EC1E3EF" w14:textId="77777777" w:rsidR="007C07B4" w:rsidRDefault="00E953E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6F5254C3" w14:textId="77777777" w:rsidR="007C07B4" w:rsidRDefault="00E953EE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LM2023066</w:t>
                </w:r>
              </w:p>
            </w:txbxContent>
          </v:textbox>
          <w10:wrap anchorx="page" anchory="page"/>
        </v:shape>
      </w:pict>
    </w:r>
    <w:r>
      <w:pict w14:anchorId="369FB5C0">
        <v:shape id="_x0000_s1026" type="#_x0000_t202" style="position:absolute;margin-left:694.4pt;margin-top:38.95pt;width:93.45pt;height:12pt;z-index:-44272;mso-position-horizontal-relative:page;mso-position-vertical-relative:page" filled="f" stroked="f">
          <v:textbox inset="0,0,0,0">
            <w:txbxContent>
              <w:p w14:paraId="179A76BB" w14:textId="77777777" w:rsidR="007C07B4" w:rsidRDefault="00E953E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MSMT-66/2023-6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85464"/>
    <w:multiLevelType w:val="hybridMultilevel"/>
    <w:tmpl w:val="B134B768"/>
    <w:lvl w:ilvl="0" w:tplc="9AA42512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424A306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8FECE222">
      <w:start w:val="1"/>
      <w:numFmt w:val="bullet"/>
      <w:lvlText w:val="•"/>
      <w:lvlJc w:val="left"/>
      <w:pPr>
        <w:ind w:left="2390" w:hanging="360"/>
      </w:pPr>
      <w:rPr>
        <w:rFonts w:hint="default"/>
      </w:rPr>
    </w:lvl>
    <w:lvl w:ilvl="3" w:tplc="B5CE53DC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A7887576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5" w:tplc="CDEA398E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 w:tplc="50785C36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11BA5DE6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C64A992A">
      <w:start w:val="1"/>
      <w:numFmt w:val="bullet"/>
      <w:lvlText w:val="•"/>
      <w:lvlJc w:val="left"/>
      <w:pPr>
        <w:ind w:left="7967" w:hanging="360"/>
      </w:pPr>
      <w:rPr>
        <w:rFonts w:hint="default"/>
      </w:rPr>
    </w:lvl>
  </w:abstractNum>
  <w:abstractNum w:abstractNumId="1" w15:restartNumberingAfterBreak="0">
    <w:nsid w:val="655419E6"/>
    <w:multiLevelType w:val="hybridMultilevel"/>
    <w:tmpl w:val="6F1C01FA"/>
    <w:lvl w:ilvl="0" w:tplc="16145FF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1CA2B46C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44DC3922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 w:tplc="2080504A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8F96D5FC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A41C2F54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00A888BC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23385CE6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6232A82A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994837519">
    <w:abstractNumId w:val="0"/>
  </w:num>
  <w:num w:numId="2" w16cid:durableId="16687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7B4"/>
    <w:rsid w:val="007C07B4"/>
    <w:rsid w:val="00E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FF89"/>
  <w15:docId w15:val="{D2B64372-BD29-4FBF-819B-92757D3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19"/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semiHidden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1025</Words>
  <Characters>6054</Characters>
  <Application>Microsoft Office Word</Application>
  <DocSecurity>0</DocSecurity>
  <Lines>50</Lines>
  <Paragraphs>14</Paragraphs>
  <ScaleCrop>false</ScaleCrop>
  <Company>MSMT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2024-05-30T10:23:00Z</dcterms:created>
  <dcterms:modified xsi:type="dcterms:W3CDTF">2024-06-03T06:00:00Z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2024-05-30T00:00:00Z</vt:filetime>
  </property>
</Properties>
</file>