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3AC4A8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F971D32" w14:textId="77777777" w:rsidR="003947B7" w:rsidRDefault="00000000">
      <w:pPr>
        <w:framePr w:w="5437" w:wrap="auto" w:hAnchor="text" w:x="3353" w:y="14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Výzva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Zadávací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podmínky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podání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nabídek</w:t>
      </w:r>
      <w:proofErr w:type="spellEnd"/>
    </w:p>
    <w:p w14:paraId="634801E5" w14:textId="77777777" w:rsidR="003947B7" w:rsidRDefault="00000000">
      <w:pPr>
        <w:framePr w:w="5437" w:wrap="auto" w:hAnchor="text" w:x="3353" w:y="1408"/>
        <w:widowControl w:val="0"/>
        <w:autoSpaceDE w:val="0"/>
        <w:autoSpaceDN w:val="0"/>
        <w:spacing w:before="145" w:after="0" w:line="268" w:lineRule="exact"/>
        <w:ind w:left="61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(</w:t>
      </w:r>
      <w:proofErr w:type="spellStart"/>
      <w:r>
        <w:rPr>
          <w:rFonts w:ascii="Arial" w:hAnsi="Arial" w:cs="Arial"/>
          <w:b/>
          <w:color w:val="000000"/>
          <w:sz w:val="24"/>
        </w:rPr>
        <w:t>dále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jen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„</w:t>
      </w:r>
      <w:proofErr w:type="spellStart"/>
      <w:r>
        <w:rPr>
          <w:rFonts w:ascii="Arial" w:hAnsi="Arial" w:cs="Arial"/>
          <w:b/>
          <w:color w:val="000000"/>
          <w:sz w:val="24"/>
        </w:rPr>
        <w:t>zadávací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dokumentace</w:t>
      </w:r>
      <w:proofErr w:type="spellEnd"/>
      <w:r>
        <w:rPr>
          <w:rFonts w:ascii="Arial" w:hAnsi="Arial" w:cs="Arial"/>
          <w:b/>
          <w:color w:val="000000"/>
          <w:sz w:val="24"/>
        </w:rPr>
        <w:t>“)</w:t>
      </w:r>
    </w:p>
    <w:p w14:paraId="5C7D9C69" w14:textId="77777777" w:rsidR="003947B7" w:rsidRDefault="00000000">
      <w:pPr>
        <w:framePr w:w="1551" w:wrap="auto" w:hAnchor="text" w:x="5302" w:y="254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  <w:u w:val="single"/>
        </w:rPr>
      </w:pPr>
      <w:proofErr w:type="spellStart"/>
      <w:r>
        <w:rPr>
          <w:rFonts w:ascii="Arial"/>
          <w:color w:val="000000"/>
          <w:sz w:val="28"/>
          <w:u w:val="single"/>
        </w:rPr>
        <w:t>Zadavatel</w:t>
      </w:r>
      <w:proofErr w:type="spellEnd"/>
      <w:r>
        <w:rPr>
          <w:rFonts w:ascii="Arial"/>
          <w:color w:val="000000"/>
          <w:sz w:val="28"/>
          <w:u w:val="single"/>
        </w:rPr>
        <w:t>:</w:t>
      </w:r>
    </w:p>
    <w:p w14:paraId="59E64966" w14:textId="77777777" w:rsidR="003947B7" w:rsidRDefault="00000000">
      <w:pPr>
        <w:framePr w:w="1883" w:wrap="auto" w:hAnchor="text" w:x="1704" w:y="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Název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:</w:t>
      </w:r>
    </w:p>
    <w:p w14:paraId="729AC56A" w14:textId="77777777" w:rsidR="003947B7" w:rsidRDefault="00000000">
      <w:pPr>
        <w:framePr w:w="1883" w:wrap="auto" w:hAnchor="text" w:x="1704" w:y="330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:</w:t>
      </w:r>
    </w:p>
    <w:p w14:paraId="36945AE9" w14:textId="77777777" w:rsidR="003947B7" w:rsidRDefault="00000000">
      <w:pPr>
        <w:framePr w:w="1883" w:wrap="auto" w:hAnchor="text" w:x="1704" w:y="330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74706998" w14:textId="77777777" w:rsidR="003947B7" w:rsidRDefault="00000000">
      <w:pPr>
        <w:framePr w:w="4206" w:wrap="auto" w:hAnchor="text" w:x="4255" w:y="33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Albertinum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odborný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léčebný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ústav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14:paraId="178FDAF7" w14:textId="77777777" w:rsidR="003947B7" w:rsidRDefault="00000000">
      <w:pPr>
        <w:framePr w:w="4206" w:wrap="auto" w:hAnchor="text" w:x="4255" w:y="330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Za </w:t>
      </w:r>
      <w:proofErr w:type="spellStart"/>
      <w:r>
        <w:rPr>
          <w:rFonts w:ascii="Arial" w:hAnsi="Arial" w:cs="Arial"/>
          <w:color w:val="000000"/>
          <w:sz w:val="20"/>
        </w:rPr>
        <w:t>Kopečkem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353,</w:t>
      </w:r>
      <w:r>
        <w:rPr>
          <w:rFonts w:ascii="Arial"/>
          <w:color w:val="000000"/>
          <w:sz w:val="20"/>
        </w:rPr>
        <w:t xml:space="preserve"> 56401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Žamberk</w:t>
      </w:r>
    </w:p>
    <w:p w14:paraId="04CFFB31" w14:textId="77777777" w:rsidR="003947B7" w:rsidRDefault="00000000">
      <w:pPr>
        <w:framePr w:w="4206" w:wrap="auto" w:hAnchor="text" w:x="4255" w:y="330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00196096</w:t>
      </w:r>
    </w:p>
    <w:p w14:paraId="39E448E3" w14:textId="77777777" w:rsidR="003947B7" w:rsidRDefault="00000000">
      <w:pPr>
        <w:framePr w:w="2483" w:wrap="auto" w:hAnchor="text" w:x="1704" w:y="4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Osoba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  <w:r>
        <w:rPr>
          <w:rFonts w:ascii="Arial"/>
          <w:color w:val="000000"/>
          <w:sz w:val="20"/>
        </w:rPr>
        <w:t>:</w:t>
      </w:r>
    </w:p>
    <w:p w14:paraId="05CD0E40" w14:textId="77777777" w:rsidR="003947B7" w:rsidRDefault="00000000">
      <w:pPr>
        <w:framePr w:w="2571" w:wrap="auto" w:hAnchor="text" w:x="4255" w:y="4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Rudolf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Bulíček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ředitel</w:t>
      </w:r>
      <w:proofErr w:type="spellEnd"/>
    </w:p>
    <w:p w14:paraId="26A8624D" w14:textId="77777777" w:rsidR="003947B7" w:rsidRDefault="00000000">
      <w:pPr>
        <w:framePr w:w="6166" w:wrap="auto" w:hAnchor="text" w:x="2990" w:y="64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Vás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dovoluje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vyzvat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podání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cenové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akci</w:t>
      </w:r>
      <w:proofErr w:type="spellEnd"/>
      <w:r>
        <w:rPr>
          <w:rFonts w:ascii="Arial"/>
          <w:color w:val="000000"/>
          <w:spacing w:val="1"/>
          <w:sz w:val="20"/>
        </w:rPr>
        <w:t>:</w:t>
      </w:r>
    </w:p>
    <w:p w14:paraId="24CFEE87" w14:textId="77777777" w:rsidR="003947B7" w:rsidRDefault="00000000">
      <w:pPr>
        <w:framePr w:w="2199" w:wrap="auto" w:hAnchor="text" w:x="4975" w:y="7103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  <w:u w:val="single"/>
        </w:rPr>
      </w:pPr>
      <w:proofErr w:type="spellStart"/>
      <w:r>
        <w:rPr>
          <w:rFonts w:ascii="Arial" w:hAnsi="Arial" w:cs="Arial"/>
          <w:color w:val="000000"/>
          <w:sz w:val="28"/>
          <w:u w:val="single"/>
        </w:rPr>
        <w:t>Název</w:t>
      </w:r>
      <w:proofErr w:type="spellEnd"/>
      <w:r>
        <w:rPr>
          <w:rFonts w:ascii="Arial"/>
          <w:color w:val="000000"/>
          <w:spacing w:val="-3"/>
          <w:sz w:val="28"/>
          <w:u w:val="single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u w:val="single"/>
        </w:rPr>
        <w:t>zakázky</w:t>
      </w:r>
      <w:proofErr w:type="spellEnd"/>
      <w:r>
        <w:rPr>
          <w:rFonts w:ascii="Arial" w:hAnsi="Arial" w:cs="Arial"/>
          <w:color w:val="000000"/>
          <w:sz w:val="28"/>
          <w:u w:val="single"/>
        </w:rPr>
        <w:t>:</w:t>
      </w:r>
    </w:p>
    <w:p w14:paraId="57FE809E" w14:textId="77777777" w:rsidR="003947B7" w:rsidRDefault="00000000">
      <w:pPr>
        <w:framePr w:w="340" w:wrap="auto" w:hAnchor="text" w:x="2422" w:y="7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„</w:t>
      </w:r>
    </w:p>
    <w:p w14:paraId="5999037D" w14:textId="77777777" w:rsidR="003947B7" w:rsidRDefault="00000000">
      <w:pPr>
        <w:framePr w:w="7199" w:wrap="auto" w:hAnchor="text" w:x="2525" w:y="79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Albertinum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Zlepšení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podmínek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pro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poskytování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paliativní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péče</w:t>
      </w:r>
      <w:proofErr w:type="spellEnd"/>
    </w:p>
    <w:p w14:paraId="5E27C74C" w14:textId="77777777" w:rsidR="003947B7" w:rsidRDefault="00000000">
      <w:pPr>
        <w:framePr w:w="351" w:wrap="auto" w:hAnchor="text" w:x="4889" w:y="8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–</w:t>
      </w:r>
    </w:p>
    <w:p w14:paraId="3715963C" w14:textId="77777777" w:rsidR="003947B7" w:rsidRDefault="00000000">
      <w:pPr>
        <w:framePr w:w="2207" w:wrap="auto" w:hAnchor="text" w:x="5054" w:y="82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bezpečnostní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prvky</w:t>
      </w:r>
      <w:proofErr w:type="spellEnd"/>
      <w:r>
        <w:rPr>
          <w:rFonts w:ascii="Arial" w:hAnsi="Arial" w:cs="Arial"/>
          <w:b/>
          <w:color w:val="000000"/>
          <w:sz w:val="20"/>
        </w:rPr>
        <w:t>“</w:t>
      </w:r>
    </w:p>
    <w:p w14:paraId="52315DA7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3B48E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69.8pt;margin-top:729.35pt;width:455.25pt;height:77.25pt;z-index:-25165312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10BF3C80">
          <v:shape id="_x00001" o:spid="_x0000_s1036" type="#_x0000_t75" style="position:absolute;margin-left:68.6pt;margin-top:111.5pt;width:458.35pt;height:2.5pt;z-index:-25165414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1380C069">
          <v:shape id="_x00002" o:spid="_x0000_s1035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AE2B20C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5D56327" w14:textId="77777777" w:rsidR="003947B7" w:rsidRDefault="00000000">
      <w:pPr>
        <w:framePr w:w="3682" w:wrap="auto" w:hAnchor="text" w:x="1421" w:y="14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OBSAH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ZADÁVACÍ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DOKUMENTACE</w:t>
      </w:r>
    </w:p>
    <w:p w14:paraId="1649C57C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2729D255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2</w:t>
      </w:r>
    </w:p>
    <w:p w14:paraId="0A76C7C5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3</w:t>
      </w:r>
    </w:p>
    <w:p w14:paraId="09DA8F96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4</w:t>
      </w:r>
    </w:p>
    <w:p w14:paraId="20C317C1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5</w:t>
      </w:r>
    </w:p>
    <w:p w14:paraId="77730BAB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6</w:t>
      </w:r>
    </w:p>
    <w:p w14:paraId="1393A70B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7</w:t>
      </w:r>
    </w:p>
    <w:p w14:paraId="227C17A8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8</w:t>
      </w:r>
    </w:p>
    <w:p w14:paraId="0DA44686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9</w:t>
      </w:r>
    </w:p>
    <w:p w14:paraId="723248E2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0E230DE0" w14:textId="77777777" w:rsidR="003947B7" w:rsidRDefault="00000000">
      <w:pPr>
        <w:framePr w:w="341" w:wrap="auto" w:hAnchor="text" w:x="1421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1</w:t>
      </w:r>
    </w:p>
    <w:p w14:paraId="71D802F1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06F5DD14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212EEFC1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20B08E64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30534C8C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06AC75DF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2132ABC7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2FF4BAE0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5AB1E516" w14:textId="77777777" w:rsidR="003947B7" w:rsidRDefault="00000000">
      <w:pPr>
        <w:framePr w:w="293" w:wrap="auto" w:hAnchor="text" w:x="15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.</w:t>
      </w:r>
    </w:p>
    <w:p w14:paraId="75AE624B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ÚDAJE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O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DODAVATELÍCH.....................................................................................................................3</w:t>
      </w:r>
    </w:p>
    <w:p w14:paraId="3DFDC744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VYMEZENÍ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PŘEDMĚTU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PLNĚNÍ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VEŘEJNÉ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ZAKÁZKY...............................................................................3</w:t>
      </w:r>
    </w:p>
    <w:p w14:paraId="4BD24475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TERMÍNY,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MÍSTO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PLNĚNÍ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ZAKÁZKY,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PŘEDPOKLÁDANÁ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HODNOTA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ZAKÁZKY.......................................3</w:t>
      </w:r>
    </w:p>
    <w:p w14:paraId="5C9924A7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POŽADAVKY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PROKÁZÁNÍ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ZPŮSOBILOSTI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KVALIFIKAČNÍCH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PŘEDPOKLADŮ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DODAVATELE..............4</w:t>
      </w:r>
    </w:p>
    <w:p w14:paraId="7A2006F0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ZADÁVACÍ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PODKLADY..........................................................................................................................4</w:t>
      </w:r>
    </w:p>
    <w:p w14:paraId="39B71116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TECHNICKÉ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PODMÍNKY........................................................................................................................4</w:t>
      </w:r>
    </w:p>
    <w:p w14:paraId="3F17420C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POŽADAVKY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2"/>
          <w:sz w:val="20"/>
        </w:rPr>
        <w:t>NA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JEDNOTNÝ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ZPŮSOB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ZPRACOVÁNÍ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CENOVÉ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NABÍDKY.................................................5</w:t>
      </w:r>
    </w:p>
    <w:p w14:paraId="7A4DA404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19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STRUKTURA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PODANÉ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NABÍDKY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...........................................................................................................5</w:t>
      </w:r>
    </w:p>
    <w:p w14:paraId="0F9A2F9B" w14:textId="77777777" w:rsidR="003947B7" w:rsidRDefault="00000000">
      <w:pPr>
        <w:framePr w:w="8627" w:wrap="auto" w:hAnchor="text" w:x="1822" w:y="2091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MÍSTO</w:t>
      </w:r>
      <w:r>
        <w:rPr>
          <w:rFonts w:ascii="Calibri"/>
          <w:b/>
          <w:color w:val="000000"/>
          <w:sz w:val="20"/>
        </w:rPr>
        <w:t xml:space="preserve"> A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DOBA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PRO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PODÁNÍ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NABÍDEK................................................................................................7</w:t>
      </w:r>
    </w:p>
    <w:p w14:paraId="2921146B" w14:textId="77777777" w:rsidR="003947B7" w:rsidRDefault="00000000">
      <w:pPr>
        <w:framePr w:w="8926" w:wrap="auto" w:hAnchor="text" w:x="1522" w:y="53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0.</w:t>
      </w:r>
      <w:r>
        <w:rPr>
          <w:rFonts w:ascii="Calibri"/>
          <w:b/>
          <w:color w:val="000000"/>
          <w:spacing w:val="10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HODNOTÍCÍ</w:t>
      </w:r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KRITÉRIUM</w:t>
      </w:r>
      <w:r>
        <w:rPr>
          <w:rFonts w:ascii="Calibri"/>
          <w:b/>
          <w:color w:val="000000"/>
          <w:spacing w:val="-17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.......................................................................................................................7</w:t>
      </w:r>
    </w:p>
    <w:p w14:paraId="75190ECE" w14:textId="77777777" w:rsidR="003947B7" w:rsidRDefault="00000000">
      <w:pPr>
        <w:framePr w:w="8926" w:wrap="auto" w:hAnchor="text" w:x="1522" w:y="5370"/>
        <w:widowControl w:val="0"/>
        <w:autoSpaceDE w:val="0"/>
        <w:autoSpaceDN w:val="0"/>
        <w:spacing w:before="12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1.</w:t>
      </w:r>
      <w:r>
        <w:rPr>
          <w:rFonts w:ascii="Calibri"/>
          <w:b/>
          <w:color w:val="000000"/>
          <w:spacing w:val="10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ZÁVĚREČNÁ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USTANOVENÍ</w:t>
      </w:r>
      <w:r>
        <w:rPr>
          <w:rFonts w:ascii="Calibri"/>
          <w:b/>
          <w:color w:val="000000"/>
          <w:spacing w:val="-9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...................................................................................................................7</w:t>
      </w:r>
    </w:p>
    <w:p w14:paraId="5D59EF0B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D6241AD">
          <v:shape id="_x00003" o:spid="_x0000_s1034" type="#_x0000_t75" style="position:absolute;margin-left:69.8pt;margin-top:729.35pt;width:455.25pt;height:77.25pt;z-index:-25165619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E345CB9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9D61C58" w14:textId="77777777" w:rsidR="003947B7" w:rsidRDefault="00000000">
      <w:pPr>
        <w:framePr w:w="2802" w:wrap="auto" w:hAnchor="text" w:x="1781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1.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Údaje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dodavatelích</w:t>
      </w:r>
      <w:proofErr w:type="spellEnd"/>
    </w:p>
    <w:p w14:paraId="460A2E77" w14:textId="77777777" w:rsidR="003947B7" w:rsidRDefault="00000000">
      <w:pPr>
        <w:framePr w:w="7274" w:wrap="auto" w:hAnchor="text" w:x="1421" w:y="1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vyplnit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z w:val="20"/>
        </w:rPr>
        <w:t xml:space="preserve"> 1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krycí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list.</w:t>
      </w:r>
    </w:p>
    <w:p w14:paraId="0FA5648C" w14:textId="77777777" w:rsidR="003947B7" w:rsidRDefault="00000000">
      <w:pPr>
        <w:framePr w:w="5105" w:wrap="auto" w:hAnchor="text" w:x="1781" w:y="2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2.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Vymezení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předmětu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plnění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veřejné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zakázky</w:t>
      </w:r>
      <w:proofErr w:type="spellEnd"/>
    </w:p>
    <w:p w14:paraId="570F161D" w14:textId="77777777" w:rsidR="003947B7" w:rsidRDefault="00000000">
      <w:pPr>
        <w:framePr w:w="8746" w:wrap="auto" w:hAnchor="text" w:x="1421" w:y="29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Jedná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veřejnou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zakázku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malé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hodnoty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dodávky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zadávanou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Metodického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pokynu</w:t>
      </w:r>
      <w:proofErr w:type="spellEnd"/>
    </w:p>
    <w:p w14:paraId="78D04CC5" w14:textId="77777777" w:rsidR="003947B7" w:rsidRDefault="00000000">
      <w:pPr>
        <w:framePr w:w="8746" w:wrap="auto" w:hAnchor="text" w:x="1421" w:y="299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oblast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zakázek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Nejedná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se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134/2016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6A1E1388" w14:textId="77777777" w:rsidR="003947B7" w:rsidRDefault="00000000">
      <w:pPr>
        <w:framePr w:w="8746" w:wrap="auto" w:hAnchor="text" w:x="1421" w:y="299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zakázek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jen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„ZZVZ“).</w:t>
      </w:r>
    </w:p>
    <w:p w14:paraId="1EE02CE3" w14:textId="77777777" w:rsidR="003947B7" w:rsidRDefault="00000000">
      <w:pPr>
        <w:framePr w:w="8739" w:wrap="auto" w:hAnchor="text" w:x="1421" w:y="40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spolufinancovaná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IROPu</w:t>
      </w:r>
      <w:proofErr w:type="spellEnd"/>
      <w:r>
        <w:rPr>
          <w:rFonts w:ascii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včetně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instalace</w:t>
      </w:r>
      <w:proofErr w:type="spellEnd"/>
      <w:r>
        <w:rPr>
          <w:rFonts w:ascii="Arial"/>
          <w:color w:val="000000"/>
          <w:sz w:val="20"/>
        </w:rPr>
        <w:t>,</w:t>
      </w:r>
    </w:p>
    <w:p w14:paraId="1926CA32" w14:textId="77777777" w:rsidR="003947B7" w:rsidRDefault="00000000">
      <w:pPr>
        <w:framePr w:w="8739" w:wrap="auto" w:hAnchor="text" w:x="1421" w:y="402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montáže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zaškolení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027AFD1" w14:textId="77777777" w:rsidR="003947B7" w:rsidRDefault="00000000">
      <w:pPr>
        <w:framePr w:w="4805" w:wrap="auto" w:hAnchor="text" w:x="1421" w:y="47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Součástí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dodávky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prodeje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(a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tedy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ceny</w:t>
      </w:r>
      <w:proofErr w:type="spellEnd"/>
      <w:r>
        <w:rPr>
          <w:rFonts w:ascii="Arial"/>
          <w:color w:val="000000"/>
          <w:sz w:val="20"/>
        </w:rPr>
        <w:t>):</w:t>
      </w:r>
    </w:p>
    <w:p w14:paraId="0D909BA0" w14:textId="77777777" w:rsidR="003947B7" w:rsidRDefault="00000000">
      <w:pPr>
        <w:framePr w:w="306" w:wrap="auto" w:hAnchor="text" w:x="1421" w:y="50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AF1387" w14:textId="77777777" w:rsidR="003947B7" w:rsidRDefault="00000000">
      <w:pPr>
        <w:framePr w:w="8603" w:wrap="auto" w:hAnchor="text" w:x="1562" w:y="50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je,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nezbytná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položka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provozní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tj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shodě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výrobku</w:t>
      </w:r>
      <w:proofErr w:type="spellEnd"/>
    </w:p>
    <w:p w14:paraId="7A8D1868" w14:textId="77777777" w:rsidR="003947B7" w:rsidRDefault="00000000">
      <w:pPr>
        <w:framePr w:w="8603" w:wrap="auto" w:hAnchor="text" w:x="1562" w:y="5057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jazyce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protokol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zaškolení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obsluhy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návod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obsluze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jazyce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popř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další</w:t>
      </w:r>
      <w:proofErr w:type="spellEnd"/>
    </w:p>
    <w:p w14:paraId="11EE55A1" w14:textId="77777777" w:rsidR="003947B7" w:rsidRDefault="00000000">
      <w:pPr>
        <w:framePr w:w="8603" w:wrap="auto" w:hAnchor="text" w:x="1562" w:y="505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podklady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/>
          <w:color w:val="000000"/>
          <w:sz w:val="20"/>
        </w:rPr>
        <w:t>provoz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zařízení</w:t>
      </w:r>
      <w:proofErr w:type="spellEnd"/>
    </w:p>
    <w:p w14:paraId="7F57C119" w14:textId="77777777" w:rsidR="003947B7" w:rsidRDefault="00000000">
      <w:pPr>
        <w:framePr w:w="306" w:wrap="auto" w:hAnchor="text" w:x="1421" w:y="6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497E473" w14:textId="77777777" w:rsidR="003947B7" w:rsidRDefault="00000000">
      <w:pPr>
        <w:framePr w:w="8601" w:wrap="auto" w:hAnchor="text" w:x="1562" w:y="6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nezbytné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práce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související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výkony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potřebné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řádnému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provedení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</w:p>
    <w:p w14:paraId="32240019" w14:textId="77777777" w:rsidR="003947B7" w:rsidRDefault="00000000">
      <w:pPr>
        <w:framePr w:w="8601" w:wrap="auto" w:hAnchor="text" w:x="1562" w:y="609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dopravy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místo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montáže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trvalého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provozu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např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</w:p>
    <w:p w14:paraId="2A247D46" w14:textId="77777777" w:rsidR="003947B7" w:rsidRDefault="00000000">
      <w:pPr>
        <w:framePr w:w="8601" w:wrap="auto" w:hAnchor="text" w:x="1562" w:y="609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umístění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jeho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provozu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revize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zkoušky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apod</w:t>
      </w:r>
      <w:proofErr w:type="spellEnd"/>
      <w:r>
        <w:rPr>
          <w:rFonts w:ascii="Arial"/>
          <w:color w:val="000000"/>
          <w:sz w:val="20"/>
        </w:rPr>
        <w:t>.).</w:t>
      </w:r>
    </w:p>
    <w:p w14:paraId="54E6B720" w14:textId="77777777" w:rsidR="003947B7" w:rsidRDefault="00000000">
      <w:pPr>
        <w:framePr w:w="7875" w:wrap="auto" w:hAnchor="text" w:x="1421" w:y="72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Přesná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specifikace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uvedena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  <w:r>
        <w:rPr>
          <w:rFonts w:ascii="Arial"/>
          <w:color w:val="000000"/>
          <w:sz w:val="20"/>
        </w:rPr>
        <w:t>).</w:t>
      </w:r>
    </w:p>
    <w:p w14:paraId="320C3884" w14:textId="77777777" w:rsidR="003947B7" w:rsidRDefault="00000000">
      <w:pPr>
        <w:framePr w:w="6160" w:wrap="auto" w:hAnchor="text" w:x="1848" w:y="7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Prohlášení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zadavatele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zásadám</w:t>
      </w:r>
      <w:proofErr w:type="spellEnd"/>
      <w:r>
        <w:rPr>
          <w:rFonts w:ascii="Arial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zadávání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veřejných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zakázek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19E0FD64" w14:textId="77777777" w:rsidR="003947B7" w:rsidRDefault="00000000">
      <w:pPr>
        <w:framePr w:w="349" w:wrap="auto" w:hAnchor="text" w:x="1488" w:y="82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QFABE+Symbol" w:hAnsi="QQFABE+Symbol" w:cs="QQFABE+Symbol"/>
          <w:color w:val="000000"/>
          <w:sz w:val="20"/>
        </w:rPr>
        <w:t></w:t>
      </w:r>
    </w:p>
    <w:p w14:paraId="6765AC35" w14:textId="77777777" w:rsidR="003947B7" w:rsidRDefault="00000000">
      <w:pPr>
        <w:framePr w:w="8319" w:wrap="auto" w:hAnchor="text" w:x="1847" w:y="83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/>
          <w:color w:val="000000"/>
          <w:spacing w:val="7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postupuje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dodržuje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zásady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transparentnosti</w:t>
      </w:r>
      <w:proofErr w:type="spellEnd"/>
    </w:p>
    <w:p w14:paraId="428C6703" w14:textId="77777777" w:rsidR="003947B7" w:rsidRDefault="00000000">
      <w:pPr>
        <w:framePr w:w="8319" w:wrap="auto" w:hAnchor="text" w:x="1847" w:y="83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přiměřenosti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vztahu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dodržuje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zásadu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rovného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zacházení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zákazu</w:t>
      </w:r>
      <w:proofErr w:type="spellEnd"/>
    </w:p>
    <w:p w14:paraId="1F58BE4D" w14:textId="77777777" w:rsidR="003947B7" w:rsidRDefault="00000000">
      <w:pPr>
        <w:framePr w:w="8319" w:wrap="auto" w:hAnchor="text" w:x="1847" w:y="830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diskriminace</w:t>
      </w:r>
      <w:proofErr w:type="spellEnd"/>
      <w:r>
        <w:rPr>
          <w:rFonts w:ascii="Arial"/>
          <w:color w:val="000000"/>
          <w:sz w:val="20"/>
        </w:rPr>
        <w:t>,</w:t>
      </w:r>
    </w:p>
    <w:p w14:paraId="2A894C24" w14:textId="77777777" w:rsidR="003947B7" w:rsidRDefault="00000000">
      <w:pPr>
        <w:framePr w:w="372" w:wrap="auto" w:hAnchor="text" w:x="1488" w:y="932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QFABE+Symbol" w:hAnsi="QQFABE+Symbol" w:cs="QQFABE+Symbol"/>
          <w:color w:val="000000"/>
          <w:sz w:val="24"/>
        </w:rPr>
        <w:t></w:t>
      </w:r>
    </w:p>
    <w:p w14:paraId="703AD572" w14:textId="77777777" w:rsidR="003947B7" w:rsidRDefault="00000000">
      <w:pPr>
        <w:framePr w:w="8319" w:wrap="auto" w:hAnchor="text" w:x="1848" w:y="9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neomezuje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zadávacím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těm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kteří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mají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sídlo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členském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státě</w:t>
      </w:r>
      <w:proofErr w:type="spellEnd"/>
    </w:p>
    <w:p w14:paraId="1C1B647C" w14:textId="77777777" w:rsidR="003947B7" w:rsidRDefault="00000000">
      <w:pPr>
        <w:framePr w:w="8319" w:wrap="auto" w:hAnchor="text" w:x="1848" w:y="9389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unie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Evropského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hospodářského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prostoru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Švýcarské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konfederaci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jen</w:t>
      </w:r>
      <w:proofErr w:type="spellEnd"/>
    </w:p>
    <w:p w14:paraId="61EABC71" w14:textId="77777777" w:rsidR="003947B7" w:rsidRDefault="00000000">
      <w:pPr>
        <w:framePr w:w="306" w:wrap="auto" w:hAnchor="text" w:x="1848" w:y="10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„</w:t>
      </w:r>
    </w:p>
    <w:p w14:paraId="054C1B43" w14:textId="77777777" w:rsidR="003947B7" w:rsidRDefault="00000000">
      <w:pPr>
        <w:framePr w:w="8248" w:wrap="auto" w:hAnchor="text" w:x="1916" w:y="10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členský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stát</w:t>
      </w:r>
      <w:proofErr w:type="spellEnd"/>
      <w:r>
        <w:rPr>
          <w:rFonts w:ascii="Arial" w:hAnsi="Arial" w:cs="Arial"/>
          <w:color w:val="000000"/>
          <w:sz w:val="20"/>
        </w:rPr>
        <w:t>“),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jiném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státě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který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5"/>
          <w:sz w:val="20"/>
        </w:rPr>
        <w:t>má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Českou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republikou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Evropskou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unií</w:t>
      </w:r>
      <w:proofErr w:type="spellEnd"/>
    </w:p>
    <w:p w14:paraId="53BE9582" w14:textId="77777777" w:rsidR="003947B7" w:rsidRDefault="00000000">
      <w:pPr>
        <w:framePr w:w="8318" w:wrap="auto" w:hAnchor="text" w:x="1848" w:y="104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uzavřenu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mezinárodní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smlouvu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zaručující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přístup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těchto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států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zadávané</w:t>
      </w:r>
      <w:proofErr w:type="spellEnd"/>
    </w:p>
    <w:p w14:paraId="517A7098" w14:textId="77777777" w:rsidR="003947B7" w:rsidRDefault="00000000">
      <w:pPr>
        <w:framePr w:w="8318" w:wrap="auto" w:hAnchor="text" w:x="1848" w:y="1042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zakázce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613E6549" w14:textId="77777777" w:rsidR="003947B7" w:rsidRDefault="00000000">
      <w:pPr>
        <w:framePr w:w="372" w:wrap="auto" w:hAnchor="text" w:x="1488" w:y="111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QQFABE+Symbol" w:hAnsi="QQFABE+Symbol" w:cs="QQFABE+Symbol"/>
          <w:color w:val="000000"/>
          <w:sz w:val="24"/>
        </w:rPr>
        <w:t></w:t>
      </w:r>
    </w:p>
    <w:p w14:paraId="31C09B34" w14:textId="77777777" w:rsidR="003947B7" w:rsidRDefault="00000000">
      <w:pPr>
        <w:framePr w:w="8321" w:wrap="auto" w:hAnchor="text" w:x="1848" w:y="111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vzhledem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povaze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smyslu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zakázky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možné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dodržuje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svém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postupu</w:t>
      </w:r>
      <w:proofErr w:type="spellEnd"/>
    </w:p>
    <w:p w14:paraId="450EF321" w14:textId="77777777" w:rsidR="003947B7" w:rsidRDefault="00000000">
      <w:pPr>
        <w:framePr w:w="8321" w:wrap="auto" w:hAnchor="text" w:x="1848" w:y="11168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zásady</w:t>
      </w:r>
      <w:proofErr w:type="spellEnd"/>
      <w:r>
        <w:rPr>
          <w:rFonts w:ascii="Arial"/>
          <w:color w:val="000000"/>
          <w:spacing w:val="1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sociálně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odpovědného</w:t>
      </w:r>
      <w:proofErr w:type="spellEnd"/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environmentálně</w:t>
      </w:r>
      <w:proofErr w:type="spellEnd"/>
      <w:r>
        <w:rPr>
          <w:rFonts w:ascii="Arial"/>
          <w:color w:val="000000"/>
          <w:spacing w:val="1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odpovědného</w:t>
      </w:r>
      <w:proofErr w:type="spellEnd"/>
      <w:r>
        <w:rPr>
          <w:rFonts w:ascii="Arial"/>
          <w:color w:val="000000"/>
          <w:spacing w:val="1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zadávání</w:t>
      </w:r>
      <w:proofErr w:type="spellEnd"/>
    </w:p>
    <w:p w14:paraId="69921FA3" w14:textId="77777777" w:rsidR="003947B7" w:rsidRDefault="00000000">
      <w:pPr>
        <w:framePr w:w="8321" w:wrap="auto" w:hAnchor="text" w:x="1848" w:y="1116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inovací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ve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smyslu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zákona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Svůj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postup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jak</w:t>
      </w:r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vytváření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zadávacích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25D4AA93" w14:textId="77777777" w:rsidR="003947B7" w:rsidRDefault="00000000">
      <w:pPr>
        <w:framePr w:w="8321" w:wrap="auto" w:hAnchor="text" w:x="1848" w:y="1116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hodnocení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výběru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připraven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řádně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odůvodnit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AA094A1" w14:textId="77777777" w:rsidR="003947B7" w:rsidRDefault="00000000">
      <w:pPr>
        <w:framePr w:w="7241" w:wrap="auto" w:hAnchor="text" w:x="1781" w:y="12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3.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Termíny</w:t>
      </w:r>
      <w:proofErr w:type="spellEnd"/>
      <w:r>
        <w:rPr>
          <w:rFonts w:ascii="Arial" w:hAnsi="Arial" w:cs="Arial"/>
          <w:b/>
          <w:color w:val="000000"/>
          <w:spacing w:val="-3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místo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plnění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3"/>
        </w:rPr>
        <w:t>zakázky</w:t>
      </w:r>
      <w:proofErr w:type="spellEnd"/>
      <w:r>
        <w:rPr>
          <w:rFonts w:ascii="Arial" w:hAnsi="Arial" w:cs="Arial"/>
          <w:b/>
          <w:color w:val="000000"/>
          <w:spacing w:val="-3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předpokládaná</w:t>
      </w:r>
      <w:proofErr w:type="spellEnd"/>
      <w:r>
        <w:rPr>
          <w:rFonts w:ascii="Arial"/>
          <w:b/>
          <w:color w:val="000000"/>
          <w:spacing w:val="-5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zakázky</w:t>
      </w:r>
      <w:proofErr w:type="spellEnd"/>
    </w:p>
    <w:p w14:paraId="2D72CC6A" w14:textId="77777777" w:rsidR="003947B7" w:rsidRDefault="00000000">
      <w:pPr>
        <w:framePr w:w="2862" w:wrap="auto" w:hAnchor="text" w:x="1421" w:y="132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Termín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14.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6.</w:t>
      </w:r>
      <w:r>
        <w:rPr>
          <w:rFonts w:ascii="Arial"/>
          <w:color w:val="000000"/>
          <w:spacing w:val="1"/>
          <w:sz w:val="20"/>
        </w:rPr>
        <w:t xml:space="preserve"> 2024</w:t>
      </w:r>
    </w:p>
    <w:p w14:paraId="2818D5E0" w14:textId="77777777" w:rsidR="003947B7" w:rsidRDefault="00000000">
      <w:pPr>
        <w:framePr w:w="8417" w:wrap="auto" w:hAnchor="text" w:x="1421" w:y="13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změnit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termín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průběhu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výběrového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řízení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BD1C445" w14:textId="77777777" w:rsidR="003947B7" w:rsidRDefault="00000000">
      <w:pPr>
        <w:framePr w:w="8417" w:wrap="auto" w:hAnchor="text" w:x="1421" w:y="1363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Místo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sídlo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</w:p>
    <w:p w14:paraId="1963795D" w14:textId="77777777" w:rsidR="003947B7" w:rsidRDefault="00000000">
      <w:pPr>
        <w:framePr w:w="351" w:wrap="auto" w:hAnchor="text" w:x="5618" w:y="14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1833A6A6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D7E7944">
          <v:shape id="_x00004" o:spid="_x0000_s1033" type="#_x0000_t75" style="position:absolute;margin-left:69.8pt;margin-top:729.35pt;width:455.25pt;height:77.25pt;z-index:-251657216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08CFB2F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B8CFB7D" w14:textId="77777777" w:rsidR="003947B7" w:rsidRDefault="00000000">
      <w:pPr>
        <w:framePr w:w="8384" w:wrap="auto" w:hAnchor="text" w:x="1781" w:y="1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4.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Požadavky</w:t>
      </w:r>
      <w:proofErr w:type="spellEnd"/>
      <w:r>
        <w:rPr>
          <w:rFonts w:ascii="Arial"/>
          <w:b/>
          <w:color w:val="000000"/>
          <w:spacing w:val="20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20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prokázání</w:t>
      </w:r>
      <w:proofErr w:type="spellEnd"/>
      <w:r>
        <w:rPr>
          <w:rFonts w:ascii="Arial"/>
          <w:b/>
          <w:color w:val="000000"/>
          <w:spacing w:val="20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způsobilosti</w:t>
      </w:r>
      <w:proofErr w:type="spellEnd"/>
      <w:r>
        <w:rPr>
          <w:rFonts w:ascii="Arial"/>
          <w:b/>
          <w:color w:val="000000"/>
          <w:spacing w:val="20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kvalifikačních</w:t>
      </w:r>
      <w:proofErr w:type="spellEnd"/>
      <w:r>
        <w:rPr>
          <w:rFonts w:ascii="Arial"/>
          <w:b/>
          <w:color w:val="000000"/>
          <w:spacing w:val="20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předpokladů</w:t>
      </w:r>
      <w:proofErr w:type="spellEnd"/>
    </w:p>
    <w:p w14:paraId="3A98B3D7" w14:textId="77777777" w:rsidR="003947B7" w:rsidRDefault="00000000">
      <w:pPr>
        <w:framePr w:w="1394" w:wrap="auto" w:hAnchor="text" w:x="2141" w:y="1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dodavatele</w:t>
      </w:r>
      <w:proofErr w:type="spellEnd"/>
    </w:p>
    <w:p w14:paraId="0F38193F" w14:textId="77777777" w:rsidR="003947B7" w:rsidRDefault="00000000">
      <w:pPr>
        <w:framePr w:w="2261" w:wrap="auto" w:hAnchor="text" w:x="1421" w:y="2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nepožaduje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62D4D11" w14:textId="77777777" w:rsidR="003947B7" w:rsidRDefault="00000000">
      <w:pPr>
        <w:framePr w:w="2569" w:wrap="auto" w:hAnchor="text" w:x="1781" w:y="28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5.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Zadávací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color w:val="000000"/>
        </w:rPr>
        <w:t>podklady</w:t>
      </w:r>
      <w:proofErr w:type="spellEnd"/>
    </w:p>
    <w:p w14:paraId="42F27472" w14:textId="77777777" w:rsidR="003947B7" w:rsidRDefault="00000000">
      <w:pPr>
        <w:framePr w:w="8071" w:wrap="auto" w:hAnchor="text" w:x="1421" w:y="33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Podkladem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vypracování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cenové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tato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její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A6A0936" w14:textId="77777777" w:rsidR="003947B7" w:rsidRDefault="00000000">
      <w:pPr>
        <w:framePr w:w="4091" w:wrap="auto" w:hAnchor="text" w:x="2556" w:y="3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5.1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Změna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podmínek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zadávací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dokumentace</w:t>
      </w:r>
      <w:proofErr w:type="spellEnd"/>
    </w:p>
    <w:p w14:paraId="00F0479E" w14:textId="77777777" w:rsidR="003947B7" w:rsidRDefault="00000000">
      <w:pPr>
        <w:framePr w:w="8746" w:wrap="auto" w:hAnchor="text" w:x="1421" w:y="4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změnu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úpravu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stanovených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</w:p>
    <w:p w14:paraId="1CF83A90" w14:textId="77777777" w:rsidR="003947B7" w:rsidRDefault="00000000">
      <w:pPr>
        <w:framePr w:w="8746" w:wrap="auto" w:hAnchor="text" w:x="1421" w:y="43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dokumentací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buď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základě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žádostí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vyjasnění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nebo</w:t>
      </w:r>
      <w:proofErr w:type="spellEnd"/>
    </w:p>
    <w:p w14:paraId="79EB68B2" w14:textId="77777777" w:rsidR="003947B7" w:rsidRDefault="00000000">
      <w:pPr>
        <w:framePr w:w="8746" w:wrap="auto" w:hAnchor="text" w:x="1421" w:y="438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vlastního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podnětu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Změnu</w:t>
      </w:r>
      <w:proofErr w:type="spellEnd"/>
      <w:r>
        <w:rPr>
          <w:rFonts w:ascii="Arial"/>
          <w:color w:val="000000"/>
          <w:spacing w:val="1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obsahu</w:t>
      </w:r>
      <w:proofErr w:type="spellEnd"/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1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oznámí</w:t>
      </w:r>
      <w:proofErr w:type="spellEnd"/>
      <w:r>
        <w:rPr>
          <w:rFonts w:ascii="Arial"/>
          <w:color w:val="000000"/>
          <w:spacing w:val="1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všem</w:t>
      </w:r>
      <w:proofErr w:type="spellEnd"/>
    </w:p>
    <w:p w14:paraId="571C7DD2" w14:textId="77777777" w:rsidR="003947B7" w:rsidRDefault="00000000">
      <w:pPr>
        <w:framePr w:w="8746" w:wrap="auto" w:hAnchor="text" w:x="1421" w:y="43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veřejnou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kteří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si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vyzvedli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dokumentaci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Změna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</w:p>
    <w:p w14:paraId="7B13BAFA" w14:textId="77777777" w:rsidR="003947B7" w:rsidRDefault="00000000">
      <w:pPr>
        <w:framePr w:w="8746" w:wrap="auto" w:hAnchor="text" w:x="1421" w:y="43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provedena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písemnou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formou</w:t>
      </w:r>
      <w:proofErr w:type="spellEnd"/>
      <w:r>
        <w:rPr>
          <w:rFonts w:ascii="Arial"/>
          <w:color w:val="000000"/>
          <w:sz w:val="20"/>
        </w:rPr>
        <w:t>.</w:t>
      </w:r>
    </w:p>
    <w:p w14:paraId="3EF8F2EB" w14:textId="77777777" w:rsidR="003947B7" w:rsidRDefault="00000000">
      <w:pPr>
        <w:framePr w:w="2380" w:wrap="auto" w:hAnchor="text" w:x="2556" w:y="63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5.2</w:t>
      </w:r>
      <w:r>
        <w:rPr>
          <w:rFonts w:ascii="Arial"/>
          <w:b/>
          <w:color w:val="000000"/>
          <w:spacing w:val="6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Doplňující</w:t>
      </w:r>
      <w:proofErr w:type="spellEnd"/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informace</w:t>
      </w:r>
      <w:proofErr w:type="spellEnd"/>
    </w:p>
    <w:p w14:paraId="6F8C0300" w14:textId="77777777" w:rsidR="003947B7" w:rsidRDefault="00000000">
      <w:pPr>
        <w:framePr w:w="8743" w:wrap="auto" w:hAnchor="text" w:x="1421" w:y="678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Žádosti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poskytnutí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dodatečných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informací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strany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být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e-</w:t>
      </w:r>
      <w:proofErr w:type="spellStart"/>
      <w:r>
        <w:rPr>
          <w:rFonts w:ascii="Arial"/>
          <w:color w:val="000000"/>
          <w:sz w:val="20"/>
        </w:rPr>
        <w:t>mailem</w:t>
      </w:r>
      <w:proofErr w:type="spellEnd"/>
    </w:p>
    <w:p w14:paraId="695C0AD6" w14:textId="77777777" w:rsidR="003947B7" w:rsidRDefault="00000000">
      <w:pPr>
        <w:framePr w:w="8743" w:wrap="auto" w:hAnchor="text" w:x="1421" w:y="678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zástupci</w:t>
      </w:r>
      <w:proofErr w:type="spellEnd"/>
      <w:r>
        <w:rPr>
          <w:rFonts w:ascii="Arial"/>
          <w:color w:val="000000"/>
          <w:spacing w:val="273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zadavatele</w:t>
      </w:r>
      <w:proofErr w:type="spellEnd"/>
      <w:r>
        <w:rPr>
          <w:rFonts w:ascii="Arial"/>
          <w:color w:val="000000"/>
          <w:spacing w:val="27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(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telefonické</w:t>
      </w:r>
      <w:proofErr w:type="spellEnd"/>
      <w:r>
        <w:rPr>
          <w:rFonts w:ascii="Arial"/>
          <w:color w:val="000000"/>
          <w:spacing w:val="26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dotazy</w:t>
      </w:r>
      <w:proofErr w:type="spellEnd"/>
      <w:r>
        <w:rPr>
          <w:rFonts w:ascii="Arial"/>
          <w:color w:val="000000"/>
          <w:spacing w:val="26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nebudou</w:t>
      </w:r>
      <w:proofErr w:type="spellEnd"/>
      <w:r>
        <w:rPr>
          <w:rFonts w:ascii="Arial"/>
          <w:color w:val="000000"/>
          <w:spacing w:val="26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akceptovány</w:t>
      </w:r>
      <w:proofErr w:type="spellEnd"/>
      <w:r>
        <w:rPr>
          <w:rFonts w:ascii="Arial" w:hAnsi="Arial" w:cs="Arial"/>
          <w:color w:val="000000"/>
          <w:sz w:val="20"/>
        </w:rPr>
        <w:t>!!)</w:t>
      </w:r>
      <w:r>
        <w:rPr>
          <w:rFonts w:ascii="Arial"/>
          <w:color w:val="000000"/>
          <w:spacing w:val="26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7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adresu</w:t>
      </w:r>
      <w:proofErr w:type="spellEnd"/>
    </w:p>
    <w:p w14:paraId="0B18AD0E" w14:textId="74E02D85" w:rsidR="003947B7" w:rsidRDefault="003E1B1C">
      <w:pPr>
        <w:framePr w:w="8745" w:wrap="auto" w:hAnchor="text" w:x="1421" w:y="74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XXXXXXXXXXXXXX </w:t>
      </w:r>
      <w:r w:rsidR="00000000">
        <w:rPr>
          <w:rFonts w:ascii="Arial"/>
          <w:color w:val="000000"/>
          <w:sz w:val="20"/>
        </w:rPr>
        <w:t>a</w:t>
      </w:r>
      <w:r w:rsidR="00000000">
        <w:rPr>
          <w:rFonts w:ascii="Arial"/>
          <w:color w:val="000000"/>
          <w:spacing w:val="122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>v</w:t>
      </w:r>
      <w:r w:rsidR="00000000">
        <w:rPr>
          <w:rFonts w:ascii="Arial"/>
          <w:color w:val="000000"/>
          <w:spacing w:val="-3"/>
          <w:sz w:val="20"/>
        </w:rPr>
        <w:t xml:space="preserve"> </w:t>
      </w:r>
      <w:proofErr w:type="spellStart"/>
      <w:r w:rsidR="00000000">
        <w:rPr>
          <w:rFonts w:ascii="Arial" w:hAnsi="Arial" w:cs="Arial"/>
          <w:color w:val="000000"/>
          <w:sz w:val="20"/>
        </w:rPr>
        <w:t>předmětu</w:t>
      </w:r>
      <w:proofErr w:type="spellEnd"/>
      <w:r w:rsidR="00000000">
        <w:rPr>
          <w:rFonts w:ascii="Arial"/>
          <w:color w:val="000000"/>
          <w:spacing w:val="121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>e-</w:t>
      </w:r>
      <w:proofErr w:type="spellStart"/>
      <w:r w:rsidR="00000000">
        <w:rPr>
          <w:rFonts w:ascii="Arial"/>
          <w:color w:val="000000"/>
          <w:sz w:val="20"/>
        </w:rPr>
        <w:t>mailu</w:t>
      </w:r>
      <w:proofErr w:type="spellEnd"/>
      <w:r w:rsidR="00000000">
        <w:rPr>
          <w:rFonts w:ascii="Arial"/>
          <w:color w:val="000000"/>
          <w:spacing w:val="121"/>
          <w:sz w:val="20"/>
        </w:rPr>
        <w:t xml:space="preserve"> </w:t>
      </w:r>
      <w:proofErr w:type="spellStart"/>
      <w:r w:rsidR="00000000">
        <w:rPr>
          <w:rFonts w:ascii="Arial"/>
          <w:color w:val="000000"/>
          <w:sz w:val="20"/>
        </w:rPr>
        <w:t>bude</w:t>
      </w:r>
      <w:proofErr w:type="spellEnd"/>
      <w:r w:rsidR="00000000">
        <w:rPr>
          <w:rFonts w:ascii="Arial"/>
          <w:color w:val="000000"/>
          <w:spacing w:val="122"/>
          <w:sz w:val="20"/>
        </w:rPr>
        <w:t xml:space="preserve"> </w:t>
      </w:r>
      <w:proofErr w:type="spellStart"/>
      <w:r w:rsidR="00000000">
        <w:rPr>
          <w:rFonts w:ascii="Arial"/>
          <w:color w:val="000000"/>
          <w:sz w:val="20"/>
        </w:rPr>
        <w:t>uvedeno</w:t>
      </w:r>
      <w:proofErr w:type="spellEnd"/>
      <w:r w:rsidR="00000000">
        <w:rPr>
          <w:rFonts w:ascii="Arial"/>
          <w:color w:val="000000"/>
          <w:spacing w:val="122"/>
          <w:sz w:val="20"/>
        </w:rPr>
        <w:t xml:space="preserve"> </w:t>
      </w:r>
      <w:r w:rsidR="00000000"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 w:rsidR="00000000">
        <w:rPr>
          <w:rFonts w:ascii="Arial" w:hAnsi="Arial" w:cs="Arial"/>
          <w:color w:val="000000"/>
          <w:spacing w:val="1"/>
          <w:sz w:val="20"/>
        </w:rPr>
        <w:t>Žádost</w:t>
      </w:r>
      <w:proofErr w:type="spellEnd"/>
      <w:r w:rsidR="00000000">
        <w:rPr>
          <w:rFonts w:ascii="Arial"/>
          <w:color w:val="000000"/>
          <w:spacing w:val="119"/>
          <w:sz w:val="20"/>
        </w:rPr>
        <w:t xml:space="preserve"> </w:t>
      </w:r>
      <w:r w:rsidR="00000000">
        <w:rPr>
          <w:rFonts w:ascii="Arial"/>
          <w:color w:val="000000"/>
          <w:sz w:val="20"/>
        </w:rPr>
        <w:t>o</w:t>
      </w:r>
      <w:r w:rsidR="00000000">
        <w:rPr>
          <w:rFonts w:ascii="Arial"/>
          <w:color w:val="000000"/>
          <w:spacing w:val="121"/>
          <w:sz w:val="20"/>
        </w:rPr>
        <w:t xml:space="preserve"> </w:t>
      </w:r>
      <w:proofErr w:type="spellStart"/>
      <w:r w:rsidR="00000000">
        <w:rPr>
          <w:rFonts w:ascii="Arial" w:hAnsi="Arial" w:cs="Arial"/>
          <w:color w:val="000000"/>
          <w:sz w:val="20"/>
        </w:rPr>
        <w:t>doplňující</w:t>
      </w:r>
      <w:proofErr w:type="spellEnd"/>
    </w:p>
    <w:p w14:paraId="4CB3A87C" w14:textId="77777777" w:rsidR="003947B7" w:rsidRDefault="00000000">
      <w:pPr>
        <w:framePr w:w="8745" w:wrap="auto" w:hAnchor="text" w:x="1421" w:y="7472"/>
        <w:widowControl w:val="0"/>
        <w:autoSpaceDE w:val="0"/>
        <w:autoSpaceDN w:val="0"/>
        <w:spacing w:before="11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informace</w:t>
      </w:r>
      <w:proofErr w:type="spellEnd"/>
      <w:r>
        <w:rPr>
          <w:rFonts w:ascii="Arial" w:hAnsi="Arial" w:cs="Arial"/>
          <w:color w:val="000000"/>
          <w:sz w:val="20"/>
        </w:rPr>
        <w:t>“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název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zakázky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</w:t>
      </w:r>
      <w:proofErr w:type="spellStart"/>
      <w:r>
        <w:rPr>
          <w:rFonts w:ascii="Arial" w:hAnsi="Arial" w:cs="Arial"/>
          <w:b/>
          <w:color w:val="000000"/>
          <w:sz w:val="20"/>
        </w:rPr>
        <w:t>Albertinum</w:t>
      </w:r>
      <w:proofErr w:type="spellEnd"/>
      <w:r>
        <w:rPr>
          <w:rFonts w:ascii="Arial"/>
          <w:b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Žamberk</w:t>
      </w:r>
      <w:r>
        <w:rPr>
          <w:rFonts w:ascii="Arial"/>
          <w:b/>
          <w:color w:val="000000"/>
          <w:spacing w:val="3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Zlepšení</w:t>
      </w:r>
      <w:proofErr w:type="spellEnd"/>
      <w:r>
        <w:rPr>
          <w:rFonts w:ascii="Arial"/>
          <w:b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podmínek</w:t>
      </w:r>
      <w:proofErr w:type="spellEnd"/>
      <w:r>
        <w:rPr>
          <w:rFonts w:ascii="Arial"/>
          <w:b/>
          <w:color w:val="000000"/>
          <w:spacing w:val="3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pro</w:t>
      </w:r>
      <w:r>
        <w:rPr>
          <w:rFonts w:ascii="Arial"/>
          <w:b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poskytování</w:t>
      </w:r>
      <w:proofErr w:type="spellEnd"/>
    </w:p>
    <w:p w14:paraId="235371F1" w14:textId="77777777" w:rsidR="003947B7" w:rsidRDefault="00000000">
      <w:pPr>
        <w:framePr w:w="8745" w:wrap="auto" w:hAnchor="text" w:x="1421" w:y="747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paliativní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péče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bezpečnostní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prvky</w:t>
      </w:r>
      <w:proofErr w:type="spellEnd"/>
      <w:r>
        <w:rPr>
          <w:rFonts w:ascii="Arial" w:hAnsi="Arial" w:cs="Arial"/>
          <w:b/>
          <w:color w:val="000000"/>
          <w:sz w:val="20"/>
        </w:rPr>
        <w:t>“.</w:t>
      </w:r>
    </w:p>
    <w:p w14:paraId="5346FCAC" w14:textId="77777777" w:rsidR="003947B7" w:rsidRDefault="00000000">
      <w:pPr>
        <w:framePr w:w="8744" w:wrap="auto" w:hAnchor="text" w:x="1421" w:y="8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přijme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žádosti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dodatečné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5"/>
          <w:sz w:val="20"/>
        </w:rPr>
        <w:t xml:space="preserve"> mu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budou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doručeny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nejpozději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čtyři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(4)</w:t>
      </w:r>
    </w:p>
    <w:p w14:paraId="65582F52" w14:textId="77777777" w:rsidR="003947B7" w:rsidRDefault="00000000">
      <w:pPr>
        <w:framePr w:w="8744" w:wrap="auto" w:hAnchor="text" w:x="1421" w:y="850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pracovní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dny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před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uplynutím</w:t>
      </w:r>
      <w:proofErr w:type="spellEnd"/>
      <w:r>
        <w:rPr>
          <w:rFonts w:ascii="Arial"/>
          <w:color w:val="000000"/>
          <w:spacing w:val="9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lhůty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podání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nabídek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.</w:t>
      </w:r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poskytne</w:t>
      </w:r>
      <w:proofErr w:type="spellEnd"/>
      <w:r>
        <w:rPr>
          <w:rFonts w:ascii="Arial"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dodatečné</w:t>
      </w:r>
      <w:proofErr w:type="spellEnd"/>
    </w:p>
    <w:p w14:paraId="031C38A8" w14:textId="77777777" w:rsidR="003947B7" w:rsidRDefault="00000000">
      <w:pPr>
        <w:framePr w:w="8744" w:wrap="auto" w:hAnchor="text" w:x="1421" w:y="850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pacing w:val="6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nejpozději</w:t>
      </w:r>
      <w:proofErr w:type="spellEnd"/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6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dvou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(2)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dnů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doručení</w:t>
      </w:r>
      <w:proofErr w:type="spellEnd"/>
      <w:r>
        <w:rPr>
          <w:rFonts w:ascii="Arial"/>
          <w:color w:val="000000"/>
          <w:spacing w:val="6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žádosti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Dodatečné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informace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</w:p>
    <w:p w14:paraId="6CB62CAA" w14:textId="77777777" w:rsidR="003947B7" w:rsidRDefault="00000000">
      <w:pPr>
        <w:framePr w:w="8744" w:wrap="auto" w:hAnchor="text" w:x="1421" w:y="850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přesného</w:t>
      </w:r>
      <w:proofErr w:type="spellEnd"/>
      <w:r>
        <w:rPr>
          <w:rFonts w:ascii="Arial"/>
          <w:color w:val="000000"/>
          <w:spacing w:val="7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žádosti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doručí</w:t>
      </w:r>
      <w:proofErr w:type="spellEnd"/>
      <w:r>
        <w:rPr>
          <w:rFonts w:ascii="Arial"/>
          <w:color w:val="000000"/>
          <w:spacing w:val="7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7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všem</w:t>
      </w:r>
      <w:proofErr w:type="spellEnd"/>
      <w:r>
        <w:rPr>
          <w:rFonts w:ascii="Arial"/>
          <w:color w:val="000000"/>
          <w:spacing w:val="7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ostatním</w:t>
      </w:r>
      <w:proofErr w:type="spellEnd"/>
      <w:r>
        <w:rPr>
          <w:rFonts w:ascii="Arial"/>
          <w:color w:val="000000"/>
          <w:spacing w:val="7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dodavatelům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7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kteří</w:t>
      </w:r>
      <w:proofErr w:type="spellEnd"/>
      <w:r>
        <w:rPr>
          <w:rFonts w:ascii="Arial"/>
          <w:color w:val="000000"/>
          <w:spacing w:val="7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požádali</w:t>
      </w:r>
      <w:proofErr w:type="spellEnd"/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23DC7956" w14:textId="77777777" w:rsidR="003947B7" w:rsidRDefault="00000000">
      <w:pPr>
        <w:framePr w:w="8744" w:wrap="auto" w:hAnchor="text" w:x="1421" w:y="850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poskytnutí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kteří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byli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vyzvání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C27A14C" w14:textId="77777777" w:rsidR="003947B7" w:rsidRDefault="00000000">
      <w:pPr>
        <w:framePr w:w="2761" w:wrap="auto" w:hAnchor="text" w:x="1781" w:y="10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6.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2"/>
        </w:rPr>
        <w:t>Technické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podmínky</w:t>
      </w:r>
      <w:proofErr w:type="spellEnd"/>
    </w:p>
    <w:p w14:paraId="7763BE44" w14:textId="77777777" w:rsidR="003947B7" w:rsidRDefault="00000000">
      <w:pPr>
        <w:framePr w:w="8744" w:wrap="auto" w:hAnchor="text" w:x="1421" w:y="109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musí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ohledech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splňovat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požadavky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</w:p>
    <w:p w14:paraId="488738DA" w14:textId="77777777" w:rsidR="003947B7" w:rsidRDefault="00000000">
      <w:pPr>
        <w:framePr w:w="8744" w:wrap="auto" w:hAnchor="text" w:x="1421" w:y="1097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smlouvě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být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zpracovanou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studií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Dílo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realizováno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platnými</w:t>
      </w:r>
      <w:proofErr w:type="spellEnd"/>
    </w:p>
    <w:p w14:paraId="069CF0AB" w14:textId="77777777" w:rsidR="003947B7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3"/>
          <w:sz w:val="20"/>
        </w:rPr>
        <w:t>ČR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ČSN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závazných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doporučených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metodik</w:t>
      </w:r>
      <w:proofErr w:type="spellEnd"/>
      <w:r>
        <w:rPr>
          <w:rFonts w:ascii="Arial"/>
          <w:color w:val="000000"/>
          <w:sz w:val="20"/>
        </w:rPr>
        <w:t>.</w:t>
      </w:r>
    </w:p>
    <w:p w14:paraId="4DC9920F" w14:textId="77777777" w:rsidR="003947B7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musí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plně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vyhovovat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technickým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podmínkám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obsaženým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dokumentaci</w:t>
      </w:r>
      <w:proofErr w:type="spellEnd"/>
    </w:p>
    <w:p w14:paraId="48F51D4B" w14:textId="77777777" w:rsidR="003947B7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být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ve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plány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množstevními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údaji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mírami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pokyny</w:t>
      </w:r>
      <w:proofErr w:type="spellEnd"/>
      <w:r>
        <w:rPr>
          <w:rFonts w:ascii="Arial"/>
          <w:color w:val="000000"/>
          <w:sz w:val="20"/>
        </w:rPr>
        <w:t>.</w:t>
      </w:r>
    </w:p>
    <w:p w14:paraId="7E71A9E6" w14:textId="77777777" w:rsidR="003947B7" w:rsidRDefault="00000000">
      <w:pPr>
        <w:framePr w:w="8744" w:wrap="auto" w:hAnchor="text" w:x="1421" w:y="1097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odkazem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dokumenty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uvedeného</w:t>
      </w:r>
      <w:proofErr w:type="spellEnd"/>
    </w:p>
    <w:p w14:paraId="698FCCB8" w14:textId="77777777" w:rsidR="003947B7" w:rsidRDefault="00000000">
      <w:pPr>
        <w:framePr w:w="8744" w:wrap="auto" w:hAnchor="text" w:x="1421" w:y="1097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pořadí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:</w:t>
      </w:r>
    </w:p>
    <w:p w14:paraId="4CADABE6" w14:textId="77777777" w:rsidR="003947B7" w:rsidRDefault="00000000">
      <w:pPr>
        <w:framePr w:w="332" w:wrap="auto" w:hAnchor="text" w:x="1781" w:y="1338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QFABE+Symbol" w:hAnsi="QQFABE+Symbol" w:cs="QQFABE+Symbol"/>
          <w:color w:val="000000"/>
          <w:sz w:val="20"/>
        </w:rPr>
        <w:t></w:t>
      </w:r>
    </w:p>
    <w:p w14:paraId="3DA87677" w14:textId="77777777" w:rsidR="003947B7" w:rsidRDefault="00000000">
      <w:pPr>
        <w:framePr w:w="8027" w:wrap="auto" w:hAnchor="text" w:x="2141" w:y="134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české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přejímající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normy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národní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technické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normy</w:t>
      </w:r>
      <w:proofErr w:type="spellEnd"/>
    </w:p>
    <w:p w14:paraId="02D579E4" w14:textId="77777777" w:rsidR="003947B7" w:rsidRDefault="00000000">
      <w:pPr>
        <w:framePr w:w="8027" w:wrap="auto" w:hAnchor="text" w:x="2141" w:y="1340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přejímající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z w:val="20"/>
        </w:rPr>
        <w:t>,</w:t>
      </w:r>
    </w:p>
    <w:p w14:paraId="52B1DE51" w14:textId="77777777" w:rsidR="003947B7" w:rsidRDefault="00000000">
      <w:pPr>
        <w:framePr w:w="332" w:wrap="auto" w:hAnchor="text" w:x="1781" w:y="1408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QFABE+Symbol" w:hAnsi="QQFABE+Symbol" w:cs="QQFABE+Symbol"/>
          <w:color w:val="000000"/>
          <w:sz w:val="20"/>
        </w:rPr>
        <w:t></w:t>
      </w:r>
    </w:p>
    <w:p w14:paraId="0CAAB601" w14:textId="77777777" w:rsidR="003947B7" w:rsidRDefault="00000000">
      <w:pPr>
        <w:framePr w:w="3828" w:wrap="auto" w:hAnchor="text" w:x="2141" w:y="141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evropská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technická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schválení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0C14F00D" w14:textId="77777777" w:rsidR="003947B7" w:rsidRDefault="00000000">
      <w:pPr>
        <w:framePr w:w="3828" w:wrap="auto" w:hAnchor="text" w:x="2141" w:y="14103"/>
        <w:widowControl w:val="0"/>
        <w:autoSpaceDE w:val="0"/>
        <w:autoSpaceDN w:val="0"/>
        <w:spacing w:before="61" w:after="0" w:line="223" w:lineRule="exact"/>
        <w:ind w:left="347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1A49D23B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7FF035E">
          <v:shape id="_x00005" o:spid="_x0000_s1032" type="#_x0000_t75" style="position:absolute;margin-left:69.8pt;margin-top:729.35pt;width:455.25pt;height:77.25pt;z-index:-251658240;mso-position-horizontal:absolute;mso-position-horizontal-relative:page;mso-position-vertical:absolute;mso-position-vertical-relative:page">
            <v:imagedata r:id="rId7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D12DB0E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76A75B5" w14:textId="77777777" w:rsidR="003947B7" w:rsidRDefault="00000000">
      <w:pPr>
        <w:framePr w:w="332" w:wrap="auto" w:hAnchor="text" w:x="1781" w:y="14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QFABE+Symbol" w:hAnsi="QQFABE+Symbol" w:cs="QQFABE+Symbol"/>
          <w:color w:val="000000"/>
          <w:sz w:val="20"/>
        </w:rPr>
        <w:t></w:t>
      </w:r>
    </w:p>
    <w:p w14:paraId="4A32A7D9" w14:textId="77777777" w:rsidR="003947B7" w:rsidRDefault="00000000">
      <w:pPr>
        <w:framePr w:w="8026" w:wrap="auto" w:hAnchor="text" w:x="2141" w:y="14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obecné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technické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stanovené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postupem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uznaným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členskými</w:t>
      </w:r>
      <w:proofErr w:type="spellEnd"/>
    </w:p>
    <w:p w14:paraId="145E1CDB" w14:textId="77777777" w:rsidR="003947B7" w:rsidRDefault="00000000">
      <w:pPr>
        <w:framePr w:w="8026" w:wrap="auto" w:hAnchor="text" w:x="2141" w:y="142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státy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uveřejněné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Úředním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věstníku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unie</w:t>
      </w:r>
      <w:proofErr w:type="spellEnd"/>
      <w:r>
        <w:rPr>
          <w:rFonts w:ascii="Arial"/>
          <w:color w:val="000000"/>
          <w:spacing w:val="-1"/>
          <w:sz w:val="20"/>
        </w:rPr>
        <w:t>,</w:t>
      </w:r>
    </w:p>
    <w:p w14:paraId="7985BC0C" w14:textId="77777777" w:rsidR="003947B7" w:rsidRDefault="00000000">
      <w:pPr>
        <w:framePr w:w="8026" w:wrap="auto" w:hAnchor="text" w:x="2141" w:y="1421"/>
        <w:widowControl w:val="0"/>
        <w:autoSpaceDE w:val="0"/>
        <w:autoSpaceDN w:val="0"/>
        <w:spacing w:before="13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mezinárodní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</w:p>
    <w:p w14:paraId="1A8C04EF" w14:textId="77777777" w:rsidR="003947B7" w:rsidRDefault="00000000">
      <w:pPr>
        <w:framePr w:w="332" w:wrap="auto" w:hAnchor="text" w:x="1781" w:y="210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QFABE+Symbol" w:hAnsi="QQFABE+Symbol" w:cs="QQFABE+Symbol"/>
          <w:color w:val="000000"/>
          <w:sz w:val="20"/>
        </w:rPr>
        <w:t></w:t>
      </w:r>
    </w:p>
    <w:p w14:paraId="08A5FFF2" w14:textId="77777777" w:rsidR="003947B7" w:rsidRDefault="00000000">
      <w:pPr>
        <w:framePr w:w="332" w:wrap="auto" w:hAnchor="text" w:x="1781" w:y="2105"/>
        <w:widowControl w:val="0"/>
        <w:autoSpaceDE w:val="0"/>
        <w:autoSpaceDN w:val="0"/>
        <w:spacing w:before="11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QFABE+Symbol" w:hAnsi="QQFABE+Symbol" w:cs="QQFABE+Symbol"/>
          <w:color w:val="000000"/>
          <w:sz w:val="20"/>
        </w:rPr>
        <w:t></w:t>
      </w:r>
    </w:p>
    <w:p w14:paraId="6358A674" w14:textId="77777777" w:rsidR="003947B7" w:rsidRDefault="00000000">
      <w:pPr>
        <w:framePr w:w="8026" w:wrap="auto" w:hAnchor="text" w:x="2141" w:y="24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typy</w:t>
      </w:r>
      <w:proofErr w:type="spellEnd"/>
      <w:r>
        <w:rPr>
          <w:rFonts w:ascii="Arial"/>
          <w:color w:val="000000"/>
          <w:spacing w:val="8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dokumentů</w:t>
      </w:r>
      <w:proofErr w:type="spellEnd"/>
      <w:r>
        <w:rPr>
          <w:rFonts w:ascii="Arial"/>
          <w:color w:val="000000"/>
          <w:spacing w:val="8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než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normy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vydané</w:t>
      </w:r>
      <w:proofErr w:type="spellEnd"/>
      <w:r>
        <w:rPr>
          <w:rFonts w:ascii="Arial"/>
          <w:color w:val="000000"/>
          <w:spacing w:val="9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evropskými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normalizačními</w:t>
      </w:r>
      <w:proofErr w:type="spellEnd"/>
    </w:p>
    <w:p w14:paraId="5AF68B2D" w14:textId="77777777" w:rsidR="003947B7" w:rsidRDefault="00000000">
      <w:pPr>
        <w:framePr w:w="8026" w:wrap="auto" w:hAnchor="text" w:x="2141" w:y="248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orgány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F4631C9" w14:textId="77777777" w:rsidR="003947B7" w:rsidRDefault="00000000">
      <w:pPr>
        <w:framePr w:w="332" w:wrap="auto" w:hAnchor="text" w:x="1781" w:y="316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QQFABE+Symbol" w:hAnsi="QQFABE+Symbol" w:cs="QQFABE+Symbol"/>
          <w:color w:val="000000"/>
          <w:sz w:val="20"/>
        </w:rPr>
        <w:t></w:t>
      </w:r>
    </w:p>
    <w:p w14:paraId="02F0D034" w14:textId="77777777" w:rsidR="003947B7" w:rsidRDefault="00000000">
      <w:pPr>
        <w:framePr w:w="8027" w:wrap="auto" w:hAnchor="text" w:x="2141" w:y="3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pokud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dokumentaci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vyskytnou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obchodní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názvy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některých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výrobků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</w:p>
    <w:p w14:paraId="6B7008BF" w14:textId="77777777" w:rsidR="003947B7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případně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jiná</w:t>
      </w:r>
      <w:proofErr w:type="spellEnd"/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označení</w:t>
      </w:r>
      <w:proofErr w:type="spellEnd"/>
      <w:r>
        <w:rPr>
          <w:rFonts w:ascii="Arial"/>
          <w:color w:val="000000"/>
          <w:spacing w:val="3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mající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vztah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ke</w:t>
      </w:r>
      <w:proofErr w:type="spellEnd"/>
      <w:r>
        <w:rPr>
          <w:rFonts w:ascii="Arial"/>
          <w:color w:val="000000"/>
          <w:spacing w:val="2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konkrétnímu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jedná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440C6786" w14:textId="77777777" w:rsidR="003947B7" w:rsidRDefault="00000000">
      <w:pPr>
        <w:framePr w:w="8027" w:wrap="auto" w:hAnchor="text" w:x="2141" w:y="318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vymezení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předpokládaného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standardu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navrhnout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jiné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</w:p>
    <w:p w14:paraId="2AEC4BE2" w14:textId="77777777" w:rsidR="003947B7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technicky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kvalitativně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srovnatelné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řešení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nabídce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pak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tuto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skutečnost</w:t>
      </w:r>
      <w:proofErr w:type="spellEnd"/>
    </w:p>
    <w:p w14:paraId="4627EC87" w14:textId="77777777" w:rsidR="003947B7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upozornit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popsat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tu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kde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toto</w:t>
      </w:r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jiné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řešení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použil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prokázat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vymezením</w:t>
      </w:r>
      <w:proofErr w:type="spellEnd"/>
    </w:p>
    <w:p w14:paraId="04A9BF34" w14:textId="77777777" w:rsidR="003947B7" w:rsidRDefault="00000000">
      <w:pPr>
        <w:framePr w:w="8027" w:wrap="auto" w:hAnchor="text" w:x="2141" w:y="318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parametrů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řešení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použil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jím</w:t>
      </w:r>
      <w:proofErr w:type="spellEnd"/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navržené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materiály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výrobky</w:t>
      </w:r>
      <w:proofErr w:type="spellEnd"/>
    </w:p>
    <w:p w14:paraId="7F18DE4A" w14:textId="77777777" w:rsidR="003947B7" w:rsidRDefault="00000000">
      <w:pPr>
        <w:framePr w:w="8027" w:wrap="auto" w:hAnchor="text" w:x="2141" w:y="3185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technicky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kvalitativně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srovnatelné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lepší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</w:p>
    <w:p w14:paraId="7814CA1F" w14:textId="77777777" w:rsidR="003947B7" w:rsidRDefault="00000000">
      <w:pPr>
        <w:framePr w:w="8744" w:wrap="auto" w:hAnchor="text" w:x="1421" w:y="5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Dodávka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provedena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podle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platných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ČSN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příslušných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právních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zejména</w:t>
      </w:r>
      <w:proofErr w:type="spellEnd"/>
    </w:p>
    <w:p w14:paraId="509AF03C" w14:textId="77777777" w:rsidR="003947B7" w:rsidRDefault="00000000">
      <w:pPr>
        <w:framePr w:w="8744" w:wrap="auto" w:hAnchor="text" w:x="1421" w:y="56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375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2022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diagnostických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</w:p>
    <w:p w14:paraId="62FF1A11" w14:textId="77777777" w:rsidR="003947B7" w:rsidRDefault="00000000">
      <w:pPr>
        <w:framePr w:w="8744" w:wrap="auto" w:hAnchor="text" w:x="1421" w:y="56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vitro,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příslušných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dokladů</w:t>
      </w:r>
      <w:proofErr w:type="spellEnd"/>
      <w:r>
        <w:rPr>
          <w:rFonts w:ascii="Arial"/>
          <w:color w:val="000000"/>
          <w:sz w:val="20"/>
        </w:rPr>
        <w:t xml:space="preserve"> o</w:t>
      </w:r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zaškolení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obsluhy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návodu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obsluze</w:t>
      </w:r>
      <w:proofErr w:type="spellEnd"/>
    </w:p>
    <w:p w14:paraId="6F97EA12" w14:textId="77777777" w:rsidR="003947B7" w:rsidRDefault="00000000">
      <w:pPr>
        <w:framePr w:w="8744" w:wrap="auto" w:hAnchor="text" w:x="1421" w:y="560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jazyce</w:t>
      </w:r>
      <w:proofErr w:type="spellEnd"/>
      <w:r>
        <w:rPr>
          <w:rFonts w:ascii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shodě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apod</w:t>
      </w:r>
      <w:proofErr w:type="spellEnd"/>
      <w:r>
        <w:rPr>
          <w:rFonts w:ascii="Arial"/>
          <w:color w:val="000000"/>
          <w:sz w:val="20"/>
        </w:rPr>
        <w:t>.,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nezbytných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předání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převzetí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díla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mezi</w:t>
      </w:r>
      <w:proofErr w:type="spellEnd"/>
    </w:p>
    <w:p w14:paraId="31FBA3F5" w14:textId="77777777" w:rsidR="003947B7" w:rsidRDefault="00000000">
      <w:pPr>
        <w:framePr w:w="8744" w:wrap="auto" w:hAnchor="text" w:x="1421" w:y="560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zhotovitelem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objednatelem</w:t>
      </w:r>
      <w:proofErr w:type="spellEnd"/>
      <w:r>
        <w:rPr>
          <w:rFonts w:ascii="Arial"/>
          <w:color w:val="000000"/>
          <w:sz w:val="20"/>
        </w:rPr>
        <w:t>.</w:t>
      </w:r>
    </w:p>
    <w:p w14:paraId="1DCDCBBE" w14:textId="77777777" w:rsidR="003947B7" w:rsidRDefault="00000000">
      <w:pPr>
        <w:framePr w:w="8746" w:wrap="auto" w:hAnchor="text" w:x="1421" w:y="7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připouští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možnost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realizovat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předmět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formou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poddodávek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přístrojů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14:paraId="7B0DF46A" w14:textId="77777777" w:rsidR="003947B7" w:rsidRDefault="00000000">
      <w:pPr>
        <w:framePr w:w="8746" w:wrap="auto" w:hAnchor="text" w:x="1421" w:y="7325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nemá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uchazeč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ve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svém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portfoliu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nabízených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61666FC8" w14:textId="77777777" w:rsidR="003947B7" w:rsidRDefault="00000000">
      <w:pPr>
        <w:framePr w:w="6786" w:wrap="auto" w:hAnchor="text" w:x="1781" w:y="82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7.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Požadavky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  <w:spacing w:val="-2"/>
        </w:rPr>
        <w:t>na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jednotný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způsob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zpracování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cenové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nabídky</w:t>
      </w:r>
      <w:proofErr w:type="spellEnd"/>
    </w:p>
    <w:p w14:paraId="31DB2D70" w14:textId="77777777" w:rsidR="003947B7" w:rsidRDefault="00000000">
      <w:pPr>
        <w:framePr w:w="331" w:wrap="auto" w:hAnchor="text" w:x="2129" w:y="87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DOVQPM+Wingdings"/>
          <w:color w:val="000000"/>
          <w:sz w:val="20"/>
        </w:rPr>
        <w:t>.</w:t>
      </w:r>
    </w:p>
    <w:p w14:paraId="406AFD1A" w14:textId="77777777" w:rsidR="003947B7" w:rsidRDefault="00000000">
      <w:pPr>
        <w:framePr w:w="7749" w:wrap="auto" w:hAnchor="text" w:x="2414" w:y="8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14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4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zpracována</w:t>
      </w:r>
      <w:proofErr w:type="spellEnd"/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českém</w:t>
      </w:r>
      <w:proofErr w:type="spellEnd"/>
      <w:r>
        <w:rPr>
          <w:rFonts w:ascii="Arial"/>
          <w:color w:val="000000"/>
          <w:spacing w:val="146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jazyce</w:t>
      </w:r>
      <w:proofErr w:type="spellEnd"/>
      <w:r>
        <w:rPr>
          <w:rFonts w:ascii="Arial"/>
          <w:color w:val="000000"/>
          <w:spacing w:val="14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písemné</w:t>
      </w:r>
      <w:proofErr w:type="spellEnd"/>
      <w:r>
        <w:rPr>
          <w:rFonts w:ascii="Arial"/>
          <w:color w:val="000000"/>
          <w:spacing w:val="1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formě</w:t>
      </w:r>
      <w:proofErr w:type="spellEnd"/>
      <w:r>
        <w:rPr>
          <w:rFonts w:ascii="Arial" w:hAnsi="Arial" w:cs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1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podepsána</w:t>
      </w:r>
      <w:proofErr w:type="spellEnd"/>
    </w:p>
    <w:p w14:paraId="637C98FF" w14:textId="77777777" w:rsidR="003947B7" w:rsidRDefault="00000000">
      <w:pPr>
        <w:framePr w:w="7749" w:wrap="auto" w:hAnchor="text" w:x="2414" w:y="8753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oprávněným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zástupcem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z w:val="20"/>
        </w:rPr>
        <w:t>.</w:t>
      </w:r>
    </w:p>
    <w:p w14:paraId="3E066493" w14:textId="77777777" w:rsidR="003947B7" w:rsidRDefault="00000000">
      <w:pPr>
        <w:framePr w:w="331" w:wrap="auto" w:hAnchor="text" w:x="2129" w:y="95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DOVQPM+Wingdings"/>
          <w:color w:val="000000"/>
          <w:sz w:val="20"/>
        </w:rPr>
        <w:t>.</w:t>
      </w:r>
    </w:p>
    <w:p w14:paraId="164D317F" w14:textId="77777777" w:rsidR="003947B7" w:rsidRDefault="00000000">
      <w:pPr>
        <w:framePr w:w="7750" w:wrap="auto" w:hAnchor="text" w:x="2414" w:y="95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odevzdána</w:t>
      </w:r>
      <w:proofErr w:type="spellEnd"/>
      <w:r>
        <w:rPr>
          <w:rFonts w:ascii="Arial"/>
          <w:color w:val="000000"/>
          <w:spacing w:val="84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ve</w:t>
      </w:r>
      <w:proofErr w:type="spellEnd"/>
      <w:r>
        <w:rPr>
          <w:rFonts w:ascii="Arial"/>
          <w:color w:val="000000"/>
          <w:spacing w:val="8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vytištěné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pevně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spojené</w:t>
      </w:r>
      <w:proofErr w:type="spellEnd"/>
      <w:r>
        <w:rPr>
          <w:rFonts w:ascii="Arial"/>
          <w:color w:val="000000"/>
          <w:spacing w:val="8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podobě</w:t>
      </w:r>
      <w:proofErr w:type="spellEnd"/>
      <w:r>
        <w:rPr>
          <w:rFonts w:ascii="Arial"/>
          <w:color w:val="000000"/>
          <w:spacing w:val="8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tak</w:t>
      </w:r>
      <w:proofErr w:type="spellEnd"/>
      <w:r>
        <w:rPr>
          <w:rFonts w:ascii="Arial"/>
          <w:color w:val="000000"/>
          <w:spacing w:val="1"/>
          <w:sz w:val="20"/>
        </w:rPr>
        <w:t>,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7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bylo</w:t>
      </w:r>
      <w:proofErr w:type="spellEnd"/>
    </w:p>
    <w:p w14:paraId="2A70A3AA" w14:textId="77777777" w:rsidR="003947B7" w:rsidRDefault="00000000">
      <w:pPr>
        <w:framePr w:w="7750" w:wrap="auto" w:hAnchor="text" w:x="2414" w:y="950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zabráněno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ztrátě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výměně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jednotlivých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listů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části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</w:p>
    <w:p w14:paraId="3E437205" w14:textId="77777777" w:rsidR="003947B7" w:rsidRDefault="00000000">
      <w:pPr>
        <w:framePr w:w="7750" w:wrap="auto" w:hAnchor="text" w:x="2414" w:y="950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po</w:t>
      </w:r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tvořit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jeden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celek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Takto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spojená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opatřena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přelepkou</w:t>
      </w:r>
      <w:proofErr w:type="spellEnd"/>
    </w:p>
    <w:p w14:paraId="3C7A0BAC" w14:textId="77777777" w:rsidR="003947B7" w:rsidRDefault="00000000">
      <w:pPr>
        <w:framePr w:w="7750" w:wrap="auto" w:hAnchor="text" w:x="2414" w:y="950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 </w:t>
      </w:r>
      <w:proofErr w:type="spellStart"/>
      <w:r>
        <w:rPr>
          <w:rFonts w:ascii="Arial" w:hAnsi="Arial" w:cs="Arial"/>
          <w:color w:val="000000"/>
          <w:sz w:val="20"/>
        </w:rPr>
        <w:t>razítkem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Strany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budou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očíslovány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11EA7DE" w14:textId="77777777" w:rsidR="003947B7" w:rsidRDefault="00000000">
      <w:pPr>
        <w:framePr w:w="331" w:wrap="auto" w:hAnchor="text" w:x="2129" w:y="109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DOVQPM+Wingdings"/>
          <w:color w:val="000000"/>
          <w:sz w:val="20"/>
        </w:rPr>
        <w:t>.</w:t>
      </w:r>
    </w:p>
    <w:p w14:paraId="001AB616" w14:textId="77777777" w:rsidR="003947B7" w:rsidRDefault="00000000">
      <w:pPr>
        <w:framePr w:w="7754" w:wrap="auto" w:hAnchor="text" w:x="2414" w:y="109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nebude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přepisy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opravy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5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by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mohly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uvést</w:t>
      </w:r>
      <w:proofErr w:type="spellEnd"/>
    </w:p>
    <w:p w14:paraId="1BC81394" w14:textId="77777777" w:rsidR="003947B7" w:rsidRDefault="00000000">
      <w:pPr>
        <w:framePr w:w="7754" w:wrap="auto" w:hAnchor="text" w:x="2414" w:y="1094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omyl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podává</w:t>
      </w:r>
      <w:proofErr w:type="spellEnd"/>
      <w:r>
        <w:rPr>
          <w:rFonts w:ascii="Arial"/>
          <w:color w:val="000000"/>
          <w:spacing w:val="4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uzavřené</w:t>
      </w:r>
      <w:proofErr w:type="spellEnd"/>
      <w:r>
        <w:rPr>
          <w:rFonts w:ascii="Arial"/>
          <w:color w:val="000000"/>
          <w:spacing w:val="4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obálce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z w:val="20"/>
        </w:rPr>
        <w:t>Tato</w:t>
      </w:r>
      <w:r>
        <w:rPr>
          <w:rFonts w:ascii="Arial"/>
          <w:color w:val="000000"/>
          <w:spacing w:val="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obálka</w:t>
      </w:r>
      <w:proofErr w:type="spellEnd"/>
    </w:p>
    <w:p w14:paraId="65A3E756" w14:textId="77777777" w:rsidR="003947B7" w:rsidRDefault="00000000">
      <w:pPr>
        <w:framePr w:w="7754" w:wrap="auto" w:hAnchor="text" w:x="2414" w:y="10944"/>
        <w:widowControl w:val="0"/>
        <w:autoSpaceDE w:val="0"/>
        <w:autoSpaceDN w:val="0"/>
        <w:spacing w:before="118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8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zřetelně</w:t>
      </w:r>
      <w:proofErr w:type="spellEnd"/>
      <w:r>
        <w:rPr>
          <w:rFonts w:ascii="Arial"/>
          <w:color w:val="000000"/>
          <w:spacing w:val="8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označena</w:t>
      </w:r>
      <w:proofErr w:type="spellEnd"/>
      <w:r>
        <w:rPr>
          <w:rFonts w:ascii="Arial"/>
          <w:color w:val="000000"/>
          <w:spacing w:val="8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nápisem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„NEOTEVÍRAT</w:t>
      </w:r>
      <w:r>
        <w:rPr>
          <w:rFonts w:ascii="Arial"/>
          <w:b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„</w:t>
      </w:r>
      <w:proofErr w:type="spellStart"/>
      <w:r>
        <w:rPr>
          <w:rFonts w:ascii="Arial" w:hAnsi="Arial" w:cs="Arial"/>
          <w:b/>
          <w:color w:val="000000"/>
          <w:sz w:val="20"/>
        </w:rPr>
        <w:t>Albertinum</w:t>
      </w:r>
      <w:proofErr w:type="spellEnd"/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Žamberk</w:t>
      </w:r>
      <w:r>
        <w:rPr>
          <w:rFonts w:ascii="Arial"/>
          <w:b/>
          <w:color w:val="000000"/>
          <w:spacing w:val="8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</w:t>
      </w:r>
    </w:p>
    <w:p w14:paraId="5BEEBCE9" w14:textId="77777777" w:rsidR="003947B7" w:rsidRDefault="00000000">
      <w:pPr>
        <w:framePr w:w="7754" w:wrap="auto" w:hAnchor="text" w:x="2414" w:y="1094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Zlepšení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podmínek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b/>
          <w:color w:val="000000"/>
          <w:sz w:val="20"/>
        </w:rPr>
        <w:t>poskytování</w:t>
      </w:r>
      <w:proofErr w:type="spellEnd"/>
      <w:r>
        <w:rPr>
          <w:rFonts w:ascii="Arial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paliativní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péče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bezpečnostní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prvky</w:t>
      </w:r>
      <w:proofErr w:type="spellEnd"/>
      <w:r>
        <w:rPr>
          <w:rFonts w:ascii="Arial" w:hAnsi="Arial" w:cs="Arial"/>
          <w:b/>
          <w:color w:val="000000"/>
          <w:sz w:val="20"/>
        </w:rPr>
        <w:t>“.</w:t>
      </w:r>
    </w:p>
    <w:p w14:paraId="70D21B58" w14:textId="77777777" w:rsidR="003947B7" w:rsidRDefault="00000000">
      <w:pPr>
        <w:framePr w:w="331" w:wrap="auto" w:hAnchor="text" w:x="2129" w:y="12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DOVQPM+Wingdings"/>
          <w:color w:val="000000"/>
          <w:sz w:val="20"/>
        </w:rPr>
        <w:t>.</w:t>
      </w:r>
    </w:p>
    <w:p w14:paraId="477003F7" w14:textId="77777777" w:rsidR="003947B7" w:rsidRDefault="00000000">
      <w:pPr>
        <w:framePr w:w="331" w:wrap="auto" w:hAnchor="text" w:x="2129" w:y="12386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DOVQPM+Wingdings"/>
          <w:color w:val="000000"/>
          <w:sz w:val="20"/>
        </w:rPr>
        <w:t>.</w:t>
      </w:r>
    </w:p>
    <w:p w14:paraId="2F550475" w14:textId="77777777" w:rsidR="003947B7" w:rsidRDefault="00000000">
      <w:pPr>
        <w:framePr w:w="5505" w:wrap="auto" w:hAnchor="text" w:x="2415" w:y="12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Na </w:t>
      </w:r>
      <w:proofErr w:type="spellStart"/>
      <w:r>
        <w:rPr>
          <w:rFonts w:ascii="Arial" w:hAnsi="Arial" w:cs="Arial"/>
          <w:color w:val="000000"/>
          <w:sz w:val="20"/>
        </w:rPr>
        <w:t>obálce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identifikace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jeho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adresa</w:t>
      </w:r>
      <w:proofErr w:type="spellEnd"/>
      <w:r>
        <w:rPr>
          <w:rFonts w:ascii="Arial"/>
          <w:color w:val="000000"/>
          <w:sz w:val="20"/>
        </w:rPr>
        <w:t>.</w:t>
      </w:r>
    </w:p>
    <w:p w14:paraId="6B98BB4B" w14:textId="77777777" w:rsidR="003947B7" w:rsidRDefault="00000000">
      <w:pPr>
        <w:framePr w:w="5505" w:wrap="auto" w:hAnchor="text" w:x="2415" w:y="12384"/>
        <w:widowControl w:val="0"/>
        <w:autoSpaceDE w:val="0"/>
        <w:autoSpaceDN w:val="0"/>
        <w:spacing w:before="18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předložena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originálním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5D560E53" w14:textId="77777777" w:rsidR="003947B7" w:rsidRDefault="00000000">
      <w:pPr>
        <w:framePr w:w="3314" w:wrap="auto" w:hAnchor="text" w:x="1781" w:y="13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8.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/>
          <w:b/>
          <w:color w:val="000000"/>
        </w:rPr>
        <w:t>Struktura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podané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nabídky</w:t>
      </w:r>
      <w:proofErr w:type="spellEnd"/>
    </w:p>
    <w:p w14:paraId="49707D83" w14:textId="77777777" w:rsidR="003947B7" w:rsidRDefault="00000000">
      <w:pPr>
        <w:framePr w:w="4630" w:wrap="auto" w:hAnchor="text" w:x="1421" w:y="138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Nabídka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následující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struktuře</w:t>
      </w:r>
      <w:proofErr w:type="spellEnd"/>
      <w:r>
        <w:rPr>
          <w:rFonts w:ascii="Arial" w:hAnsi="Arial" w:cs="Arial"/>
          <w:color w:val="000000"/>
          <w:sz w:val="20"/>
        </w:rPr>
        <w:t>:</w:t>
      </w:r>
    </w:p>
    <w:p w14:paraId="7B8BF1FD" w14:textId="77777777" w:rsidR="003947B7" w:rsidRDefault="00000000">
      <w:pPr>
        <w:framePr w:w="4630" w:wrap="auto" w:hAnchor="text" w:x="1421" w:y="13872"/>
        <w:widowControl w:val="0"/>
        <w:autoSpaceDE w:val="0"/>
        <w:autoSpaceDN w:val="0"/>
        <w:spacing w:before="291" w:after="0" w:line="223" w:lineRule="exact"/>
        <w:ind w:left="419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42CF6A3A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30E292">
          <v:shape id="_x00006" o:spid="_x0000_s1031" type="#_x0000_t75" style="position:absolute;margin-left:69.8pt;margin-top:729.35pt;width:455.25pt;height:77.25pt;z-index:-251659264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A2AFB87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E003652" w14:textId="77777777" w:rsidR="003947B7" w:rsidRDefault="00000000">
      <w:pPr>
        <w:framePr w:w="2093" w:wrap="auto" w:hAnchor="text" w:x="1848" w:y="1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a)</w:t>
      </w:r>
      <w:r>
        <w:rPr>
          <w:rFonts w:ascii="Arial"/>
          <w:b/>
          <w:color w:val="000000"/>
          <w:spacing w:val="14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8"/>
        </w:rPr>
        <w:t>Krycí</w:t>
      </w:r>
      <w:proofErr w:type="spellEnd"/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list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nabídky</w:t>
      </w:r>
      <w:proofErr w:type="spellEnd"/>
    </w:p>
    <w:p w14:paraId="7930BE2E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zpracování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Krycího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listu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závazně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použije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vzor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Krycího</w:t>
      </w:r>
      <w:proofErr w:type="spellEnd"/>
      <w:r>
        <w:rPr>
          <w:rFonts w:ascii="Arial"/>
          <w:color w:val="000000"/>
          <w:spacing w:val="5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listu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</w:p>
    <w:p w14:paraId="5DFCD51C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tvoří</w:t>
      </w:r>
      <w:proofErr w:type="spellEnd"/>
      <w:r>
        <w:rPr>
          <w:rFonts w:ascii="Arial"/>
          <w:color w:val="000000"/>
          <w:spacing w:val="3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přílohu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chybějící</w:t>
      </w:r>
      <w:proofErr w:type="spellEnd"/>
      <w:r>
        <w:rPr>
          <w:rFonts w:ascii="Arial"/>
          <w:color w:val="000000"/>
          <w:spacing w:val="3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požadované</w:t>
      </w:r>
      <w:proofErr w:type="spellEnd"/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údaje</w:t>
      </w:r>
      <w:proofErr w:type="spellEnd"/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něj</w:t>
      </w:r>
      <w:proofErr w:type="spellEnd"/>
      <w:r>
        <w:rPr>
          <w:rFonts w:ascii="Arial"/>
          <w:color w:val="000000"/>
          <w:spacing w:val="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7886A50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Takto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vyplněný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Krycí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podepíše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osoba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oprávněná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jménem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či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za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5763626B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vloží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první</w:t>
      </w:r>
      <w:proofErr w:type="spellEnd"/>
      <w:r>
        <w:rPr>
          <w:rFonts w:ascii="Arial"/>
          <w:color w:val="000000"/>
          <w:sz w:val="20"/>
        </w:rPr>
        <w:t xml:space="preserve"> list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AC3772B" w14:textId="77777777" w:rsidR="003947B7" w:rsidRDefault="00000000">
      <w:pPr>
        <w:framePr w:w="8747" w:wrap="auto" w:hAnchor="text" w:x="1421" w:y="3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Celková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nabídková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cena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uvedená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Krycím</w:t>
      </w:r>
      <w:proofErr w:type="spellEnd"/>
      <w:r>
        <w:rPr>
          <w:rFonts w:ascii="Arial"/>
          <w:color w:val="000000"/>
          <w:spacing w:val="3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listu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bude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veškeré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</w:p>
    <w:p w14:paraId="57BF6D5C" w14:textId="77777777" w:rsidR="003947B7" w:rsidRDefault="00000000">
      <w:pPr>
        <w:framePr w:w="8747" w:wrap="auto" w:hAnchor="text" w:x="1421" w:y="33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zakázky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celou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dobu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plnění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veřejné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Celková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nabídková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cena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stanovena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</w:p>
    <w:p w14:paraId="65D339DC" w14:textId="77777777" w:rsidR="003947B7" w:rsidRDefault="00000000">
      <w:pPr>
        <w:framePr w:w="8747" w:wrap="auto" w:hAnchor="text" w:x="1421" w:y="333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cena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„</w:t>
      </w:r>
      <w:proofErr w:type="spellStart"/>
      <w:r>
        <w:rPr>
          <w:rFonts w:ascii="Arial" w:hAnsi="Arial" w:cs="Arial"/>
          <w:b/>
          <w:color w:val="000000"/>
          <w:sz w:val="20"/>
        </w:rPr>
        <w:t>nejvýše</w:t>
      </w:r>
      <w:proofErr w:type="spellEnd"/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přípustná</w:t>
      </w:r>
      <w:proofErr w:type="spellEnd"/>
      <w:r>
        <w:rPr>
          <w:rFonts w:ascii="Arial" w:hAnsi="Arial" w:cs="Arial"/>
          <w:b/>
          <w:color w:val="000000"/>
          <w:sz w:val="20"/>
        </w:rPr>
        <w:t>“</w:t>
      </w:r>
      <w:r>
        <w:rPr>
          <w:rFonts w:ascii="Arial"/>
          <w:color w:val="000000"/>
          <w:sz w:val="20"/>
        </w:rPr>
        <w:t>.</w:t>
      </w:r>
    </w:p>
    <w:p w14:paraId="735FAC26" w14:textId="77777777" w:rsidR="003947B7" w:rsidRDefault="00000000">
      <w:pPr>
        <w:framePr w:w="1972" w:wrap="auto" w:hAnchor="text" w:x="1848" w:y="46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b)</w:t>
      </w:r>
      <w:r>
        <w:rPr>
          <w:rFonts w:ascii="Arial"/>
          <w:b/>
          <w:color w:val="000000"/>
          <w:spacing w:val="14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Nabídková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cena</w:t>
      </w:r>
      <w:proofErr w:type="spellEnd"/>
    </w:p>
    <w:p w14:paraId="385C17FB" w14:textId="77777777" w:rsidR="003947B7" w:rsidRDefault="00000000">
      <w:pPr>
        <w:framePr w:w="8744" w:wrap="auto" w:hAnchor="text" w:x="1421" w:y="5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Nabídková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uvedena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jako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cena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nejvýše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přípustná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dopravy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místa</w:t>
      </w:r>
      <w:proofErr w:type="spellEnd"/>
    </w:p>
    <w:p w14:paraId="4010BA7F" w14:textId="77777777" w:rsidR="003947B7" w:rsidRDefault="00000000">
      <w:pPr>
        <w:framePr w:w="8744" w:wrap="auto" w:hAnchor="text" w:x="1421" w:y="5043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plnění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dalších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vedlejších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celkovém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členění</w:t>
      </w:r>
      <w:proofErr w:type="spellEnd"/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Kč</w:t>
      </w:r>
      <w:proofErr w:type="spellEnd"/>
      <w:r>
        <w:rPr>
          <w:rFonts w:ascii="Arial"/>
          <w:color w:val="000000"/>
          <w:spacing w:val="1"/>
          <w:sz w:val="20"/>
        </w:rPr>
        <w:t xml:space="preserve"> bez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DPH,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celkem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DPH.</w:t>
      </w:r>
    </w:p>
    <w:p w14:paraId="5CCF6A75" w14:textId="77777777" w:rsidR="003947B7" w:rsidRDefault="00000000">
      <w:pPr>
        <w:framePr w:w="8744" w:wrap="auto" w:hAnchor="text" w:x="1421" w:y="5043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povinen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ocenit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z w:val="20"/>
        </w:rPr>
        <w:t xml:space="preserve"> 2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.</w:t>
      </w:r>
    </w:p>
    <w:p w14:paraId="1C33FFEB" w14:textId="77777777" w:rsidR="003947B7" w:rsidRDefault="00000000">
      <w:pPr>
        <w:framePr w:w="8740" w:wrap="auto" w:hAnchor="text" w:x="1421" w:y="6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Dále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/>
          <w:color w:val="000000"/>
          <w:spacing w:val="4"/>
          <w:sz w:val="20"/>
        </w:rPr>
        <w:t>ke</w:t>
      </w:r>
      <w:proofErr w:type="spellEnd"/>
      <w:r>
        <w:rPr>
          <w:rFonts w:ascii="Arial"/>
          <w:color w:val="000000"/>
          <w:spacing w:val="4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každé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položce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relevantní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uvede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výrobce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typ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výrobku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mohlo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</w:p>
    <w:p w14:paraId="11EDA60D" w14:textId="77777777" w:rsidR="003947B7" w:rsidRDefault="00000000">
      <w:pPr>
        <w:framePr w:w="8740" w:wrap="auto" w:hAnchor="text" w:x="1421" w:y="607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zkontrolováno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</w:p>
    <w:p w14:paraId="650805BB" w14:textId="77777777" w:rsidR="003947B7" w:rsidRDefault="00000000">
      <w:pPr>
        <w:framePr w:w="2149" w:wrap="auto" w:hAnchor="text" w:x="1848" w:y="70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c)</w:t>
      </w:r>
      <w:r>
        <w:rPr>
          <w:rFonts w:ascii="Arial"/>
          <w:b/>
          <w:color w:val="000000"/>
          <w:spacing w:val="14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Označení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výrobku</w:t>
      </w:r>
      <w:proofErr w:type="spellEnd"/>
    </w:p>
    <w:p w14:paraId="7FD0BBEF" w14:textId="77777777" w:rsidR="003947B7" w:rsidRDefault="00000000">
      <w:pPr>
        <w:framePr w:w="8744" w:wrap="auto" w:hAnchor="text" w:x="1421" w:y="74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Součástí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přesné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označení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výrobku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výrobce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aby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mohl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posoudit</w:t>
      </w:r>
      <w:proofErr w:type="spellEnd"/>
    </w:p>
    <w:p w14:paraId="05C6BA56" w14:textId="77777777" w:rsidR="003947B7" w:rsidRDefault="00000000">
      <w:pPr>
        <w:framePr w:w="8744" w:wrap="auto" w:hAnchor="text" w:x="1421" w:y="7438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parametrů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dodávky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účastník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vyplní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přílohy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ZD.</w:t>
      </w:r>
    </w:p>
    <w:p w14:paraId="33E7281F" w14:textId="77777777" w:rsidR="003947B7" w:rsidRDefault="00000000">
      <w:pPr>
        <w:framePr w:w="2162" w:wrap="auto" w:hAnchor="text" w:x="1848" w:y="83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d)</w:t>
      </w:r>
      <w:r>
        <w:rPr>
          <w:rFonts w:ascii="Arial"/>
          <w:b/>
          <w:color w:val="000000"/>
          <w:spacing w:val="14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Čestné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prohlášení</w:t>
      </w:r>
      <w:proofErr w:type="spellEnd"/>
    </w:p>
    <w:p w14:paraId="45FAED8D" w14:textId="77777777" w:rsidR="003947B7" w:rsidRDefault="00000000">
      <w:pPr>
        <w:framePr w:w="8047" w:wrap="auto" w:hAnchor="text" w:x="1421" w:y="87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Účastník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splňovat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  <w:r>
        <w:rPr>
          <w:rFonts w:ascii="Arial"/>
          <w:color w:val="000000"/>
          <w:spacing w:val="-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přílohy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4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-1"/>
          <w:sz w:val="20"/>
        </w:rPr>
        <w:t xml:space="preserve"> ZD.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Toto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stvrdí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přílohy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6780E38" w14:textId="77777777" w:rsidR="003947B7" w:rsidRDefault="00000000">
      <w:pPr>
        <w:framePr w:w="1935" w:wrap="auto" w:hAnchor="text" w:x="1848" w:y="93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e)</w:t>
      </w:r>
      <w:r>
        <w:rPr>
          <w:rFonts w:ascii="Arial"/>
          <w:b/>
          <w:color w:val="000000"/>
          <w:spacing w:val="14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Další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podmínky</w:t>
      </w:r>
      <w:proofErr w:type="spellEnd"/>
    </w:p>
    <w:p w14:paraId="06C64593" w14:textId="77777777" w:rsidR="003947B7" w:rsidRDefault="00000000">
      <w:pPr>
        <w:framePr w:w="406" w:wrap="auto" w:hAnchor="text" w:x="1421" w:y="9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1.</w:t>
      </w:r>
    </w:p>
    <w:p w14:paraId="7F67D9F6" w14:textId="77777777" w:rsidR="003947B7" w:rsidRDefault="00000000">
      <w:pPr>
        <w:framePr w:w="8321" w:wrap="auto" w:hAnchor="text" w:x="1847" w:y="98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Současně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nabídkou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1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předložit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kopii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příslušného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oprávnění</w:t>
      </w:r>
      <w:proofErr w:type="spellEnd"/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montážím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4E21B019" w14:textId="77777777" w:rsidR="003947B7" w:rsidRDefault="00000000">
      <w:pPr>
        <w:framePr w:w="8747" w:wrap="auto" w:hAnchor="text" w:x="1421" w:y="10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dodávkám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požadovaných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přístrojů</w:t>
      </w:r>
      <w:proofErr w:type="spellEnd"/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zařízení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čestné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splnění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</w:p>
    <w:p w14:paraId="7D6D8120" w14:textId="77777777" w:rsidR="003947B7" w:rsidRDefault="00000000">
      <w:pPr>
        <w:framePr w:w="8747" w:wrap="auto" w:hAnchor="text" w:x="1421" w:y="1015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zákona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375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2022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Sb.,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diagnostických</w:t>
      </w:r>
      <w:proofErr w:type="spellEnd"/>
    </w:p>
    <w:p w14:paraId="6CFFA4DB" w14:textId="77777777" w:rsidR="003947B7" w:rsidRDefault="00000000">
      <w:pPr>
        <w:framePr w:w="8747" w:wrap="auto" w:hAnchor="text" w:x="1421" w:y="1015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vitro.</w:t>
      </w:r>
    </w:p>
    <w:p w14:paraId="266445B2" w14:textId="77777777" w:rsidR="003947B7" w:rsidRDefault="00000000">
      <w:pPr>
        <w:framePr w:w="406" w:wrap="auto" w:hAnchor="text" w:x="1421" w:y="111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2.</w:t>
      </w:r>
    </w:p>
    <w:p w14:paraId="6FD272EF" w14:textId="77777777" w:rsidR="003947B7" w:rsidRDefault="00000000">
      <w:pPr>
        <w:framePr w:w="8318" w:wrap="auto" w:hAnchor="text" w:x="1847" w:y="111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musí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deklarovat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zajištění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pokračující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servisní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činnosti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záruční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pozáruční</w:t>
      </w:r>
      <w:proofErr w:type="spellEnd"/>
    </w:p>
    <w:p w14:paraId="779040A5" w14:textId="77777777" w:rsidR="003947B7" w:rsidRDefault="00000000">
      <w:pPr>
        <w:framePr w:w="8745" w:wrap="auto" w:hAnchor="text" w:x="1421" w:y="115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době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zejména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provádění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pravidelných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BTK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bezpečnostně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technických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kontrol</w:t>
      </w:r>
      <w:proofErr w:type="spellEnd"/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souladu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</w:p>
    <w:p w14:paraId="740CE3AA" w14:textId="77777777" w:rsidR="003947B7" w:rsidRDefault="00000000">
      <w:pPr>
        <w:framePr w:w="8745" w:wrap="auto" w:hAnchor="text" w:x="1421" w:y="115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zákonem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č.375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2022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Sb,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zdravotnických</w:t>
      </w:r>
      <w:proofErr w:type="spellEnd"/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prostředcích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znění</w:t>
      </w:r>
      <w:proofErr w:type="spellEnd"/>
      <w:r>
        <w:rPr>
          <w:rFonts w:ascii="Arial"/>
          <w:color w:val="000000"/>
          <w:spacing w:val="3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3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což</w:t>
      </w:r>
      <w:proofErr w:type="spellEnd"/>
    </w:p>
    <w:p w14:paraId="2D86D5FD" w14:textId="77777777" w:rsidR="003947B7" w:rsidRDefault="00000000">
      <w:pPr>
        <w:framePr w:w="8745" w:wrap="auto" w:hAnchor="text" w:x="1421" w:y="11537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musí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prokázat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čestným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prohlášením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8CC0DAC" w14:textId="77777777" w:rsidR="003947B7" w:rsidRDefault="00000000">
      <w:pPr>
        <w:framePr w:w="351" w:wrap="auto" w:hAnchor="text" w:x="1421" w:y="1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7355341" w14:textId="77777777" w:rsidR="003947B7" w:rsidRDefault="00000000">
      <w:pPr>
        <w:framePr w:w="295" w:wrap="auto" w:hAnchor="text" w:x="1530" w:y="1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3C7C14D" w14:textId="77777777" w:rsidR="003947B7" w:rsidRDefault="00000000">
      <w:pPr>
        <w:framePr w:w="8745" w:wrap="auto" w:hAnchor="text" w:x="1421" w:y="12574"/>
        <w:widowControl w:val="0"/>
        <w:autoSpaceDE w:val="0"/>
        <w:autoSpaceDN w:val="0"/>
        <w:spacing w:before="0" w:after="0" w:line="223" w:lineRule="exact"/>
        <w:ind w:left="42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Dále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předloží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shodě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,</w:t>
      </w:r>
      <w:r>
        <w:rPr>
          <w:rFonts w:ascii="Arial"/>
          <w:color w:val="000000"/>
          <w:spacing w:val="106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něhož</w:t>
      </w:r>
      <w:proofErr w:type="spellEnd"/>
      <w:r>
        <w:rPr>
          <w:rFonts w:ascii="Arial"/>
          <w:color w:val="000000"/>
          <w:spacing w:val="9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1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zřejmé</w:t>
      </w:r>
      <w:proofErr w:type="spellEnd"/>
      <w:r>
        <w:rPr>
          <w:rFonts w:ascii="Arial"/>
          <w:color w:val="000000"/>
          <w:spacing w:val="10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zařazení</w:t>
      </w:r>
      <w:proofErr w:type="spellEnd"/>
    </w:p>
    <w:p w14:paraId="714F74E5" w14:textId="77777777" w:rsidR="003947B7" w:rsidRDefault="00000000">
      <w:pPr>
        <w:framePr w:w="8745" w:wrap="auto" w:hAnchor="text" w:x="1421" w:y="12574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zdravotnického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prostředku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do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příslušné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třídy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zdravotnického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prostředku</w:t>
      </w:r>
      <w:proofErr w:type="spellEnd"/>
    </w:p>
    <w:p w14:paraId="104471CD" w14:textId="77777777" w:rsidR="003947B7" w:rsidRDefault="00000000">
      <w:pPr>
        <w:framePr w:w="8745" w:wrap="auto" w:hAnchor="text" w:x="1421" w:y="12574"/>
        <w:widowControl w:val="0"/>
        <w:autoSpaceDE w:val="0"/>
        <w:autoSpaceDN w:val="0"/>
        <w:spacing w:before="123" w:after="0" w:line="223" w:lineRule="exact"/>
        <w:ind w:left="42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4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budou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i</w:t>
      </w:r>
      <w:proofErr w:type="spellEnd"/>
      <w:r>
        <w:rPr>
          <w:rFonts w:ascii="Arial"/>
          <w:color w:val="000000"/>
          <w:spacing w:val="4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servisní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podmínky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které</w:t>
      </w:r>
      <w:proofErr w:type="spellEnd"/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45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stanou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nedílnou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součástí</w:t>
      </w:r>
      <w:proofErr w:type="spellEnd"/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kupní</w:t>
      </w:r>
      <w:proofErr w:type="spellEnd"/>
    </w:p>
    <w:p w14:paraId="2CCE7BA6" w14:textId="77777777" w:rsidR="003947B7" w:rsidRDefault="00000000">
      <w:pPr>
        <w:framePr w:w="8745" w:wrap="auto" w:hAnchor="text" w:x="1421" w:y="12574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jako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086A4F4C" w14:textId="77777777" w:rsidR="003947B7" w:rsidRDefault="00000000">
      <w:pPr>
        <w:framePr w:w="406" w:wrap="auto" w:hAnchor="text" w:x="1421" w:y="132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4.</w:t>
      </w:r>
    </w:p>
    <w:p w14:paraId="7170CEBA" w14:textId="77777777" w:rsidR="003947B7" w:rsidRDefault="00000000">
      <w:pPr>
        <w:framePr w:w="406" w:wrap="auto" w:hAnchor="text" w:x="1421" w:y="13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5.</w:t>
      </w:r>
    </w:p>
    <w:p w14:paraId="0FB7B7A6" w14:textId="77777777" w:rsidR="003947B7" w:rsidRDefault="00000000">
      <w:pPr>
        <w:framePr w:w="5131" w:wrap="auto" w:hAnchor="text" w:x="1847" w:y="139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požaduje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délku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záruční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doby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min.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24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měsíců</w:t>
      </w:r>
      <w:proofErr w:type="spellEnd"/>
    </w:p>
    <w:p w14:paraId="160D1B5F" w14:textId="77777777" w:rsidR="003947B7" w:rsidRDefault="00000000">
      <w:pPr>
        <w:framePr w:w="5131" w:wrap="auto" w:hAnchor="text" w:x="1847" w:y="13954"/>
        <w:widowControl w:val="0"/>
        <w:autoSpaceDE w:val="0"/>
        <w:autoSpaceDN w:val="0"/>
        <w:spacing w:before="209" w:after="0" w:line="223" w:lineRule="exact"/>
        <w:ind w:left="377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0FDFCA9B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70E86F">
          <v:shape id="_x00007" o:spid="_x0000_s1030" type="#_x0000_t75" style="position:absolute;margin-left:69.8pt;margin-top:729.35pt;width:455.25pt;height:77.25pt;z-index:-251660288;mso-position-horizontal:absolute;mso-position-horizontal-relative:page;mso-position-vertical:absolute;mso-position-vertical-relative:page">
            <v:imagedata r:id="rId7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76C4D8A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0E76793" w14:textId="77777777" w:rsidR="003947B7" w:rsidRDefault="00000000">
      <w:pPr>
        <w:framePr w:w="1894" w:wrap="auto" w:hAnchor="text" w:x="1848" w:y="14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f)</w:t>
      </w:r>
      <w:r>
        <w:rPr>
          <w:rFonts w:ascii="Arial"/>
          <w:b/>
          <w:color w:val="000000"/>
          <w:spacing w:val="18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Návrh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smlouvy</w:t>
      </w:r>
      <w:proofErr w:type="spellEnd"/>
    </w:p>
    <w:p w14:paraId="387D2DF9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vloží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do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doplněný</w:t>
      </w:r>
      <w:proofErr w:type="spellEnd"/>
      <w:r>
        <w:rPr>
          <w:rFonts w:ascii="Arial"/>
          <w:color w:val="000000"/>
          <w:spacing w:val="5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návrh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podepsaný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osobou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oprávněnu</w:t>
      </w:r>
      <w:proofErr w:type="spellEnd"/>
      <w:r>
        <w:rPr>
          <w:rFonts w:ascii="Arial"/>
          <w:color w:val="000000"/>
          <w:spacing w:val="6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jednat</w:t>
      </w:r>
      <w:proofErr w:type="spellEnd"/>
    </w:p>
    <w:p w14:paraId="35596C72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-1"/>
          <w:sz w:val="20"/>
        </w:rPr>
        <w:t>jménem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či</w:t>
      </w:r>
      <w:proofErr w:type="spellEnd"/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jednom</w:t>
      </w:r>
      <w:proofErr w:type="spellEnd"/>
      <w:r>
        <w:rPr>
          <w:rFonts w:ascii="Arial"/>
          <w:color w:val="000000"/>
          <w:spacing w:val="5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vyhotovení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Jako</w:t>
      </w:r>
      <w:r>
        <w:rPr>
          <w:rFonts w:ascii="Arial"/>
          <w:color w:val="000000"/>
          <w:spacing w:val="4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závazný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vzor</w:t>
      </w:r>
      <w:proofErr w:type="spellEnd"/>
      <w:r>
        <w:rPr>
          <w:rFonts w:ascii="Arial"/>
          <w:color w:val="000000"/>
          <w:spacing w:val="5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použije</w:t>
      </w:r>
      <w:proofErr w:type="spellEnd"/>
      <w:r>
        <w:rPr>
          <w:rFonts w:ascii="Arial"/>
          <w:color w:val="000000"/>
          <w:spacing w:val="5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návrh</w:t>
      </w:r>
      <w:proofErr w:type="spellEnd"/>
      <w:r>
        <w:rPr>
          <w:rFonts w:ascii="Arial"/>
          <w:color w:val="000000"/>
          <w:spacing w:val="5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smlouvy</w:t>
      </w:r>
      <w:proofErr w:type="spellEnd"/>
    </w:p>
    <w:p w14:paraId="42A213BA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uvedený</w:t>
      </w:r>
      <w:proofErr w:type="spellEnd"/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příloze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této</w:t>
      </w:r>
      <w:proofErr w:type="spellEnd"/>
      <w:r>
        <w:rPr>
          <w:rFonts w:ascii="Arial"/>
          <w:color w:val="000000"/>
          <w:spacing w:val="6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Místa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6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která</w:t>
      </w:r>
      <w:proofErr w:type="spellEnd"/>
      <w:r>
        <w:rPr>
          <w:rFonts w:ascii="Arial"/>
          <w:color w:val="000000"/>
          <w:spacing w:val="6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vyznačena</w:t>
      </w:r>
      <w:proofErr w:type="spellEnd"/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(</w:t>
      </w:r>
      <w:r>
        <w:rPr>
          <w:rFonts w:ascii="Arial" w:hAnsi="Arial" w:cs="Arial"/>
          <w:color w:val="FF0000"/>
          <w:sz w:val="20"/>
        </w:rPr>
        <w:t>„</w:t>
      </w:r>
      <w:proofErr w:type="spellStart"/>
      <w:r>
        <w:rPr>
          <w:rFonts w:ascii="Arial" w:hAnsi="Arial" w:cs="Arial"/>
          <w:color w:val="FF0000"/>
          <w:sz w:val="20"/>
        </w:rPr>
        <w:t>doplní</w:t>
      </w:r>
      <w:proofErr w:type="spellEnd"/>
    </w:p>
    <w:p w14:paraId="5EDB96E4" w14:textId="77777777" w:rsidR="003947B7" w:rsidRDefault="00000000">
      <w:pPr>
        <w:framePr w:w="8749" w:wrap="auto" w:hAnchor="text" w:x="1421" w:y="1836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FF0000"/>
          <w:sz w:val="20"/>
        </w:rPr>
        <w:t>uchazeč</w:t>
      </w:r>
      <w:proofErr w:type="spellEnd"/>
      <w:r>
        <w:rPr>
          <w:rFonts w:ascii="Arial" w:hAnsi="Arial" w:cs="Arial"/>
          <w:color w:val="FF0000"/>
          <w:sz w:val="20"/>
        </w:rPr>
        <w:t>“</w:t>
      </w: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povinně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vyplní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29389E3E" w14:textId="77777777" w:rsidR="003947B7" w:rsidRDefault="00000000">
      <w:pPr>
        <w:framePr w:w="4035" w:wrap="auto" w:hAnchor="text" w:x="1781" w:y="34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9.</w:t>
      </w:r>
      <w:r>
        <w:rPr>
          <w:rFonts w:ascii="Arial"/>
          <w:b/>
          <w:color w:val="000000"/>
          <w:spacing w:val="117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Místo</w:t>
      </w:r>
      <w:proofErr w:type="spellEnd"/>
      <w:r>
        <w:rPr>
          <w:rFonts w:ascii="Arial"/>
          <w:b/>
          <w:color w:val="000000"/>
        </w:rPr>
        <w:t xml:space="preserve"> a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doba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pro</w:t>
      </w:r>
      <w:r>
        <w:rPr>
          <w:rFonts w:ascii="Arial"/>
          <w:b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podání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nabídek</w:t>
      </w:r>
      <w:proofErr w:type="spellEnd"/>
    </w:p>
    <w:p w14:paraId="7C1B7C33" w14:textId="77777777" w:rsidR="003947B7" w:rsidRDefault="00000000">
      <w:pPr>
        <w:framePr w:w="8748" w:wrap="auto" w:hAnchor="text" w:x="1421" w:y="39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Lhůta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podání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končí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dnem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30.04.2024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09:00.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Všechny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musí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být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doručeny</w:t>
      </w:r>
      <w:proofErr w:type="spellEnd"/>
    </w:p>
    <w:p w14:paraId="45789BE6" w14:textId="77777777" w:rsidR="003947B7" w:rsidRDefault="00000000">
      <w:pPr>
        <w:framePr w:w="8748" w:wrap="auto" w:hAnchor="text" w:x="1421" w:y="3953"/>
        <w:widowControl w:val="0"/>
        <w:autoSpaceDE w:val="0"/>
        <w:autoSpaceDN w:val="0"/>
        <w:spacing w:before="12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2"/>
          <w:sz w:val="20"/>
        </w:rPr>
        <w:t>do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skončení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lhůty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pro </w:t>
      </w:r>
      <w:proofErr w:type="spellStart"/>
      <w:r>
        <w:rPr>
          <w:rFonts w:ascii="Arial" w:hAnsi="Arial" w:cs="Arial"/>
          <w:color w:val="000000"/>
          <w:sz w:val="20"/>
        </w:rPr>
        <w:t>podání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F01ABA2" w14:textId="77777777" w:rsidR="003947B7" w:rsidRDefault="00000000">
      <w:pPr>
        <w:framePr w:w="4074" w:wrap="auto" w:hAnchor="text" w:x="1421" w:y="4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podávají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adrese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.</w:t>
      </w:r>
    </w:p>
    <w:p w14:paraId="3E2240F7" w14:textId="77777777" w:rsidR="003947B7" w:rsidRDefault="00000000">
      <w:pPr>
        <w:framePr w:w="8742" w:wrap="auto" w:hAnchor="text" w:x="1421" w:y="49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lze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podávat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písemně</w:t>
      </w:r>
      <w:proofErr w:type="spellEnd"/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prostřednictvím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držitele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poštovní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licence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osobně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úředních</w:t>
      </w:r>
      <w:proofErr w:type="spellEnd"/>
    </w:p>
    <w:p w14:paraId="432318C6" w14:textId="77777777" w:rsidR="003947B7" w:rsidRDefault="00000000">
      <w:pPr>
        <w:framePr w:w="8742" w:wrap="auto" w:hAnchor="text" w:x="1421" w:y="499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hodinách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zadavatele</w:t>
      </w:r>
      <w:proofErr w:type="spellEnd"/>
      <w:r>
        <w:rPr>
          <w:rFonts w:ascii="Arial"/>
          <w:color w:val="000000"/>
          <w:sz w:val="20"/>
        </w:rPr>
        <w:t>.</w:t>
      </w:r>
    </w:p>
    <w:p w14:paraId="347A43FD" w14:textId="77777777" w:rsidR="003947B7" w:rsidRDefault="00000000">
      <w:pPr>
        <w:framePr w:w="2616" w:wrap="auto" w:hAnchor="text" w:x="1781" w:y="59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10.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Hodnotící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kritérium</w:t>
      </w:r>
      <w:proofErr w:type="spellEnd"/>
    </w:p>
    <w:p w14:paraId="518F1581" w14:textId="77777777" w:rsidR="003947B7" w:rsidRDefault="00000000">
      <w:pPr>
        <w:framePr w:w="8745" w:wrap="auto" w:hAnchor="text" w:x="1421" w:y="64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stanovil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že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-7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budou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hodnoceny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dle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nejnižší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nabídkové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Kč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14:paraId="7938D279" w14:textId="77777777" w:rsidR="003947B7" w:rsidRDefault="00000000">
      <w:pPr>
        <w:framePr w:w="8745" w:wrap="auto" w:hAnchor="text" w:x="1421" w:y="642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9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budou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seřazeny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od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nejnižší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ceny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1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DPH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nejvyšší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ceně</w:t>
      </w:r>
      <w:proofErr w:type="spellEnd"/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Kč</w:t>
      </w:r>
      <w:proofErr w:type="spellEnd"/>
      <w:r>
        <w:rPr>
          <w:rFonts w:ascii="Arial"/>
          <w:color w:val="000000"/>
          <w:spacing w:val="1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14:paraId="13EF5948" w14:textId="77777777" w:rsidR="003947B7" w:rsidRDefault="00000000">
      <w:pPr>
        <w:framePr w:w="8745" w:wrap="auto" w:hAnchor="text" w:x="1421" w:y="642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Jako</w:t>
      </w:r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nejvýhodnější</w:t>
      </w:r>
      <w:proofErr w:type="spellEnd"/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bude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vybraná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ta,</w:t>
      </w:r>
      <w:r>
        <w:rPr>
          <w:rFonts w:ascii="Arial"/>
          <w:color w:val="000000"/>
          <w:spacing w:val="2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která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splní</w:t>
      </w:r>
      <w:proofErr w:type="spellEnd"/>
      <w:r>
        <w:rPr>
          <w:rFonts w:ascii="Arial"/>
          <w:color w:val="000000"/>
          <w:spacing w:val="2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všechny</w:t>
      </w:r>
      <w:proofErr w:type="spellEnd"/>
      <w:r>
        <w:rPr>
          <w:rFonts w:ascii="Arial"/>
          <w:color w:val="000000"/>
          <w:spacing w:val="2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podmínky</w:t>
      </w:r>
      <w:proofErr w:type="spellEnd"/>
      <w:r>
        <w:rPr>
          <w:rFonts w:ascii="Arial"/>
          <w:color w:val="000000"/>
          <w:spacing w:val="2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dokumentace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6040D33B" w14:textId="77777777" w:rsidR="003947B7" w:rsidRDefault="00000000">
      <w:pPr>
        <w:framePr w:w="8745" w:wrap="auto" w:hAnchor="text" w:x="1421" w:y="6420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bude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obsahovat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nejnižší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cenu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Kč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včetně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DPH.</w:t>
      </w:r>
    </w:p>
    <w:p w14:paraId="31F4617D" w14:textId="77777777" w:rsidR="003947B7" w:rsidRDefault="00000000">
      <w:pPr>
        <w:framePr w:w="2909" w:wrap="auto" w:hAnchor="text" w:x="1781" w:y="8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11.</w:t>
      </w:r>
      <w:r>
        <w:rPr>
          <w:rFonts w:ascii="Arial"/>
          <w:b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Závěrečná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ustanovení</w:t>
      </w:r>
      <w:proofErr w:type="spellEnd"/>
    </w:p>
    <w:p w14:paraId="074CD733" w14:textId="77777777" w:rsidR="003947B7" w:rsidRDefault="00000000">
      <w:pPr>
        <w:framePr w:w="351" w:wrap="auto" w:hAnchor="text" w:x="1488" w:y="8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9E86A63" w14:textId="77777777" w:rsidR="003947B7" w:rsidRDefault="00000000">
      <w:pPr>
        <w:framePr w:w="295" w:wrap="auto" w:hAnchor="text" w:x="1598" w:y="8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54462DE8" w14:textId="77777777" w:rsidR="003947B7" w:rsidRDefault="00000000">
      <w:pPr>
        <w:framePr w:w="295" w:wrap="auto" w:hAnchor="text" w:x="1598" w:y="85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235C043C" w14:textId="77777777" w:rsidR="003947B7" w:rsidRDefault="00000000">
      <w:pPr>
        <w:framePr w:w="8316" w:wrap="auto" w:hAnchor="text" w:x="1848" w:y="85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ověřit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informace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z </w:t>
      </w:r>
      <w:proofErr w:type="spellStart"/>
      <w:r>
        <w:rPr>
          <w:rFonts w:ascii="Arial" w:hAnsi="Arial" w:cs="Arial"/>
          <w:color w:val="000000"/>
          <w:sz w:val="20"/>
        </w:rPr>
        <w:t>veřejně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dostupných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zdrojů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C1B3B4E" w14:textId="77777777" w:rsidR="003947B7" w:rsidRDefault="00000000">
      <w:pPr>
        <w:framePr w:w="8316" w:wrap="auto" w:hAnchor="text" w:x="1848" w:y="85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si</w:t>
      </w:r>
      <w:proofErr w:type="spellEnd"/>
      <w:r>
        <w:rPr>
          <w:rFonts w:ascii="Arial"/>
          <w:color w:val="000000"/>
          <w:spacing w:val="2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vyhrazuje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právo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vyloučit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dodavatele</w:t>
      </w:r>
      <w:proofErr w:type="spellEnd"/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případě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kdy</w:t>
      </w:r>
      <w:proofErr w:type="spellEnd"/>
      <w:r>
        <w:rPr>
          <w:rFonts w:ascii="Arial"/>
          <w:color w:val="000000"/>
          <w:spacing w:val="2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nesplní</w:t>
      </w:r>
      <w:proofErr w:type="spellEnd"/>
      <w:r>
        <w:rPr>
          <w:rFonts w:ascii="Arial"/>
          <w:color w:val="000000"/>
          <w:spacing w:val="2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požadavky</w:t>
      </w:r>
      <w:proofErr w:type="spellEnd"/>
      <w:r>
        <w:rPr>
          <w:rFonts w:ascii="Arial"/>
          <w:color w:val="000000"/>
          <w:spacing w:val="1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dané</w:t>
      </w:r>
      <w:proofErr w:type="spellEnd"/>
    </w:p>
    <w:p w14:paraId="5BBEDA14" w14:textId="77777777" w:rsidR="003947B7" w:rsidRDefault="00000000">
      <w:pPr>
        <w:framePr w:w="8316" w:wrap="auto" w:hAnchor="text" w:x="1848" w:y="85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touto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dokumentací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43C11AB1" w14:textId="77777777" w:rsidR="003947B7" w:rsidRDefault="00000000">
      <w:pPr>
        <w:framePr w:w="351" w:wrap="auto" w:hAnchor="text" w:x="1488" w:y="88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229C194" w14:textId="77777777" w:rsidR="003947B7" w:rsidRDefault="00000000">
      <w:pPr>
        <w:framePr w:w="351" w:wrap="auto" w:hAnchor="text" w:x="148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76F43D54" w14:textId="77777777" w:rsidR="003947B7" w:rsidRDefault="00000000">
      <w:pPr>
        <w:framePr w:w="295" w:wrap="auto" w:hAnchor="text" w:x="159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2E1B54E" w14:textId="77777777" w:rsidR="003947B7" w:rsidRDefault="00000000">
      <w:pPr>
        <w:framePr w:w="295" w:wrap="auto" w:hAnchor="text" w:x="1598" w:y="9574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77F5397D" w14:textId="77777777" w:rsidR="003947B7" w:rsidRDefault="00000000">
      <w:pPr>
        <w:framePr w:w="8242" w:wrap="auto" w:hAnchor="text" w:x="1848" w:y="9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může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zrušit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zadávací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řízení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kdykoliv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podpisem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smlouvy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udání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důvodu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15AB6D8B" w14:textId="77777777" w:rsidR="003947B7" w:rsidRDefault="00000000">
      <w:pPr>
        <w:framePr w:w="351" w:wrap="auto" w:hAnchor="text" w:x="1488" w:y="10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6C962E28" w14:textId="77777777" w:rsidR="003947B7" w:rsidRDefault="00000000">
      <w:pPr>
        <w:framePr w:w="8316" w:wrap="auto" w:hAnchor="text" w:x="1848" w:y="10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Náklady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pacing w:val="-2"/>
          <w:sz w:val="20"/>
        </w:rPr>
        <w:t>na</w:t>
      </w:r>
      <w:proofErr w:type="spellEnd"/>
      <w:r>
        <w:rPr>
          <w:rFonts w:ascii="Arial"/>
          <w:color w:val="000000"/>
          <w:spacing w:val="9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vypracování</w:t>
      </w:r>
      <w:proofErr w:type="spellEnd"/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nabídky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nehradí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pacing w:val="9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Předložené</w:t>
      </w:r>
      <w:proofErr w:type="spellEnd"/>
      <w:r>
        <w:rPr>
          <w:rFonts w:ascii="Arial"/>
          <w:color w:val="000000"/>
          <w:spacing w:val="9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  <w:r>
        <w:rPr>
          <w:rFonts w:ascii="Arial"/>
          <w:color w:val="000000"/>
          <w:spacing w:val="9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</w:p>
    <w:p w14:paraId="5875AB5E" w14:textId="77777777" w:rsidR="003947B7" w:rsidRDefault="00000000">
      <w:pPr>
        <w:framePr w:w="8316" w:wrap="auto" w:hAnchor="text" w:x="1848" w:y="10040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nevrací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53C1249" w14:textId="77777777" w:rsidR="003947B7" w:rsidRDefault="00000000">
      <w:pPr>
        <w:framePr w:w="351" w:wrap="auto" w:hAnchor="text" w:x="1488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5C964BE4" w14:textId="77777777" w:rsidR="003947B7" w:rsidRDefault="00000000">
      <w:pPr>
        <w:framePr w:w="295" w:wrap="auto" w:hAnchor="text" w:x="1598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0CEA4DB6" w14:textId="77777777" w:rsidR="003947B7" w:rsidRDefault="00000000">
      <w:pPr>
        <w:framePr w:w="295" w:wrap="auto" w:hAnchor="text" w:x="1598" w:y="10851"/>
        <w:widowControl w:val="0"/>
        <w:autoSpaceDE w:val="0"/>
        <w:autoSpaceDN w:val="0"/>
        <w:spacing w:before="9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</w:p>
    <w:p w14:paraId="13B3F777" w14:textId="77777777" w:rsidR="003947B7" w:rsidRDefault="00000000">
      <w:pPr>
        <w:framePr w:w="8316" w:wrap="auto" w:hAnchor="text" w:x="1848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nepřiznává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dodavateli</w:t>
      </w:r>
      <w:proofErr w:type="spellEnd"/>
      <w:r>
        <w:rPr>
          <w:rFonts w:ascii="Arial"/>
          <w:color w:val="000000"/>
          <w:spacing w:val="137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právo</w:t>
      </w:r>
      <w:proofErr w:type="spellEnd"/>
      <w:r>
        <w:rPr>
          <w:rFonts w:ascii="Arial"/>
          <w:color w:val="000000"/>
          <w:spacing w:val="1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náhradu</w:t>
      </w:r>
      <w:proofErr w:type="spellEnd"/>
      <w:r>
        <w:rPr>
          <w:rFonts w:ascii="Arial"/>
          <w:color w:val="000000"/>
          <w:spacing w:val="14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nákladů</w:t>
      </w:r>
      <w:proofErr w:type="spellEnd"/>
      <w:r>
        <w:rPr>
          <w:rFonts w:ascii="Arial"/>
          <w:color w:val="000000"/>
          <w:spacing w:val="14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spojených</w:t>
      </w:r>
      <w:proofErr w:type="spellEnd"/>
      <w:r>
        <w:rPr>
          <w:rFonts w:ascii="Arial"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účastí</w:t>
      </w:r>
      <w:proofErr w:type="spellEnd"/>
    </w:p>
    <w:p w14:paraId="7A295A7B" w14:textId="77777777" w:rsidR="003947B7" w:rsidRDefault="00000000">
      <w:pPr>
        <w:framePr w:w="8316" w:wrap="auto" w:hAnchor="text" w:x="1848" w:y="10851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zadávacím</w:t>
      </w:r>
      <w:proofErr w:type="spellEnd"/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řízení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1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Rovněž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nepožaduje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poplatky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za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to,</w:t>
      </w:r>
      <w:r>
        <w:rPr>
          <w:rFonts w:ascii="Arial"/>
          <w:color w:val="000000"/>
          <w:spacing w:val="1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0"/>
        </w:rPr>
        <w:t>že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dodavatel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může</w:t>
      </w:r>
      <w:proofErr w:type="spellEnd"/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</w:p>
    <w:p w14:paraId="1F81211D" w14:textId="77777777" w:rsidR="003947B7" w:rsidRDefault="00000000">
      <w:pPr>
        <w:framePr w:w="8316" w:wrap="auto" w:hAnchor="text" w:x="1848" w:y="10851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veřejnou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zakázku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ucházet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37E015E6" w14:textId="77777777" w:rsidR="003947B7" w:rsidRDefault="00000000">
      <w:pPr>
        <w:framePr w:w="351" w:wrap="auto" w:hAnchor="text" w:x="1488" w:y="12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2AB4F385" w14:textId="77777777" w:rsidR="003947B7" w:rsidRDefault="00000000">
      <w:pPr>
        <w:framePr w:w="3740" w:wrap="auto" w:hAnchor="text" w:x="1848" w:y="120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Zadavatel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nepřipouští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varianty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nabídek</w:t>
      </w:r>
      <w:proofErr w:type="spellEnd"/>
      <w:r>
        <w:rPr>
          <w:rFonts w:ascii="Arial" w:hAnsi="Arial" w:cs="Arial"/>
          <w:color w:val="000000"/>
          <w:sz w:val="20"/>
        </w:rPr>
        <w:t>.</w:t>
      </w:r>
    </w:p>
    <w:p w14:paraId="7AEEFC6C" w14:textId="77777777" w:rsidR="003947B7" w:rsidRDefault="00000000">
      <w:pPr>
        <w:framePr w:w="2775" w:wrap="auto" w:hAnchor="text" w:x="1421" w:y="130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Žamberku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16.04.2024</w:t>
      </w:r>
    </w:p>
    <w:p w14:paraId="3D56A389" w14:textId="77777777" w:rsidR="003947B7" w:rsidRDefault="00000000">
      <w:pPr>
        <w:framePr w:w="2775" w:wrap="auto" w:hAnchor="text" w:x="1421" w:y="13040"/>
        <w:widowControl w:val="0"/>
        <w:autoSpaceDE w:val="0"/>
        <w:autoSpaceDN w:val="0"/>
        <w:spacing w:before="6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Ing.</w:t>
      </w:r>
      <w:r>
        <w:rPr>
          <w:rFonts w:ascii="Arial"/>
          <w:color w:val="000000"/>
          <w:sz w:val="20"/>
        </w:rPr>
        <w:t xml:space="preserve"> Rudolf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Bulíček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ředitel</w:t>
      </w:r>
      <w:proofErr w:type="spellEnd"/>
    </w:p>
    <w:p w14:paraId="6C86741A" w14:textId="57344FC8" w:rsidR="003947B7" w:rsidRDefault="003947B7">
      <w:pPr>
        <w:framePr w:w="1076" w:wrap="auto" w:hAnchor="text" w:x="4943" w:y="13103"/>
        <w:widowControl w:val="0"/>
        <w:autoSpaceDE w:val="0"/>
        <w:autoSpaceDN w:val="0"/>
        <w:spacing w:before="0" w:after="0" w:line="336" w:lineRule="exact"/>
        <w:jc w:val="left"/>
        <w:rPr>
          <w:rFonts w:ascii="IUGSJN+MyriadPro-Regular"/>
          <w:color w:val="000000"/>
          <w:sz w:val="28"/>
        </w:rPr>
      </w:pPr>
    </w:p>
    <w:p w14:paraId="7D21066C" w14:textId="65198C0B" w:rsidR="003947B7" w:rsidRDefault="003947B7">
      <w:pPr>
        <w:framePr w:w="706" w:wrap="auto" w:hAnchor="text" w:x="5904" w:y="13133"/>
        <w:widowControl w:val="0"/>
        <w:autoSpaceDE w:val="0"/>
        <w:autoSpaceDN w:val="0"/>
        <w:spacing w:before="0" w:after="0" w:line="162" w:lineRule="exact"/>
        <w:jc w:val="left"/>
        <w:rPr>
          <w:rFonts w:ascii="Times New Roman"/>
          <w:color w:val="000000"/>
          <w:sz w:val="13"/>
        </w:rPr>
      </w:pPr>
    </w:p>
    <w:p w14:paraId="754148CC" w14:textId="601EDE31" w:rsidR="003947B7" w:rsidRDefault="003947B7">
      <w:pPr>
        <w:framePr w:w="1099" w:wrap="auto" w:hAnchor="text" w:x="5904" w:y="13300"/>
        <w:widowControl w:val="0"/>
        <w:autoSpaceDE w:val="0"/>
        <w:autoSpaceDN w:val="0"/>
        <w:spacing w:before="0" w:after="0" w:line="161" w:lineRule="exact"/>
        <w:jc w:val="left"/>
        <w:rPr>
          <w:rFonts w:ascii="IUGSJN+MyriadPro-Regular"/>
          <w:color w:val="000000"/>
          <w:sz w:val="13"/>
        </w:rPr>
      </w:pPr>
    </w:p>
    <w:p w14:paraId="6492BA76" w14:textId="77777777" w:rsidR="003947B7" w:rsidRDefault="00000000">
      <w:pPr>
        <w:framePr w:w="351" w:wrap="auto" w:hAnchor="text" w:x="5618" w:y="14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6C08208C" w14:textId="13B912D3" w:rsidR="003947B7" w:rsidRDefault="003E1B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13EC3FF">
          <v:shape id="_x00009" o:spid="_x0000_s1028" type="#_x0000_t75" style="position:absolute;margin-left:298.25pt;margin-top:625.1pt;width:54pt;height:54.2pt;z-index:-251662336;mso-position-horizontal-relative:page;mso-position-vertical-relative:page">
            <v:imagedata r:id="rId8" o:title="image10"/>
            <w10:wrap anchorx="page" anchory="page"/>
          </v:shape>
        </w:pict>
      </w:r>
      <w:r w:rsidR="00000000">
        <w:rPr>
          <w:noProof/>
        </w:rPr>
        <w:pict w14:anchorId="0191CBA9">
          <v:shape id="_x00008" o:spid="_x0000_s1029" type="#_x0000_t75" style="position:absolute;margin-left:69.8pt;margin-top:729.35pt;width:455.25pt;height:77.25pt;z-index:-251661312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0ED59957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3686976" w14:textId="77777777" w:rsidR="003947B7" w:rsidRDefault="00000000">
      <w:pPr>
        <w:framePr w:w="915" w:wrap="auto" w:hAnchor="text" w:x="1421" w:y="14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</w:rPr>
      </w:pPr>
      <w:proofErr w:type="spellStart"/>
      <w:r>
        <w:rPr>
          <w:rFonts w:ascii="Arial" w:hAnsi="Arial" w:cs="Arial"/>
          <w:color w:val="000000"/>
          <w:spacing w:val="-1"/>
          <w:sz w:val="20"/>
          <w:u w:val="single"/>
        </w:rPr>
        <w:t>Přílohy</w:t>
      </w:r>
      <w:proofErr w:type="spellEnd"/>
      <w:r>
        <w:rPr>
          <w:rFonts w:ascii="Arial" w:hAnsi="Arial" w:cs="Arial"/>
          <w:color w:val="000000"/>
          <w:spacing w:val="-1"/>
          <w:sz w:val="20"/>
          <w:u w:val="single"/>
        </w:rPr>
        <w:t>:</w:t>
      </w:r>
    </w:p>
    <w:p w14:paraId="47A298F3" w14:textId="77777777" w:rsidR="003947B7" w:rsidRDefault="00000000">
      <w:pPr>
        <w:framePr w:w="3854" w:wrap="auto" w:hAnchor="text" w:x="1421" w:y="17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1: </w:t>
      </w:r>
      <w:proofErr w:type="spellStart"/>
      <w:r>
        <w:rPr>
          <w:rFonts w:ascii="Arial" w:hAnsi="Arial" w:cs="Arial"/>
          <w:color w:val="000000"/>
          <w:sz w:val="20"/>
        </w:rPr>
        <w:t>Krycí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list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nabídky</w:t>
      </w:r>
      <w:proofErr w:type="spellEnd"/>
    </w:p>
    <w:p w14:paraId="43D28E40" w14:textId="77777777" w:rsidR="003947B7" w:rsidRDefault="00000000">
      <w:pPr>
        <w:framePr w:w="3854" w:wrap="auto" w:hAnchor="text" w:x="1421" w:y="1752"/>
        <w:widowControl w:val="0"/>
        <w:autoSpaceDE w:val="0"/>
        <w:autoSpaceDN w:val="0"/>
        <w:spacing w:before="121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2: </w:t>
      </w:r>
      <w:proofErr w:type="spellStart"/>
      <w:r>
        <w:rPr>
          <w:rFonts w:ascii="Arial" w:hAnsi="Arial" w:cs="Arial"/>
          <w:color w:val="000000"/>
          <w:sz w:val="20"/>
        </w:rPr>
        <w:t>Výkaz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technické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specifikace</w:t>
      </w:r>
      <w:proofErr w:type="spellEnd"/>
    </w:p>
    <w:p w14:paraId="7FA7FD45" w14:textId="77777777" w:rsidR="003947B7" w:rsidRDefault="00000000">
      <w:pPr>
        <w:framePr w:w="3854" w:wrap="auto" w:hAnchor="text" w:x="1421" w:y="175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3: </w:t>
      </w:r>
      <w:proofErr w:type="spellStart"/>
      <w:r>
        <w:rPr>
          <w:rFonts w:ascii="Arial" w:hAnsi="Arial" w:cs="Arial"/>
          <w:color w:val="000000"/>
          <w:sz w:val="20"/>
        </w:rPr>
        <w:t>Návrh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pacing w:val="1"/>
          <w:sz w:val="20"/>
        </w:rPr>
        <w:t>smlouvy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dílo</w:t>
      </w:r>
      <w:proofErr w:type="spellEnd"/>
    </w:p>
    <w:p w14:paraId="6AAC3FF7" w14:textId="77777777" w:rsidR="003947B7" w:rsidRDefault="00000000">
      <w:pPr>
        <w:framePr w:w="3854" w:wrap="auto" w:hAnchor="text" w:x="1421" w:y="1752"/>
        <w:widowControl w:val="0"/>
        <w:autoSpaceDE w:val="0"/>
        <w:autoSpaceDN w:val="0"/>
        <w:spacing w:before="12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Příloha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4: </w:t>
      </w:r>
      <w:proofErr w:type="spellStart"/>
      <w:r>
        <w:rPr>
          <w:rFonts w:ascii="Arial" w:hAnsi="Arial" w:cs="Arial"/>
          <w:color w:val="000000"/>
          <w:sz w:val="20"/>
        </w:rPr>
        <w:t>Čestné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prohlášení</w:t>
      </w:r>
      <w:proofErr w:type="spellEnd"/>
    </w:p>
    <w:p w14:paraId="6D1EE954" w14:textId="77777777" w:rsidR="003947B7" w:rsidRDefault="00000000">
      <w:pPr>
        <w:framePr w:w="351" w:wrap="auto" w:hAnchor="text" w:x="5618" w:y="143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55EA2C5B" w14:textId="77777777" w:rsidR="003947B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FF1F0EA">
          <v:shape id="_x000010" o:spid="_x0000_s1027" type="#_x0000_t75" style="position:absolute;margin-left:69.8pt;margin-top:729.35pt;width:455.25pt;height:77.25pt;z-index:-251663360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 w14:anchorId="2FB4402A">
          <v:shape id="_x000011" o:spid="_x0000_s1026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</w:p>
    <w:sectPr w:rsidR="003947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687ABD-420D-4DB7-8FB7-A09A30158BA5}"/>
    <w:embedBold r:id="rId2" w:fontKey="{55F5D6CC-EB4A-451E-94AD-FD471B3ADF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A093394-7CEE-4EC4-81F1-C2698CF2B33A}"/>
    <w:embedBold r:id="rId4" w:fontKey="{7DD67582-CE00-47D6-9D9B-50972442D1C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5A1A57B-DBA7-4A6A-BCF1-967778F4DEDA}"/>
    <w:embedBold r:id="rId6" w:fontKey="{90E57525-1923-4B5A-AD42-C93AE301316E}"/>
  </w:font>
  <w:font w:name="QQFABE+Symbol">
    <w:charset w:val="01"/>
    <w:family w:val="auto"/>
    <w:pitch w:val="variable"/>
    <w:sig w:usb0="01010101" w:usb1="01010101" w:usb2="01010101" w:usb3="01010101" w:csb0="01010101" w:csb1="01010101"/>
    <w:embedRegular r:id="rId7" w:fontKey="{87D2AF4C-EE1A-430B-BD24-7F5A391938A0}"/>
  </w:font>
  <w:font w:name="DOVQPM+Wingdings">
    <w:charset w:val="01"/>
    <w:family w:val="auto"/>
    <w:pitch w:val="variable"/>
    <w:sig w:usb0="01010101" w:usb1="01010101" w:usb2="01010101" w:usb3="01010101" w:csb0="01010101" w:csb1="01010101"/>
    <w:embedRegular r:id="rId8" w:fontKey="{888E648F-39B1-47B5-B124-2079934CC884}"/>
  </w:font>
  <w:font w:name="IUGSJN+MyriadPro-Regular">
    <w:charset w:val="01"/>
    <w:family w:val="auto"/>
    <w:pitch w:val="variable"/>
    <w:sig w:usb0="01010101" w:usb1="01010101" w:usb2="01010101" w:usb3="01010101" w:csb0="01010101" w:csb1="01010101"/>
    <w:embedRegular r:id="rId9" w:fontKey="{8DA4DA99-25E7-439C-A931-70B868C684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40FD493-9DC7-48BC-AA4E-CA47211C09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947B7"/>
    <w:rsid w:val="003E1B1C"/>
    <w:rsid w:val="0076773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F40B8B6"/>
  <w15:docId w15:val="{E7AA6A0E-4BCF-49E5-A3F6-05D8C71FD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1814</Words>
  <Characters>10708</Characters>
  <Application>Microsoft Office Word</Application>
  <DocSecurity>0</DocSecurity>
  <Lines>89</Lines>
  <Paragraphs>24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2</cp:revision>
  <dcterms:created xsi:type="dcterms:W3CDTF">2024-06-03T05:48:00Z</dcterms:created>
  <dcterms:modified xsi:type="dcterms:W3CDTF">2024-06-03T05:51:00Z</dcterms:modified>
</cp:coreProperties>
</file>