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556A2" w14:textId="77777777" w:rsid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29F7856C" w14:textId="77777777" w:rsid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693F3622" w14:textId="77777777" w:rsidR="005C7156" w:rsidRP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5C715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Smlouva o ubytování a stravování</w:t>
      </w:r>
    </w:p>
    <w:p w14:paraId="390CAA91" w14:textId="77777777" w:rsidR="005C7156" w:rsidRP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5F84BF3" w14:textId="77777777" w:rsid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C715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uzavřená v souladu s § 2326 a následujících zákona č.89/2012 (Občanského zákoníku) v platném znění níže uvedeného dne, měsíce a roku mezi:</w:t>
      </w:r>
    </w:p>
    <w:p w14:paraId="2B4D0381" w14:textId="77777777" w:rsid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F6921C1" w14:textId="77777777" w:rsidR="005C7156" w:rsidRDefault="005C7156" w:rsidP="00533E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5A8B81A" w14:textId="77777777" w:rsidR="005C7156" w:rsidRP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18689DD" w14:textId="77777777" w:rsidR="005C7156" w:rsidRP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1639BEE" w14:textId="4543A09C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Firma: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Petr Kuba s.r.o.</w:t>
      </w:r>
    </w:p>
    <w:p w14:paraId="1561DF97" w14:textId="2B46631D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Okružní 186/15, Mohelnice 789 85</w:t>
      </w:r>
    </w:p>
    <w:p w14:paraId="66CB6D82" w14:textId="7E8B68E2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 obchodním rejstříku: OR C40025</w:t>
      </w:r>
    </w:p>
    <w:p w14:paraId="25350346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CB4F3F" w14:textId="0B73CDDA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Provozovna: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Morava Camp, Petra Bezruče 795/13</w:t>
      </w:r>
    </w:p>
    <w:p w14:paraId="7BAC1447" w14:textId="27F7437B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392D351" w14:textId="53E48286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2C19715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26830329</w:t>
      </w:r>
    </w:p>
    <w:p w14:paraId="57CDAD23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CZ26830329</w:t>
      </w:r>
      <w:bookmarkStart w:id="0" w:name="_GoBack"/>
      <w:bookmarkEnd w:id="0"/>
    </w:p>
    <w:p w14:paraId="0877ED84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Tel., fax., mobil: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+420730892392</w:t>
      </w:r>
    </w:p>
    <w:p w14:paraId="7BDF843E" w14:textId="342DC0F0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Email: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8E12D91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www: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19DF503" w14:textId="35BD00BA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subjektem oprávněným jednat a podepisovat: </w:t>
      </w:r>
    </w:p>
    <w:p w14:paraId="23CD25B2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ubytovatel)</w:t>
      </w:r>
    </w:p>
    <w:p w14:paraId="102BDA96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6D5EF4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67E0B082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E0692F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Firma/škola               </w:t>
      </w:r>
      <w:r w:rsidRPr="005C71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Speciální základní škola a praktická škola Moravská Třebová</w:t>
      </w:r>
    </w:p>
    <w:p w14:paraId="092FF084" w14:textId="3D59097B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Komenského 287, 571 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Moravská Třebová </w:t>
      </w:r>
    </w:p>
    <w:p w14:paraId="0F2AB386" w14:textId="5A4F8A22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435DEAA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62033034</w:t>
      </w:r>
    </w:p>
    <w:p w14:paraId="51AC086F" w14:textId="0C3DC1A3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Tel.: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A28A2">
        <w:rPr>
          <w:rFonts w:ascii="Times New Roman" w:eastAsia="Times New Roman" w:hAnsi="Times New Roman" w:cs="Times New Roman"/>
          <w:sz w:val="24"/>
          <w:szCs w:val="24"/>
          <w:lang w:eastAsia="cs-CZ"/>
        </w:rPr>
        <w:t>+420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461316055</w:t>
      </w:r>
    </w:p>
    <w:p w14:paraId="4FCC5AB9" w14:textId="38732E1E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DC14139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objednatel)</w:t>
      </w:r>
    </w:p>
    <w:p w14:paraId="30602A00" w14:textId="77777777" w:rsid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360A905" w14:textId="77777777" w:rsid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90CC30A" w14:textId="77777777" w:rsid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32E7326" w14:textId="77777777" w:rsid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10C144B" w14:textId="77777777" w:rsid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14617F8" w14:textId="77777777" w:rsid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04AAC8B" w14:textId="77777777" w:rsidR="004C5584" w:rsidRDefault="004C5584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0719458" w14:textId="77777777" w:rsidR="004C5584" w:rsidRDefault="004C5584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07C6EF8" w14:textId="77777777" w:rsidR="004C5584" w:rsidRDefault="004C5584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5522A10" w14:textId="77777777" w:rsidR="004C5584" w:rsidRDefault="004C5584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F8055FD" w14:textId="77777777" w:rsidR="004C5584" w:rsidRDefault="004C5584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56B538C" w14:textId="77777777" w:rsid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72FAB4B" w14:textId="77777777" w:rsid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00F6680" w14:textId="77777777" w:rsid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9F015A1" w14:textId="55127495" w:rsidR="005C7156" w:rsidRP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C715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I. Předmět smlouvy</w:t>
      </w:r>
    </w:p>
    <w:p w14:paraId="7A7A86F2" w14:textId="77777777" w:rsidR="005C7156" w:rsidRP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997DA5D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Předmětem smlouvy je poskytnutí přechodného ubytování a stravování v RS </w:t>
      </w:r>
      <w:proofErr w:type="spellStart"/>
      <w:r w:rsidRPr="005C715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cs-CZ"/>
        </w:rPr>
        <w:t>MoravaCamp</w:t>
      </w:r>
      <w:proofErr w:type="spellEnd"/>
      <w:r w:rsidRPr="005C715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cs-CZ"/>
        </w:rPr>
        <w:t xml:space="preserve">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Petra Bezruče 795/13, 789 85 Mohelnice a to v termínu, počtu účastníků, typu stravy:</w:t>
      </w:r>
    </w:p>
    <w:p w14:paraId="61A103B7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9186CD4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Termín: 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03.06.-</w:t>
      </w:r>
      <w:proofErr w:type="gramStart"/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07.06.2024</w:t>
      </w:r>
      <w:proofErr w:type="gramEnd"/>
    </w:p>
    <w:p w14:paraId="4BF8FBB3" w14:textId="312CCEC6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Počet účastníků: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celkem 30</w:t>
      </w:r>
    </w:p>
    <w:p w14:paraId="18590BEB" w14:textId="1F055D32" w:rsidR="005C7156" w:rsidRPr="005C7156" w:rsidRDefault="005C7156" w:rsidP="005C71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 stravy: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plná penze (</w:t>
      </w:r>
      <w:proofErr w:type="spellStart"/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snídaně+svačina+oběd+svačina+večeře</w:t>
      </w:r>
      <w:proofErr w:type="spellEnd"/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B2AFBC2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Jídlo je poskytováno včetně pitného režimu.</w:t>
      </w:r>
    </w:p>
    <w:p w14:paraId="12CF3920" w14:textId="75536323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2CF354D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Cenová ujednání: 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100.000,- Kč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320935B" w14:textId="74AB93D6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 podepsání objednávky bude vystavena zálohová faktura. V den odjezdu bude vystavena konečná faktura, která bude uhrazena převodem dle splatnosti. </w:t>
      </w:r>
    </w:p>
    <w:p w14:paraId="63C1C3D4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zahrnuje: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Ubytování, plnou penzi, lůžkoviny, DPH a rekreační poplatek obci V případě požadavku na vegetariánskou/bezlepkovou/či jinou speciální stravu je účtován příplatek ve výši 100,- Kč/os./den.</w:t>
      </w:r>
    </w:p>
    <w:p w14:paraId="1B827795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7324141" w14:textId="118D86A4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Ubytování v nástupní den je možné asi v 1</w:t>
      </w:r>
      <w:r w:rsidR="002E3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:00 hod.    </w:t>
      </w:r>
    </w:p>
    <w:p w14:paraId="5DFE484F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uvolnění většiny pokojů v den odjezdu kolem 10 hod., nedohodnou-li se smluvní </w:t>
      </w:r>
    </w:p>
    <w:p w14:paraId="7F28D58A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strany jinak.</w:t>
      </w:r>
    </w:p>
    <w:p w14:paraId="5C94FCFA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B9E7BF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Ubytovatel </w:t>
      </w:r>
      <w:r w:rsidRPr="005C71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zavazuje poskytnout ubytovanému po celou dobu pobytu pro účely </w:t>
      </w:r>
    </w:p>
    <w:p w14:paraId="28FC7DEE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(programu) kurzu společenskou místnost a uzamykatelnou místnost pro kola ubytovaných.   </w:t>
      </w:r>
    </w:p>
    <w:p w14:paraId="7977CA61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Dále také jednotlivá sportoviště, která jsou součásti areálu.</w:t>
      </w:r>
    </w:p>
    <w:p w14:paraId="039BF0EA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75F649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5C71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Ubytovatel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se zavazuje poskytovat odpovídající sociální zařízení včetně TUV.</w:t>
      </w:r>
    </w:p>
    <w:p w14:paraId="1876079E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EFB9D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 w:rsidRPr="005C71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Ubytovatel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pojistit objekt proti živelným událostem a dále odpovídá podle OZ  </w:t>
      </w:r>
    </w:p>
    <w:p w14:paraId="70D766E3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 škodu do výše 5000,-Kč na vnesených věcech ubytovaného, pokud tyto byly uloženy ve   </w:t>
      </w:r>
    </w:p>
    <w:p w14:paraId="1292FCCB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vyhrazených prostorách ubytování a k jejich uložení. Výše odpovědnosti za klenoty, peníze </w:t>
      </w:r>
    </w:p>
    <w:p w14:paraId="2BF8B890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 jiné cennosti je stanovena vnitřním předpisem rekreačního objektu. Právo na náhradu </w:t>
      </w:r>
    </w:p>
    <w:p w14:paraId="7FCD245B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škody musí být uplatněno u ubytovatele na místě škody bez zbytečného odkladu.</w:t>
      </w:r>
    </w:p>
    <w:p w14:paraId="7BF8B22A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D7DFE2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5C71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Objednavatel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užívat prostory vyhrazené k ubytování a spojené s ubytováním </w:t>
      </w:r>
    </w:p>
    <w:p w14:paraId="0AB4A6DD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řádně a v souladu s vnitřním předpisem objektu. Škody na majetku ubytovatele způsobené </w:t>
      </w:r>
    </w:p>
    <w:p w14:paraId="4F7223E2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nevhodným počínáním ubytovaného, hradí objednavatel v plné výši (nedohodnou-li se </w:t>
      </w:r>
    </w:p>
    <w:p w14:paraId="68D76666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smluvní strany jinak).</w:t>
      </w:r>
    </w:p>
    <w:p w14:paraId="2A8033F8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566D90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r w:rsidRPr="005C71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Objednavatel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odstoupit od smlouvy před uplynutím dohodnuté doby ubytování ze </w:t>
      </w:r>
    </w:p>
    <w:p w14:paraId="75B5F730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závažných důvodů (epidemiologická situace apod.) a to písemnou formou.</w:t>
      </w:r>
    </w:p>
    <w:p w14:paraId="60D8F062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8ADADB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 </w:t>
      </w:r>
      <w:r w:rsidRPr="005C71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Ubytovatel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od smlouvy před uplynutím dohodnuté doby ubytování odstoupit,  </w:t>
      </w:r>
    </w:p>
    <w:p w14:paraId="52FAFC0B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jestliže ubytovaný i přes výstrahu hrubě porušuje dobré mravy nebo působí škodu na </w:t>
      </w:r>
    </w:p>
    <w:p w14:paraId="01A40ED6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majetku ubytovacího zařízení.</w:t>
      </w:r>
    </w:p>
    <w:p w14:paraId="0DD9DD3F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096186" w14:textId="2BD503C8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Stravování kurzu začíná po příjezdu (předpoklad kolem 14:00hod.) 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obědem </w:t>
      </w:r>
      <w:proofErr w:type="gramStart"/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03.06.2024</w:t>
      </w:r>
      <w:proofErr w:type="gramEnd"/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stravování končí </w:t>
      </w:r>
      <w:r w:rsidRPr="005C71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dopolední svačinkou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v den odjezdu tj. 07.06.2024</w:t>
      </w:r>
    </w:p>
    <w:p w14:paraId="54EF3A64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9FF55A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Po příjezdu je objednavatel povinen doložit jmenný seznam ubytovaných se základními </w:t>
      </w:r>
    </w:p>
    <w:p w14:paraId="2B947488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daty: příjmení a jméno, datum narození, bydliště. Pokud nebude seznam při příjezdu </w:t>
      </w:r>
    </w:p>
    <w:p w14:paraId="7947628A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odevzdán, nemusí ubytovatel uvolnit pokoje k ubytování.</w:t>
      </w:r>
    </w:p>
    <w:p w14:paraId="429C3FDE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E0D166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BCE1A63" w14:textId="77777777" w:rsidR="005C7156" w:rsidRP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C715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II. Platební podmínky</w:t>
      </w:r>
    </w:p>
    <w:p w14:paraId="1CD703C3" w14:textId="77777777" w:rsidR="005C7156" w:rsidRPr="005C7156" w:rsidRDefault="005C7156" w:rsidP="005C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FB8015D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Na pobyt objednavatel hradí na základě ubytovatelem vystavené zálohové faktury </w:t>
      </w:r>
    </w:p>
    <w:p w14:paraId="51194F76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 dohodnutém termínu zálohu ve výši 50% z ceny pobytu, nedohodnou-li se                  </w:t>
      </w:r>
    </w:p>
    <w:p w14:paraId="530A3350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smluvní strany jinak. </w:t>
      </w:r>
    </w:p>
    <w:p w14:paraId="495F6EE9" w14:textId="77777777" w:rsidR="005C7156" w:rsidRPr="005C7156" w:rsidRDefault="005C7156" w:rsidP="005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2EBB3B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Doúčtování je provedeno při ukončení pobytu daňovým dokladem se splatností 10 dnů. </w:t>
      </w:r>
    </w:p>
    <w:p w14:paraId="34D1B76D" w14:textId="2ED1B284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(d</w:t>
      </w:r>
      <w:r w:rsidRPr="005C7156">
        <w:rPr>
          <w:rFonts w:ascii="Times New Roman" w:eastAsia="Times New Roman" w:hAnsi="Times New Roman" w:cs="Times New Roman"/>
          <w:lang w:eastAsia="cs-CZ"/>
        </w:rPr>
        <w:t>oplatek fakturou až po skončení kurzu dle skutečného počtu zúčastněných).</w:t>
      </w:r>
    </w:p>
    <w:p w14:paraId="6C76A723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 případě neuhrazení do termínu splatnosti bude účtováno penále 0,1% za každý den </w:t>
      </w:r>
    </w:p>
    <w:p w14:paraId="1EF6E20D" w14:textId="77777777" w:rsidR="005C7156" w:rsidRPr="005C7156" w:rsidRDefault="005C7156" w:rsidP="005C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prodlení. Dohodnutá cena zahrnuje příslušnou výši DPH. </w:t>
      </w:r>
    </w:p>
    <w:p w14:paraId="004ADBC7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DE069B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B053AF" w14:textId="77777777" w:rsidR="005C7156" w:rsidRPr="005C7156" w:rsidRDefault="005C7156" w:rsidP="005C7156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C715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III. Závěrečná ustanovení</w:t>
      </w:r>
    </w:p>
    <w:p w14:paraId="49872D9A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ED3C4B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1. Tato smlouva vstupuje v platnost podpisem obou smluvních stran.</w:t>
      </w:r>
    </w:p>
    <w:p w14:paraId="652EF0CC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2. Změny a doplňky je možno provést pouze písemnou formou.</w:t>
      </w:r>
    </w:p>
    <w:p w14:paraId="54D89CFF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3. Smlouva je vyhotovena ve dvou stejnopisech, po jednom pro každou smluvní stranu.</w:t>
      </w:r>
    </w:p>
    <w:p w14:paraId="150BC924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Dojde-li po podpisu této smlouvy ke změně v osobě provozovatele daného rekreačního  </w:t>
      </w:r>
    </w:p>
    <w:p w14:paraId="00303024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zařízení, odpovídá ubytovatel za převod jeho práv a povinností z této smlouvy na nového </w:t>
      </w:r>
    </w:p>
    <w:p w14:paraId="53B3822F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provozovatele.</w:t>
      </w:r>
    </w:p>
    <w:p w14:paraId="28962C41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C800C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391C4E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FFD545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A5985A" w14:textId="328DE536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V Mohelnici dne: …</w:t>
      </w:r>
      <w:r w:rsidR="007A7B3B">
        <w:rPr>
          <w:rFonts w:ascii="Times New Roman" w:eastAsia="Times New Roman" w:hAnsi="Times New Roman" w:cs="Times New Roman"/>
          <w:sz w:val="24"/>
          <w:szCs w:val="24"/>
          <w:lang w:eastAsia="cs-CZ"/>
        </w:rPr>
        <w:t>13.05.2024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V Moravské Třebové  dne:  ……</w:t>
      </w:r>
      <w:proofErr w:type="gramStart"/>
      <w:r w:rsidR="002A28A2">
        <w:rPr>
          <w:rFonts w:ascii="Times New Roman" w:eastAsia="Times New Roman" w:hAnsi="Times New Roman" w:cs="Times New Roman"/>
          <w:sz w:val="24"/>
          <w:szCs w:val="24"/>
          <w:lang w:eastAsia="cs-CZ"/>
        </w:rPr>
        <w:t>13.5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. 2024</w:t>
      </w:r>
      <w:proofErr w:type="gramEnd"/>
    </w:p>
    <w:p w14:paraId="6BD277D4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4BF6A2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41522E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FAAACA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76FFCB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</w:t>
      </w:r>
    </w:p>
    <w:p w14:paraId="483FE4B0" w14:textId="77777777" w:rsidR="005C7156" w:rsidRPr="005C7156" w:rsidRDefault="005C7156" w:rsidP="005C7156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ubytovatele: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Za objednavatele:</w:t>
      </w:r>
    </w:p>
    <w:p w14:paraId="4E556655" w14:textId="690B654A" w:rsidR="005C7156" w:rsidRPr="005C7156" w:rsidRDefault="005C7156" w:rsidP="005C7156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Manažer kempu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A2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školy – </w:t>
      </w:r>
      <w:proofErr w:type="spellStart"/>
      <w:proofErr w:type="gramStart"/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v.z</w:t>
      </w:r>
      <w:proofErr w:type="spellEnd"/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14:paraId="0FA2455C" w14:textId="3F7F620F" w:rsidR="005E01D8" w:rsidRDefault="005C7156" w:rsidP="005C7156">
      <w:pPr>
        <w:tabs>
          <w:tab w:val="left" w:pos="4275"/>
        </w:tabs>
        <w:spacing w:after="0" w:line="240" w:lineRule="auto"/>
        <w:jc w:val="both"/>
      </w:pP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A2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Pr="005C7156">
        <w:rPr>
          <w:rFonts w:ascii="Times New Roman" w:eastAsia="Times New Roman" w:hAnsi="Times New Roman" w:cs="Times New Roman"/>
          <w:sz w:val="24"/>
          <w:szCs w:val="24"/>
          <w:lang w:eastAsia="cs-CZ"/>
        </w:rPr>
        <w:t>– vedoucí pobyt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</w:p>
    <w:sectPr w:rsidR="005E01D8" w:rsidSect="008928C7">
      <w:headerReference w:type="default" r:id="rId10"/>
      <w:footerReference w:type="default" r:id="rId11"/>
      <w:pgSz w:w="11906" w:h="16838"/>
      <w:pgMar w:top="1418" w:right="851" w:bottom="141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8A097" w14:textId="77777777" w:rsidR="00637BA4" w:rsidRDefault="00637BA4" w:rsidP="008C3E90">
      <w:pPr>
        <w:spacing w:after="0" w:line="240" w:lineRule="auto"/>
      </w:pPr>
      <w:r>
        <w:separator/>
      </w:r>
    </w:p>
  </w:endnote>
  <w:endnote w:type="continuationSeparator" w:id="0">
    <w:p w14:paraId="630A12FE" w14:textId="77777777" w:rsidR="00637BA4" w:rsidRDefault="00637BA4" w:rsidP="008C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8467" w14:textId="1723FDF6" w:rsidR="00AE0638" w:rsidRPr="004100DC" w:rsidRDefault="00467CD9" w:rsidP="00234255">
    <w:pPr>
      <w:pStyle w:val="Zpat"/>
      <w:jc w:val="center"/>
      <w:rPr>
        <w:rFonts w:cstheme="minorHAnsi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8BF25" wp14:editId="7F15C4EC">
              <wp:simplePos x="0" y="0"/>
              <wp:positionH relativeFrom="margin">
                <wp:align>left</wp:align>
              </wp:positionH>
              <wp:positionV relativeFrom="paragraph">
                <wp:posOffset>-142240</wp:posOffset>
              </wp:positionV>
              <wp:extent cx="6496050" cy="9525"/>
              <wp:effectExtent l="19050" t="19050" r="19050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0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40B02A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Přímá spojnice 2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40b02a" strokeweight="2.25pt" from="0,-11.2pt" to="511.5pt,-10.45pt" w14:anchorId="6F611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">
              <v:stroke joinstyle="miter"/>
              <w10:wrap anchorx="margin"/>
            </v:line>
          </w:pict>
        </mc:Fallback>
      </mc:AlternateContent>
    </w:r>
    <w:r w:rsidR="00C1163B">
      <w:rPr>
        <w:noProof/>
      </w:rPr>
      <w:t>MoravaCamp</w:t>
    </w:r>
    <w:r w:rsidRPr="004100DC">
      <w:t xml:space="preserve"> </w:t>
    </w:r>
    <w:r w:rsidR="00355D63" w:rsidRPr="00C1163B">
      <w:rPr>
        <w:rFonts w:cstheme="minorHAnsi"/>
        <w:color w:val="40B02A"/>
      </w:rPr>
      <w:t>●</w:t>
    </w:r>
    <w:r w:rsidR="00355D63" w:rsidRPr="004100DC">
      <w:rPr>
        <w:rFonts w:cstheme="minorHAnsi"/>
      </w:rPr>
      <w:t xml:space="preserve"> </w:t>
    </w:r>
    <w:r w:rsidR="00C1163B">
      <w:rPr>
        <w:rFonts w:cstheme="minorHAnsi"/>
      </w:rPr>
      <w:t>Petra Bezruče 795</w:t>
    </w:r>
    <w:r w:rsidR="00A16D93">
      <w:rPr>
        <w:rFonts w:cstheme="minorHAnsi"/>
      </w:rPr>
      <w:t>/1</w:t>
    </w:r>
    <w:r w:rsidR="00C1163B">
      <w:rPr>
        <w:rFonts w:cstheme="minorHAnsi"/>
      </w:rPr>
      <w:t>3</w:t>
    </w:r>
    <w:r w:rsidR="00E625A7" w:rsidRPr="004100DC">
      <w:rPr>
        <w:rFonts w:cstheme="minorHAnsi"/>
      </w:rPr>
      <w:t xml:space="preserve"> </w:t>
    </w:r>
    <w:r w:rsidR="00355D63" w:rsidRPr="00C1163B">
      <w:rPr>
        <w:rFonts w:cstheme="minorHAnsi"/>
        <w:color w:val="40B02A"/>
      </w:rPr>
      <w:t>●</w:t>
    </w:r>
    <w:r w:rsidR="00E625A7" w:rsidRPr="004100DC">
      <w:rPr>
        <w:rFonts w:cstheme="minorHAnsi"/>
      </w:rPr>
      <w:t xml:space="preserve"> 789 8</w:t>
    </w:r>
    <w:r w:rsidR="00A16D93">
      <w:rPr>
        <w:rFonts w:cstheme="minorHAnsi"/>
      </w:rPr>
      <w:t>5</w:t>
    </w:r>
    <w:r w:rsidR="00E625A7" w:rsidRPr="004100DC">
      <w:rPr>
        <w:rFonts w:cstheme="minorHAnsi"/>
      </w:rPr>
      <w:t xml:space="preserve"> Mo</w:t>
    </w:r>
    <w:r w:rsidR="00A16D93">
      <w:rPr>
        <w:rFonts w:cstheme="minorHAnsi"/>
      </w:rPr>
      <w:t>helnice</w:t>
    </w:r>
    <w:r w:rsidR="00E625A7" w:rsidRPr="004100DC">
      <w:rPr>
        <w:rFonts w:cstheme="minorHAnsi"/>
      </w:rPr>
      <w:t xml:space="preserve">, Česká Republika </w:t>
    </w:r>
    <w:r w:rsidR="00E625A7" w:rsidRPr="00C1163B">
      <w:rPr>
        <w:rFonts w:cstheme="minorHAnsi"/>
        <w:color w:val="40B02A"/>
      </w:rPr>
      <w:t>●</w:t>
    </w:r>
  </w:p>
  <w:p w14:paraId="2A7FEF20" w14:textId="13E018CC" w:rsidR="00E625A7" w:rsidRPr="00E625A7" w:rsidRDefault="00E625A7" w:rsidP="00234255">
    <w:pPr>
      <w:pStyle w:val="Zpat"/>
      <w:jc w:val="center"/>
      <w:rPr>
        <w:rFonts w:cstheme="minorHAnsi"/>
        <w:color w:val="FFDE00"/>
      </w:rPr>
    </w:pPr>
    <w:r w:rsidRPr="00E625A7">
      <w:rPr>
        <w:rFonts w:cstheme="minorHAnsi"/>
      </w:rPr>
      <w:t xml:space="preserve">IČ: </w:t>
    </w:r>
    <w:r w:rsidR="00872334" w:rsidRPr="00872334">
      <w:rPr>
        <w:rFonts w:cstheme="minorHAnsi"/>
      </w:rPr>
      <w:t>26830329</w:t>
    </w:r>
    <w:r w:rsidRPr="00E625A7">
      <w:rPr>
        <w:rFonts w:cstheme="minorHAnsi"/>
      </w:rPr>
      <w:t xml:space="preserve"> </w:t>
    </w:r>
    <w:r w:rsidRPr="00C1163B">
      <w:rPr>
        <w:rFonts w:cstheme="minorHAnsi"/>
        <w:color w:val="40B02A"/>
      </w:rPr>
      <w:t>●</w:t>
    </w:r>
    <w:r w:rsidRPr="00E625A7">
      <w:rPr>
        <w:rFonts w:cstheme="minorHAnsi"/>
      </w:rPr>
      <w:t xml:space="preserve"> DIČ: CZ</w:t>
    </w:r>
    <w:r w:rsidR="00872334" w:rsidRPr="00872334">
      <w:rPr>
        <w:rFonts w:cstheme="minorHAnsi"/>
      </w:rPr>
      <w:t>26830329</w:t>
    </w:r>
    <w:r w:rsidRPr="00E625A7">
      <w:rPr>
        <w:rFonts w:cstheme="minorHAnsi"/>
      </w:rPr>
      <w:t xml:space="preserve"> </w:t>
    </w:r>
    <w:r w:rsidRPr="00C1163B">
      <w:rPr>
        <w:rFonts w:cstheme="minorHAnsi"/>
        <w:color w:val="40B02A"/>
      </w:rPr>
      <w:t xml:space="preserve">● </w:t>
    </w:r>
    <w:r w:rsidR="00A16D93" w:rsidRPr="00A16D93">
      <w:rPr>
        <w:rFonts w:cstheme="minorHAnsi"/>
      </w:rPr>
      <w:t>info@</w:t>
    </w:r>
    <w:r w:rsidR="00C1163B">
      <w:rPr>
        <w:rFonts w:cstheme="minorHAnsi"/>
      </w:rPr>
      <w:t>moravacamp</w:t>
    </w:r>
    <w:r w:rsidR="00A16D93" w:rsidRPr="00A16D93">
      <w:rPr>
        <w:rFonts w:cstheme="minorHAnsi"/>
      </w:rPr>
      <w:t>.cz</w:t>
    </w:r>
    <w:r w:rsidRPr="00037BBE">
      <w:rPr>
        <w:rFonts w:cstheme="minorHAnsi"/>
        <w:color w:val="FFDE00"/>
      </w:rPr>
      <w:t xml:space="preserve"> </w:t>
    </w:r>
    <w:r w:rsidRPr="00C1163B">
      <w:rPr>
        <w:rFonts w:cstheme="minorHAnsi"/>
        <w:color w:val="40B02A"/>
      </w:rPr>
      <w:t>●</w:t>
    </w:r>
    <w:r w:rsidRPr="00A16D93">
      <w:rPr>
        <w:rFonts w:cstheme="minorHAnsi"/>
        <w:color w:val="009FDF"/>
      </w:rPr>
      <w:t xml:space="preserve"> </w:t>
    </w:r>
    <w:r w:rsidR="00A16D93" w:rsidRPr="00A16D93">
      <w:rPr>
        <w:rFonts w:cstheme="minorHAnsi"/>
      </w:rPr>
      <w:t>www.</w:t>
    </w:r>
    <w:r w:rsidR="00C1163B">
      <w:rPr>
        <w:rFonts w:cstheme="minorHAnsi"/>
      </w:rPr>
      <w:t>moravacamp</w:t>
    </w:r>
    <w:r w:rsidR="00A16D93" w:rsidRPr="00A16D93">
      <w:rPr>
        <w:rFonts w:cstheme="minorHAnsi"/>
      </w:rPr>
      <w:t>.cz</w:t>
    </w:r>
    <w:r w:rsidRPr="00E625A7">
      <w:rPr>
        <w:rFonts w:cstheme="minorHAnsi"/>
        <w:color w:val="FFDE00"/>
      </w:rPr>
      <w:t xml:space="preserve"> </w:t>
    </w:r>
    <w:r w:rsidRPr="00C1163B">
      <w:rPr>
        <w:rFonts w:cstheme="minorHAnsi"/>
        <w:color w:val="40B02A"/>
      </w:rPr>
      <w:t>●</w:t>
    </w:r>
    <w:r w:rsidR="00234255">
      <w:rPr>
        <w:rFonts w:cstheme="minorHAnsi"/>
      </w:rPr>
      <w:t xml:space="preserve"> člen skupiny AJMAS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DC3AA" w14:textId="77777777" w:rsidR="00637BA4" w:rsidRDefault="00637BA4" w:rsidP="008C3E90">
      <w:pPr>
        <w:spacing w:after="0" w:line="240" w:lineRule="auto"/>
      </w:pPr>
      <w:r>
        <w:separator/>
      </w:r>
    </w:p>
  </w:footnote>
  <w:footnote w:type="continuationSeparator" w:id="0">
    <w:p w14:paraId="47A77962" w14:textId="77777777" w:rsidR="00637BA4" w:rsidRDefault="00637BA4" w:rsidP="008C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B130A" w14:textId="2C3F1BD1" w:rsidR="008C3E90" w:rsidRDefault="00273612" w:rsidP="00CD7F8A">
    <w:pPr>
      <w:pStyle w:val="Zhlav"/>
      <w:tabs>
        <w:tab w:val="left" w:pos="2280"/>
        <w:tab w:val="right" w:pos="10204"/>
      </w:tabs>
    </w:pPr>
    <w:r>
      <w:rPr>
        <w:rFonts w:cstheme="minorHAnsi"/>
        <w:noProof/>
        <w:lang w:eastAsia="cs-CZ"/>
      </w:rPr>
      <w:drawing>
        <wp:anchor distT="0" distB="0" distL="114300" distR="114300" simplePos="0" relativeHeight="251663360" behindDoc="1" locked="0" layoutInCell="1" allowOverlap="1" wp14:anchorId="2304318D" wp14:editId="41A7B732">
          <wp:simplePos x="0" y="0"/>
          <wp:positionH relativeFrom="column">
            <wp:posOffset>4441825</wp:posOffset>
          </wp:positionH>
          <wp:positionV relativeFrom="paragraph">
            <wp:posOffset>-345440</wp:posOffset>
          </wp:positionV>
          <wp:extent cx="2076103" cy="580390"/>
          <wp:effectExtent l="0" t="0" r="635" b="0"/>
          <wp:wrapNone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103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790" w:rsidRPr="00C1163B">
      <w:rPr>
        <w:noProof/>
        <w:color w:val="40B02A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A4D653" wp14:editId="6AA6F348">
              <wp:simplePos x="0" y="0"/>
              <wp:positionH relativeFrom="margin">
                <wp:posOffset>18415</wp:posOffset>
              </wp:positionH>
              <wp:positionV relativeFrom="paragraph">
                <wp:posOffset>380365</wp:posOffset>
              </wp:positionV>
              <wp:extent cx="6496050" cy="9525"/>
              <wp:effectExtent l="19050" t="19050" r="19050" b="2857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0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40B02A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Přímá spojnice 3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0b02a" strokeweight="2.25pt" from="1.45pt,29.95pt" to="512.95pt,30.7pt" w14:anchorId="636DE7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">
              <v:stroke joinstyle="miter"/>
              <w10:wrap anchorx="margin"/>
            </v:line>
          </w:pict>
        </mc:Fallback>
      </mc:AlternateContent>
    </w:r>
    <w:r w:rsidR="00CD7F8A">
      <w:tab/>
    </w:r>
    <w:r w:rsidR="00CD7F8A">
      <w:tab/>
    </w:r>
    <w:r w:rsidR="00CD7F8A">
      <w:tab/>
    </w:r>
    <w:r w:rsidR="00CD7F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F6B"/>
    <w:multiLevelType w:val="hybridMultilevel"/>
    <w:tmpl w:val="46128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0"/>
    <w:rsid w:val="00037BBE"/>
    <w:rsid w:val="0004380B"/>
    <w:rsid w:val="00043831"/>
    <w:rsid w:val="00122FB1"/>
    <w:rsid w:val="00204298"/>
    <w:rsid w:val="00234255"/>
    <w:rsid w:val="00273612"/>
    <w:rsid w:val="0028143C"/>
    <w:rsid w:val="002A28A2"/>
    <w:rsid w:val="002E3EFF"/>
    <w:rsid w:val="00355D63"/>
    <w:rsid w:val="003606C3"/>
    <w:rsid w:val="004100DC"/>
    <w:rsid w:val="00411BF8"/>
    <w:rsid w:val="00440F21"/>
    <w:rsid w:val="00467CD9"/>
    <w:rsid w:val="004742E7"/>
    <w:rsid w:val="004C5584"/>
    <w:rsid w:val="004F3FA7"/>
    <w:rsid w:val="00533E9E"/>
    <w:rsid w:val="005C7156"/>
    <w:rsid w:val="005E01D8"/>
    <w:rsid w:val="00630B6D"/>
    <w:rsid w:val="00631BD9"/>
    <w:rsid w:val="00637BA4"/>
    <w:rsid w:val="00765B1A"/>
    <w:rsid w:val="007868F2"/>
    <w:rsid w:val="007A7B3B"/>
    <w:rsid w:val="00872334"/>
    <w:rsid w:val="008928C7"/>
    <w:rsid w:val="008C3E90"/>
    <w:rsid w:val="00921F6D"/>
    <w:rsid w:val="00922F0F"/>
    <w:rsid w:val="00A16D93"/>
    <w:rsid w:val="00A816BE"/>
    <w:rsid w:val="00AE0638"/>
    <w:rsid w:val="00BD74EE"/>
    <w:rsid w:val="00C1163B"/>
    <w:rsid w:val="00CD7BC3"/>
    <w:rsid w:val="00CD7F8A"/>
    <w:rsid w:val="00DB5AB5"/>
    <w:rsid w:val="00E625A7"/>
    <w:rsid w:val="00E713F4"/>
    <w:rsid w:val="00E85EC8"/>
    <w:rsid w:val="00F65790"/>
    <w:rsid w:val="00F82D0B"/>
    <w:rsid w:val="01D74320"/>
    <w:rsid w:val="0E9C9DCB"/>
    <w:rsid w:val="10386E2C"/>
    <w:rsid w:val="16A7AFB0"/>
    <w:rsid w:val="1D9E8116"/>
    <w:rsid w:val="26C5C100"/>
    <w:rsid w:val="29FD61C2"/>
    <w:rsid w:val="37B674F5"/>
    <w:rsid w:val="38D251F4"/>
    <w:rsid w:val="3E80B807"/>
    <w:rsid w:val="4855B459"/>
    <w:rsid w:val="499CF8F1"/>
    <w:rsid w:val="4E9CE5DF"/>
    <w:rsid w:val="53ABB433"/>
    <w:rsid w:val="602A4BC5"/>
    <w:rsid w:val="6079E888"/>
    <w:rsid w:val="6496E6C8"/>
    <w:rsid w:val="690341C0"/>
    <w:rsid w:val="6CEFA670"/>
    <w:rsid w:val="6F4AB45E"/>
    <w:rsid w:val="71A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14900"/>
  <w15:chartTrackingRefBased/>
  <w15:docId w15:val="{9F42D4A7-2A83-4F3F-9F6B-E99E8FCC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E90"/>
  </w:style>
  <w:style w:type="paragraph" w:styleId="Zpat">
    <w:name w:val="footer"/>
    <w:basedOn w:val="Normln"/>
    <w:link w:val="ZpatChar"/>
    <w:uiPriority w:val="99"/>
    <w:unhideWhenUsed/>
    <w:rsid w:val="008C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E90"/>
  </w:style>
  <w:style w:type="character" w:styleId="Zstupntext">
    <w:name w:val="Placeholder Text"/>
    <w:basedOn w:val="Standardnpsmoodstavce"/>
    <w:uiPriority w:val="99"/>
    <w:semiHidden/>
    <w:rsid w:val="00467CD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625A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C357B13D174BAE0EC86D98F00BAA" ma:contentTypeVersion="14" ma:contentTypeDescription="Vytvoří nový dokument" ma:contentTypeScope="" ma:versionID="e01e9c0ec67676b9c9de235c2ad3c37e">
  <xsd:schema xmlns:xsd="http://www.w3.org/2001/XMLSchema" xmlns:xs="http://www.w3.org/2001/XMLSchema" xmlns:p="http://schemas.microsoft.com/office/2006/metadata/properties" xmlns:ns2="1b248f65-1513-4833-8006-23fc331f3bb7" xmlns:ns3="2dd36cf5-e0a3-452a-8c84-70699fdf0f24" targetNamespace="http://schemas.microsoft.com/office/2006/metadata/properties" ma:root="true" ma:fieldsID="cc16881562eab79ef9eb769c85b5a328" ns2:_="" ns3:_="">
    <xsd:import namespace="1b248f65-1513-4833-8006-23fc331f3bb7"/>
    <xsd:import namespace="2dd36cf5-e0a3-452a-8c84-70699fdf0f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8f65-1513-4833-8006-23fc331f3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36cf5-e0a3-452a-8c84-70699fdf0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C0D02-4D4B-4F1E-ABEF-13C845E79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4740D-2751-4299-B274-8083FB936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3D319-44BE-4A61-95F8-22EA68DBE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8f65-1513-4833-8006-23fc331f3bb7"/>
    <ds:schemaRef ds:uri="2dd36cf5-e0a3-452a-8c84-70699fdf0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Chmelař Libor</dc:creator>
  <cp:keywords/>
  <dc:description/>
  <cp:lastModifiedBy>Marie Nerušilová</cp:lastModifiedBy>
  <cp:revision>3</cp:revision>
  <cp:lastPrinted>2022-03-18T07:51:00Z</cp:lastPrinted>
  <dcterms:created xsi:type="dcterms:W3CDTF">2024-05-31T14:20:00Z</dcterms:created>
  <dcterms:modified xsi:type="dcterms:W3CDTF">2024-05-31T14:21:00Z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0x010100983DC357B13D174BAE0EC86D98F00BAA</vt:lpwstr>
  </property>
</Properties>
</file>