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42B0" w14:textId="77777777" w:rsidR="004C40D9" w:rsidRDefault="00465869">
      <w:pPr>
        <w:pStyle w:val="Zkladntext"/>
        <w:spacing w:before="240"/>
        <w:ind w:left="6473" w:right="20"/>
      </w:pPr>
      <w:r>
        <w:t>č.j.:</w:t>
      </w:r>
      <w:r>
        <w:rPr>
          <w:spacing w:val="-16"/>
        </w:rPr>
        <w:t xml:space="preserve"> </w:t>
      </w:r>
      <w:r>
        <w:t>2024/113-1</w:t>
      </w:r>
      <w:r>
        <w:rPr>
          <w:spacing w:val="-15"/>
        </w:rPr>
        <w:t xml:space="preserve"> </w:t>
      </w:r>
      <w:r>
        <w:t>NAKIT č.j.: MV</w:t>
      </w:r>
    </w:p>
    <w:p w14:paraId="69C00039" w14:textId="77777777" w:rsidR="004C40D9" w:rsidRDefault="004C40D9">
      <w:pPr>
        <w:pStyle w:val="Zkladntext"/>
      </w:pPr>
    </w:p>
    <w:p w14:paraId="05D583F2" w14:textId="77777777" w:rsidR="004C40D9" w:rsidRDefault="004C40D9">
      <w:pPr>
        <w:pStyle w:val="Zkladntext"/>
        <w:spacing w:before="1"/>
      </w:pPr>
    </w:p>
    <w:p w14:paraId="6B33A158" w14:textId="77777777" w:rsidR="004C40D9" w:rsidRDefault="00465869">
      <w:pPr>
        <w:pStyle w:val="Nzev"/>
      </w:pPr>
      <w:r>
        <w:t>Dodatek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DÍLČÍ</w:t>
      </w:r>
      <w:r>
        <w:rPr>
          <w:spacing w:val="-1"/>
        </w:rPr>
        <w:t xml:space="preserve"> </w:t>
      </w:r>
      <w:r>
        <w:t>SMLOUVĚ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proofErr w:type="gramStart"/>
      <w:r>
        <w:rPr>
          <w:spacing w:val="-5"/>
        </w:rPr>
        <w:t>5A</w:t>
      </w:r>
      <w:proofErr w:type="gramEnd"/>
    </w:p>
    <w:p w14:paraId="36C1A348" w14:textId="77777777" w:rsidR="004C40D9" w:rsidRDefault="00465869">
      <w:pPr>
        <w:ind w:left="524" w:right="539"/>
        <w:jc w:val="center"/>
        <w:rPr>
          <w:i/>
        </w:rPr>
      </w:pPr>
      <w:r>
        <w:rPr>
          <w:i/>
        </w:rPr>
        <w:t>k</w:t>
      </w:r>
      <w:r>
        <w:rPr>
          <w:i/>
          <w:spacing w:val="-4"/>
        </w:rPr>
        <w:t xml:space="preserve"> </w:t>
      </w:r>
      <w:r>
        <w:rPr>
          <w:i/>
        </w:rPr>
        <w:t>Rámcové</w:t>
      </w:r>
      <w:r>
        <w:rPr>
          <w:i/>
          <w:spacing w:val="-5"/>
        </w:rPr>
        <w:t xml:space="preserve"> </w:t>
      </w:r>
      <w:r>
        <w:rPr>
          <w:i/>
        </w:rPr>
        <w:t>dohodě</w:t>
      </w:r>
      <w:r>
        <w:rPr>
          <w:i/>
          <w:spacing w:val="-6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r>
        <w:rPr>
          <w:i/>
        </w:rPr>
        <w:t>realizaci</w:t>
      </w:r>
      <w:r>
        <w:rPr>
          <w:i/>
          <w:spacing w:val="-4"/>
        </w:rPr>
        <w:t xml:space="preserve"> </w:t>
      </w:r>
      <w:r>
        <w:rPr>
          <w:i/>
        </w:rPr>
        <w:t>projektů</w:t>
      </w:r>
      <w:r>
        <w:rPr>
          <w:i/>
          <w:spacing w:val="-2"/>
        </w:rPr>
        <w:t xml:space="preserve"> </w:t>
      </w:r>
      <w:r>
        <w:rPr>
          <w:i/>
        </w:rPr>
        <w:t>kybernetické</w:t>
      </w:r>
      <w:r>
        <w:rPr>
          <w:i/>
          <w:spacing w:val="-4"/>
        </w:rPr>
        <w:t xml:space="preserve"> </w:t>
      </w:r>
      <w:r>
        <w:rPr>
          <w:i/>
        </w:rPr>
        <w:t>bezpečnosti</w:t>
      </w:r>
      <w:r>
        <w:rPr>
          <w:i/>
          <w:spacing w:val="-6"/>
        </w:rPr>
        <w:t xml:space="preserve"> </w:t>
      </w:r>
      <w:r>
        <w:rPr>
          <w:i/>
        </w:rPr>
        <w:t>financovaných z Národního plánu obnovy</w:t>
      </w:r>
    </w:p>
    <w:p w14:paraId="3DA1D3CD" w14:textId="77777777" w:rsidR="004C40D9" w:rsidRDefault="00465869">
      <w:pPr>
        <w:spacing w:line="251" w:lineRule="exact"/>
        <w:ind w:left="526" w:right="539"/>
        <w:jc w:val="center"/>
        <w:rPr>
          <w:i/>
        </w:rPr>
      </w:pPr>
      <w:r>
        <w:rPr>
          <w:i/>
        </w:rPr>
        <w:t>č.</w:t>
      </w:r>
      <w:r>
        <w:rPr>
          <w:i/>
          <w:spacing w:val="-2"/>
        </w:rPr>
        <w:t xml:space="preserve"> </w:t>
      </w:r>
      <w:r>
        <w:rPr>
          <w:i/>
        </w:rPr>
        <w:t>j.</w:t>
      </w:r>
      <w:r>
        <w:rPr>
          <w:i/>
          <w:spacing w:val="-4"/>
        </w:rPr>
        <w:t xml:space="preserve"> </w:t>
      </w:r>
      <w:r>
        <w:rPr>
          <w:i/>
        </w:rPr>
        <w:t>MV-51120-14/OFSP-2023,</w:t>
      </w:r>
      <w:r>
        <w:rPr>
          <w:i/>
          <w:spacing w:val="-3"/>
        </w:rPr>
        <w:t xml:space="preserve"> </w:t>
      </w:r>
      <w:r>
        <w:rPr>
          <w:i/>
        </w:rPr>
        <w:t>č.</w:t>
      </w:r>
      <w:r>
        <w:rPr>
          <w:i/>
          <w:spacing w:val="-5"/>
        </w:rPr>
        <w:t xml:space="preserve"> </w:t>
      </w:r>
      <w:r>
        <w:rPr>
          <w:i/>
        </w:rPr>
        <w:t>j.</w:t>
      </w:r>
      <w:r>
        <w:rPr>
          <w:i/>
          <w:spacing w:val="-6"/>
        </w:rPr>
        <w:t xml:space="preserve"> </w:t>
      </w:r>
      <w:r>
        <w:rPr>
          <w:i/>
        </w:rPr>
        <w:t>2023/111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NAKIT</w:t>
      </w:r>
    </w:p>
    <w:p w14:paraId="044746BA" w14:textId="77777777" w:rsidR="004C40D9" w:rsidRDefault="004C40D9">
      <w:pPr>
        <w:pStyle w:val="Zkladntext"/>
        <w:spacing w:before="228"/>
        <w:rPr>
          <w:i/>
        </w:rPr>
      </w:pPr>
    </w:p>
    <w:p w14:paraId="3D710C96" w14:textId="77777777" w:rsidR="004C40D9" w:rsidRDefault="00465869">
      <w:pPr>
        <w:pStyle w:val="Nadpis1"/>
        <w:ind w:right="5197"/>
      </w:pPr>
      <w:r>
        <w:t>Národní</w:t>
      </w:r>
      <w:r>
        <w:rPr>
          <w:spacing w:val="-11"/>
        </w:rPr>
        <w:t xml:space="preserve"> </w:t>
      </w:r>
      <w:r>
        <w:t>agentura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 xml:space="preserve">komunikační a informační technologie, </w:t>
      </w:r>
      <w:proofErr w:type="spellStart"/>
      <w:r>
        <w:t>s.p</w:t>
      </w:r>
      <w:proofErr w:type="spellEnd"/>
      <w:r>
        <w:t>.</w:t>
      </w:r>
    </w:p>
    <w:p w14:paraId="34FCA71E" w14:textId="77777777" w:rsidR="004C40D9" w:rsidRDefault="00465869">
      <w:pPr>
        <w:pStyle w:val="Zkladntext"/>
        <w:tabs>
          <w:tab w:val="left" w:pos="3077"/>
        </w:tabs>
        <w:spacing w:before="120" w:line="252" w:lineRule="exact"/>
        <w:ind w:left="101"/>
      </w:pPr>
      <w:r>
        <w:t>se</w:t>
      </w:r>
      <w:r>
        <w:rPr>
          <w:spacing w:val="1"/>
        </w:rPr>
        <w:t xml:space="preserve"> </w:t>
      </w:r>
      <w:r>
        <w:rPr>
          <w:spacing w:val="-2"/>
        </w:rPr>
        <w:t>sídlem:</w:t>
      </w:r>
      <w:r>
        <w:tab/>
        <w:t>Kodaňská</w:t>
      </w:r>
      <w:r>
        <w:rPr>
          <w:spacing w:val="-4"/>
        </w:rPr>
        <w:t xml:space="preserve"> </w:t>
      </w:r>
      <w:r>
        <w:t>1441/46,</w:t>
      </w:r>
      <w:r>
        <w:rPr>
          <w:spacing w:val="-3"/>
        </w:rPr>
        <w:t xml:space="preserve"> </w:t>
      </w:r>
      <w:r>
        <w:t>Vršovice,</w:t>
      </w:r>
      <w:r>
        <w:rPr>
          <w:spacing w:val="-2"/>
        </w:rPr>
        <w:t xml:space="preserve"> </w:t>
      </w:r>
      <w:r>
        <w:t>101</w:t>
      </w:r>
      <w:r>
        <w:rPr>
          <w:spacing w:val="-5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5BA3EE75" w14:textId="77777777" w:rsidR="004C40D9" w:rsidRDefault="00465869">
      <w:pPr>
        <w:pStyle w:val="Zkladntext"/>
        <w:tabs>
          <w:tab w:val="left" w:pos="3078"/>
        </w:tabs>
        <w:spacing w:line="252" w:lineRule="exact"/>
        <w:ind w:left="10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 w14:paraId="3AFFE010" w14:textId="77777777" w:rsidR="004C40D9" w:rsidRDefault="00465869">
      <w:pPr>
        <w:pStyle w:val="Zkladntext"/>
        <w:tabs>
          <w:tab w:val="left" w:pos="3078"/>
        </w:tabs>
        <w:spacing w:line="252" w:lineRule="exact"/>
        <w:ind w:left="101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05438C53" w14:textId="63DCA8FC" w:rsidR="004C40D9" w:rsidRDefault="00465869">
      <w:pPr>
        <w:pStyle w:val="Zkladntext"/>
        <w:tabs>
          <w:tab w:val="left" w:pos="3073"/>
        </w:tabs>
        <w:spacing w:before="2"/>
        <w:ind w:left="3072" w:right="1037" w:hanging="2972"/>
      </w:pPr>
      <w:r>
        <w:rPr>
          <w:spacing w:val="-2"/>
        </w:rPr>
        <w:t>zastoupen:</w:t>
      </w:r>
      <w:r>
        <w:tab/>
      </w:r>
      <w:proofErr w:type="spellStart"/>
      <w:r>
        <w:t>xxx</w:t>
      </w:r>
      <w:proofErr w:type="spellEnd"/>
    </w:p>
    <w:p w14:paraId="226D7A35" w14:textId="30B8F7E1" w:rsidR="004C40D9" w:rsidRDefault="00465869" w:rsidP="00465869">
      <w:pPr>
        <w:pStyle w:val="Zkladntext"/>
        <w:tabs>
          <w:tab w:val="left" w:pos="3078"/>
        </w:tabs>
        <w:ind w:left="101" w:right="1165"/>
      </w:pPr>
      <w:r>
        <w:t>zapsán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rejstříku:</w:t>
      </w:r>
      <w:r>
        <w:rPr>
          <w:spacing w:val="-21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</w:r>
      <w:proofErr w:type="spellStart"/>
      <w:r>
        <w:t>xxx</w:t>
      </w:r>
      <w:proofErr w:type="spellEnd"/>
    </w:p>
    <w:p w14:paraId="5CF5FD8C" w14:textId="77777777" w:rsidR="004C40D9" w:rsidRDefault="00465869">
      <w:pPr>
        <w:spacing w:before="122"/>
        <w:ind w:left="101"/>
        <w:rPr>
          <w:i/>
        </w:rPr>
      </w:pPr>
      <w:r>
        <w:rPr>
          <w:i/>
        </w:rPr>
        <w:t>n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straně</w:t>
      </w:r>
      <w:r>
        <w:rPr>
          <w:i/>
          <w:spacing w:val="-2"/>
        </w:rPr>
        <w:t xml:space="preserve"> </w:t>
      </w:r>
      <w:r>
        <w:rPr>
          <w:i/>
        </w:rPr>
        <w:t>jedné</w:t>
      </w:r>
      <w:r>
        <w:rPr>
          <w:i/>
          <w:spacing w:val="-4"/>
        </w:rPr>
        <w:t xml:space="preserve"> </w:t>
      </w:r>
      <w:r>
        <w:rPr>
          <w:i/>
        </w:rPr>
        <w:t>(dále</w:t>
      </w:r>
      <w:r>
        <w:rPr>
          <w:i/>
          <w:spacing w:val="-4"/>
        </w:rPr>
        <w:t xml:space="preserve"> </w:t>
      </w:r>
      <w:r>
        <w:rPr>
          <w:i/>
        </w:rPr>
        <w:t>jen</w:t>
      </w:r>
      <w:r>
        <w:rPr>
          <w:i/>
          <w:spacing w:val="-3"/>
        </w:rPr>
        <w:t xml:space="preserve"> </w:t>
      </w:r>
      <w:r>
        <w:rPr>
          <w:b/>
          <w:i/>
          <w:spacing w:val="-2"/>
        </w:rPr>
        <w:t>„Dodavatel“</w:t>
      </w:r>
      <w:r>
        <w:rPr>
          <w:i/>
          <w:spacing w:val="-2"/>
        </w:rPr>
        <w:t>)</w:t>
      </w:r>
    </w:p>
    <w:p w14:paraId="640CC9D6" w14:textId="77777777" w:rsidR="004C40D9" w:rsidRDefault="00465869">
      <w:pPr>
        <w:pStyle w:val="Zkladntext"/>
        <w:spacing w:before="239"/>
        <w:ind w:left="810"/>
      </w:pPr>
      <w:r>
        <w:rPr>
          <w:spacing w:val="-10"/>
        </w:rPr>
        <w:t>a</w:t>
      </w:r>
    </w:p>
    <w:p w14:paraId="59A7F8BF" w14:textId="77777777" w:rsidR="004C40D9" w:rsidRDefault="00465869">
      <w:pPr>
        <w:pStyle w:val="Nadpis1"/>
        <w:spacing w:before="241"/>
        <w:ind w:right="0"/>
      </w:pPr>
      <w:r>
        <w:t>Česká</w:t>
      </w:r>
      <w:r>
        <w:rPr>
          <w:spacing w:val="-4"/>
        </w:rPr>
        <w:t xml:space="preserve"> </w:t>
      </w:r>
      <w:r>
        <w:t>republika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Ministerstvo</w:t>
      </w:r>
      <w:r>
        <w:rPr>
          <w:spacing w:val="-5"/>
        </w:rPr>
        <w:t xml:space="preserve"> </w:t>
      </w:r>
      <w:r>
        <w:rPr>
          <w:spacing w:val="-2"/>
        </w:rPr>
        <w:t>vnitra</w:t>
      </w:r>
    </w:p>
    <w:p w14:paraId="1BFEA7B5" w14:textId="77777777" w:rsidR="004C40D9" w:rsidRDefault="00465869">
      <w:pPr>
        <w:pStyle w:val="Zkladntext"/>
        <w:tabs>
          <w:tab w:val="left" w:pos="3077"/>
        </w:tabs>
        <w:spacing w:before="119" w:line="252" w:lineRule="exact"/>
        <w:ind w:left="101"/>
      </w:pPr>
      <w:r>
        <w:t>se</w:t>
      </w:r>
      <w:r>
        <w:rPr>
          <w:spacing w:val="1"/>
        </w:rPr>
        <w:t xml:space="preserve"> </w:t>
      </w:r>
      <w:r>
        <w:rPr>
          <w:spacing w:val="-2"/>
        </w:rPr>
        <w:t>sídlem:</w:t>
      </w:r>
      <w:r>
        <w:tab/>
        <w:t>Nad</w:t>
      </w:r>
      <w:r>
        <w:rPr>
          <w:spacing w:val="-3"/>
        </w:rPr>
        <w:t xml:space="preserve"> </w:t>
      </w:r>
      <w:r>
        <w:t>Štolou</w:t>
      </w:r>
      <w:r>
        <w:rPr>
          <w:spacing w:val="-2"/>
        </w:rPr>
        <w:t xml:space="preserve"> </w:t>
      </w:r>
      <w:r>
        <w:t>936/3,</w:t>
      </w:r>
      <w:r>
        <w:rPr>
          <w:spacing w:val="-3"/>
        </w:rPr>
        <w:t xml:space="preserve"> </w:t>
      </w:r>
      <w:r>
        <w:t>170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137488F3" w14:textId="77777777" w:rsidR="004C40D9" w:rsidRDefault="00465869">
      <w:pPr>
        <w:pStyle w:val="Zkladntext"/>
        <w:tabs>
          <w:tab w:val="left" w:pos="3078"/>
        </w:tabs>
        <w:spacing w:line="252" w:lineRule="exact"/>
        <w:ind w:left="10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00007064</w:t>
      </w:r>
    </w:p>
    <w:p w14:paraId="78B67C9C" w14:textId="77777777" w:rsidR="004C40D9" w:rsidRDefault="00465869">
      <w:pPr>
        <w:pStyle w:val="Zkladntext"/>
        <w:tabs>
          <w:tab w:val="left" w:pos="3078"/>
        </w:tabs>
        <w:spacing w:before="2" w:line="252" w:lineRule="exact"/>
        <w:ind w:left="101"/>
      </w:pPr>
      <w:r>
        <w:rPr>
          <w:spacing w:val="-4"/>
        </w:rPr>
        <w:t>DIČ:</w:t>
      </w:r>
      <w:r>
        <w:tab/>
      </w:r>
      <w:r>
        <w:rPr>
          <w:spacing w:val="-2"/>
        </w:rPr>
        <w:t>CZ00007064</w:t>
      </w:r>
    </w:p>
    <w:p w14:paraId="0BD75E91" w14:textId="4A55BB10" w:rsidR="004C40D9" w:rsidRDefault="00465869">
      <w:pPr>
        <w:pStyle w:val="Zkladntext"/>
        <w:tabs>
          <w:tab w:val="left" w:pos="3078"/>
        </w:tabs>
        <w:ind w:left="3077" w:right="912" w:hanging="2969"/>
      </w:pPr>
      <w:r>
        <w:rPr>
          <w:spacing w:val="-2"/>
        </w:rPr>
        <w:t>zastoupen:</w:t>
      </w:r>
      <w:r>
        <w:tab/>
      </w:r>
      <w:proofErr w:type="spellStart"/>
      <w:r>
        <w:t>xxx</w:t>
      </w:r>
      <w:proofErr w:type="spellEnd"/>
    </w:p>
    <w:p w14:paraId="605397BF" w14:textId="57B94D23" w:rsidR="004C40D9" w:rsidRDefault="00465869">
      <w:pPr>
        <w:pStyle w:val="Zkladntext"/>
        <w:tabs>
          <w:tab w:val="left" w:pos="3078"/>
        </w:tabs>
        <w:ind w:left="101"/>
      </w:pPr>
      <w:r>
        <w:t>bankovní</w:t>
      </w:r>
      <w:r>
        <w:rPr>
          <w:spacing w:val="-5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>
        <w:t>xxx</w:t>
      </w:r>
      <w:proofErr w:type="spellEnd"/>
    </w:p>
    <w:p w14:paraId="01F167A3" w14:textId="77777777" w:rsidR="004C40D9" w:rsidRDefault="00465869">
      <w:pPr>
        <w:spacing w:before="241"/>
        <w:ind w:left="101"/>
        <w:rPr>
          <w:i/>
        </w:rPr>
      </w:pPr>
      <w:r>
        <w:rPr>
          <w:i/>
        </w:rPr>
        <w:t>na</w:t>
      </w:r>
      <w:r>
        <w:rPr>
          <w:i/>
          <w:spacing w:val="-1"/>
        </w:rPr>
        <w:t xml:space="preserve"> </w:t>
      </w:r>
      <w:r>
        <w:rPr>
          <w:i/>
        </w:rPr>
        <w:t>straně</w:t>
      </w:r>
      <w:r>
        <w:rPr>
          <w:i/>
          <w:spacing w:val="-3"/>
        </w:rPr>
        <w:t xml:space="preserve"> </w:t>
      </w:r>
      <w:r>
        <w:rPr>
          <w:i/>
        </w:rPr>
        <w:t>druhé</w:t>
      </w:r>
      <w:r>
        <w:rPr>
          <w:i/>
          <w:spacing w:val="-5"/>
        </w:rPr>
        <w:t xml:space="preserve"> </w:t>
      </w:r>
      <w:r>
        <w:rPr>
          <w:i/>
        </w:rPr>
        <w:t>(dále</w:t>
      </w:r>
      <w:r>
        <w:rPr>
          <w:i/>
          <w:spacing w:val="-2"/>
        </w:rPr>
        <w:t xml:space="preserve"> </w:t>
      </w:r>
      <w:r>
        <w:rPr>
          <w:i/>
        </w:rPr>
        <w:t>jen</w:t>
      </w:r>
      <w:r>
        <w:rPr>
          <w:i/>
          <w:spacing w:val="-4"/>
        </w:rPr>
        <w:t xml:space="preserve"> </w:t>
      </w:r>
      <w:r>
        <w:rPr>
          <w:b/>
          <w:i/>
          <w:spacing w:val="-2"/>
        </w:rPr>
        <w:t>„Objednatel“</w:t>
      </w:r>
      <w:r>
        <w:rPr>
          <w:i/>
          <w:spacing w:val="-2"/>
        </w:rPr>
        <w:t>)</w:t>
      </w:r>
    </w:p>
    <w:p w14:paraId="25218540" w14:textId="77777777" w:rsidR="004C40D9" w:rsidRDefault="00465869">
      <w:pPr>
        <w:spacing w:before="239"/>
        <w:ind w:left="101"/>
        <w:rPr>
          <w:i/>
        </w:rPr>
      </w:pPr>
      <w:r>
        <w:rPr>
          <w:i/>
        </w:rPr>
        <w:t>(dále</w:t>
      </w:r>
      <w:r>
        <w:rPr>
          <w:i/>
          <w:spacing w:val="-8"/>
        </w:rPr>
        <w:t xml:space="preserve"> </w:t>
      </w:r>
      <w:r>
        <w:rPr>
          <w:i/>
        </w:rPr>
        <w:t>jednotlivě</w:t>
      </w:r>
      <w:r>
        <w:rPr>
          <w:i/>
          <w:spacing w:val="-2"/>
        </w:rPr>
        <w:t xml:space="preserve"> </w:t>
      </w:r>
      <w:r>
        <w:rPr>
          <w:i/>
        </w:rPr>
        <w:t>jako</w:t>
      </w:r>
      <w:r>
        <w:rPr>
          <w:i/>
          <w:spacing w:val="-6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strana</w:t>
      </w:r>
      <w:r>
        <w:rPr>
          <w:i/>
        </w:rPr>
        <w:t>“,</w:t>
      </w:r>
      <w:r>
        <w:rPr>
          <w:i/>
          <w:spacing w:val="-5"/>
        </w:rPr>
        <w:t xml:space="preserve"> </w:t>
      </w:r>
      <w:r>
        <w:rPr>
          <w:i/>
        </w:rPr>
        <w:t>nebo</w:t>
      </w:r>
      <w:r>
        <w:rPr>
          <w:i/>
          <w:spacing w:val="-6"/>
        </w:rPr>
        <w:t xml:space="preserve"> </w:t>
      </w:r>
      <w:r>
        <w:rPr>
          <w:i/>
        </w:rPr>
        <w:t>společně</w:t>
      </w:r>
      <w:r>
        <w:rPr>
          <w:i/>
          <w:spacing w:val="-3"/>
        </w:rPr>
        <w:t xml:space="preserve"> </w:t>
      </w:r>
      <w:r>
        <w:rPr>
          <w:i/>
        </w:rPr>
        <w:t>jako</w:t>
      </w:r>
      <w:r>
        <w:rPr>
          <w:i/>
          <w:spacing w:val="-5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strany</w:t>
      </w:r>
      <w:r>
        <w:rPr>
          <w:i/>
          <w:spacing w:val="-2"/>
        </w:rPr>
        <w:t>“)</w:t>
      </w:r>
    </w:p>
    <w:p w14:paraId="1201A21A" w14:textId="77777777" w:rsidR="004C40D9" w:rsidRDefault="00465869">
      <w:pPr>
        <w:pStyle w:val="Zkladntext"/>
        <w:spacing w:before="239"/>
        <w:ind w:left="101" w:right="109"/>
      </w:pPr>
      <w:r>
        <w:t>uzavírají</w:t>
      </w:r>
      <w:r>
        <w:rPr>
          <w:spacing w:val="-6"/>
        </w:rPr>
        <w:t xml:space="preserve"> </w:t>
      </w:r>
      <w:r>
        <w:t>níže</w:t>
      </w:r>
      <w:r>
        <w:rPr>
          <w:spacing w:val="-8"/>
        </w:rPr>
        <w:t xml:space="preserve"> </w:t>
      </w:r>
      <w:r>
        <w:t>uvedeného</w:t>
      </w:r>
      <w:r>
        <w:rPr>
          <w:spacing w:val="-8"/>
        </w:rPr>
        <w:t xml:space="preserve"> </w:t>
      </w:r>
      <w:r>
        <w:t>dne,</w:t>
      </w:r>
      <w:r>
        <w:rPr>
          <w:spacing w:val="-10"/>
        </w:rPr>
        <w:t xml:space="preserve"> </w:t>
      </w:r>
      <w:r>
        <w:t>měsíce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roku</w:t>
      </w:r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Dílčí</w:t>
      </w:r>
      <w:r>
        <w:rPr>
          <w:spacing w:val="-6"/>
        </w:rPr>
        <w:t xml:space="preserve"> </w:t>
      </w:r>
      <w:r>
        <w:t>smlouvě</w:t>
      </w:r>
      <w:r>
        <w:rPr>
          <w:spacing w:val="-10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5A</w:t>
      </w:r>
      <w:r>
        <w:rPr>
          <w:spacing w:val="-10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dubna</w:t>
      </w:r>
      <w:r>
        <w:rPr>
          <w:spacing w:val="-6"/>
        </w:rPr>
        <w:t xml:space="preserve"> </w:t>
      </w:r>
      <w:r>
        <w:t>2024, (dále jen „</w:t>
      </w:r>
      <w:r>
        <w:rPr>
          <w:b/>
        </w:rPr>
        <w:t>Smlouva</w:t>
      </w:r>
      <w:r>
        <w:t>“) tento dodatek č. 1 (dále jen „</w:t>
      </w:r>
      <w:r>
        <w:rPr>
          <w:b/>
        </w:rPr>
        <w:t>Dodatek</w:t>
      </w:r>
      <w:r>
        <w:t>“) v následujícím znění:</w:t>
      </w:r>
    </w:p>
    <w:p w14:paraId="63B46C40" w14:textId="77777777" w:rsidR="004C40D9" w:rsidRDefault="004C40D9">
      <w:pPr>
        <w:sectPr w:rsidR="004C40D9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1300" w:bottom="920" w:left="1600" w:header="768" w:footer="734" w:gutter="0"/>
          <w:pgNumType w:start="1"/>
          <w:cols w:space="708"/>
        </w:sectPr>
      </w:pPr>
    </w:p>
    <w:p w14:paraId="1BA9C4EB" w14:textId="77777777" w:rsidR="004C40D9" w:rsidRDefault="00465869">
      <w:pPr>
        <w:pStyle w:val="Nadpis1"/>
        <w:spacing w:before="240"/>
        <w:ind w:left="3555" w:firstLine="487"/>
      </w:pPr>
      <w:r>
        <w:lastRenderedPageBreak/>
        <w:t>Článek 1 Předmět</w:t>
      </w:r>
      <w:r>
        <w:rPr>
          <w:spacing w:val="-16"/>
        </w:rPr>
        <w:t xml:space="preserve"> </w:t>
      </w:r>
      <w:r>
        <w:t>Dodatku.</w:t>
      </w:r>
    </w:p>
    <w:p w14:paraId="5AF433E6" w14:textId="77777777" w:rsidR="004C40D9" w:rsidRDefault="004C40D9">
      <w:pPr>
        <w:pStyle w:val="Zkladntext"/>
        <w:spacing w:before="108"/>
        <w:rPr>
          <w:b/>
        </w:rPr>
      </w:pPr>
    </w:p>
    <w:p w14:paraId="6577F829" w14:textId="77777777" w:rsidR="004C40D9" w:rsidRDefault="00465869">
      <w:pPr>
        <w:pStyle w:val="Odstavecseseznamem"/>
        <w:numPr>
          <w:ilvl w:val="1"/>
          <w:numId w:val="2"/>
        </w:numPr>
        <w:tabs>
          <w:tab w:val="left" w:pos="1095"/>
        </w:tabs>
        <w:spacing w:before="0"/>
        <w:ind w:right="102"/>
        <w:jc w:val="both"/>
      </w:pPr>
      <w:r>
        <w:t>Smluvní strany uzavřely Smlouvu, jejíž předmět je definován v</w:t>
      </w:r>
      <w:r>
        <w:rPr>
          <w:spacing w:val="-4"/>
        </w:rPr>
        <w:t xml:space="preserve"> </w:t>
      </w:r>
      <w:r>
        <w:t xml:space="preserve">čl. 1 odst. 1.1 </w:t>
      </w:r>
      <w:r>
        <w:rPr>
          <w:spacing w:val="-2"/>
        </w:rPr>
        <w:t>Smlouvy.</w:t>
      </w:r>
    </w:p>
    <w:p w14:paraId="46783587" w14:textId="77777777" w:rsidR="004C40D9" w:rsidRDefault="00465869">
      <w:pPr>
        <w:pStyle w:val="Odstavecseseznamem"/>
        <w:numPr>
          <w:ilvl w:val="1"/>
          <w:numId w:val="2"/>
        </w:numPr>
        <w:tabs>
          <w:tab w:val="left" w:pos="1095"/>
          <w:tab w:val="left" w:pos="1126"/>
        </w:tabs>
        <w:spacing w:before="252"/>
        <w:ind w:right="99"/>
        <w:jc w:val="both"/>
      </w:pPr>
      <w:r>
        <w:tab/>
      </w:r>
      <w:r>
        <w:rPr>
          <w:color w:val="212121"/>
        </w:rPr>
        <w:t>Smluvní strany se dohodly na prodloužení termínu realizace Předmětu plnění (jak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tento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pojem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definován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odst.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1.1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Smlouvy),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proto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článku</w:t>
      </w:r>
      <w:r>
        <w:rPr>
          <w:spacing w:val="-10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 xml:space="preserve">2.1 Smlouvy věta první </w:t>
      </w:r>
      <w:proofErr w:type="gramStart"/>
      <w:r>
        <w:t>ruší</w:t>
      </w:r>
      <w:proofErr w:type="gramEnd"/>
      <w:r>
        <w:t xml:space="preserve"> a nahrazuje zněním níže:</w:t>
      </w:r>
    </w:p>
    <w:p w14:paraId="0CAA66D2" w14:textId="77777777" w:rsidR="004C40D9" w:rsidRDefault="00465869">
      <w:pPr>
        <w:spacing w:before="240"/>
        <w:ind w:left="1095" w:right="112"/>
        <w:jc w:val="both"/>
        <w:rPr>
          <w:i/>
        </w:rPr>
      </w:pPr>
      <w:r>
        <w:rPr>
          <w:i/>
        </w:rPr>
        <w:t>„Dodavatel</w:t>
      </w:r>
      <w:r>
        <w:rPr>
          <w:i/>
          <w:spacing w:val="-7"/>
        </w:rPr>
        <w:t xml:space="preserve"> </w:t>
      </w:r>
      <w:r>
        <w:rPr>
          <w:i/>
        </w:rPr>
        <w:t>je</w:t>
      </w:r>
      <w:r>
        <w:rPr>
          <w:i/>
          <w:spacing w:val="-6"/>
        </w:rPr>
        <w:t xml:space="preserve"> </w:t>
      </w:r>
      <w:r>
        <w:rPr>
          <w:i/>
        </w:rPr>
        <w:t>povinen</w:t>
      </w:r>
      <w:r>
        <w:rPr>
          <w:i/>
          <w:spacing w:val="-4"/>
        </w:rPr>
        <w:t xml:space="preserve"> </w:t>
      </w:r>
      <w:r>
        <w:rPr>
          <w:i/>
        </w:rPr>
        <w:t>zrealizovat</w:t>
      </w:r>
      <w:r>
        <w:rPr>
          <w:i/>
          <w:spacing w:val="-2"/>
        </w:rPr>
        <w:t xml:space="preserve"> </w:t>
      </w:r>
      <w:r>
        <w:rPr>
          <w:i/>
        </w:rPr>
        <w:t>VŘ</w:t>
      </w:r>
      <w:r>
        <w:rPr>
          <w:i/>
          <w:spacing w:val="-7"/>
        </w:rPr>
        <w:t xml:space="preserve"> </w:t>
      </w:r>
      <w:r>
        <w:rPr>
          <w:i/>
        </w:rPr>
        <w:t>nejpozději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b/>
          <w:i/>
        </w:rPr>
        <w:t>31.7.2024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rPr>
          <w:i/>
        </w:rPr>
        <w:t>přičemž</w:t>
      </w:r>
      <w:r>
        <w:rPr>
          <w:i/>
          <w:spacing w:val="-6"/>
        </w:rPr>
        <w:t xml:space="preserve"> </w:t>
      </w:r>
      <w:r>
        <w:rPr>
          <w:i/>
        </w:rPr>
        <w:t>VŘ</w:t>
      </w:r>
      <w:r>
        <w:rPr>
          <w:i/>
          <w:vertAlign w:val="superscript"/>
        </w:rPr>
        <w:t>1</w:t>
      </w:r>
      <w:r>
        <w:rPr>
          <w:i/>
          <w:spacing w:val="-5"/>
        </w:rPr>
        <w:t xml:space="preserve"> </w:t>
      </w:r>
      <w:r>
        <w:rPr>
          <w:i/>
        </w:rPr>
        <w:t>jsou</w:t>
      </w:r>
      <w:r>
        <w:rPr>
          <w:i/>
        </w:rPr>
        <w:t xml:space="preserve"> realizovány řádně a včas zveřejněním podepsaných smluvních dokumentů s vybraným dodavatelem (vítězným dodavatelem zadávacího řízení) v registru smluv a oběma Smluvními stranami podepsaným Akceptačním protokolem“</w:t>
      </w:r>
    </w:p>
    <w:p w14:paraId="0037338D" w14:textId="77777777" w:rsidR="004C40D9" w:rsidRDefault="004C40D9">
      <w:pPr>
        <w:pStyle w:val="Zkladntext"/>
        <w:spacing w:before="239"/>
        <w:rPr>
          <w:i/>
        </w:rPr>
      </w:pPr>
    </w:p>
    <w:p w14:paraId="60C1509B" w14:textId="77777777" w:rsidR="004C40D9" w:rsidRDefault="00465869">
      <w:pPr>
        <w:pStyle w:val="Nadpis1"/>
        <w:spacing w:before="1"/>
        <w:ind w:left="3339" w:firstLine="703"/>
      </w:pPr>
      <w:r>
        <w:t>Článek 2 Závěrečná</w:t>
      </w:r>
      <w:r>
        <w:rPr>
          <w:spacing w:val="-16"/>
        </w:rPr>
        <w:t xml:space="preserve"> </w:t>
      </w:r>
      <w:r>
        <w:t>ustanovení</w:t>
      </w:r>
    </w:p>
    <w:p w14:paraId="733E46D7" w14:textId="77777777" w:rsidR="004C40D9" w:rsidRDefault="00465869">
      <w:pPr>
        <w:pStyle w:val="Odstavecseseznamem"/>
        <w:numPr>
          <w:ilvl w:val="1"/>
          <w:numId w:val="1"/>
        </w:numPr>
        <w:tabs>
          <w:tab w:val="left" w:pos="1095"/>
        </w:tabs>
        <w:ind w:right="114"/>
        <w:jc w:val="both"/>
      </w:pPr>
      <w:r>
        <w:t>Veškerá</w:t>
      </w:r>
      <w:r>
        <w:rPr>
          <w:spacing w:val="-7"/>
        </w:rPr>
        <w:t xml:space="preserve"> </w:t>
      </w:r>
      <w:r>
        <w:t>ujednání</w:t>
      </w:r>
      <w:r>
        <w:rPr>
          <w:spacing w:val="-8"/>
        </w:rPr>
        <w:t xml:space="preserve"> </w:t>
      </w:r>
      <w:r>
        <w:t>nedotčena</w:t>
      </w:r>
      <w:r>
        <w:rPr>
          <w:spacing w:val="-6"/>
        </w:rPr>
        <w:t xml:space="preserve"> </w:t>
      </w:r>
      <w:r>
        <w:t>tímto</w:t>
      </w:r>
      <w:r>
        <w:rPr>
          <w:spacing w:val="-6"/>
        </w:rPr>
        <w:t xml:space="preserve"> </w:t>
      </w:r>
      <w:r>
        <w:t>Dodatkem</w:t>
      </w:r>
      <w:r>
        <w:rPr>
          <w:spacing w:val="-6"/>
        </w:rPr>
        <w:t xml:space="preserve"> </w:t>
      </w:r>
      <w:r>
        <w:t>navazují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Rámcovou smlouvu a Rámcovou smlouvou a Smlouvou se řídí.</w:t>
      </w:r>
    </w:p>
    <w:p w14:paraId="373089FC" w14:textId="77777777" w:rsidR="004C40D9" w:rsidRDefault="00465869">
      <w:pPr>
        <w:pStyle w:val="Odstavecseseznamem"/>
        <w:numPr>
          <w:ilvl w:val="1"/>
          <w:numId w:val="1"/>
        </w:numPr>
        <w:tabs>
          <w:tab w:val="left" w:pos="1095"/>
        </w:tabs>
        <w:ind w:right="111"/>
        <w:jc w:val="both"/>
      </w:pPr>
      <w:r>
        <w:t>Smluvní strany prohlašují, že Dodatek s jeho přílohou vyjadřuje jejich úplné a výlučné vzájemné ujednání. Smluvní strany po přečtení Dodatku prohlašují, že byl uzavřený po vzájemném projednání, určitě a srozumitelně, na</w:t>
      </w:r>
      <w:r>
        <w:rPr>
          <w:spacing w:val="-4"/>
        </w:rPr>
        <w:t xml:space="preserve"> </w:t>
      </w:r>
      <w:r>
        <w:t>základě jejich pravé,</w:t>
      </w:r>
      <w:r>
        <w:rPr>
          <w:spacing w:val="-14"/>
        </w:rPr>
        <w:t xml:space="preserve"> </w:t>
      </w:r>
      <w:r>
        <w:t>vážně</w:t>
      </w:r>
      <w:r>
        <w:rPr>
          <w:spacing w:val="-15"/>
        </w:rPr>
        <w:t xml:space="preserve"> </w:t>
      </w:r>
      <w:r>
        <w:t>míněné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svobodné</w:t>
      </w:r>
      <w:r>
        <w:rPr>
          <w:spacing w:val="-13"/>
        </w:rPr>
        <w:t xml:space="preserve"> </w:t>
      </w:r>
      <w:r>
        <w:t>vůle.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důkaz</w:t>
      </w:r>
      <w:r>
        <w:rPr>
          <w:spacing w:val="-15"/>
        </w:rPr>
        <w:t xml:space="preserve"> </w:t>
      </w:r>
      <w:r>
        <w:t>uvedených</w:t>
      </w:r>
      <w:r>
        <w:rPr>
          <w:spacing w:val="-14"/>
        </w:rPr>
        <w:t xml:space="preserve"> </w:t>
      </w:r>
      <w:r>
        <w:t>skutečností</w:t>
      </w:r>
      <w:r>
        <w:rPr>
          <w:spacing w:val="-13"/>
        </w:rPr>
        <w:t xml:space="preserve"> </w:t>
      </w:r>
      <w:r>
        <w:t>připojují podpisy svých oprávněných osob či zástupců.</w:t>
      </w:r>
    </w:p>
    <w:p w14:paraId="5C2A6754" w14:textId="77777777" w:rsidR="004C40D9" w:rsidRDefault="00465869">
      <w:pPr>
        <w:pStyle w:val="Odstavecseseznamem"/>
        <w:numPr>
          <w:ilvl w:val="1"/>
          <w:numId w:val="1"/>
        </w:numPr>
        <w:tabs>
          <w:tab w:val="left" w:pos="1095"/>
        </w:tabs>
        <w:ind w:right="112"/>
        <w:jc w:val="both"/>
      </w:pPr>
      <w:r>
        <w:t>Tento Dodatek vstupuje v platnost dnem podpisu oběma Smluvními stranami a v</w:t>
      </w:r>
      <w:r>
        <w:rPr>
          <w:spacing w:val="-2"/>
        </w:rPr>
        <w:t xml:space="preserve"> </w:t>
      </w:r>
      <w:r>
        <w:t>účinnost po splnění zákonné podmínky vyplývající z § 6 odst. 1 zákona č. 340/2015 o registru smluv, ve znění pozdějších předpisů.</w:t>
      </w:r>
    </w:p>
    <w:p w14:paraId="61CAF919" w14:textId="77777777" w:rsidR="004C40D9" w:rsidRDefault="00465869">
      <w:pPr>
        <w:pStyle w:val="Odstavecseseznamem"/>
        <w:numPr>
          <w:ilvl w:val="1"/>
          <w:numId w:val="1"/>
        </w:numPr>
        <w:tabs>
          <w:tab w:val="left" w:pos="1095"/>
        </w:tabs>
      </w:pPr>
      <w:r>
        <w:t>Tento</w:t>
      </w:r>
      <w:r>
        <w:rPr>
          <w:spacing w:val="-6"/>
        </w:rPr>
        <w:t xml:space="preserve"> </w:t>
      </w:r>
      <w:r>
        <w:t>Dodatek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Smluvními</w:t>
      </w:r>
      <w:r>
        <w:rPr>
          <w:spacing w:val="-7"/>
        </w:rPr>
        <w:t xml:space="preserve"> </w:t>
      </w:r>
      <w:r>
        <w:t>stranami</w:t>
      </w:r>
      <w:r>
        <w:rPr>
          <w:spacing w:val="-8"/>
        </w:rPr>
        <w:t xml:space="preserve"> </w:t>
      </w:r>
      <w:r>
        <w:t>vyhotoven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podepisován</w:t>
      </w:r>
      <w:r>
        <w:rPr>
          <w:spacing w:val="-4"/>
        </w:rPr>
        <w:t xml:space="preserve"> </w:t>
      </w:r>
      <w:r>
        <w:rPr>
          <w:spacing w:val="-2"/>
        </w:rPr>
        <w:t>elektronicky.</w:t>
      </w:r>
    </w:p>
    <w:p w14:paraId="42C33063" w14:textId="77777777" w:rsidR="004C40D9" w:rsidRDefault="004C40D9">
      <w:pPr>
        <w:pStyle w:val="Zkladntext"/>
        <w:spacing w:before="240"/>
      </w:pPr>
    </w:p>
    <w:p w14:paraId="55242CEA" w14:textId="77777777" w:rsidR="004C40D9" w:rsidRDefault="00465869">
      <w:pPr>
        <w:pStyle w:val="Zkladntext"/>
        <w:tabs>
          <w:tab w:val="left" w:pos="4636"/>
        </w:tabs>
        <w:ind w:left="101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rPr>
          <w:spacing w:val="-2"/>
        </w:rPr>
        <w:t>..........................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rPr>
          <w:spacing w:val="-2"/>
        </w:rPr>
        <w:t>..........................</w:t>
      </w:r>
    </w:p>
    <w:p w14:paraId="67DBFCE0" w14:textId="77777777" w:rsidR="004C40D9" w:rsidRDefault="004C40D9">
      <w:pPr>
        <w:pStyle w:val="Zkladntext"/>
        <w:spacing w:before="27"/>
      </w:pPr>
    </w:p>
    <w:p w14:paraId="7D80FE7B" w14:textId="77777777" w:rsidR="004C40D9" w:rsidRDefault="00465869">
      <w:pPr>
        <w:pStyle w:val="Zkladntext"/>
        <w:tabs>
          <w:tab w:val="left" w:pos="4637"/>
        </w:tabs>
        <w:ind w:left="101"/>
      </w:pPr>
      <w:r>
        <w:rPr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6DA9F72D" wp14:editId="2C7C6C37">
                <wp:simplePos x="0" y="0"/>
                <wp:positionH relativeFrom="page">
                  <wp:posOffset>2268458</wp:posOffset>
                </wp:positionH>
                <wp:positionV relativeFrom="paragraph">
                  <wp:posOffset>199273</wp:posOffset>
                </wp:positionV>
                <wp:extent cx="370840" cy="3683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368300">
                              <a:moveTo>
                                <a:pt x="66796" y="290205"/>
                              </a:moveTo>
                              <a:lnTo>
                                <a:pt x="34547" y="311173"/>
                              </a:lnTo>
                              <a:lnTo>
                                <a:pt x="14010" y="331434"/>
                              </a:lnTo>
                              <a:lnTo>
                                <a:pt x="3166" y="349005"/>
                              </a:lnTo>
                              <a:lnTo>
                                <a:pt x="0" y="361907"/>
                              </a:lnTo>
                              <a:lnTo>
                                <a:pt x="0" y="367944"/>
                              </a:lnTo>
                              <a:lnTo>
                                <a:pt x="28307" y="367944"/>
                              </a:lnTo>
                              <a:lnTo>
                                <a:pt x="30500" y="367190"/>
                              </a:lnTo>
                              <a:lnTo>
                                <a:pt x="7170" y="367190"/>
                              </a:lnTo>
                              <a:lnTo>
                                <a:pt x="10436" y="353463"/>
                              </a:lnTo>
                              <a:lnTo>
                                <a:pt x="22548" y="334075"/>
                              </a:lnTo>
                              <a:lnTo>
                                <a:pt x="41877" y="311998"/>
                              </a:lnTo>
                              <a:lnTo>
                                <a:pt x="66796" y="290205"/>
                              </a:lnTo>
                              <a:close/>
                            </a:path>
                            <a:path w="370840" h="368300">
                              <a:moveTo>
                                <a:pt x="158499" y="0"/>
                              </a:moveTo>
                              <a:lnTo>
                                <a:pt x="151081" y="4953"/>
                              </a:lnTo>
                              <a:lnTo>
                                <a:pt x="147272" y="16416"/>
                              </a:lnTo>
                              <a:lnTo>
                                <a:pt x="145869" y="29294"/>
                              </a:lnTo>
                              <a:lnTo>
                                <a:pt x="145785" y="42089"/>
                              </a:lnTo>
                              <a:lnTo>
                                <a:pt x="145939" y="46812"/>
                              </a:lnTo>
                              <a:lnTo>
                                <a:pt x="151282" y="84969"/>
                              </a:lnTo>
                              <a:lnTo>
                                <a:pt x="158499" y="115855"/>
                              </a:lnTo>
                              <a:lnTo>
                                <a:pt x="150985" y="141680"/>
                              </a:lnTo>
                              <a:lnTo>
                                <a:pt x="131090" y="190241"/>
                              </a:lnTo>
                              <a:lnTo>
                                <a:pt x="102788" y="249306"/>
                              </a:lnTo>
                              <a:lnTo>
                                <a:pt x="70052" y="306642"/>
                              </a:lnTo>
                              <a:lnTo>
                                <a:pt x="36855" y="350014"/>
                              </a:lnTo>
                              <a:lnTo>
                                <a:pt x="7170" y="367190"/>
                              </a:lnTo>
                              <a:lnTo>
                                <a:pt x="30500" y="367190"/>
                              </a:lnTo>
                              <a:lnTo>
                                <a:pt x="31752" y="366760"/>
                              </a:lnTo>
                              <a:lnTo>
                                <a:pt x="51276" y="349784"/>
                              </a:lnTo>
                              <a:lnTo>
                                <a:pt x="74974" y="319717"/>
                              </a:lnTo>
                              <a:lnTo>
                                <a:pt x="103024" y="275110"/>
                              </a:lnTo>
                              <a:lnTo>
                                <a:pt x="106732" y="273977"/>
                              </a:lnTo>
                              <a:lnTo>
                                <a:pt x="103024" y="273977"/>
                              </a:lnTo>
                              <a:lnTo>
                                <a:pt x="129789" y="224971"/>
                              </a:lnTo>
                              <a:lnTo>
                                <a:pt x="147602" y="187322"/>
                              </a:lnTo>
                              <a:lnTo>
                                <a:pt x="158694" y="158658"/>
                              </a:lnTo>
                              <a:lnTo>
                                <a:pt x="165292" y="136611"/>
                              </a:lnTo>
                              <a:lnTo>
                                <a:pt x="178539" y="136611"/>
                              </a:lnTo>
                              <a:lnTo>
                                <a:pt x="170198" y="114723"/>
                              </a:lnTo>
                              <a:lnTo>
                                <a:pt x="172924" y="95477"/>
                              </a:lnTo>
                              <a:lnTo>
                                <a:pt x="165292" y="95477"/>
                              </a:lnTo>
                              <a:lnTo>
                                <a:pt x="160952" y="78919"/>
                              </a:lnTo>
                              <a:lnTo>
                                <a:pt x="158027" y="62928"/>
                              </a:lnTo>
                              <a:lnTo>
                                <a:pt x="156376" y="47927"/>
                              </a:lnTo>
                              <a:lnTo>
                                <a:pt x="155857" y="34341"/>
                              </a:lnTo>
                              <a:lnTo>
                                <a:pt x="155981" y="28639"/>
                              </a:lnTo>
                              <a:lnTo>
                                <a:pt x="156848" y="19010"/>
                              </a:lnTo>
                              <a:lnTo>
                                <a:pt x="159201" y="9027"/>
                              </a:lnTo>
                              <a:lnTo>
                                <a:pt x="163782" y="2264"/>
                              </a:lnTo>
                              <a:lnTo>
                                <a:pt x="172974" y="2264"/>
                              </a:lnTo>
                              <a:lnTo>
                                <a:pt x="168122" y="377"/>
                              </a:lnTo>
                              <a:lnTo>
                                <a:pt x="158499" y="0"/>
                              </a:lnTo>
                              <a:close/>
                            </a:path>
                            <a:path w="370840" h="368300">
                              <a:moveTo>
                                <a:pt x="366813" y="273223"/>
                              </a:moveTo>
                              <a:lnTo>
                                <a:pt x="356246" y="273223"/>
                              </a:lnTo>
                              <a:lnTo>
                                <a:pt x="352095" y="276996"/>
                              </a:lnTo>
                              <a:lnTo>
                                <a:pt x="352095" y="287186"/>
                              </a:lnTo>
                              <a:lnTo>
                                <a:pt x="356246" y="290960"/>
                              </a:lnTo>
                              <a:lnTo>
                                <a:pt x="366813" y="290960"/>
                              </a:lnTo>
                              <a:lnTo>
                                <a:pt x="368700" y="289073"/>
                              </a:lnTo>
                              <a:lnTo>
                                <a:pt x="357378" y="289073"/>
                              </a:lnTo>
                              <a:lnTo>
                                <a:pt x="353982" y="286054"/>
                              </a:lnTo>
                              <a:lnTo>
                                <a:pt x="353982" y="278129"/>
                              </a:lnTo>
                              <a:lnTo>
                                <a:pt x="357378" y="275110"/>
                              </a:lnTo>
                              <a:lnTo>
                                <a:pt x="368700" y="275110"/>
                              </a:lnTo>
                              <a:lnTo>
                                <a:pt x="366813" y="273223"/>
                              </a:lnTo>
                              <a:close/>
                            </a:path>
                            <a:path w="370840" h="368300">
                              <a:moveTo>
                                <a:pt x="368700" y="275110"/>
                              </a:moveTo>
                              <a:lnTo>
                                <a:pt x="365681" y="275110"/>
                              </a:lnTo>
                              <a:lnTo>
                                <a:pt x="368322" y="278129"/>
                              </a:lnTo>
                              <a:lnTo>
                                <a:pt x="368322" y="286054"/>
                              </a:lnTo>
                              <a:lnTo>
                                <a:pt x="365681" y="289073"/>
                              </a:lnTo>
                              <a:lnTo>
                                <a:pt x="368700" y="289073"/>
                              </a:lnTo>
                              <a:lnTo>
                                <a:pt x="370587" y="287186"/>
                              </a:lnTo>
                              <a:lnTo>
                                <a:pt x="370587" y="276996"/>
                              </a:lnTo>
                              <a:lnTo>
                                <a:pt x="368700" y="275110"/>
                              </a:lnTo>
                              <a:close/>
                            </a:path>
                            <a:path w="370840" h="368300">
                              <a:moveTo>
                                <a:pt x="363794" y="276242"/>
                              </a:moveTo>
                              <a:lnTo>
                                <a:pt x="357756" y="276242"/>
                              </a:lnTo>
                              <a:lnTo>
                                <a:pt x="357756" y="287186"/>
                              </a:lnTo>
                              <a:lnTo>
                                <a:pt x="359643" y="287186"/>
                              </a:lnTo>
                              <a:lnTo>
                                <a:pt x="359643" y="283035"/>
                              </a:lnTo>
                              <a:lnTo>
                                <a:pt x="364423" y="283035"/>
                              </a:lnTo>
                              <a:lnTo>
                                <a:pt x="364171" y="282657"/>
                              </a:lnTo>
                              <a:lnTo>
                                <a:pt x="363039" y="282280"/>
                              </a:lnTo>
                              <a:lnTo>
                                <a:pt x="365303" y="281525"/>
                              </a:lnTo>
                              <a:lnTo>
                                <a:pt x="359643" y="281525"/>
                              </a:lnTo>
                              <a:lnTo>
                                <a:pt x="359643" y="278506"/>
                              </a:lnTo>
                              <a:lnTo>
                                <a:pt x="365052" y="278506"/>
                              </a:lnTo>
                              <a:lnTo>
                                <a:pt x="364926" y="277751"/>
                              </a:lnTo>
                              <a:lnTo>
                                <a:pt x="363794" y="276242"/>
                              </a:lnTo>
                              <a:close/>
                            </a:path>
                            <a:path w="370840" h="368300">
                              <a:moveTo>
                                <a:pt x="364423" y="283035"/>
                              </a:moveTo>
                              <a:lnTo>
                                <a:pt x="361907" y="283035"/>
                              </a:lnTo>
                              <a:lnTo>
                                <a:pt x="362662" y="284167"/>
                              </a:lnTo>
                              <a:lnTo>
                                <a:pt x="363039" y="285299"/>
                              </a:lnTo>
                              <a:lnTo>
                                <a:pt x="363417" y="287186"/>
                              </a:lnTo>
                              <a:lnTo>
                                <a:pt x="365303" y="287186"/>
                              </a:lnTo>
                              <a:lnTo>
                                <a:pt x="364926" y="285299"/>
                              </a:lnTo>
                              <a:lnTo>
                                <a:pt x="364926" y="283789"/>
                              </a:lnTo>
                              <a:lnTo>
                                <a:pt x="364423" y="283035"/>
                              </a:lnTo>
                              <a:close/>
                            </a:path>
                            <a:path w="370840" h="368300">
                              <a:moveTo>
                                <a:pt x="365052" y="278506"/>
                              </a:moveTo>
                              <a:lnTo>
                                <a:pt x="362284" y="278506"/>
                              </a:lnTo>
                              <a:lnTo>
                                <a:pt x="363039" y="278883"/>
                              </a:lnTo>
                              <a:lnTo>
                                <a:pt x="363039" y="281148"/>
                              </a:lnTo>
                              <a:lnTo>
                                <a:pt x="361907" y="281525"/>
                              </a:lnTo>
                              <a:lnTo>
                                <a:pt x="365303" y="281525"/>
                              </a:lnTo>
                              <a:lnTo>
                                <a:pt x="365303" y="280016"/>
                              </a:lnTo>
                              <a:lnTo>
                                <a:pt x="365052" y="278506"/>
                              </a:lnTo>
                              <a:close/>
                            </a:path>
                            <a:path w="370840" h="368300">
                              <a:moveTo>
                                <a:pt x="178539" y="136611"/>
                              </a:moveTo>
                              <a:lnTo>
                                <a:pt x="165292" y="136611"/>
                              </a:lnTo>
                              <a:lnTo>
                                <a:pt x="185659" y="177504"/>
                              </a:lnTo>
                              <a:lnTo>
                                <a:pt x="206804" y="205341"/>
                              </a:lnTo>
                              <a:lnTo>
                                <a:pt x="226534" y="223061"/>
                              </a:lnTo>
                              <a:lnTo>
                                <a:pt x="242655" y="233598"/>
                              </a:lnTo>
                              <a:lnTo>
                                <a:pt x="208738" y="240332"/>
                              </a:lnTo>
                              <a:lnTo>
                                <a:pt x="173406" y="249259"/>
                              </a:lnTo>
                              <a:lnTo>
                                <a:pt x="137790" y="260451"/>
                              </a:lnTo>
                              <a:lnTo>
                                <a:pt x="103024" y="273977"/>
                              </a:lnTo>
                              <a:lnTo>
                                <a:pt x="106732" y="273977"/>
                              </a:lnTo>
                              <a:lnTo>
                                <a:pt x="138380" y="264313"/>
                              </a:lnTo>
                              <a:lnTo>
                                <a:pt x="176991" y="255250"/>
                              </a:lnTo>
                              <a:lnTo>
                                <a:pt x="217017" y="248097"/>
                              </a:lnTo>
                              <a:lnTo>
                                <a:pt x="256618" y="243032"/>
                              </a:lnTo>
                              <a:lnTo>
                                <a:pt x="284955" y="243032"/>
                              </a:lnTo>
                              <a:lnTo>
                                <a:pt x="278883" y="240391"/>
                              </a:lnTo>
                              <a:lnTo>
                                <a:pt x="304480" y="239217"/>
                              </a:lnTo>
                              <a:lnTo>
                                <a:pt x="362889" y="239217"/>
                              </a:lnTo>
                              <a:lnTo>
                                <a:pt x="353086" y="233928"/>
                              </a:lnTo>
                              <a:lnTo>
                                <a:pt x="339010" y="230956"/>
                              </a:lnTo>
                              <a:lnTo>
                                <a:pt x="262279" y="230956"/>
                              </a:lnTo>
                              <a:lnTo>
                                <a:pt x="253522" y="225944"/>
                              </a:lnTo>
                              <a:lnTo>
                                <a:pt x="209575" y="190028"/>
                              </a:lnTo>
                              <a:lnTo>
                                <a:pt x="180446" y="141617"/>
                              </a:lnTo>
                              <a:lnTo>
                                <a:pt x="178539" y="136611"/>
                              </a:lnTo>
                              <a:close/>
                            </a:path>
                            <a:path w="370840" h="368300">
                              <a:moveTo>
                                <a:pt x="284955" y="243032"/>
                              </a:moveTo>
                              <a:lnTo>
                                <a:pt x="256618" y="243032"/>
                              </a:lnTo>
                              <a:lnTo>
                                <a:pt x="281384" y="254224"/>
                              </a:lnTo>
                              <a:lnTo>
                                <a:pt x="305866" y="262656"/>
                              </a:lnTo>
                              <a:lnTo>
                                <a:pt x="328367" y="267975"/>
                              </a:lnTo>
                              <a:lnTo>
                                <a:pt x="347189" y="269826"/>
                              </a:lnTo>
                              <a:lnTo>
                                <a:pt x="358888" y="269826"/>
                              </a:lnTo>
                              <a:lnTo>
                                <a:pt x="365303" y="267185"/>
                              </a:lnTo>
                              <a:lnTo>
                                <a:pt x="366153" y="263788"/>
                              </a:lnTo>
                              <a:lnTo>
                                <a:pt x="355114" y="263788"/>
                              </a:lnTo>
                              <a:lnTo>
                                <a:pt x="340178" y="262096"/>
                              </a:lnTo>
                              <a:lnTo>
                                <a:pt x="321669" y="257326"/>
                              </a:lnTo>
                              <a:lnTo>
                                <a:pt x="300825" y="249937"/>
                              </a:lnTo>
                              <a:lnTo>
                                <a:pt x="284955" y="243032"/>
                              </a:lnTo>
                              <a:close/>
                            </a:path>
                            <a:path w="370840" h="368300">
                              <a:moveTo>
                                <a:pt x="366813" y="261147"/>
                              </a:moveTo>
                              <a:lnTo>
                                <a:pt x="364171" y="262279"/>
                              </a:lnTo>
                              <a:lnTo>
                                <a:pt x="360020" y="263788"/>
                              </a:lnTo>
                              <a:lnTo>
                                <a:pt x="366153" y="263788"/>
                              </a:lnTo>
                              <a:lnTo>
                                <a:pt x="366813" y="261147"/>
                              </a:lnTo>
                              <a:close/>
                            </a:path>
                            <a:path w="370840" h="368300">
                              <a:moveTo>
                                <a:pt x="362889" y="239217"/>
                              </a:moveTo>
                              <a:lnTo>
                                <a:pt x="304480" y="239217"/>
                              </a:lnTo>
                              <a:lnTo>
                                <a:pt x="334217" y="240060"/>
                              </a:lnTo>
                              <a:lnTo>
                                <a:pt x="358646" y="245220"/>
                              </a:lnTo>
                              <a:lnTo>
                                <a:pt x="368322" y="256995"/>
                              </a:lnTo>
                              <a:lnTo>
                                <a:pt x="369455" y="254354"/>
                              </a:lnTo>
                              <a:lnTo>
                                <a:pt x="370587" y="253222"/>
                              </a:lnTo>
                              <a:lnTo>
                                <a:pt x="370587" y="250580"/>
                              </a:lnTo>
                              <a:lnTo>
                                <a:pt x="365993" y="240892"/>
                              </a:lnTo>
                              <a:lnTo>
                                <a:pt x="362889" y="239217"/>
                              </a:lnTo>
                              <a:close/>
                            </a:path>
                            <a:path w="370840" h="368300">
                              <a:moveTo>
                                <a:pt x="307564" y="228314"/>
                              </a:moveTo>
                              <a:lnTo>
                                <a:pt x="297463" y="228568"/>
                              </a:lnTo>
                              <a:lnTo>
                                <a:pt x="286478" y="229211"/>
                              </a:lnTo>
                              <a:lnTo>
                                <a:pt x="262279" y="230956"/>
                              </a:lnTo>
                              <a:lnTo>
                                <a:pt x="339010" y="230956"/>
                              </a:lnTo>
                              <a:lnTo>
                                <a:pt x="333173" y="229724"/>
                              </a:lnTo>
                              <a:lnTo>
                                <a:pt x="307564" y="228314"/>
                              </a:lnTo>
                              <a:close/>
                            </a:path>
                            <a:path w="370840" h="368300">
                              <a:moveTo>
                                <a:pt x="176613" y="30945"/>
                              </a:moveTo>
                              <a:lnTo>
                                <a:pt x="174579" y="42089"/>
                              </a:lnTo>
                              <a:lnTo>
                                <a:pt x="172226" y="56418"/>
                              </a:lnTo>
                              <a:lnTo>
                                <a:pt x="169237" y="74143"/>
                              </a:lnTo>
                              <a:lnTo>
                                <a:pt x="165292" y="95477"/>
                              </a:lnTo>
                              <a:lnTo>
                                <a:pt x="172924" y="95477"/>
                              </a:lnTo>
                              <a:lnTo>
                                <a:pt x="173270" y="93035"/>
                              </a:lnTo>
                              <a:lnTo>
                                <a:pt x="174962" y="72268"/>
                              </a:lnTo>
                              <a:lnTo>
                                <a:pt x="175876" y="51783"/>
                              </a:lnTo>
                              <a:lnTo>
                                <a:pt x="176613" y="30945"/>
                              </a:lnTo>
                              <a:close/>
                            </a:path>
                            <a:path w="370840" h="368300">
                              <a:moveTo>
                                <a:pt x="172974" y="2264"/>
                              </a:moveTo>
                              <a:lnTo>
                                <a:pt x="163782" y="2264"/>
                              </a:lnTo>
                              <a:lnTo>
                                <a:pt x="169066" y="4905"/>
                              </a:lnTo>
                              <a:lnTo>
                                <a:pt x="175481" y="10189"/>
                              </a:lnTo>
                              <a:lnTo>
                                <a:pt x="176613" y="24152"/>
                              </a:lnTo>
                              <a:lnTo>
                                <a:pt x="178029" y="10189"/>
                              </a:lnTo>
                              <a:lnTo>
                                <a:pt x="174915" y="3019"/>
                              </a:lnTo>
                              <a:lnTo>
                                <a:pt x="172974" y="2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31222" id="Graphic 5" o:spid="_x0000_s1026" style="position:absolute;margin-left:178.6pt;margin-top:15.7pt;width:29.2pt;height:29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84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" path="m66796,290205l34547,311173,14010,331434,3166,349005,,361907r,6037l28307,367944r2193,-754l7170,367190r3266,-13727l22548,334075,41877,311998,66796,290205xem158499,r-7418,4953l147272,16416r-1403,12878l145785,42089r154,4723l151282,84969r7217,30886l150985,141680r-19895,48561l102788,249306,70052,306642,36855,350014,7170,367190r23330,l31752,366760,51276,349784,74974,319717r28050,-44607l106732,273977r-3708,l129789,224971r17813,-37649l158694,158658r6598,-22047l178539,136611r-8341,-21888l172924,95477r-7632,l160952,78919,158027,62928,156376,47927r-519,-13586l155981,28639r867,-9629l159201,9027r4581,-6763l172974,2264,168122,377,158499,xem366813,273223r-10567,l352095,276996r,10190l356246,290960r10567,l368700,289073r-11322,l353982,286054r,-7925l357378,275110r11322,l366813,273223xem368700,275110r-3019,l368322,278129r,7925l365681,289073r3019,l370587,287186r,-10190l368700,275110xem363794,276242r-6038,l357756,287186r1887,l359643,283035r4780,l364171,282657r-1132,-377l365303,281525r-5660,l359643,278506r5409,l364926,277751r-1132,-1509xem364423,283035r-2516,l362662,284167r377,1132l363417,287186r1886,l364926,285299r,-1510l364423,283035xem365052,278506r-2768,l363039,278883r,2265l361907,281525r3396,l365303,280016r-251,-1510xem178539,136611r-13247,l185659,177504r21145,27837l226534,223061r16121,10537l208738,240332r-35332,8927l137790,260451r-34766,13526l106732,273977r31648,-9664l176991,255250r40026,-7153l256618,243032r28337,l278883,240391r25597,-1174l362889,239217r-9803,-5289l339010,230956r-76731,l253522,225944,209575,190028,180446,141617r-1907,-5006xem284955,243032r-28337,l281384,254224r24482,8432l328367,267975r18822,1851l358888,269826r6415,-2641l366153,263788r-11039,l340178,262096r-18509,-4770l300825,249937r-15870,-6905xem366813,261147r-2642,1132l360020,263788r6133,l366813,261147xem362889,239217r-58409,l334217,240060r24429,5160l368322,256995r1133,-2641l370587,253222r,-2642l365993,240892r-3104,-1675xem307564,228314r-10101,254l286478,229211r-24199,1745l339010,230956r-5837,-1232l307564,228314xem176613,30945r-2034,11144l172226,56418r-2989,17725l165292,95477r7632,l173270,93035r1692,-20767l175876,51783r737,-20838xem172974,2264r-9192,l169066,4905r6415,5284l176613,24152r1416,-13963l174915,3019r-1941,-755xe" fillcolor="#ffd8d8" stroked="f">
                <v:path arrowok="t"/>
                <w10:wrap anchorx="page"/>
              </v:shape>
            </w:pict>
          </mc:Fallback>
        </mc:AlternateContent>
      </w:r>
      <w:r>
        <w:t>Za</w:t>
      </w:r>
      <w:r>
        <w:rPr>
          <w:spacing w:val="-2"/>
        </w:rPr>
        <w:t xml:space="preserve"> Objednatele:</w:t>
      </w:r>
      <w:r>
        <w:tab/>
      </w:r>
      <w:r>
        <w:t>Z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rPr>
          <w:spacing w:val="-2"/>
        </w:rPr>
        <w:t>o</w:t>
      </w:r>
      <w:r>
        <w:rPr>
          <w:spacing w:val="-2"/>
        </w:rPr>
        <w:t>d</w:t>
      </w:r>
      <w:r>
        <w:rPr>
          <w:spacing w:val="-2"/>
        </w:rPr>
        <w:t>a</w:t>
      </w:r>
      <w:r>
        <w:rPr>
          <w:spacing w:val="-2"/>
        </w:rPr>
        <w:t>v</w:t>
      </w:r>
      <w:r>
        <w:rPr>
          <w:spacing w:val="-2"/>
        </w:rPr>
        <w:t>a</w:t>
      </w:r>
      <w:r>
        <w:rPr>
          <w:spacing w:val="-2"/>
        </w:rPr>
        <w:t>t</w:t>
      </w:r>
      <w:r>
        <w:rPr>
          <w:spacing w:val="-2"/>
        </w:rPr>
        <w:t>e</w:t>
      </w:r>
      <w:r>
        <w:rPr>
          <w:spacing w:val="-2"/>
        </w:rPr>
        <w:t>l</w:t>
      </w:r>
      <w:r>
        <w:rPr>
          <w:spacing w:val="-2"/>
        </w:rPr>
        <w:t>e</w:t>
      </w:r>
      <w:r>
        <w:rPr>
          <w:spacing w:val="-2"/>
        </w:rPr>
        <w:t>:</w:t>
      </w:r>
    </w:p>
    <w:p w14:paraId="58AF9E1B" w14:textId="42B7BBA6" w:rsidR="004C40D9" w:rsidRDefault="00465869" w:rsidP="00465869">
      <w:pPr>
        <w:spacing w:before="205" w:line="261" w:lineRule="auto"/>
        <w:ind w:right="4543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C503EFD" wp14:editId="6D8D54E9">
                <wp:simplePos x="0" y="0"/>
                <wp:positionH relativeFrom="page">
                  <wp:posOffset>1154308</wp:posOffset>
                </wp:positionH>
                <wp:positionV relativeFrom="paragraph">
                  <wp:posOffset>115596</wp:posOffset>
                </wp:positionV>
                <wp:extent cx="1288415" cy="1841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841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974B9" w14:textId="3AEC3740" w:rsidR="004C40D9" w:rsidRDefault="004C40D9">
                            <w:pPr>
                              <w:spacing w:before="4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03EF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90.9pt;margin-top:9.1pt;width:101.45pt;height:14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" filled="f" stroked="f">
                <v:textbox inset="0,0,0,0">
                  <w:txbxContent>
                    <w:p w14:paraId="1D1974B9" w14:textId="3AEC3740" w:rsidR="004C40D9" w:rsidRDefault="004C40D9">
                      <w:pPr>
                        <w:spacing w:before="4"/>
                        <w:rPr>
                          <w:rFonts w:ascii="Trebuchet MS" w:hAnsi="Trebuchet MS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40"/>
          <w:sz w:val="11"/>
        </w:rPr>
        <w:t xml:space="preserve"> </w:t>
      </w:r>
    </w:p>
    <w:p w14:paraId="64516186" w14:textId="77777777" w:rsidR="004C40D9" w:rsidRDefault="004C40D9">
      <w:pPr>
        <w:spacing w:line="261" w:lineRule="auto"/>
        <w:rPr>
          <w:rFonts w:ascii="Trebuchet MS" w:hAnsi="Trebuchet MS"/>
          <w:sz w:val="11"/>
        </w:rPr>
        <w:sectPr w:rsidR="004C40D9">
          <w:pgSz w:w="11910" w:h="16840"/>
          <w:pgMar w:top="2000" w:right="1300" w:bottom="920" w:left="1600" w:header="768" w:footer="734" w:gutter="0"/>
          <w:cols w:space="708"/>
        </w:sectPr>
      </w:pPr>
    </w:p>
    <w:p w14:paraId="21174B37" w14:textId="77777777" w:rsidR="004C40D9" w:rsidRDefault="00465869">
      <w:pPr>
        <w:spacing w:line="249" w:lineRule="exact"/>
        <w:ind w:left="209"/>
      </w:pPr>
      <w:r>
        <w:rPr>
          <w:spacing w:val="-2"/>
        </w:rPr>
        <w:t>....................................................................</w:t>
      </w:r>
    </w:p>
    <w:p w14:paraId="33BAE10D" w14:textId="366E2773" w:rsidR="004C40D9" w:rsidRDefault="00465869">
      <w:pPr>
        <w:pStyle w:val="Zkladntext"/>
        <w:ind w:left="209"/>
      </w:pPr>
      <w:proofErr w:type="spellStart"/>
      <w:r>
        <w:t>xxx</w:t>
      </w:r>
      <w:proofErr w:type="spellEnd"/>
    </w:p>
    <w:p w14:paraId="235882F8" w14:textId="77777777" w:rsidR="004C40D9" w:rsidRDefault="00465869">
      <w:pPr>
        <w:spacing w:line="249" w:lineRule="exact"/>
        <w:ind w:left="209"/>
      </w:pPr>
      <w:r>
        <w:br w:type="column"/>
      </w:r>
      <w:r>
        <w:rPr>
          <w:spacing w:val="-2"/>
        </w:rPr>
        <w:t>...................................................................</w:t>
      </w:r>
    </w:p>
    <w:p w14:paraId="7E23788E" w14:textId="3F6B78A4" w:rsidR="004C40D9" w:rsidRDefault="00465869">
      <w:pPr>
        <w:pStyle w:val="Zkladntext"/>
        <w:ind w:left="209" w:right="255"/>
      </w:pPr>
      <w:proofErr w:type="spellStart"/>
      <w:r>
        <w:t>xxx</w:t>
      </w:r>
      <w:proofErr w:type="spellEnd"/>
    </w:p>
    <w:p w14:paraId="31D4D992" w14:textId="77777777" w:rsidR="004C40D9" w:rsidRDefault="004C40D9">
      <w:pPr>
        <w:sectPr w:rsidR="004C40D9">
          <w:type w:val="continuous"/>
          <w:pgSz w:w="11910" w:h="16840"/>
          <w:pgMar w:top="2000" w:right="1300" w:bottom="920" w:left="1600" w:header="768" w:footer="734" w:gutter="0"/>
          <w:cols w:num="2" w:space="708" w:equalWidth="0">
            <w:col w:w="4369" w:space="61"/>
            <w:col w:w="4580"/>
          </w:cols>
        </w:sectPr>
      </w:pPr>
    </w:p>
    <w:p w14:paraId="4DAB84CA" w14:textId="77777777" w:rsidR="004C40D9" w:rsidRDefault="004C40D9">
      <w:pPr>
        <w:pStyle w:val="Zkladntext"/>
        <w:rPr>
          <w:sz w:val="20"/>
        </w:rPr>
      </w:pPr>
    </w:p>
    <w:p w14:paraId="48120F8D" w14:textId="77777777" w:rsidR="004C40D9" w:rsidRDefault="004C40D9">
      <w:pPr>
        <w:pStyle w:val="Zkladntext"/>
        <w:rPr>
          <w:sz w:val="20"/>
        </w:rPr>
      </w:pPr>
    </w:p>
    <w:p w14:paraId="77EB69B6" w14:textId="77777777" w:rsidR="004C40D9" w:rsidRDefault="004C40D9">
      <w:pPr>
        <w:pStyle w:val="Zkladntext"/>
        <w:rPr>
          <w:sz w:val="20"/>
        </w:rPr>
      </w:pPr>
    </w:p>
    <w:p w14:paraId="1D4374FD" w14:textId="77777777" w:rsidR="004C40D9" w:rsidRDefault="004C40D9">
      <w:pPr>
        <w:pStyle w:val="Zkladntext"/>
        <w:rPr>
          <w:sz w:val="20"/>
        </w:rPr>
      </w:pPr>
    </w:p>
    <w:p w14:paraId="3FEBC9C7" w14:textId="77777777" w:rsidR="004C40D9" w:rsidRDefault="004C40D9">
      <w:pPr>
        <w:pStyle w:val="Zkladntext"/>
        <w:rPr>
          <w:sz w:val="20"/>
        </w:rPr>
      </w:pPr>
    </w:p>
    <w:p w14:paraId="53A8B627" w14:textId="77777777" w:rsidR="004C40D9" w:rsidRDefault="004C40D9">
      <w:pPr>
        <w:pStyle w:val="Zkladntext"/>
        <w:rPr>
          <w:sz w:val="20"/>
        </w:rPr>
      </w:pPr>
    </w:p>
    <w:p w14:paraId="0A60CE5D" w14:textId="77777777" w:rsidR="004C40D9" w:rsidRDefault="004C40D9">
      <w:pPr>
        <w:pStyle w:val="Zkladntext"/>
        <w:spacing w:before="53"/>
        <w:rPr>
          <w:sz w:val="20"/>
        </w:rPr>
      </w:pPr>
    </w:p>
    <w:p w14:paraId="3ED9713E" w14:textId="77777777" w:rsidR="004C40D9" w:rsidRDefault="00465869">
      <w:pPr>
        <w:pStyle w:val="Zkladn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FF6927" wp14:editId="1E71D669">
                <wp:extent cx="1828800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9525"/>
                          <a:chOff x="0" y="0"/>
                          <a:chExt cx="182880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828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9525">
                                <a:moveTo>
                                  <a:pt x="18288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CAE7A" id="Group 7" o:spid="_x0000_s1026" style="width:2in;height:.75pt;mso-position-horizontal-relative:char;mso-position-vertical-relative:line" coordsize="18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">
                <v:shape id="Graphic 8" o:spid="_x0000_s1027" style="position:absolute;width:18288;height:95;visibility:visible;mso-wrap-style:square;v-text-anchor:top" coordsize="1828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" path="m1828800,9144l,9144,,,1828800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DA3EDA" w14:textId="77777777" w:rsidR="004C40D9" w:rsidRDefault="00465869">
      <w:pPr>
        <w:spacing w:before="94"/>
        <w:ind w:left="10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Tato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zkratka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definována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čl.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odst.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1.1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Smlouvy.</w:t>
      </w:r>
    </w:p>
    <w:sectPr w:rsidR="004C40D9">
      <w:type w:val="continuous"/>
      <w:pgSz w:w="11910" w:h="16840"/>
      <w:pgMar w:top="2000" w:right="1300" w:bottom="920" w:left="1600" w:header="768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A635" w14:textId="77777777" w:rsidR="00465869" w:rsidRDefault="00465869">
      <w:r>
        <w:separator/>
      </w:r>
    </w:p>
  </w:endnote>
  <w:endnote w:type="continuationSeparator" w:id="0">
    <w:p w14:paraId="5BD77E4C" w14:textId="77777777" w:rsidR="00465869" w:rsidRDefault="0046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5A6F" w14:textId="56E46A6A" w:rsidR="00465869" w:rsidRDefault="0046586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1520" behindDoc="0" locked="0" layoutInCell="1" allowOverlap="1" wp14:anchorId="13D34877" wp14:editId="170465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1896823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C46B7" w14:textId="1C51972D" w:rsidR="00465869" w:rsidRPr="00465869" w:rsidRDefault="00465869" w:rsidP="004658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58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348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Veřejné informace" style="position:absolute;margin-left:0;margin-top:0;width:34.95pt;height:34.95pt;z-index:4875315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E9C46B7" w14:textId="1C51972D" w:rsidR="00465869" w:rsidRPr="00465869" w:rsidRDefault="00465869" w:rsidP="004658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58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6988" w14:textId="4A5072B4" w:rsidR="004C40D9" w:rsidRDefault="0046586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544" behindDoc="0" locked="0" layoutInCell="1" allowOverlap="1" wp14:anchorId="0B4D482C" wp14:editId="1E6EF17F">
              <wp:simplePos x="1016758" y="1022217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6636391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C435C" w14:textId="02A0DCE5" w:rsidR="00465869" w:rsidRPr="00465869" w:rsidRDefault="00465869" w:rsidP="004658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58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D482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Veřejné informace" style="position:absolute;margin-left:0;margin-top:0;width:34.95pt;height:34.95pt;z-index:4875325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3AC435C" w14:textId="02A0DCE5" w:rsidR="00465869" w:rsidRPr="00465869" w:rsidRDefault="00465869" w:rsidP="004658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58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A390220" wp14:editId="7813726B">
              <wp:simplePos x="0" y="0"/>
              <wp:positionH relativeFrom="page">
                <wp:posOffset>1042416</wp:posOffset>
              </wp:positionH>
              <wp:positionV relativeFrom="page">
                <wp:posOffset>10086843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1A153" w14:textId="77777777" w:rsidR="004C40D9" w:rsidRDefault="00465869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90220" id="Textbox 4" o:spid="_x0000_s1029" type="#_x0000_t202" style="position:absolute;margin-left:82.1pt;margin-top:794.25pt;width:12.6pt;height:13.0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gn7kSeAAAAANAQAA&#10;DwAAAAAAAAAAAAAAAADrAwAAZHJzL2Rvd25yZXYueG1sUEsFBgAAAAAEAAQA8wAAAPgEAAAAAA==&#10;" filled="f" stroked="f">
              <v:textbox inset="0,0,0,0">
                <w:txbxContent>
                  <w:p w14:paraId="3D11A153" w14:textId="77777777" w:rsidR="004C40D9" w:rsidRDefault="00465869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4E43" w14:textId="6FB21007" w:rsidR="00465869" w:rsidRDefault="0046586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0496" behindDoc="0" locked="0" layoutInCell="1" allowOverlap="1" wp14:anchorId="1D1DBC87" wp14:editId="07852E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6113906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C7609" w14:textId="2A08EF3E" w:rsidR="00465869" w:rsidRPr="00465869" w:rsidRDefault="00465869" w:rsidP="004658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58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DBC8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34.95pt;height:34.95pt;z-index:487530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5BC7609" w14:textId="2A08EF3E" w:rsidR="00465869" w:rsidRPr="00465869" w:rsidRDefault="00465869" w:rsidP="004658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58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8852" w14:textId="77777777" w:rsidR="00465869" w:rsidRDefault="00465869">
      <w:r>
        <w:separator/>
      </w:r>
    </w:p>
  </w:footnote>
  <w:footnote w:type="continuationSeparator" w:id="0">
    <w:p w14:paraId="24FFEA61" w14:textId="77777777" w:rsidR="00465869" w:rsidRDefault="0046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787A" w14:textId="77777777" w:rsidR="004C40D9" w:rsidRDefault="0046586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7936" behindDoc="1" locked="0" layoutInCell="1" allowOverlap="1" wp14:anchorId="213DB1BB" wp14:editId="56D82282">
          <wp:simplePos x="0" y="0"/>
          <wp:positionH relativeFrom="page">
            <wp:posOffset>487679</wp:posOffset>
          </wp:positionH>
          <wp:positionV relativeFrom="page">
            <wp:posOffset>487680</wp:posOffset>
          </wp:positionV>
          <wp:extent cx="1731263" cy="4876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1263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8448" behindDoc="1" locked="0" layoutInCell="1" allowOverlap="1" wp14:anchorId="3CB0AB52" wp14:editId="60A93750">
          <wp:simplePos x="0" y="0"/>
          <wp:positionH relativeFrom="page">
            <wp:posOffset>4879848</wp:posOffset>
          </wp:positionH>
          <wp:positionV relativeFrom="page">
            <wp:posOffset>496824</wp:posOffset>
          </wp:positionV>
          <wp:extent cx="1170431" cy="4876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0431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8960" behindDoc="1" locked="0" layoutInCell="1" allowOverlap="1" wp14:anchorId="56BBDFB0" wp14:editId="008144CC">
          <wp:simplePos x="0" y="0"/>
          <wp:positionH relativeFrom="page">
            <wp:posOffset>2459735</wp:posOffset>
          </wp:positionH>
          <wp:positionV relativeFrom="page">
            <wp:posOffset>502919</wp:posOffset>
          </wp:positionV>
          <wp:extent cx="1853183" cy="53035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53183" cy="53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B310A"/>
    <w:multiLevelType w:val="multilevel"/>
    <w:tmpl w:val="883AC1F0"/>
    <w:lvl w:ilvl="0">
      <w:start w:val="2"/>
      <w:numFmt w:val="decimal"/>
      <w:lvlText w:val="%1"/>
      <w:lvlJc w:val="left"/>
      <w:pPr>
        <w:ind w:left="1095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9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81" w:hanging="9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71" w:hanging="9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62" w:hanging="9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53" w:hanging="9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3" w:hanging="9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34" w:hanging="9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5" w:hanging="994"/>
      </w:pPr>
      <w:rPr>
        <w:rFonts w:hint="default"/>
        <w:lang w:val="cs-CZ" w:eastAsia="en-US" w:bidi="ar-SA"/>
      </w:rPr>
    </w:lvl>
  </w:abstractNum>
  <w:abstractNum w:abstractNumId="1" w15:restartNumberingAfterBreak="0">
    <w:nsid w:val="7AF67E8F"/>
    <w:multiLevelType w:val="multilevel"/>
    <w:tmpl w:val="92DA4066"/>
    <w:lvl w:ilvl="0">
      <w:start w:val="1"/>
      <w:numFmt w:val="decimal"/>
      <w:lvlText w:val="%1"/>
      <w:lvlJc w:val="left"/>
      <w:pPr>
        <w:ind w:left="1095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9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81" w:hanging="9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71" w:hanging="9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62" w:hanging="9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53" w:hanging="9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3" w:hanging="9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34" w:hanging="9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5" w:hanging="994"/>
      </w:pPr>
      <w:rPr>
        <w:rFonts w:hint="default"/>
        <w:lang w:val="cs-CZ" w:eastAsia="en-US" w:bidi="ar-SA"/>
      </w:rPr>
    </w:lvl>
  </w:abstractNum>
  <w:num w:numId="1" w16cid:durableId="1777093489">
    <w:abstractNumId w:val="0"/>
  </w:num>
  <w:num w:numId="2" w16cid:durableId="133256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40D9"/>
    <w:rsid w:val="00465869"/>
    <w:rsid w:val="004C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176E"/>
  <w15:docId w15:val="{86E13081-7D23-400A-B798-7C0846BC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1" w:right="320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" w:line="276" w:lineRule="exact"/>
      <w:ind w:left="527" w:right="539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240"/>
      <w:ind w:left="1095" w:hanging="99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658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86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Dodatek_c1_DS5A</dc:title>
  <dc:creator>Zobek Bohuslav, Ing.</dc:creator>
  <cp:lastModifiedBy>Urbanec Lukáš</cp:lastModifiedBy>
  <cp:revision>2</cp:revision>
  <dcterms:created xsi:type="dcterms:W3CDTF">2024-05-31T04:37:00Z</dcterms:created>
  <dcterms:modified xsi:type="dcterms:W3CDTF">2024-05-31T04:39:00Z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2024-05-31T00:00:00Z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3949d174,5493bcad,6352b209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