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B259F6">
        <w:rPr>
          <w:b/>
          <w:sz w:val="26"/>
          <w:szCs w:val="26"/>
        </w:rPr>
        <w:t>1</w:t>
      </w:r>
      <w:r w:rsidR="008E5D3F">
        <w:rPr>
          <w:b/>
          <w:sz w:val="26"/>
          <w:szCs w:val="26"/>
        </w:rPr>
        <w:t>60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B0E2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0A79">
        <w:t>DISCEDA, s. r. o.</w:t>
      </w:r>
      <w:r w:rsidR="00EA0201">
        <w:t xml:space="preserve"> </w:t>
      </w:r>
      <w:r w:rsidR="00DF3BF2">
        <w:t xml:space="preserve"> </w:t>
      </w:r>
      <w:r w:rsidR="00A506ED">
        <w:t xml:space="preserve">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0A79">
        <w:t>Kamenný újezd 78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0A79">
        <w:t>337 01  Rokycany</w:t>
      </w:r>
      <w:r w:rsidR="00B259F6">
        <w:t xml:space="preserve"> 1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680A79">
        <w:t>06100597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3035552</wp:posOffset>
                </wp:positionH>
                <wp:positionV relativeFrom="paragraph">
                  <wp:posOffset>101984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81DA6" id="Obdélník 6" o:spid="_x0000_s1026" style="position:absolute;margin-left:239pt;margin-top:8.0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Cb0mvs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680A79">
        <w:t xml:space="preserve"> </w:t>
      </w:r>
      <w:r w:rsidR="00680A79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8E5D3F">
        <w:t>23</w:t>
      </w:r>
      <w:r w:rsidR="00A506ED">
        <w:t>.</w:t>
      </w:r>
      <w:r w:rsidR="00B259F6">
        <w:t>05</w:t>
      </w:r>
      <w:r w:rsidR="00DF3BF2">
        <w:t>.</w:t>
      </w:r>
      <w:r w:rsidR="00A506ED">
        <w:t>202</w:t>
      </w:r>
      <w:r w:rsidR="00B259F6">
        <w:t>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EA0201">
        <w:t>3</w:t>
      </w:r>
      <w:r w:rsidR="00732896">
        <w:t>1</w:t>
      </w:r>
      <w:r w:rsidR="00A506ED">
        <w:t>.1</w:t>
      </w:r>
      <w:r w:rsidR="00732896">
        <w:t>2</w:t>
      </w:r>
      <w:r w:rsidR="00B259F6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A506ED" w:rsidRDefault="00193612" w:rsidP="005347DA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F21BFD" w:rsidP="00193612">
      <w:pPr>
        <w:spacing w:after="0" w:line="240" w:lineRule="auto"/>
        <w:jc w:val="both"/>
      </w:pPr>
      <w:r>
        <w:t>z</w:t>
      </w:r>
      <w:r w:rsidR="008E5D3F">
        <w:t xml:space="preserve">pracování, nastavení soc. oblasti </w:t>
      </w:r>
      <w:r>
        <w:t>služeb na rok 2024</w:t>
      </w:r>
      <w:r>
        <w:tab/>
        <w:t>99000</w:t>
      </w:r>
      <w:r w:rsidR="00896D4E">
        <w:t>.0</w:t>
      </w:r>
      <w:r w:rsidR="00FB6085">
        <w:t>0</w:t>
      </w:r>
      <w:r w:rsidR="00193612">
        <w:tab/>
      </w:r>
      <w:r w:rsidR="00E86E68">
        <w:tab/>
      </w:r>
      <w:r w:rsidR="00E86E68">
        <w:tab/>
      </w:r>
      <w:r w:rsidR="00194E26">
        <w:t>1</w:t>
      </w:r>
      <w:r w:rsidR="00193612">
        <w:t>.000</w:t>
      </w:r>
      <w:r w:rsidR="00A506ED">
        <w:t xml:space="preserve"> ks</w:t>
      </w:r>
      <w:r w:rsidR="00ED0C5D">
        <w:t xml:space="preserve"> </w:t>
      </w:r>
      <w:r w:rsidR="00193612">
        <w:t xml:space="preserve"> </w:t>
      </w:r>
    </w:p>
    <w:p w:rsidR="00193612" w:rsidRDefault="00680A79" w:rsidP="00193612">
      <w:pPr>
        <w:spacing w:after="0" w:line="240" w:lineRule="auto"/>
        <w:jc w:val="both"/>
      </w:pPr>
      <w:r>
        <w:t>rozpis:</w:t>
      </w:r>
    </w:p>
    <w:p w:rsidR="009B79E6" w:rsidRDefault="00680A79" w:rsidP="00193612">
      <w:pPr>
        <w:spacing w:after="0" w:line="240" w:lineRule="auto"/>
        <w:jc w:val="both"/>
      </w:pPr>
      <w:r>
        <w:t>jedna osoba</w:t>
      </w:r>
      <w:r>
        <w:tab/>
      </w:r>
      <w:r>
        <w:tab/>
      </w:r>
      <w:r>
        <w:tab/>
      </w:r>
      <w:r>
        <w:tab/>
      </w:r>
      <w:r>
        <w:tab/>
      </w:r>
      <w:r>
        <w:tab/>
        <w:t>1200.00</w:t>
      </w:r>
      <w:r>
        <w:tab/>
      </w:r>
      <w:r>
        <w:tab/>
      </w:r>
      <w:r>
        <w:tab/>
        <w:t>1.000 hod.</w:t>
      </w:r>
    </w:p>
    <w:p w:rsidR="00680A79" w:rsidRDefault="00680A79" w:rsidP="00193612">
      <w:pPr>
        <w:spacing w:after="0" w:line="240" w:lineRule="auto"/>
        <w:jc w:val="both"/>
      </w:pPr>
      <w:r>
        <w:t>dvě osoby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1BFD">
        <w:t>16</w:t>
      </w:r>
      <w:bookmarkStart w:id="0" w:name="_GoBack"/>
      <w:bookmarkEnd w:id="0"/>
      <w:r>
        <w:t>00.00</w:t>
      </w:r>
      <w:r>
        <w:tab/>
      </w:r>
      <w:r>
        <w:tab/>
      </w:r>
      <w:r>
        <w:tab/>
        <w:t>1.000 hod.</w:t>
      </w:r>
    </w:p>
    <w:p w:rsidR="00680A79" w:rsidRDefault="00680A79" w:rsidP="00193612">
      <w:pPr>
        <w:spacing w:after="0" w:line="240" w:lineRule="auto"/>
        <w:jc w:val="both"/>
      </w:pPr>
      <w:proofErr w:type="spellStart"/>
      <w:r>
        <w:t>administr.práce</w:t>
      </w:r>
      <w:proofErr w:type="spellEnd"/>
      <w:r>
        <w:t xml:space="preserve"> – jedna osoba</w:t>
      </w:r>
      <w:r>
        <w:tab/>
      </w:r>
      <w:r>
        <w:tab/>
      </w:r>
      <w:r>
        <w:tab/>
      </w:r>
      <w:r>
        <w:tab/>
        <w:t xml:space="preserve">  900.00</w:t>
      </w:r>
      <w:r>
        <w:tab/>
      </w:r>
      <w:r>
        <w:tab/>
      </w:r>
      <w:r>
        <w:tab/>
        <w:t>1.000 hod.</w:t>
      </w:r>
    </w:p>
    <w:p w:rsidR="00680A79" w:rsidRDefault="00680A79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>a objednávky nepřesáhne</w:t>
      </w:r>
      <w:r w:rsidR="001F4D9B">
        <w:t xml:space="preserve"> </w:t>
      </w:r>
      <w:r w:rsidR="00803D54">
        <w:t xml:space="preserve">částku </w:t>
      </w:r>
      <w:r w:rsidR="00B259F6">
        <w:t>99</w:t>
      </w:r>
      <w:r w:rsidR="00680A79">
        <w:t>.000</w:t>
      </w:r>
      <w:r w:rsidR="00B259F6">
        <w:t>,-</w:t>
      </w:r>
      <w:r w:rsidR="00A506ED">
        <w:t xml:space="preserve"> Kč bez DPH</w:t>
      </w:r>
      <w:r w:rsidR="00FB6085">
        <w:t>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8E5D3F">
        <w:t>23</w:t>
      </w:r>
      <w:r w:rsidR="00B259F6">
        <w:t>.05</w:t>
      </w:r>
      <w:r w:rsidR="002C4B4C">
        <w:t>.202</w:t>
      </w:r>
      <w:r w:rsidR="00B259F6">
        <w:t>4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194E26" w:rsidRDefault="00194E26" w:rsidP="00BB316D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  <w:r>
        <w:t xml:space="preserve"> </w:t>
      </w:r>
    </w:p>
    <w:p w:rsidR="00BB316D" w:rsidRDefault="00BB316D" w:rsidP="00BB316D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8E5D3F">
        <w:t>28</w:t>
      </w:r>
      <w:r w:rsidR="00935CB2">
        <w:t>.</w:t>
      </w:r>
      <w:r w:rsidR="00B259F6">
        <w:t>05</w:t>
      </w:r>
      <w:r w:rsidR="003B2A6D">
        <w:t>.202</w:t>
      </w:r>
      <w:r w:rsidR="00B259F6">
        <w:t>4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35E4B"/>
    <w:rsid w:val="001229D3"/>
    <w:rsid w:val="00136181"/>
    <w:rsid w:val="00140EC0"/>
    <w:rsid w:val="00190793"/>
    <w:rsid w:val="00193612"/>
    <w:rsid w:val="00194E26"/>
    <w:rsid w:val="001F4D9B"/>
    <w:rsid w:val="0023474B"/>
    <w:rsid w:val="0024613D"/>
    <w:rsid w:val="002564BB"/>
    <w:rsid w:val="00260663"/>
    <w:rsid w:val="002C4447"/>
    <w:rsid w:val="002C4B4C"/>
    <w:rsid w:val="002D65B4"/>
    <w:rsid w:val="003350AA"/>
    <w:rsid w:val="003B2A6D"/>
    <w:rsid w:val="004A1FFC"/>
    <w:rsid w:val="004B3E38"/>
    <w:rsid w:val="00513E44"/>
    <w:rsid w:val="005347DA"/>
    <w:rsid w:val="00562097"/>
    <w:rsid w:val="0063357A"/>
    <w:rsid w:val="00674165"/>
    <w:rsid w:val="00680A79"/>
    <w:rsid w:val="006C1CDE"/>
    <w:rsid w:val="00727AB1"/>
    <w:rsid w:val="00732896"/>
    <w:rsid w:val="00772AB3"/>
    <w:rsid w:val="00791F1E"/>
    <w:rsid w:val="007938A0"/>
    <w:rsid w:val="007C1667"/>
    <w:rsid w:val="00803D54"/>
    <w:rsid w:val="00896D4E"/>
    <w:rsid w:val="008B2BE8"/>
    <w:rsid w:val="008E5D3F"/>
    <w:rsid w:val="00902F3E"/>
    <w:rsid w:val="00935B8E"/>
    <w:rsid w:val="00935CB2"/>
    <w:rsid w:val="009B640F"/>
    <w:rsid w:val="009B79E6"/>
    <w:rsid w:val="00A506ED"/>
    <w:rsid w:val="00B259F6"/>
    <w:rsid w:val="00B420F4"/>
    <w:rsid w:val="00B6254F"/>
    <w:rsid w:val="00BB316D"/>
    <w:rsid w:val="00BC1DCB"/>
    <w:rsid w:val="00C2640F"/>
    <w:rsid w:val="00C27271"/>
    <w:rsid w:val="00CB0CE1"/>
    <w:rsid w:val="00D44195"/>
    <w:rsid w:val="00D92521"/>
    <w:rsid w:val="00DF3BF2"/>
    <w:rsid w:val="00E04E72"/>
    <w:rsid w:val="00E07FC1"/>
    <w:rsid w:val="00E67BF5"/>
    <w:rsid w:val="00E86E68"/>
    <w:rsid w:val="00EA0201"/>
    <w:rsid w:val="00ED0C5D"/>
    <w:rsid w:val="00ED7908"/>
    <w:rsid w:val="00F21BFD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D222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2024-05-31T11:59:00Z</dcterms:created>
  <dcterms:modified xsi:type="dcterms:W3CDTF">2024-05-31T12:10:00Z</dcterms:modified>
</cp:coreProperties>
</file>