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B1" w:rsidRDefault="006012B1" w:rsidP="006012B1">
      <w:r>
        <w:t>Smlouva o poskytnutí jednorázové cestovní služby</w:t>
      </w:r>
    </w:p>
    <w:p w:rsidR="006012B1" w:rsidRDefault="006012B1" w:rsidP="006012B1">
      <w:r>
        <w:t>termín pobytu: 27. 5. 2024 – 29. 5. 2024</w:t>
      </w:r>
    </w:p>
    <w:p w:rsidR="006012B1" w:rsidRDefault="006012B1" w:rsidP="006012B1">
      <w:r>
        <w:t>1. Účastníci smlouvy:</w:t>
      </w:r>
    </w:p>
    <w:p w:rsidR="006012B1" w:rsidRDefault="006012B1" w:rsidP="006012B1">
      <w:r>
        <w:t xml:space="preserve">o Cestovní agentura: East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s.r.o se sídlem Opletalova 4,</w:t>
      </w:r>
    </w:p>
    <w:p w:rsidR="006012B1" w:rsidRDefault="006012B1" w:rsidP="006012B1">
      <w:r>
        <w:t xml:space="preserve">Praha 1, </w:t>
      </w:r>
      <w:proofErr w:type="spellStart"/>
      <w:r>
        <w:t>ičo</w:t>
      </w:r>
      <w:proofErr w:type="spellEnd"/>
      <w:r>
        <w:t xml:space="preserve"> 02009277, DIČ CZ02009277</w:t>
      </w:r>
    </w:p>
    <w:p w:rsidR="006012B1" w:rsidRDefault="006012B1" w:rsidP="006012B1">
      <w:r>
        <w:t xml:space="preserve">o Základní škola: Základní škola, Praha 10, Nad Přehradou 469, </w:t>
      </w:r>
      <w:proofErr w:type="spellStart"/>
      <w:r>
        <w:t>ičo</w:t>
      </w:r>
      <w:proofErr w:type="spellEnd"/>
      <w:r>
        <w:t xml:space="preserve"> 63831686</w:t>
      </w:r>
    </w:p>
    <w:p w:rsidR="006012B1" w:rsidRDefault="006012B1" w:rsidP="006012B1">
      <w:r>
        <w:t>2. Předmět smlouvy:</w:t>
      </w:r>
    </w:p>
    <w:p w:rsidR="006012B1" w:rsidRDefault="006012B1" w:rsidP="006012B1">
      <w:r>
        <w:t>o Cestovní agentura se zavazuje poskytnout jednorázové cestovní služby pro</w:t>
      </w:r>
    </w:p>
    <w:p w:rsidR="006012B1" w:rsidRDefault="006012B1" w:rsidP="006012B1">
      <w:r>
        <w:t>základní školu v souladu s dohodnutými podmínkami.</w:t>
      </w:r>
    </w:p>
    <w:p w:rsidR="006012B1" w:rsidRDefault="006012B1" w:rsidP="006012B1">
      <w:r>
        <w:t>o Základní škola se zavazuje platit cestovní agentuře za poskytnuté služby v</w:t>
      </w:r>
    </w:p>
    <w:p w:rsidR="006012B1" w:rsidRDefault="006012B1" w:rsidP="006012B1">
      <w:r>
        <w:t>souladu s dohodnutými podmínkami.</w:t>
      </w:r>
      <w:bookmarkStart w:id="0" w:name="_GoBack"/>
      <w:bookmarkEnd w:id="0"/>
    </w:p>
    <w:p w:rsidR="006012B1" w:rsidRDefault="006012B1" w:rsidP="006012B1"/>
    <w:p w:rsidR="006012B1" w:rsidRDefault="006012B1" w:rsidP="006012B1">
      <w:r>
        <w:t>3. Podmínky poskytování služeb:</w:t>
      </w:r>
    </w:p>
    <w:p w:rsidR="006012B1" w:rsidRDefault="006012B1" w:rsidP="006012B1">
      <w:r>
        <w:t>o Cestovní agentura se zavazuje zajistit bezpečnost a pohodlí při poskytování</w:t>
      </w:r>
    </w:p>
    <w:p w:rsidR="006012B1" w:rsidRDefault="006012B1" w:rsidP="006012B1">
      <w:r>
        <w:t>cestovních služeb.</w:t>
      </w:r>
    </w:p>
    <w:p w:rsidR="006012B1" w:rsidRDefault="006012B1" w:rsidP="006012B1">
      <w:r>
        <w:t>o Základní škola se zavazuje poskytnout veškeré potřebné informace o žáků a</w:t>
      </w:r>
    </w:p>
    <w:p w:rsidR="006012B1" w:rsidRDefault="006012B1" w:rsidP="006012B1">
      <w:r>
        <w:t>učitelích účastnících se cestovních služeb.</w:t>
      </w:r>
    </w:p>
    <w:p w:rsidR="006012B1" w:rsidRDefault="006012B1" w:rsidP="006012B1"/>
    <w:p w:rsidR="006012B1" w:rsidRDefault="006012B1" w:rsidP="006012B1">
      <w:r>
        <w:t>4. Finanční podmínky:</w:t>
      </w:r>
    </w:p>
    <w:p w:rsidR="006012B1" w:rsidRDefault="006012B1" w:rsidP="006012B1">
      <w:r>
        <w:t>o Cenová nabídka za poskytnuté služby bude předložena základní škole a</w:t>
      </w:r>
    </w:p>
    <w:p w:rsidR="006012B1" w:rsidRDefault="006012B1" w:rsidP="006012B1">
      <w:r>
        <w:t>musí být schválena předem.</w:t>
      </w:r>
    </w:p>
    <w:p w:rsidR="006012B1" w:rsidRDefault="006012B1" w:rsidP="006012B1">
      <w:r>
        <w:t>o Platba za poskytnuté služby bude provedena základní školou do10.6.24</w:t>
      </w:r>
    </w:p>
    <w:p w:rsidR="006012B1" w:rsidRDefault="006012B1" w:rsidP="006012B1">
      <w:r>
        <w:t>5. Závěrečná ustanovení:</w:t>
      </w:r>
    </w:p>
    <w:p w:rsidR="006012B1" w:rsidRDefault="006012B1" w:rsidP="006012B1">
      <w:r>
        <w:t>o Tato smlouva vstupuje v platnost dnem podpisu obou stran.</w:t>
      </w:r>
    </w:p>
    <w:p w:rsidR="006012B1" w:rsidRDefault="006012B1" w:rsidP="006012B1">
      <w:r>
        <w:t>o Smlouva je uzavřena v souladu s českým právním řádem a podléhá jeho</w:t>
      </w:r>
    </w:p>
    <w:p w:rsidR="006012B1" w:rsidRDefault="006012B1" w:rsidP="006012B1">
      <w:r>
        <w:t>jurisdikci.</w:t>
      </w:r>
    </w:p>
    <w:p w:rsidR="006012B1" w:rsidRDefault="006012B1" w:rsidP="006012B1">
      <w:r>
        <w:t>o Storno podmínky jsou následující:</w:t>
      </w:r>
    </w:p>
    <w:p w:rsidR="006012B1" w:rsidRDefault="006012B1" w:rsidP="006012B1">
      <w:r>
        <w:t xml:space="preserve">• 21 dní před </w:t>
      </w:r>
      <w:proofErr w:type="gramStart"/>
      <w:r>
        <w:t>příjezdem ....0%</w:t>
      </w:r>
      <w:proofErr w:type="gramEnd"/>
    </w:p>
    <w:p w:rsidR="006012B1" w:rsidRDefault="006012B1" w:rsidP="006012B1">
      <w:r>
        <w:t xml:space="preserve">• 14 dní před </w:t>
      </w:r>
      <w:proofErr w:type="gramStart"/>
      <w:r>
        <w:t>příjezdem ......50%</w:t>
      </w:r>
      <w:proofErr w:type="gramEnd"/>
    </w:p>
    <w:p w:rsidR="006012B1" w:rsidRDefault="006012B1" w:rsidP="006012B1">
      <w:r>
        <w:t xml:space="preserve">• 13-0 dní před </w:t>
      </w:r>
      <w:proofErr w:type="gramStart"/>
      <w:r>
        <w:t>příjezdem .....90%</w:t>
      </w:r>
      <w:proofErr w:type="gramEnd"/>
    </w:p>
    <w:p w:rsidR="006012B1" w:rsidRDefault="006012B1" w:rsidP="006012B1"/>
    <w:p w:rsidR="006012B1" w:rsidRDefault="006012B1" w:rsidP="006012B1">
      <w:r>
        <w:lastRenderedPageBreak/>
        <w:t>6. Cenové podmínky: Cena stravování, ubytování v objektu hotelu, 2 vstupů do</w:t>
      </w:r>
    </w:p>
    <w:p w:rsidR="006012B1" w:rsidRDefault="006012B1" w:rsidP="006012B1">
      <w:r>
        <w:t>památek, drobných cen a odměn pro žáky, pitného režimu je: 2850 Kč. Dva učitelé</w:t>
      </w:r>
    </w:p>
    <w:p w:rsidR="006012B1" w:rsidRDefault="006012B1" w:rsidP="006012B1">
      <w:r>
        <w:t>jako doprovod mají služby zdarma.</w:t>
      </w:r>
    </w:p>
    <w:p w:rsidR="006012B1" w:rsidRDefault="006012B1" w:rsidP="006012B1"/>
    <w:p w:rsidR="006012B1" w:rsidRDefault="006012B1" w:rsidP="006012B1">
      <w:r>
        <w:t xml:space="preserve">V Praze dne: </w:t>
      </w:r>
      <w:proofErr w:type="gramStart"/>
      <w:r>
        <w:t>27.05.24</w:t>
      </w:r>
      <w:proofErr w:type="gramEnd"/>
    </w:p>
    <w:p w:rsidR="006012B1" w:rsidRDefault="006012B1" w:rsidP="006012B1"/>
    <w:p w:rsidR="006012B1" w:rsidRDefault="006012B1" w:rsidP="006012B1">
      <w:r>
        <w:t>cena na 1 žáka: 2700,-</w:t>
      </w:r>
    </w:p>
    <w:p w:rsidR="006012B1" w:rsidRDefault="006012B1" w:rsidP="006012B1">
      <w:r>
        <w:t>celkem se účastní 33 žáků</w:t>
      </w:r>
    </w:p>
    <w:p w:rsidR="006012B1" w:rsidRDefault="006012B1" w:rsidP="006012B1"/>
    <w:p w:rsidR="006012B1" w:rsidRPr="003064B2" w:rsidRDefault="006012B1" w:rsidP="006012B1"/>
    <w:sectPr w:rsidR="006012B1" w:rsidRPr="0030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0581"/>
    <w:multiLevelType w:val="multilevel"/>
    <w:tmpl w:val="9144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B6"/>
    <w:rsid w:val="00021FC5"/>
    <w:rsid w:val="00233BA3"/>
    <w:rsid w:val="003064B2"/>
    <w:rsid w:val="00321753"/>
    <w:rsid w:val="004843EB"/>
    <w:rsid w:val="004A677A"/>
    <w:rsid w:val="006012B1"/>
    <w:rsid w:val="006B1212"/>
    <w:rsid w:val="008239D4"/>
    <w:rsid w:val="00823A65"/>
    <w:rsid w:val="008D67BF"/>
    <w:rsid w:val="00937187"/>
    <w:rsid w:val="00C01DB6"/>
    <w:rsid w:val="00CD58E8"/>
    <w:rsid w:val="00CF4ABC"/>
    <w:rsid w:val="00D8276C"/>
    <w:rsid w:val="00E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5DD9"/>
  <w15:chartTrackingRefBased/>
  <w15:docId w15:val="{52D6466C-915D-45B8-8610-AC8E1AF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6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D6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D6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mailsignatureprefix">
    <w:name w:val="gmail_signature_prefix"/>
    <w:basedOn w:val="Standardnpsmoodstavce"/>
    <w:rsid w:val="00233BA3"/>
  </w:style>
  <w:style w:type="character" w:customStyle="1" w:styleId="Nadpis1Char">
    <w:name w:val="Nadpis 1 Char"/>
    <w:basedOn w:val="Standardnpsmoodstavce"/>
    <w:link w:val="Nadpis1"/>
    <w:uiPriority w:val="9"/>
    <w:rsid w:val="008D67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67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67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7BF"/>
    <w:rPr>
      <w:color w:val="0000FF"/>
      <w:u w:val="single"/>
    </w:rPr>
  </w:style>
  <w:style w:type="paragraph" w:customStyle="1" w:styleId="fakelink">
    <w:name w:val="fakelink"/>
    <w:basedOn w:val="Normln"/>
    <w:rsid w:val="008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ive">
    <w:name w:val="active"/>
    <w:basedOn w:val="Standardnpsmoodstavce"/>
    <w:rsid w:val="008D67B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D67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D67B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D67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D67B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akelink1">
    <w:name w:val="fakelink1"/>
    <w:basedOn w:val="Standardnpsmoodstavce"/>
    <w:rsid w:val="008D67BF"/>
  </w:style>
  <w:style w:type="paragraph" w:customStyle="1" w:styleId="Podnadpis1">
    <w:name w:val="Podnadpis1"/>
    <w:basedOn w:val="Normln"/>
    <w:rsid w:val="008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7B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21753"/>
    <w:rPr>
      <w:b/>
      <w:bCs/>
    </w:rPr>
  </w:style>
  <w:style w:type="character" w:customStyle="1" w:styleId="qu">
    <w:name w:val="qu"/>
    <w:basedOn w:val="Standardnpsmoodstavce"/>
    <w:rsid w:val="003064B2"/>
  </w:style>
  <w:style w:type="character" w:customStyle="1" w:styleId="gd">
    <w:name w:val="gd"/>
    <w:basedOn w:val="Standardnpsmoodstavce"/>
    <w:rsid w:val="003064B2"/>
  </w:style>
  <w:style w:type="character" w:customStyle="1" w:styleId="go">
    <w:name w:val="go"/>
    <w:basedOn w:val="Standardnpsmoodstavce"/>
    <w:rsid w:val="003064B2"/>
  </w:style>
  <w:style w:type="character" w:customStyle="1" w:styleId="g3">
    <w:name w:val="g3"/>
    <w:basedOn w:val="Standardnpsmoodstavce"/>
    <w:rsid w:val="003064B2"/>
  </w:style>
  <w:style w:type="character" w:customStyle="1" w:styleId="hb">
    <w:name w:val="hb"/>
    <w:basedOn w:val="Standardnpsmoodstavce"/>
    <w:rsid w:val="003064B2"/>
  </w:style>
  <w:style w:type="character" w:customStyle="1" w:styleId="g2">
    <w:name w:val="g2"/>
    <w:basedOn w:val="Standardnpsmoodstavce"/>
    <w:rsid w:val="0030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6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7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3733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66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Zápotocká</dc:creator>
  <cp:keywords/>
  <dc:description/>
  <cp:lastModifiedBy>Jana Zápotocká</cp:lastModifiedBy>
  <cp:revision>11</cp:revision>
  <cp:lastPrinted>2024-04-25T10:42:00Z</cp:lastPrinted>
  <dcterms:created xsi:type="dcterms:W3CDTF">2024-04-18T05:46:00Z</dcterms:created>
  <dcterms:modified xsi:type="dcterms:W3CDTF">2024-05-31T11:24:00Z</dcterms:modified>
</cp:coreProperties>
</file>