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3A4C" w14:textId="77777777" w:rsidR="00262099" w:rsidRDefault="00262099">
      <w:pPr>
        <w:pStyle w:val="Zkladntext"/>
        <w:spacing w:before="192"/>
        <w:rPr>
          <w:rFonts w:ascii="Times New Roman"/>
        </w:rPr>
      </w:pPr>
    </w:p>
    <w:p w14:paraId="42B14E79" w14:textId="77777777" w:rsidR="00262099" w:rsidRDefault="00C42038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CE0DF96" wp14:editId="29EE3BD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B2BB0" w14:textId="77777777" w:rsidR="00262099" w:rsidRDefault="0026209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D07C598" w14:textId="77777777" w:rsidR="00262099" w:rsidRDefault="00C4203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E343D12" w14:textId="77777777" w:rsidR="00262099" w:rsidRDefault="00C4203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29.05.2024</w:t>
                              </w:r>
                            </w:p>
                            <w:p w14:paraId="6517C81C" w14:textId="77777777" w:rsidR="00262099" w:rsidRDefault="00C4203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C64BBA7" w14:textId="7025DB1B" w:rsidR="00262099" w:rsidRDefault="00106AC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F7FDB93" w14:textId="77777777" w:rsidR="00262099" w:rsidRDefault="00C42038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3A80C58" w14:textId="77777777" w:rsidR="00262099" w:rsidRDefault="00C4203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0DF9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3B2BB0" w14:textId="77777777" w:rsidR="00262099" w:rsidRDefault="0026209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D07C598" w14:textId="77777777" w:rsidR="00262099" w:rsidRDefault="00C4203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E343D12" w14:textId="77777777" w:rsidR="00262099" w:rsidRDefault="00C4203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29.05.2024</w:t>
                        </w:r>
                      </w:p>
                      <w:p w14:paraId="6517C81C" w14:textId="77777777" w:rsidR="00262099" w:rsidRDefault="00C4203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C64BBA7" w14:textId="7025DB1B" w:rsidR="00262099" w:rsidRDefault="00106AC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F7FDB93" w14:textId="77777777" w:rsidR="00262099" w:rsidRDefault="00C42038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3A80C58" w14:textId="77777777" w:rsidR="00262099" w:rsidRDefault="00C4203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271C6222" w14:textId="77777777" w:rsidR="00262099" w:rsidRDefault="00C42038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6ED7498" w14:textId="77777777" w:rsidR="00262099" w:rsidRDefault="00C42038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5E9E8E35" w14:textId="77777777" w:rsidR="00262099" w:rsidRDefault="00C42038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03C280CB" w14:textId="77777777" w:rsidR="00262099" w:rsidRDefault="00262099">
      <w:pPr>
        <w:pStyle w:val="Zkladntext"/>
        <w:rPr>
          <w:sz w:val="16"/>
        </w:rPr>
      </w:pPr>
    </w:p>
    <w:p w14:paraId="57D390AF" w14:textId="77777777" w:rsidR="00262099" w:rsidRDefault="00262099">
      <w:pPr>
        <w:pStyle w:val="Zkladntext"/>
        <w:spacing w:before="99"/>
        <w:rPr>
          <w:sz w:val="16"/>
        </w:rPr>
      </w:pPr>
    </w:p>
    <w:p w14:paraId="6A627877" w14:textId="77777777" w:rsidR="00262099" w:rsidRDefault="00C42038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EB466D6" w14:textId="77777777" w:rsidR="00262099" w:rsidRDefault="00C4203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31.08.2024</w:t>
      </w:r>
    </w:p>
    <w:p w14:paraId="49DA1860" w14:textId="77777777" w:rsidR="00262099" w:rsidRDefault="00C4203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4EE605A6" w14:textId="77777777" w:rsidR="00262099" w:rsidRDefault="00C42038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97384EC" w14:textId="77777777" w:rsidR="00262099" w:rsidRDefault="00262099">
      <w:pPr>
        <w:pStyle w:val="Zkladntext"/>
        <w:rPr>
          <w:sz w:val="20"/>
        </w:rPr>
      </w:pPr>
    </w:p>
    <w:p w14:paraId="0FBF46DA" w14:textId="77777777" w:rsidR="00262099" w:rsidRDefault="00C42038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7A5002" wp14:editId="765C2E0F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716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80DC900" w14:textId="77777777" w:rsidR="00262099" w:rsidRDefault="00C4203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3E4DA7F" w14:textId="77777777" w:rsidR="00262099" w:rsidRDefault="00C4203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D9EF746" w14:textId="77777777" w:rsidR="00262099" w:rsidRDefault="00C4203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5FE907" wp14:editId="7F7B7F3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CC18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6814106" w14:textId="77777777" w:rsidR="00262099" w:rsidRDefault="0026209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262099" w14:paraId="2C0E77E0" w14:textId="77777777">
        <w:trPr>
          <w:trHeight w:val="254"/>
        </w:trPr>
        <w:tc>
          <w:tcPr>
            <w:tcW w:w="817" w:type="dxa"/>
          </w:tcPr>
          <w:p w14:paraId="37A8621D" w14:textId="77777777" w:rsidR="00262099" w:rsidRDefault="00C4203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1C8D1B1" w14:textId="77777777" w:rsidR="00262099" w:rsidRDefault="00C42038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249" w:type="dxa"/>
          </w:tcPr>
          <w:p w14:paraId="2021675E" w14:textId="77777777" w:rsidR="00262099" w:rsidRDefault="00C42038">
            <w:pPr>
              <w:pStyle w:val="TableParagraph"/>
              <w:ind w:right="9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14" w:type="dxa"/>
          </w:tcPr>
          <w:p w14:paraId="3C87427D" w14:textId="77777777" w:rsidR="00262099" w:rsidRDefault="0026209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62099" w14:paraId="38E80872" w14:textId="77777777">
        <w:trPr>
          <w:trHeight w:val="254"/>
        </w:trPr>
        <w:tc>
          <w:tcPr>
            <w:tcW w:w="817" w:type="dxa"/>
          </w:tcPr>
          <w:p w14:paraId="42198446" w14:textId="77777777" w:rsidR="00262099" w:rsidRDefault="0026209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7F4383C" w14:textId="77777777" w:rsidR="00262099" w:rsidRDefault="00C42038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5249" w:type="dxa"/>
          </w:tcPr>
          <w:p w14:paraId="1F1E4897" w14:textId="77777777" w:rsidR="00262099" w:rsidRDefault="00C42038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14" w:type="dxa"/>
          </w:tcPr>
          <w:p w14:paraId="67D386D2" w14:textId="77777777" w:rsidR="00262099" w:rsidRDefault="00C42038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77.500,00</w:t>
            </w:r>
          </w:p>
        </w:tc>
      </w:tr>
    </w:tbl>
    <w:p w14:paraId="3898D54E" w14:textId="77777777" w:rsidR="00262099" w:rsidRDefault="00262099">
      <w:pPr>
        <w:pStyle w:val="Zkladntext"/>
        <w:spacing w:before="3"/>
        <w:rPr>
          <w:sz w:val="20"/>
        </w:rPr>
      </w:pPr>
    </w:p>
    <w:p w14:paraId="5A3BEDA5" w14:textId="77777777" w:rsidR="00262099" w:rsidRDefault="00C42038">
      <w:pPr>
        <w:pStyle w:val="Zkladntext"/>
        <w:spacing w:line="208" w:lineRule="auto"/>
        <w:ind w:left="1024" w:right="19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4818CAC0" w14:textId="77777777" w:rsidR="00262099" w:rsidRDefault="00C42038">
      <w:pPr>
        <w:pStyle w:val="Zkladntext"/>
        <w:spacing w:line="208" w:lineRule="auto"/>
        <w:ind w:left="1024" w:right="192"/>
      </w:pP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#Variabilní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objednány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 minimálně 1 MD.</w:t>
      </w:r>
    </w:p>
    <w:p w14:paraId="7A271298" w14:textId="77777777" w:rsidR="00262099" w:rsidRDefault="00C42038">
      <w:pPr>
        <w:pStyle w:val="Zkladntext"/>
        <w:spacing w:line="208" w:lineRule="auto"/>
        <w:ind w:left="1024"/>
      </w:pPr>
      <w:r>
        <w:t>Předmět variabilních služeb: Poradenství a dokumentace v rámci nasazení nové verze systému</w:t>
      </w:r>
      <w:r>
        <w:rPr>
          <w:spacing w:val="-1"/>
        </w:rPr>
        <w:t xml:space="preserve"> </w:t>
      </w:r>
      <w:proofErr w:type="spellStart"/>
      <w:r>
        <w:t>ArcSight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Studie</w:t>
      </w:r>
      <w:r>
        <w:rPr>
          <w:spacing w:val="-3"/>
        </w:rPr>
        <w:t xml:space="preserve"> </w:t>
      </w:r>
      <w:r>
        <w:t>proveditelnosti</w:t>
      </w:r>
      <w:r>
        <w:rPr>
          <w:spacing w:val="-2"/>
        </w:rPr>
        <w:t xml:space="preserve"> </w:t>
      </w:r>
      <w:r>
        <w:t>napojení</w:t>
      </w:r>
      <w:r>
        <w:rPr>
          <w:spacing w:val="-4"/>
        </w:rPr>
        <w:t xml:space="preserve"> </w:t>
      </w:r>
      <w:r>
        <w:t>aplikací</w:t>
      </w:r>
      <w:r>
        <w:rPr>
          <w:spacing w:val="-4"/>
        </w:rPr>
        <w:t xml:space="preserve"> </w:t>
      </w:r>
      <w:r>
        <w:t>EKIS a</w:t>
      </w:r>
      <w:r>
        <w:rPr>
          <w:spacing w:val="-1"/>
        </w:rPr>
        <w:t xml:space="preserve"> </w:t>
      </w:r>
      <w:proofErr w:type="spellStart"/>
      <w:r>
        <w:t>ISoSS</w:t>
      </w:r>
      <w:proofErr w:type="spellEnd"/>
      <w:r>
        <w:t xml:space="preserve"> do </w:t>
      </w:r>
      <w:proofErr w:type="spellStart"/>
      <w:r>
        <w:rPr>
          <w:spacing w:val="-2"/>
        </w:rPr>
        <w:t>DCeGOV</w:t>
      </w:r>
      <w:proofErr w:type="spellEnd"/>
      <w:r>
        <w:rPr>
          <w:spacing w:val="-2"/>
        </w:rPr>
        <w:t>.</w:t>
      </w:r>
    </w:p>
    <w:p w14:paraId="4801522C" w14:textId="77777777" w:rsidR="00262099" w:rsidRDefault="00C42038">
      <w:pPr>
        <w:pStyle w:val="Zkladntext"/>
        <w:spacing w:line="228" w:lineRule="exact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75BA2CAF" w14:textId="77777777" w:rsidR="00262099" w:rsidRDefault="00C42038">
      <w:pPr>
        <w:pStyle w:val="Zkladntext"/>
        <w:spacing w:line="240" w:lineRule="exact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31.8.2024</w:t>
      </w:r>
    </w:p>
    <w:p w14:paraId="02513974" w14:textId="77777777" w:rsidR="00262099" w:rsidRDefault="00C42038">
      <w:pPr>
        <w:pStyle w:val="Zkladntext"/>
        <w:spacing w:before="11" w:line="208" w:lineRule="auto"/>
        <w:ind w:left="1024" w:right="192"/>
      </w:pPr>
      <w:r>
        <w:t>Tyto Služby</w:t>
      </w:r>
      <w:r>
        <w:rPr>
          <w:spacing w:val="-2"/>
        </w:rPr>
        <w:t xml:space="preserve"> </w:t>
      </w:r>
      <w:r>
        <w:t>budou poskytovány</w:t>
      </w:r>
      <w:r>
        <w:rPr>
          <w:spacing w:val="-5"/>
        </w:rPr>
        <w:t xml:space="preserve"> </w:t>
      </w:r>
      <w:r>
        <w:t>pro aplikační</w:t>
      </w:r>
      <w:r>
        <w:rPr>
          <w:spacing w:val="-2"/>
        </w:rPr>
        <w:t xml:space="preserve"> </w:t>
      </w:r>
      <w:r>
        <w:t>infrastrukturu, která se skládá z</w:t>
      </w:r>
      <w:r>
        <w:rPr>
          <w:spacing w:val="-2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c. 2 uvedené smlouvy a příslušného hardware (HW).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115BEA2" w14:textId="60A3A9C1" w:rsidR="00262099" w:rsidRDefault="00C42038">
      <w:pPr>
        <w:pStyle w:val="Zkladntext"/>
        <w:spacing w:before="240" w:line="208" w:lineRule="auto"/>
        <w:ind w:left="1024" w:right="2026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 w:rsidR="00106ACF">
        <w:t>xxx</w:t>
      </w:r>
      <w:proofErr w:type="spellEnd"/>
    </w:p>
    <w:p w14:paraId="3A3EF5C4" w14:textId="77777777" w:rsidR="00262099" w:rsidRDefault="00C42038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CD5539" wp14:editId="434B5488">
                <wp:simplePos x="0" y="0"/>
                <wp:positionH relativeFrom="page">
                  <wp:posOffset>216407</wp:posOffset>
                </wp:positionH>
                <wp:positionV relativeFrom="paragraph">
                  <wp:posOffset>86624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C2C1" id="Graphic 12" o:spid="_x0000_s1026" style="position:absolute;margin-left:17.05pt;margin-top:6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C67316C" w14:textId="77777777" w:rsidR="00262099" w:rsidRDefault="00262099">
      <w:pPr>
        <w:pStyle w:val="Zkladntext"/>
        <w:spacing w:before="33"/>
      </w:pPr>
    </w:p>
    <w:p w14:paraId="3DDFBF12" w14:textId="77777777" w:rsidR="00262099" w:rsidRDefault="00C42038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77.500,00</w:t>
      </w:r>
    </w:p>
    <w:p w14:paraId="4BB1F047" w14:textId="77777777" w:rsidR="00262099" w:rsidRDefault="00262099">
      <w:pPr>
        <w:sectPr w:rsidR="0026209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45BAC5D" w14:textId="77777777" w:rsidR="00262099" w:rsidRDefault="00262099">
      <w:pPr>
        <w:pStyle w:val="Zkladntext"/>
        <w:spacing w:before="105"/>
        <w:rPr>
          <w:sz w:val="20"/>
        </w:rPr>
      </w:pPr>
    </w:p>
    <w:p w14:paraId="4BF013B9" w14:textId="77777777" w:rsidR="00262099" w:rsidRDefault="00262099">
      <w:pPr>
        <w:rPr>
          <w:sz w:val="20"/>
        </w:rPr>
        <w:sectPr w:rsidR="00262099">
          <w:pgSz w:w="11910" w:h="16840"/>
          <w:pgMar w:top="2700" w:right="1120" w:bottom="1260" w:left="180" w:header="723" w:footer="1066" w:gutter="0"/>
          <w:cols w:space="708"/>
        </w:sectPr>
      </w:pPr>
    </w:p>
    <w:p w14:paraId="543172ED" w14:textId="77777777" w:rsidR="00262099" w:rsidRDefault="00C42038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0812DC52" w14:textId="77777777" w:rsidR="00262099" w:rsidRDefault="00C42038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569AF0AF" w14:textId="77777777" w:rsidR="00262099" w:rsidRDefault="00C42038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1103A93" w14:textId="77777777" w:rsidR="00262099" w:rsidRDefault="00C42038">
      <w:pPr>
        <w:pStyle w:val="Zkladntext"/>
        <w:spacing w:line="266" w:lineRule="exact"/>
        <w:ind w:left="252"/>
      </w:pPr>
      <w:r>
        <w:t>3610005043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29.05.2024</w:t>
      </w:r>
    </w:p>
    <w:p w14:paraId="36A3DA71" w14:textId="77777777" w:rsidR="00262099" w:rsidRDefault="00262099">
      <w:pPr>
        <w:spacing w:line="266" w:lineRule="exact"/>
        <w:sectPr w:rsidR="0026209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46FFEE01" w14:textId="77777777" w:rsidR="00262099" w:rsidRDefault="00262099">
      <w:pPr>
        <w:pStyle w:val="Zkladntext"/>
        <w:rPr>
          <w:sz w:val="20"/>
        </w:rPr>
      </w:pPr>
    </w:p>
    <w:p w14:paraId="635A64BE" w14:textId="77777777" w:rsidR="00262099" w:rsidRDefault="00262099">
      <w:pPr>
        <w:pStyle w:val="Zkladntext"/>
        <w:rPr>
          <w:sz w:val="20"/>
        </w:rPr>
      </w:pPr>
    </w:p>
    <w:p w14:paraId="1DD7B8B3" w14:textId="77777777" w:rsidR="00262099" w:rsidRDefault="00262099">
      <w:pPr>
        <w:pStyle w:val="Zkladntext"/>
        <w:spacing w:before="65"/>
        <w:rPr>
          <w:sz w:val="20"/>
        </w:rPr>
      </w:pPr>
    </w:p>
    <w:p w14:paraId="77D55F2D" w14:textId="77777777" w:rsidR="00262099" w:rsidRDefault="00C4203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6C3AB" wp14:editId="04BD3DE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B4F8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FB12B5F" w14:textId="77777777" w:rsidR="00262099" w:rsidRDefault="00C42038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5AD9B640" w14:textId="77777777" w:rsidR="00262099" w:rsidRDefault="00C42038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D318DD0" w14:textId="77777777" w:rsidR="00262099" w:rsidRDefault="00262099">
      <w:pPr>
        <w:pStyle w:val="Zkladntext"/>
        <w:spacing w:before="197"/>
      </w:pPr>
    </w:p>
    <w:p w14:paraId="211A593A" w14:textId="6728FEEF" w:rsidR="00262099" w:rsidRDefault="00C42038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106ACF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ADDD8DF" w14:textId="77777777" w:rsidR="00262099" w:rsidRDefault="00C42038">
      <w:pPr>
        <w:pStyle w:val="Zkladntext"/>
        <w:spacing w:before="240" w:line="208" w:lineRule="auto"/>
        <w:ind w:left="216" w:right="19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BD58B78" w14:textId="77777777" w:rsidR="00262099" w:rsidRDefault="00C42038">
      <w:pPr>
        <w:spacing w:before="239" w:line="208" w:lineRule="auto"/>
        <w:ind w:left="216" w:right="19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A547E18" w14:textId="77777777" w:rsidR="00262099" w:rsidRDefault="00262099">
      <w:pPr>
        <w:pStyle w:val="Zkladntext"/>
        <w:spacing w:before="1"/>
        <w:rPr>
          <w:sz w:val="10"/>
        </w:rPr>
      </w:pPr>
    </w:p>
    <w:p w14:paraId="2676302B" w14:textId="77777777" w:rsidR="00262099" w:rsidRDefault="00262099">
      <w:pPr>
        <w:rPr>
          <w:sz w:val="10"/>
        </w:rPr>
        <w:sectPr w:rsidR="0026209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F22A61C" w14:textId="77777777" w:rsidR="00262099" w:rsidRDefault="00262099">
      <w:pPr>
        <w:pStyle w:val="Zkladntext"/>
        <w:spacing w:before="10"/>
        <w:rPr>
          <w:sz w:val="31"/>
        </w:rPr>
      </w:pPr>
    </w:p>
    <w:p w14:paraId="027991F4" w14:textId="77777777" w:rsidR="00262099" w:rsidRDefault="00C42038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6209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C8FD" w14:textId="77777777" w:rsidR="00C42038" w:rsidRDefault="00C42038">
      <w:r>
        <w:separator/>
      </w:r>
    </w:p>
  </w:endnote>
  <w:endnote w:type="continuationSeparator" w:id="0">
    <w:p w14:paraId="5846CE88" w14:textId="77777777" w:rsidR="00C42038" w:rsidRDefault="00C4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7294" w14:textId="63954470" w:rsidR="00106ACF" w:rsidRDefault="00C420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706F5DB8" wp14:editId="5F8984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64789654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1DD86" w14:textId="65DC3784" w:rsidR="00C42038" w:rsidRPr="00C42038" w:rsidRDefault="00C42038" w:rsidP="00C42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F5DB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C41DD86" w14:textId="65DC3784" w:rsidR="00C42038" w:rsidRPr="00C42038" w:rsidRDefault="00C42038" w:rsidP="00C42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A70C" w14:textId="349EE712" w:rsidR="00262099" w:rsidRDefault="00C4203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4F13689E" wp14:editId="6E165FE6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099728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F6892" w14:textId="7E0BA08C" w:rsidR="00C42038" w:rsidRPr="00C42038" w:rsidRDefault="00C42038" w:rsidP="00C42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689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6F6892" w14:textId="7E0BA08C" w:rsidR="00C42038" w:rsidRPr="00C42038" w:rsidRDefault="00C42038" w:rsidP="00C42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325E7334" wp14:editId="6C765F8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FC89B" w14:textId="77777777" w:rsidR="00262099" w:rsidRDefault="00C4203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5E7334" id="Textbox 3" o:spid="_x0000_s1034" type="#_x0000_t202" style="position:absolute;margin-left:248.35pt;margin-top:777.6pt;width:50.4pt;height:1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4EFC89B" w14:textId="77777777" w:rsidR="00262099" w:rsidRDefault="00C4203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6981" w14:textId="346CEBA7" w:rsidR="00106ACF" w:rsidRDefault="00C420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51993DC8" wp14:editId="0F27A8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05308039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4E076" w14:textId="4C13D4A0" w:rsidR="00C42038" w:rsidRPr="00C42038" w:rsidRDefault="00C42038" w:rsidP="00C42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93DC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B4E076" w14:textId="4C13D4A0" w:rsidR="00C42038" w:rsidRPr="00C42038" w:rsidRDefault="00C42038" w:rsidP="00C42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793D" w14:textId="77777777" w:rsidR="00C42038" w:rsidRDefault="00C42038">
      <w:r>
        <w:separator/>
      </w:r>
    </w:p>
  </w:footnote>
  <w:footnote w:type="continuationSeparator" w:id="0">
    <w:p w14:paraId="312A8178" w14:textId="77777777" w:rsidR="00C42038" w:rsidRDefault="00C4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72B8" w14:textId="77777777" w:rsidR="00262099" w:rsidRDefault="00C4203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0AAAB3BC" wp14:editId="51BDFAA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044C956" wp14:editId="69EC895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E9C4B" w14:textId="77777777" w:rsidR="00262099" w:rsidRDefault="00C4203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67ED045" w14:textId="77777777" w:rsidR="00262099" w:rsidRDefault="00C4203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A08DDFB" w14:textId="77777777" w:rsidR="00262099" w:rsidRDefault="00C4203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C9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7BE9C4B" w14:textId="77777777" w:rsidR="00262099" w:rsidRDefault="00C4203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67ED045" w14:textId="77777777" w:rsidR="00262099" w:rsidRDefault="00C4203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A08DDFB" w14:textId="77777777" w:rsidR="00262099" w:rsidRDefault="00C4203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099"/>
    <w:rsid w:val="00106ACF"/>
    <w:rsid w:val="00262099"/>
    <w:rsid w:val="00C4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9AD6"/>
  <w15:docId w15:val="{1662F2DB-634F-402F-81D6-37CA36B5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06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AC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JCHMELOVA/NA30000075498_1</dc:title>
  <dc:creator>Chmelová JiYina</dc:creator>
  <cp:lastModifiedBy>Urbanec Lukáš</cp:lastModifiedBy>
  <cp:revision>3</cp:revision>
  <dcterms:created xsi:type="dcterms:W3CDTF">2024-05-31T08:55:00Z</dcterms:created>
  <dcterms:modified xsi:type="dcterms:W3CDTF">2024-05-31T08:55:00Z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30000687,6f266e96,4ebcd1a3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