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2AD8" w14:textId="2314DA00" w:rsidR="00A65D9E" w:rsidRDefault="00C944E5" w:rsidP="004178CD">
      <w:proofErr w:type="spellStart"/>
      <w:r>
        <w:t>k.ú</w:t>
      </w:r>
      <w:proofErr w:type="spellEnd"/>
      <w:r>
        <w:t>. Dubí KN 411/2</w:t>
      </w:r>
    </w:p>
    <w:p w14:paraId="69D59183" w14:textId="44A94AD9" w:rsidR="00C944E5" w:rsidRDefault="00C944E5" w:rsidP="004178CD">
      <w:r>
        <w:rPr>
          <w:noProof/>
        </w:rPr>
        <w:drawing>
          <wp:inline distT="0" distB="0" distL="0" distR="0" wp14:anchorId="0CFECBBA" wp14:editId="4A8BFE74">
            <wp:extent cx="5760720" cy="37699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15F92" w14:textId="5BFAA4BD" w:rsidR="00C944E5" w:rsidRDefault="002B3E00" w:rsidP="004178CD">
      <w:proofErr w:type="spellStart"/>
      <w:r>
        <w:t>k.ú</w:t>
      </w:r>
      <w:proofErr w:type="spellEnd"/>
      <w:r>
        <w:t>. Herálec KN 1131/4</w:t>
      </w:r>
    </w:p>
    <w:p w14:paraId="360E2E11" w14:textId="3755A4DD" w:rsidR="002B3E00" w:rsidRDefault="002B3E00" w:rsidP="004178CD">
      <w:r>
        <w:rPr>
          <w:noProof/>
        </w:rPr>
        <w:drawing>
          <wp:inline distT="0" distB="0" distL="0" distR="0" wp14:anchorId="6ACEC27B" wp14:editId="434B334C">
            <wp:extent cx="5760720" cy="376999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5150B" w14:textId="77777777" w:rsidR="004D04C8" w:rsidRDefault="004D04C8" w:rsidP="004178CD"/>
    <w:p w14:paraId="7BDE7C0E" w14:textId="77777777" w:rsidR="004D04C8" w:rsidRDefault="004D04C8" w:rsidP="004178CD"/>
    <w:p w14:paraId="34BED70B" w14:textId="77777777" w:rsidR="004D04C8" w:rsidRDefault="004D04C8" w:rsidP="004178CD"/>
    <w:p w14:paraId="4DFC73FE" w14:textId="34FC412A" w:rsidR="004D04C8" w:rsidRDefault="00E740F0" w:rsidP="004178CD">
      <w:proofErr w:type="spellStart"/>
      <w:r>
        <w:t>k.ú</w:t>
      </w:r>
      <w:proofErr w:type="spellEnd"/>
      <w:r>
        <w:t>. Kamenice u Herálce KN 222/3</w:t>
      </w:r>
    </w:p>
    <w:p w14:paraId="1CD71308" w14:textId="01EB2118" w:rsidR="00E740F0" w:rsidRDefault="00E740F0" w:rsidP="004178CD">
      <w:r>
        <w:rPr>
          <w:noProof/>
        </w:rPr>
        <w:drawing>
          <wp:inline distT="0" distB="0" distL="0" distR="0" wp14:anchorId="5A335F23" wp14:editId="04C9F950">
            <wp:extent cx="5760720" cy="37699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8747B" w14:textId="77777777" w:rsidR="00E740F0" w:rsidRDefault="00E740F0" w:rsidP="004178CD"/>
    <w:p w14:paraId="3FAE63B4" w14:textId="3C74FDFD" w:rsidR="00E740F0" w:rsidRDefault="008744F7" w:rsidP="004178CD">
      <w:proofErr w:type="spellStart"/>
      <w:r>
        <w:t>k.ú</w:t>
      </w:r>
      <w:proofErr w:type="spellEnd"/>
      <w:r>
        <w:t>. Kamenice u Herálce KN 431/38</w:t>
      </w:r>
    </w:p>
    <w:p w14:paraId="1D9DA588" w14:textId="4B889467" w:rsidR="008744F7" w:rsidRDefault="008744F7" w:rsidP="004178CD">
      <w:r>
        <w:rPr>
          <w:noProof/>
        </w:rPr>
        <w:drawing>
          <wp:inline distT="0" distB="0" distL="0" distR="0" wp14:anchorId="7444EC41" wp14:editId="1A83916B">
            <wp:extent cx="5760720" cy="37699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5C444" w14:textId="77777777" w:rsidR="008744F7" w:rsidRDefault="008744F7" w:rsidP="004178CD"/>
    <w:p w14:paraId="7DE48235" w14:textId="51534C88" w:rsidR="008744F7" w:rsidRDefault="008744F7" w:rsidP="004178CD">
      <w:proofErr w:type="spellStart"/>
      <w:r>
        <w:t>k.ú</w:t>
      </w:r>
      <w:proofErr w:type="spellEnd"/>
      <w:r>
        <w:t>. Kamenice u Herálce KN 454/17</w:t>
      </w:r>
    </w:p>
    <w:p w14:paraId="74C79280" w14:textId="722E8B9B" w:rsidR="008744F7" w:rsidRDefault="008744F7" w:rsidP="004178CD">
      <w:r>
        <w:rPr>
          <w:noProof/>
        </w:rPr>
        <w:drawing>
          <wp:inline distT="0" distB="0" distL="0" distR="0" wp14:anchorId="729D14CD" wp14:editId="1CB9DA70">
            <wp:extent cx="5760720" cy="3769995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2B8F" w14:textId="77777777" w:rsidR="008744F7" w:rsidRDefault="008744F7" w:rsidP="004178CD"/>
    <w:p w14:paraId="6BCE4DFA" w14:textId="77777777" w:rsidR="008744F7" w:rsidRDefault="008744F7" w:rsidP="004178CD"/>
    <w:p w14:paraId="339D5A74" w14:textId="75B5BB1C" w:rsidR="001826D6" w:rsidRDefault="001826D6" w:rsidP="004178CD"/>
    <w:p w14:paraId="62EB2E67" w14:textId="77777777" w:rsidR="003529F3" w:rsidRDefault="003529F3" w:rsidP="004178CD"/>
    <w:p w14:paraId="1B392484" w14:textId="3280A2E7" w:rsidR="00C511C4" w:rsidRPr="004178CD" w:rsidRDefault="00C511C4" w:rsidP="004178CD"/>
    <w:sectPr w:rsidR="00C511C4" w:rsidRPr="0041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5C2"/>
    <w:multiLevelType w:val="hybridMultilevel"/>
    <w:tmpl w:val="6184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52C5"/>
    <w:multiLevelType w:val="hybridMultilevel"/>
    <w:tmpl w:val="1C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757"/>
    <w:multiLevelType w:val="hybridMultilevel"/>
    <w:tmpl w:val="20C69246"/>
    <w:lvl w:ilvl="0" w:tplc="1CDA28A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4FE0D23"/>
    <w:multiLevelType w:val="hybridMultilevel"/>
    <w:tmpl w:val="7902D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0E99"/>
    <w:multiLevelType w:val="hybridMultilevel"/>
    <w:tmpl w:val="A25AC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18F5"/>
    <w:multiLevelType w:val="hybridMultilevel"/>
    <w:tmpl w:val="D27EC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621">
    <w:abstractNumId w:val="2"/>
  </w:num>
  <w:num w:numId="2" w16cid:durableId="1461878065">
    <w:abstractNumId w:val="0"/>
  </w:num>
  <w:num w:numId="3" w16cid:durableId="1191341640">
    <w:abstractNumId w:val="1"/>
  </w:num>
  <w:num w:numId="4" w16cid:durableId="806053184">
    <w:abstractNumId w:val="3"/>
  </w:num>
  <w:num w:numId="5" w16cid:durableId="908808454">
    <w:abstractNumId w:val="5"/>
  </w:num>
  <w:num w:numId="6" w16cid:durableId="60353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5A"/>
    <w:rsid w:val="000563F7"/>
    <w:rsid w:val="00102A08"/>
    <w:rsid w:val="001445C9"/>
    <w:rsid w:val="001826D6"/>
    <w:rsid w:val="001E65B1"/>
    <w:rsid w:val="002177CE"/>
    <w:rsid w:val="00265E85"/>
    <w:rsid w:val="002B3E00"/>
    <w:rsid w:val="002E245A"/>
    <w:rsid w:val="003529F3"/>
    <w:rsid w:val="00353643"/>
    <w:rsid w:val="003C1BF3"/>
    <w:rsid w:val="003F1BB0"/>
    <w:rsid w:val="0041426C"/>
    <w:rsid w:val="004178CD"/>
    <w:rsid w:val="004639C1"/>
    <w:rsid w:val="004D04C8"/>
    <w:rsid w:val="00636969"/>
    <w:rsid w:val="006D746C"/>
    <w:rsid w:val="006F45AD"/>
    <w:rsid w:val="007F412F"/>
    <w:rsid w:val="00825D62"/>
    <w:rsid w:val="0084148D"/>
    <w:rsid w:val="008744F7"/>
    <w:rsid w:val="008A3168"/>
    <w:rsid w:val="00A65D9E"/>
    <w:rsid w:val="00A9268B"/>
    <w:rsid w:val="00AC68E0"/>
    <w:rsid w:val="00C0648D"/>
    <w:rsid w:val="00C07EAB"/>
    <w:rsid w:val="00C1656F"/>
    <w:rsid w:val="00C35585"/>
    <w:rsid w:val="00C511C4"/>
    <w:rsid w:val="00C944E5"/>
    <w:rsid w:val="00D408AC"/>
    <w:rsid w:val="00D83D1D"/>
    <w:rsid w:val="00D949F1"/>
    <w:rsid w:val="00DA2BDC"/>
    <w:rsid w:val="00DA634E"/>
    <w:rsid w:val="00E42BD1"/>
    <w:rsid w:val="00E740F0"/>
    <w:rsid w:val="00E74F8D"/>
    <w:rsid w:val="00EF236E"/>
    <w:rsid w:val="00F109BC"/>
    <w:rsid w:val="00F33A9A"/>
    <w:rsid w:val="00F67C79"/>
    <w:rsid w:val="00F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FD65"/>
  <w15:chartTrackingRefBased/>
  <w15:docId w15:val="{720E824E-91A5-463C-B633-D3217C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1656F"/>
    <w:rPr>
      <w:b/>
      <w:bCs/>
    </w:rPr>
  </w:style>
  <w:style w:type="table" w:styleId="Mkatabulky">
    <w:name w:val="Table Grid"/>
    <w:basedOn w:val="Normlntabulka"/>
    <w:uiPriority w:val="39"/>
    <w:rsid w:val="00F7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585"/>
    <w:pPr>
      <w:ind w:left="720"/>
      <w:contextualSpacing/>
    </w:pPr>
  </w:style>
  <w:style w:type="paragraph" w:styleId="Bezmezer">
    <w:name w:val="No Spacing"/>
    <w:uiPriority w:val="1"/>
    <w:qFormat/>
    <w:rsid w:val="006D7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Jolana</dc:creator>
  <cp:keywords/>
  <dc:description/>
  <cp:lastModifiedBy>Slámová Jolana</cp:lastModifiedBy>
  <cp:revision>6</cp:revision>
  <cp:lastPrinted>2023-01-19T13:04:00Z</cp:lastPrinted>
  <dcterms:created xsi:type="dcterms:W3CDTF">2024-04-16T11:10:00Z</dcterms:created>
  <dcterms:modified xsi:type="dcterms:W3CDTF">2024-04-16T11:27:00Z</dcterms:modified>
</cp:coreProperties>
</file>