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700CA">
        <w:trPr>
          <w:trHeight w:val="148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76057B" w:rsidTr="0076057B">
        <w:trPr>
          <w:trHeight w:val="340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700C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700CA" w:rsidRDefault="00D700CA">
            <w:pPr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D700CA">
        <w:trPr>
          <w:trHeight w:val="100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76057B" w:rsidTr="0076057B"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700C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00C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Lukáč Michal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Drahkov </w:t>
                  </w:r>
                  <w:r w:rsidR="0076057B">
                    <w:rPr>
                      <w:rFonts w:ascii="Arial" w:eastAsia="Arial" w:hAnsi="Arial"/>
                      <w:color w:val="000000"/>
                    </w:rPr>
                    <w:t>xxxxxxxx</w:t>
                  </w:r>
                </w:p>
              </w:tc>
            </w:tr>
          </w:tbl>
          <w:p w:rsidR="00D700CA" w:rsidRDefault="00D700CA">
            <w:pPr>
              <w:spacing w:after="0" w:line="240" w:lineRule="auto"/>
            </w:pPr>
          </w:p>
        </w:tc>
      </w:tr>
      <w:tr w:rsidR="00D700CA">
        <w:trPr>
          <w:trHeight w:val="349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D700CA">
        <w:trPr>
          <w:trHeight w:val="340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700C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700CA" w:rsidRDefault="00D700CA">
            <w:pPr>
              <w:spacing w:after="0" w:line="240" w:lineRule="auto"/>
            </w:pPr>
          </w:p>
        </w:tc>
        <w:tc>
          <w:tcPr>
            <w:tcW w:w="801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D700CA">
        <w:trPr>
          <w:trHeight w:val="229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76057B" w:rsidTr="0076057B"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00CA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057B" w:rsidTr="0076057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</w:tr>
            <w:tr w:rsidR="00D700C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446,26</w:t>
                  </w:r>
                </w:p>
              </w:tc>
            </w:tr>
            <w:tr w:rsidR="00D700C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5 450,59</w:t>
                  </w:r>
                </w:p>
              </w:tc>
            </w:tr>
            <w:tr w:rsidR="0076057B" w:rsidTr="0076057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5 896,85</w:t>
                  </w:r>
                </w:p>
              </w:tc>
            </w:tr>
            <w:tr w:rsidR="0076057B" w:rsidTr="0076057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</w:tr>
            <w:tr w:rsidR="00D700C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2 769,51</w:t>
                  </w:r>
                </w:p>
              </w:tc>
            </w:tr>
            <w:tr w:rsidR="00D700C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1 636,36</w:t>
                  </w:r>
                </w:p>
              </w:tc>
            </w:tr>
            <w:tr w:rsidR="0076057B" w:rsidTr="0076057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4 405,87</w:t>
                  </w:r>
                </w:p>
              </w:tc>
            </w:tr>
            <w:tr w:rsidR="0076057B" w:rsidTr="0076057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41 029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10 303</w:t>
                  </w:r>
                </w:p>
              </w:tc>
            </w:tr>
            <w:tr w:rsidR="0076057B" w:rsidTr="0076057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D700CA">
                  <w:pPr>
                    <w:spacing w:after="0" w:line="240" w:lineRule="auto"/>
                  </w:pPr>
                </w:p>
              </w:tc>
            </w:tr>
          </w:tbl>
          <w:p w:rsidR="00D700CA" w:rsidRDefault="00D700CA">
            <w:pPr>
              <w:spacing w:after="0" w:line="240" w:lineRule="auto"/>
            </w:pPr>
          </w:p>
        </w:tc>
      </w:tr>
      <w:tr w:rsidR="00D700CA">
        <w:trPr>
          <w:trHeight w:val="254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76057B" w:rsidTr="0076057B">
        <w:trPr>
          <w:trHeight w:val="1305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700CA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700C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700C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700CA" w:rsidRDefault="00D700CA">
            <w:pPr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D700CA">
        <w:trPr>
          <w:trHeight w:val="100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76057B" w:rsidTr="0076057B">
        <w:trPr>
          <w:trHeight w:val="1685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700CA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D700C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D700C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D700C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D700C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D700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D700CA" w:rsidRDefault="00D700CA">
            <w:pPr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  <w:tr w:rsidR="00D700CA">
        <w:trPr>
          <w:trHeight w:val="59"/>
        </w:trPr>
        <w:tc>
          <w:tcPr>
            <w:tcW w:w="11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700CA" w:rsidRDefault="00D700CA">
            <w:pPr>
              <w:pStyle w:val="EmptyCellLayoutStyle"/>
              <w:spacing w:after="0" w:line="240" w:lineRule="auto"/>
            </w:pPr>
          </w:p>
        </w:tc>
      </w:tr>
    </w:tbl>
    <w:p w:rsidR="00D700CA" w:rsidRDefault="00D700CA">
      <w:pPr>
        <w:spacing w:after="0" w:line="240" w:lineRule="auto"/>
      </w:pPr>
    </w:p>
    <w:sectPr w:rsidR="00D700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1CDF" w:rsidRDefault="00B01CDF">
      <w:pPr>
        <w:spacing w:after="0" w:line="240" w:lineRule="auto"/>
      </w:pPr>
      <w:r>
        <w:separator/>
      </w:r>
    </w:p>
  </w:endnote>
  <w:endnote w:type="continuationSeparator" w:id="0">
    <w:p w:rsidR="00B01CDF" w:rsidRDefault="00B0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700CA">
      <w:tc>
        <w:tcPr>
          <w:tcW w:w="9346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</w:tr>
    <w:tr w:rsidR="00D700CA">
      <w:tc>
        <w:tcPr>
          <w:tcW w:w="9346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700C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700C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700CA" w:rsidRDefault="00D700CA">
          <w:pPr>
            <w:spacing w:after="0" w:line="240" w:lineRule="auto"/>
          </w:pPr>
        </w:p>
      </w:tc>
    </w:tr>
    <w:tr w:rsidR="00D700CA">
      <w:tc>
        <w:tcPr>
          <w:tcW w:w="9346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1CDF" w:rsidRDefault="00B01CDF">
      <w:pPr>
        <w:spacing w:after="0" w:line="240" w:lineRule="auto"/>
      </w:pPr>
      <w:r>
        <w:separator/>
      </w:r>
    </w:p>
  </w:footnote>
  <w:footnote w:type="continuationSeparator" w:id="0">
    <w:p w:rsidR="00B01CDF" w:rsidRDefault="00B0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700CA">
      <w:tc>
        <w:tcPr>
          <w:tcW w:w="144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</w:tr>
    <w:tr w:rsidR="00D700CA">
      <w:tc>
        <w:tcPr>
          <w:tcW w:w="144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00CA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76057B" w:rsidTr="007605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700CA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17N18/69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D700CA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76057B" w:rsidTr="007605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700C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700C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1711869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700C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700C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16.04.2018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700CA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700CA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10 303 Kč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D700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D700CA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D700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700C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76057B" w:rsidTr="007605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700C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700C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76057B" w:rsidTr="007605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700C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00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01.05.2018</w:t>
                      </w:r>
                    </w:p>
                  </w:tc>
                </w:tr>
              </w:tbl>
              <w:p w:rsidR="00D700CA" w:rsidRDefault="00D700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76057B" w:rsidTr="007605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  <w:tr w:rsidR="00D700CA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D700CA" w:rsidRDefault="00D700C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700CA" w:rsidRDefault="00D700CA">
          <w:pPr>
            <w:spacing w:after="0" w:line="240" w:lineRule="auto"/>
          </w:pPr>
        </w:p>
      </w:tc>
    </w:tr>
    <w:tr w:rsidR="00D700CA">
      <w:tc>
        <w:tcPr>
          <w:tcW w:w="144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700CA" w:rsidRDefault="00D700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1285172">
    <w:abstractNumId w:val="0"/>
  </w:num>
  <w:num w:numId="2" w16cid:durableId="1724252221">
    <w:abstractNumId w:val="1"/>
  </w:num>
  <w:num w:numId="3" w16cid:durableId="1503396855">
    <w:abstractNumId w:val="2"/>
  </w:num>
  <w:num w:numId="4" w16cid:durableId="1738744162">
    <w:abstractNumId w:val="3"/>
  </w:num>
  <w:num w:numId="5" w16cid:durableId="1094472365">
    <w:abstractNumId w:val="4"/>
  </w:num>
  <w:num w:numId="6" w16cid:durableId="812598065">
    <w:abstractNumId w:val="5"/>
  </w:num>
  <w:num w:numId="7" w16cid:durableId="456993481">
    <w:abstractNumId w:val="6"/>
  </w:num>
  <w:num w:numId="8" w16cid:durableId="1217467857">
    <w:abstractNumId w:val="7"/>
  </w:num>
  <w:num w:numId="9" w16cid:durableId="286861911">
    <w:abstractNumId w:val="8"/>
  </w:num>
  <w:num w:numId="10" w16cid:durableId="1528984946">
    <w:abstractNumId w:val="9"/>
  </w:num>
  <w:num w:numId="11" w16cid:durableId="290941503">
    <w:abstractNumId w:val="10"/>
  </w:num>
  <w:num w:numId="12" w16cid:durableId="938030323">
    <w:abstractNumId w:val="11"/>
  </w:num>
  <w:num w:numId="13" w16cid:durableId="1740208224">
    <w:abstractNumId w:val="12"/>
  </w:num>
  <w:num w:numId="14" w16cid:durableId="87896740">
    <w:abstractNumId w:val="13"/>
  </w:num>
  <w:num w:numId="15" w16cid:durableId="1226067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CA"/>
    <w:rsid w:val="0076057B"/>
    <w:rsid w:val="00B01CDF"/>
    <w:rsid w:val="00D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A0D8"/>
  <w15:docId w15:val="{CA91B8FD-6CC1-4A03-90CB-93F6A8AB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Jackelová Růžena</dc:creator>
  <dc:description/>
  <cp:lastModifiedBy>Jackelová Růžena</cp:lastModifiedBy>
  <cp:revision>2</cp:revision>
  <dcterms:created xsi:type="dcterms:W3CDTF">2024-05-31T06:25:00Z</dcterms:created>
  <dcterms:modified xsi:type="dcterms:W3CDTF">2024-05-31T06:25:00Z</dcterms:modified>
</cp:coreProperties>
</file>