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C834D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15" w:type="dxa"/>
            <w:vMerge w:val="restart"/>
            <w:shd w:val="clear" w:color="auto" w:fill="FAEBD7"/>
          </w:tcPr>
          <w:p w:rsidR="00C834DB" w:rsidRDefault="00C834DB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C834DB" w:rsidRDefault="006E53B4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C834DB" w:rsidRDefault="006E53B4">
            <w:pPr>
              <w:pStyle w:val="Nadpis"/>
              <w:spacing w:line="229" w:lineRule="auto"/>
              <w:jc w:val="right"/>
            </w:pPr>
            <w:r>
              <w:t>NO24000184</w:t>
            </w:r>
          </w:p>
        </w:tc>
      </w:tr>
      <w:tr w:rsidR="00C834DB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346" w:type="dxa"/>
            <w:gridSpan w:val="4"/>
            <w:shd w:val="clear" w:color="auto" w:fill="auto"/>
          </w:tcPr>
          <w:p w:rsidR="00C834DB" w:rsidRDefault="006E53B4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C834DB" w:rsidRDefault="006E53B4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C834DB" w:rsidRDefault="006E53B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15" w:type="dxa"/>
            <w:vMerge/>
            <w:shd w:val="clear" w:color="auto" w:fill="FAEBD7"/>
          </w:tcPr>
          <w:p w:rsidR="00C834DB" w:rsidRDefault="00C834DB"/>
        </w:tc>
        <w:tc>
          <w:tcPr>
            <w:tcW w:w="2478" w:type="dxa"/>
            <w:gridSpan w:val="14"/>
            <w:vMerge/>
            <w:shd w:val="clear" w:color="auto" w:fill="FAEBD7"/>
          </w:tcPr>
          <w:p w:rsidR="00C834DB" w:rsidRDefault="00C834DB"/>
        </w:tc>
        <w:tc>
          <w:tcPr>
            <w:tcW w:w="2494" w:type="dxa"/>
            <w:gridSpan w:val="10"/>
            <w:vMerge/>
            <w:shd w:val="clear" w:color="auto" w:fill="FAEBD7"/>
          </w:tcPr>
          <w:p w:rsidR="00C834DB" w:rsidRDefault="00C834DB"/>
        </w:tc>
      </w:tr>
      <w:tr w:rsidR="00C834D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232" w:type="dxa"/>
            <w:gridSpan w:val="3"/>
            <w:vMerge w:val="restart"/>
          </w:tcPr>
          <w:p w:rsidR="00C834DB" w:rsidRDefault="006E53B4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834DB" w:rsidRDefault="00C834D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476" w:type="dxa"/>
            <w:gridSpan w:val="8"/>
            <w:shd w:val="clear" w:color="auto" w:fill="auto"/>
          </w:tcPr>
          <w:p w:rsidR="00C834DB" w:rsidRDefault="006E53B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C834DB" w:rsidRDefault="00C834DB"/>
        </w:tc>
        <w:tc>
          <w:tcPr>
            <w:tcW w:w="1161" w:type="dxa"/>
            <w:gridSpan w:val="7"/>
            <w:shd w:val="clear" w:color="auto" w:fill="auto"/>
          </w:tcPr>
          <w:p w:rsidR="00C834DB" w:rsidRDefault="006E53B4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C834DB" w:rsidRDefault="00C834DB"/>
        </w:tc>
      </w:tr>
      <w:tr w:rsidR="00C834DB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232" w:type="dxa"/>
            <w:gridSpan w:val="3"/>
            <w:vMerge/>
          </w:tcPr>
          <w:p w:rsidR="00C834DB" w:rsidRDefault="00C834DB"/>
        </w:tc>
        <w:tc>
          <w:tcPr>
            <w:tcW w:w="114" w:type="dxa"/>
          </w:tcPr>
          <w:p w:rsidR="00C834DB" w:rsidRDefault="00C834DB"/>
        </w:tc>
        <w:tc>
          <w:tcPr>
            <w:tcW w:w="3496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C834DB" w:rsidRDefault="00C834D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29.05.2024</w:t>
            </w:r>
          </w:p>
        </w:tc>
        <w:tc>
          <w:tcPr>
            <w:tcW w:w="1362" w:type="dxa"/>
            <w:gridSpan w:val="4"/>
          </w:tcPr>
          <w:p w:rsidR="00C834DB" w:rsidRDefault="00C834DB"/>
        </w:tc>
      </w:tr>
      <w:tr w:rsidR="00C834DB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232" w:type="dxa"/>
            <w:gridSpan w:val="3"/>
            <w:vMerge/>
          </w:tcPr>
          <w:p w:rsidR="00C834DB" w:rsidRDefault="00C834DB"/>
        </w:tc>
        <w:tc>
          <w:tcPr>
            <w:tcW w:w="114" w:type="dxa"/>
          </w:tcPr>
          <w:p w:rsidR="00C834DB" w:rsidRDefault="00C834DB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476" w:type="dxa"/>
            <w:gridSpan w:val="8"/>
            <w:vMerge/>
            <w:shd w:val="clear" w:color="auto" w:fill="auto"/>
          </w:tcPr>
          <w:p w:rsidR="00C834DB" w:rsidRDefault="00C834DB"/>
        </w:tc>
        <w:tc>
          <w:tcPr>
            <w:tcW w:w="1002" w:type="dxa"/>
            <w:gridSpan w:val="6"/>
          </w:tcPr>
          <w:p w:rsidR="00C834DB" w:rsidRDefault="00C834DB"/>
        </w:tc>
        <w:tc>
          <w:tcPr>
            <w:tcW w:w="1132" w:type="dxa"/>
            <w:gridSpan w:val="6"/>
            <w:vMerge/>
            <w:shd w:val="clear" w:color="auto" w:fill="auto"/>
          </w:tcPr>
          <w:p w:rsidR="00C834DB" w:rsidRDefault="00C834DB"/>
        </w:tc>
        <w:tc>
          <w:tcPr>
            <w:tcW w:w="1362" w:type="dxa"/>
            <w:gridSpan w:val="4"/>
          </w:tcPr>
          <w:p w:rsidR="00C834DB" w:rsidRDefault="00C834DB"/>
        </w:tc>
      </w:tr>
      <w:tr w:rsidR="00C834D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232" w:type="dxa"/>
            <w:gridSpan w:val="3"/>
            <w:vMerge/>
          </w:tcPr>
          <w:p w:rsidR="00C834DB" w:rsidRDefault="00C834DB"/>
        </w:tc>
        <w:tc>
          <w:tcPr>
            <w:tcW w:w="114" w:type="dxa"/>
          </w:tcPr>
          <w:p w:rsidR="00C834DB" w:rsidRDefault="00C834DB"/>
        </w:tc>
        <w:tc>
          <w:tcPr>
            <w:tcW w:w="1319" w:type="dxa"/>
            <w:gridSpan w:val="4"/>
            <w:vMerge/>
            <w:shd w:val="clear" w:color="auto" w:fill="auto"/>
          </w:tcPr>
          <w:p w:rsidR="00C834DB" w:rsidRDefault="00C834DB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C834DB" w:rsidRDefault="00C834D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834DB" w:rsidRDefault="006E53B4">
            <w:pPr>
              <w:pStyle w:val="Labely-popisky-tun"/>
              <w:spacing w:line="229" w:lineRule="auto"/>
              <w:ind w:right="-20161"/>
            </w:pPr>
            <w:r>
              <w:t>31.08.2024</w:t>
            </w:r>
          </w:p>
        </w:tc>
        <w:tc>
          <w:tcPr>
            <w:tcW w:w="1362" w:type="dxa"/>
            <w:gridSpan w:val="4"/>
          </w:tcPr>
          <w:p w:rsidR="00C834DB" w:rsidRDefault="00C834DB"/>
        </w:tc>
      </w:tr>
      <w:tr w:rsidR="00C834DB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232" w:type="dxa"/>
            <w:gridSpan w:val="3"/>
            <w:vMerge/>
          </w:tcPr>
          <w:p w:rsidR="00C834DB" w:rsidRDefault="00C834DB"/>
        </w:tc>
        <w:tc>
          <w:tcPr>
            <w:tcW w:w="114" w:type="dxa"/>
          </w:tcPr>
          <w:p w:rsidR="00C834DB" w:rsidRDefault="00C834D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476" w:type="dxa"/>
            <w:gridSpan w:val="8"/>
            <w:vMerge/>
            <w:shd w:val="clear" w:color="auto" w:fill="auto"/>
          </w:tcPr>
          <w:p w:rsidR="00C834DB" w:rsidRDefault="00C834DB"/>
        </w:tc>
        <w:tc>
          <w:tcPr>
            <w:tcW w:w="1002" w:type="dxa"/>
            <w:gridSpan w:val="6"/>
          </w:tcPr>
          <w:p w:rsidR="00C834DB" w:rsidRDefault="00C834DB"/>
        </w:tc>
        <w:tc>
          <w:tcPr>
            <w:tcW w:w="1132" w:type="dxa"/>
            <w:gridSpan w:val="6"/>
            <w:vMerge/>
            <w:shd w:val="clear" w:color="auto" w:fill="auto"/>
          </w:tcPr>
          <w:p w:rsidR="00C834DB" w:rsidRDefault="00C834DB"/>
        </w:tc>
        <w:tc>
          <w:tcPr>
            <w:tcW w:w="1362" w:type="dxa"/>
            <w:gridSpan w:val="4"/>
          </w:tcPr>
          <w:p w:rsidR="00C834DB" w:rsidRDefault="00C834DB"/>
        </w:tc>
      </w:tr>
      <w:tr w:rsidR="00C834DB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232" w:type="dxa"/>
            <w:gridSpan w:val="3"/>
            <w:vMerge/>
          </w:tcPr>
          <w:p w:rsidR="00C834DB" w:rsidRDefault="00C834DB"/>
        </w:tc>
        <w:tc>
          <w:tcPr>
            <w:tcW w:w="114" w:type="dxa"/>
          </w:tcPr>
          <w:p w:rsidR="00C834DB" w:rsidRDefault="00C834DB"/>
        </w:tc>
        <w:tc>
          <w:tcPr>
            <w:tcW w:w="3496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232" w:type="dxa"/>
            <w:gridSpan w:val="3"/>
            <w:vMerge/>
          </w:tcPr>
          <w:p w:rsidR="00C834DB" w:rsidRDefault="00C834DB"/>
        </w:tc>
        <w:tc>
          <w:tcPr>
            <w:tcW w:w="114" w:type="dxa"/>
          </w:tcPr>
          <w:p w:rsidR="00C834DB" w:rsidRDefault="00C834D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3496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834DB" w:rsidRDefault="006E53B4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346" w:type="dxa"/>
            <w:gridSpan w:val="4"/>
            <w:vMerge/>
            <w:shd w:val="clear" w:color="auto" w:fill="auto"/>
          </w:tcPr>
          <w:p w:rsidR="00C834DB" w:rsidRDefault="00C834DB"/>
        </w:tc>
        <w:tc>
          <w:tcPr>
            <w:tcW w:w="3496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346" w:type="dxa"/>
            <w:gridSpan w:val="4"/>
            <w:vMerge/>
            <w:shd w:val="clear" w:color="auto" w:fill="auto"/>
          </w:tcPr>
          <w:p w:rsidR="00C834DB" w:rsidRDefault="00C834DB"/>
        </w:tc>
        <w:tc>
          <w:tcPr>
            <w:tcW w:w="3496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115" w:type="dxa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834DB" w:rsidRDefault="006E53B4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C834DB" w:rsidRDefault="00C834D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47282711</w:t>
            </w:r>
          </w:p>
        </w:tc>
      </w:tr>
      <w:tr w:rsidR="00C834DB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346" w:type="dxa"/>
            <w:gridSpan w:val="4"/>
            <w:vMerge/>
            <w:shd w:val="clear" w:color="auto" w:fill="auto"/>
          </w:tcPr>
          <w:p w:rsidR="00C834DB" w:rsidRDefault="00C834DB"/>
        </w:tc>
        <w:tc>
          <w:tcPr>
            <w:tcW w:w="3496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115" w:type="dxa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132" w:type="dxa"/>
            <w:gridSpan w:val="6"/>
            <w:vMerge/>
            <w:shd w:val="clear" w:color="auto" w:fill="auto"/>
          </w:tcPr>
          <w:p w:rsidR="00C834DB" w:rsidRDefault="00C834DB"/>
        </w:tc>
        <w:tc>
          <w:tcPr>
            <w:tcW w:w="1346" w:type="dxa"/>
            <w:gridSpan w:val="8"/>
          </w:tcPr>
          <w:p w:rsidR="00C834DB" w:rsidRDefault="00C834DB"/>
        </w:tc>
        <w:tc>
          <w:tcPr>
            <w:tcW w:w="459" w:type="dxa"/>
            <w:gridSpan w:val="2"/>
            <w:vMerge/>
            <w:shd w:val="clear" w:color="auto" w:fill="auto"/>
          </w:tcPr>
          <w:p w:rsidR="00C834DB" w:rsidRDefault="00C834D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C834DB" w:rsidRDefault="006E53B4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115" w:type="dxa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132" w:type="dxa"/>
            <w:gridSpan w:val="6"/>
            <w:vMerge/>
            <w:shd w:val="clear" w:color="auto" w:fill="auto"/>
          </w:tcPr>
          <w:p w:rsidR="00C834DB" w:rsidRDefault="00C834DB"/>
        </w:tc>
        <w:tc>
          <w:tcPr>
            <w:tcW w:w="1346" w:type="dxa"/>
            <w:gridSpan w:val="8"/>
          </w:tcPr>
          <w:p w:rsidR="00C834DB" w:rsidRDefault="00C834DB"/>
        </w:tc>
        <w:tc>
          <w:tcPr>
            <w:tcW w:w="459" w:type="dxa"/>
            <w:gridSpan w:val="2"/>
            <w:vMerge/>
            <w:shd w:val="clear" w:color="auto" w:fill="auto"/>
          </w:tcPr>
          <w:p w:rsidR="00C834DB" w:rsidRDefault="00C834D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346" w:type="dxa"/>
            <w:gridSpan w:val="4"/>
            <w:vMerge/>
            <w:shd w:val="clear" w:color="auto" w:fill="auto"/>
          </w:tcPr>
          <w:p w:rsidR="00C834DB" w:rsidRDefault="00C834DB"/>
        </w:tc>
        <w:tc>
          <w:tcPr>
            <w:tcW w:w="3496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115" w:type="dxa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132" w:type="dxa"/>
            <w:gridSpan w:val="6"/>
            <w:vMerge/>
            <w:shd w:val="clear" w:color="auto" w:fill="auto"/>
          </w:tcPr>
          <w:p w:rsidR="00C834DB" w:rsidRDefault="00C834DB"/>
        </w:tc>
        <w:tc>
          <w:tcPr>
            <w:tcW w:w="1346" w:type="dxa"/>
            <w:gridSpan w:val="8"/>
          </w:tcPr>
          <w:p w:rsidR="00C834DB" w:rsidRDefault="00C834D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CZ47282711</w:t>
            </w:r>
          </w:p>
        </w:tc>
      </w:tr>
      <w:tr w:rsidR="00C834D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346" w:type="dxa"/>
            <w:gridSpan w:val="4"/>
            <w:vMerge/>
            <w:shd w:val="clear" w:color="auto" w:fill="auto"/>
          </w:tcPr>
          <w:p w:rsidR="00C834DB" w:rsidRDefault="00C834DB"/>
        </w:tc>
        <w:tc>
          <w:tcPr>
            <w:tcW w:w="3496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59" w:type="dxa"/>
            <w:gridSpan w:val="2"/>
            <w:vMerge/>
            <w:shd w:val="clear" w:color="auto" w:fill="auto"/>
          </w:tcPr>
          <w:p w:rsidR="00C834DB" w:rsidRDefault="00C834D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59" w:type="dxa"/>
            <w:gridSpan w:val="2"/>
            <w:vMerge/>
            <w:shd w:val="clear" w:color="auto" w:fill="auto"/>
          </w:tcPr>
          <w:p w:rsidR="00C834DB" w:rsidRDefault="00C834DB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C834DB" w:rsidRDefault="00C834D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074" w:type="dxa"/>
            <w:gridSpan w:val="2"/>
            <w:vMerge/>
            <w:shd w:val="clear" w:color="auto" w:fill="auto"/>
          </w:tcPr>
          <w:p w:rsidR="00C834DB" w:rsidRDefault="00C834DB"/>
        </w:tc>
        <w:tc>
          <w:tcPr>
            <w:tcW w:w="272" w:type="dxa"/>
            <w:gridSpan w:val="2"/>
          </w:tcPr>
          <w:p w:rsidR="00C834DB" w:rsidRDefault="00C834DB"/>
        </w:tc>
        <w:tc>
          <w:tcPr>
            <w:tcW w:w="3496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834DB" w:rsidRDefault="006E53B4">
            <w:pPr>
              <w:pStyle w:val="Nadpis0"/>
              <w:spacing w:line="229" w:lineRule="auto"/>
            </w:pPr>
            <w:r>
              <w:t>Oaza - net spol.s r.o.</w:t>
            </w:r>
          </w:p>
        </w:tc>
      </w:tr>
      <w:tr w:rsidR="00C834DB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3496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Dr.M.Horákové 81/117</w:t>
            </w:r>
          </w:p>
        </w:tc>
      </w:tr>
      <w:tr w:rsidR="00C834DB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842" w:type="dxa"/>
            <w:gridSpan w:val="21"/>
            <w:vMerge/>
            <w:shd w:val="clear" w:color="auto" w:fill="auto"/>
          </w:tcPr>
          <w:p w:rsidR="00C834DB" w:rsidRDefault="00C834D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06 Liberec 6</w:t>
            </w:r>
          </w:p>
        </w:tc>
      </w:tr>
      <w:tr w:rsidR="00C834D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C834DB" w:rsidRDefault="00C834DB"/>
        </w:tc>
        <w:tc>
          <w:tcPr>
            <w:tcW w:w="57" w:type="dxa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143"/>
        </w:trPr>
        <w:tc>
          <w:tcPr>
            <w:tcW w:w="115" w:type="dxa"/>
            <w:gridSpan w:val="2"/>
          </w:tcPr>
          <w:p w:rsidR="00C834DB" w:rsidRDefault="00C834D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29"/>
        </w:trPr>
        <w:tc>
          <w:tcPr>
            <w:tcW w:w="115" w:type="dxa"/>
            <w:gridSpan w:val="2"/>
          </w:tcPr>
          <w:p w:rsidR="00C834DB" w:rsidRDefault="00C834DB"/>
        </w:tc>
        <w:tc>
          <w:tcPr>
            <w:tcW w:w="1576" w:type="dxa"/>
            <w:gridSpan w:val="5"/>
            <w:vMerge/>
            <w:shd w:val="clear" w:color="auto" w:fill="auto"/>
          </w:tcPr>
          <w:p w:rsidR="00C834DB" w:rsidRDefault="00C834DB"/>
        </w:tc>
        <w:tc>
          <w:tcPr>
            <w:tcW w:w="3295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57"/>
        </w:trPr>
        <w:tc>
          <w:tcPr>
            <w:tcW w:w="115" w:type="dxa"/>
            <w:gridSpan w:val="2"/>
          </w:tcPr>
          <w:p w:rsidR="00C834DB" w:rsidRDefault="00C834DB"/>
        </w:tc>
        <w:tc>
          <w:tcPr>
            <w:tcW w:w="1576" w:type="dxa"/>
            <w:gridSpan w:val="5"/>
            <w:vMerge/>
            <w:shd w:val="clear" w:color="auto" w:fill="auto"/>
          </w:tcPr>
          <w:p w:rsidR="00C834DB" w:rsidRDefault="00C834DB"/>
        </w:tc>
        <w:tc>
          <w:tcPr>
            <w:tcW w:w="3295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C834DB" w:rsidRDefault="00C834DB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RNDr Pavel Reindl</w:t>
            </w:r>
          </w:p>
        </w:tc>
      </w:tr>
      <w:tr w:rsidR="00C834DB">
        <w:trPr>
          <w:trHeight w:hRule="exact" w:val="172"/>
        </w:trPr>
        <w:tc>
          <w:tcPr>
            <w:tcW w:w="115" w:type="dxa"/>
            <w:gridSpan w:val="2"/>
          </w:tcPr>
          <w:p w:rsidR="00C834DB" w:rsidRDefault="00C834D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834DB" w:rsidRDefault="006E53B4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1075" w:type="dxa"/>
            <w:gridSpan w:val="6"/>
            <w:vMerge/>
            <w:shd w:val="clear" w:color="auto" w:fill="auto"/>
          </w:tcPr>
          <w:p w:rsidR="00C834DB" w:rsidRDefault="00C834DB"/>
        </w:tc>
        <w:tc>
          <w:tcPr>
            <w:tcW w:w="287" w:type="dxa"/>
          </w:tcPr>
          <w:p w:rsidR="00C834DB" w:rsidRDefault="00C834DB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57"/>
        </w:trPr>
        <w:tc>
          <w:tcPr>
            <w:tcW w:w="115" w:type="dxa"/>
            <w:gridSpan w:val="2"/>
          </w:tcPr>
          <w:p w:rsidR="00C834DB" w:rsidRDefault="00C834DB"/>
        </w:tc>
        <w:tc>
          <w:tcPr>
            <w:tcW w:w="1576" w:type="dxa"/>
            <w:gridSpan w:val="5"/>
            <w:vMerge/>
            <w:shd w:val="clear" w:color="auto" w:fill="auto"/>
          </w:tcPr>
          <w:p w:rsidR="00C834DB" w:rsidRDefault="00C834DB"/>
        </w:tc>
        <w:tc>
          <w:tcPr>
            <w:tcW w:w="3295" w:type="dxa"/>
            <w:gridSpan w:val="17"/>
            <w:vMerge/>
            <w:shd w:val="clear" w:color="auto" w:fill="auto"/>
          </w:tcPr>
          <w:p w:rsidR="00C834DB" w:rsidRDefault="00C834D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C834DB" w:rsidRDefault="00C834DB"/>
        </w:tc>
        <w:tc>
          <w:tcPr>
            <w:tcW w:w="3496" w:type="dxa"/>
            <w:gridSpan w:val="1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 společnosti</w:t>
            </w:r>
          </w:p>
        </w:tc>
      </w:tr>
      <w:tr w:rsidR="00C834DB">
        <w:trPr>
          <w:trHeight w:hRule="exact" w:val="172"/>
        </w:trPr>
        <w:tc>
          <w:tcPr>
            <w:tcW w:w="115" w:type="dxa"/>
            <w:gridSpan w:val="2"/>
          </w:tcPr>
          <w:p w:rsidR="00C834DB" w:rsidRDefault="00C834DB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C834DB" w:rsidRDefault="00C834DB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C834DB" w:rsidRDefault="00C834DB"/>
        </w:tc>
        <w:tc>
          <w:tcPr>
            <w:tcW w:w="3496" w:type="dxa"/>
            <w:gridSpan w:val="1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43"/>
        </w:trPr>
        <w:tc>
          <w:tcPr>
            <w:tcW w:w="115" w:type="dxa"/>
            <w:gridSpan w:val="2"/>
          </w:tcPr>
          <w:p w:rsidR="00C834DB" w:rsidRDefault="00C834DB"/>
        </w:tc>
        <w:tc>
          <w:tcPr>
            <w:tcW w:w="1576" w:type="dxa"/>
            <w:gridSpan w:val="5"/>
            <w:vMerge/>
            <w:shd w:val="clear" w:color="auto" w:fill="auto"/>
          </w:tcPr>
          <w:p w:rsidR="00C834DB" w:rsidRDefault="00C834DB"/>
        </w:tc>
        <w:tc>
          <w:tcPr>
            <w:tcW w:w="3381" w:type="dxa"/>
            <w:gridSpan w:val="19"/>
          </w:tcPr>
          <w:p w:rsidR="00C834DB" w:rsidRDefault="00C834DB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C834DB" w:rsidRDefault="00C834DB"/>
        </w:tc>
      </w:tr>
      <w:tr w:rsidR="00C834DB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C834DB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C834DB" w:rsidRDefault="00C834DB"/>
        </w:tc>
      </w:tr>
      <w:tr w:rsidR="00C834DB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834DB" w:rsidRDefault="00C834DB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C834DB" w:rsidRDefault="00C834DB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834DB" w:rsidRDefault="00C834DB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834DB" w:rsidRDefault="00C834DB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834DB" w:rsidRDefault="00C834DB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834DB" w:rsidRDefault="00C834DB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C834DB" w:rsidRDefault="00C834DB"/>
        </w:tc>
      </w:tr>
      <w:tr w:rsidR="00C834DB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C834DB" w:rsidRDefault="006E53B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rozšíření kamerového systému CCTV včetně rozvodů dle veřejné zakázky číslo VZ/24/0025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C834DB" w:rsidRDefault="00C834DB"/>
        </w:tc>
        <w:tc>
          <w:tcPr>
            <w:tcW w:w="1203" w:type="dxa"/>
            <w:gridSpan w:val="11"/>
            <w:shd w:val="clear" w:color="auto" w:fill="FAEBD7"/>
          </w:tcPr>
          <w:p w:rsidR="00C834DB" w:rsidRDefault="00C834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C834DB" w:rsidRDefault="00C834DB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C834DB" w:rsidRDefault="006E53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C834DB" w:rsidRDefault="00C834DB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C834DB" w:rsidRDefault="006E53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459 853,40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834DB" w:rsidRDefault="00C834DB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C834DB" w:rsidRDefault="006E53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459 853,40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834DB" w:rsidRDefault="00C834DB"/>
        </w:tc>
      </w:tr>
      <w:tr w:rsidR="00C834DB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C834DB" w:rsidRDefault="00C834DB"/>
        </w:tc>
        <w:tc>
          <w:tcPr>
            <w:tcW w:w="57" w:type="dxa"/>
            <w:vMerge/>
            <w:shd w:val="clear" w:color="auto" w:fill="FAEBD7"/>
          </w:tcPr>
          <w:p w:rsidR="00C834DB" w:rsidRDefault="00C834DB"/>
        </w:tc>
        <w:tc>
          <w:tcPr>
            <w:tcW w:w="201" w:type="dxa"/>
            <w:gridSpan w:val="2"/>
            <w:shd w:val="clear" w:color="auto" w:fill="FAEBD7"/>
          </w:tcPr>
          <w:p w:rsidR="00C834DB" w:rsidRDefault="00C834D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C834DB" w:rsidRDefault="00C834DB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C834DB" w:rsidRDefault="006E53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R00001</w:t>
            </w:r>
          </w:p>
        </w:tc>
        <w:tc>
          <w:tcPr>
            <w:tcW w:w="29" w:type="dxa"/>
            <w:vMerge/>
            <w:shd w:val="clear" w:color="auto" w:fill="FAEBD7"/>
          </w:tcPr>
          <w:p w:rsidR="00C834DB" w:rsidRDefault="00C834DB"/>
        </w:tc>
        <w:tc>
          <w:tcPr>
            <w:tcW w:w="788" w:type="dxa"/>
            <w:gridSpan w:val="4"/>
            <w:vMerge/>
            <w:shd w:val="clear" w:color="auto" w:fill="FAEBD7"/>
          </w:tcPr>
          <w:p w:rsidR="00C834DB" w:rsidRDefault="00C834DB"/>
        </w:tc>
        <w:tc>
          <w:tcPr>
            <w:tcW w:w="659" w:type="dxa"/>
            <w:gridSpan w:val="4"/>
            <w:vMerge/>
            <w:shd w:val="clear" w:color="auto" w:fill="FAEBD7"/>
          </w:tcPr>
          <w:p w:rsidR="00C834DB" w:rsidRDefault="00C834DB"/>
        </w:tc>
        <w:tc>
          <w:tcPr>
            <w:tcW w:w="1290" w:type="dxa"/>
            <w:gridSpan w:val="4"/>
            <w:vMerge/>
            <w:shd w:val="clear" w:color="auto" w:fill="FAEBD7"/>
          </w:tcPr>
          <w:p w:rsidR="00C834DB" w:rsidRDefault="00C834DB"/>
        </w:tc>
        <w:tc>
          <w:tcPr>
            <w:tcW w:w="86" w:type="dxa"/>
            <w:gridSpan w:val="2"/>
            <w:vMerge/>
            <w:shd w:val="clear" w:color="auto" w:fill="FAEBD7"/>
          </w:tcPr>
          <w:p w:rsidR="00C834DB" w:rsidRDefault="00C834DB"/>
        </w:tc>
        <w:tc>
          <w:tcPr>
            <w:tcW w:w="1361" w:type="dxa"/>
            <w:gridSpan w:val="4"/>
            <w:vMerge/>
            <w:shd w:val="clear" w:color="auto" w:fill="FAEBD7"/>
          </w:tcPr>
          <w:p w:rsidR="00C834DB" w:rsidRDefault="00C834DB"/>
        </w:tc>
        <w:tc>
          <w:tcPr>
            <w:tcW w:w="29" w:type="dxa"/>
            <w:vMerge/>
            <w:shd w:val="clear" w:color="auto" w:fill="FAEBD7"/>
          </w:tcPr>
          <w:p w:rsidR="00C834DB" w:rsidRDefault="00C834DB"/>
        </w:tc>
      </w:tr>
      <w:tr w:rsidR="00C834DB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C834DB" w:rsidRDefault="00C834DB"/>
        </w:tc>
        <w:tc>
          <w:tcPr>
            <w:tcW w:w="258" w:type="dxa"/>
            <w:gridSpan w:val="3"/>
            <w:shd w:val="clear" w:color="auto" w:fill="FAEBD7"/>
          </w:tcPr>
          <w:p w:rsidR="00C834DB" w:rsidRDefault="00C834DB"/>
        </w:tc>
        <w:tc>
          <w:tcPr>
            <w:tcW w:w="444" w:type="dxa"/>
            <w:gridSpan w:val="7"/>
            <w:vMerge/>
            <w:shd w:val="clear" w:color="auto" w:fill="FAEBD7"/>
          </w:tcPr>
          <w:p w:rsidR="00C834DB" w:rsidRDefault="00C834DB"/>
        </w:tc>
        <w:tc>
          <w:tcPr>
            <w:tcW w:w="4800" w:type="dxa"/>
            <w:gridSpan w:val="22"/>
            <w:shd w:val="clear" w:color="auto" w:fill="FAEBD7"/>
          </w:tcPr>
          <w:p w:rsidR="00C834DB" w:rsidRDefault="00C834DB"/>
        </w:tc>
      </w:tr>
      <w:tr w:rsidR="00C834DB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C834DB" w:rsidRDefault="00C834DB"/>
        </w:tc>
        <w:tc>
          <w:tcPr>
            <w:tcW w:w="5502" w:type="dxa"/>
            <w:gridSpan w:val="32"/>
            <w:shd w:val="clear" w:color="auto" w:fill="FAEBD7"/>
          </w:tcPr>
          <w:p w:rsidR="00C834DB" w:rsidRDefault="00C834DB"/>
        </w:tc>
      </w:tr>
      <w:tr w:rsidR="00C834DB">
        <w:trPr>
          <w:trHeight w:hRule="exact" w:val="144"/>
        </w:trPr>
        <w:tc>
          <w:tcPr>
            <w:tcW w:w="10159" w:type="dxa"/>
            <w:gridSpan w:val="51"/>
          </w:tcPr>
          <w:p w:rsidR="00C834DB" w:rsidRDefault="00C834DB"/>
        </w:tc>
      </w:tr>
      <w:tr w:rsidR="00C834DB">
        <w:trPr>
          <w:trHeight w:hRule="exact" w:val="229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Zaokrouhlení: 459853,4 CZK</w:t>
            </w:r>
          </w:p>
        </w:tc>
      </w:tr>
      <w:tr w:rsidR="00C834DB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272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C834DB" w:rsidRDefault="006E53B4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459 853,40 CZK</w:t>
            </w:r>
          </w:p>
        </w:tc>
      </w:tr>
      <w:tr w:rsidR="00C834DB">
        <w:trPr>
          <w:trHeight w:hRule="exact" w:val="58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28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C834DB" w:rsidRDefault="00C834DB"/>
        </w:tc>
      </w:tr>
      <w:tr w:rsidR="00C834DB">
        <w:trPr>
          <w:trHeight w:hRule="exact" w:val="29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C834DB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C834DB" w:rsidRDefault="00C834DB"/>
        </w:tc>
      </w:tr>
      <w:tr w:rsidR="00C834DB">
        <w:trPr>
          <w:trHeight w:hRule="exact" w:val="28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C834DB">
        <w:trPr>
          <w:trHeight w:hRule="exact" w:val="187"/>
        </w:trPr>
        <w:tc>
          <w:tcPr>
            <w:tcW w:w="10159" w:type="dxa"/>
            <w:gridSpan w:val="51"/>
            <w:vMerge/>
            <w:shd w:val="clear" w:color="auto" w:fill="auto"/>
          </w:tcPr>
          <w:p w:rsidR="00C834DB" w:rsidRDefault="00C834DB"/>
        </w:tc>
      </w:tr>
      <w:tr w:rsidR="00C834DB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C834DB" w:rsidRDefault="006E53B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C834DB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C834DB" w:rsidRDefault="006E53B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C834DB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C834DB" w:rsidRDefault="006E53B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C834DB">
        <w:trPr>
          <w:trHeight w:hRule="exact" w:val="230"/>
        </w:trPr>
        <w:tc>
          <w:tcPr>
            <w:tcW w:w="1834" w:type="dxa"/>
            <w:gridSpan w:val="8"/>
            <w:shd w:val="clear" w:color="auto" w:fill="auto"/>
          </w:tcPr>
          <w:p w:rsidR="00C834DB" w:rsidRDefault="006E53B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C834DB" w:rsidRDefault="00C834DB"/>
        </w:tc>
        <w:tc>
          <w:tcPr>
            <w:tcW w:w="2421" w:type="dxa"/>
            <w:gridSpan w:val="8"/>
            <w:shd w:val="clear" w:color="auto" w:fill="auto"/>
          </w:tcPr>
          <w:p w:rsidR="00C834DB" w:rsidRDefault="006E53B4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C834DB" w:rsidRDefault="00C834DB"/>
        </w:tc>
      </w:tr>
      <w:tr w:rsidR="00C834DB">
        <w:trPr>
          <w:trHeight w:hRule="exact" w:val="14"/>
        </w:trPr>
        <w:tc>
          <w:tcPr>
            <w:tcW w:w="10159" w:type="dxa"/>
            <w:gridSpan w:val="51"/>
            <w:shd w:val="clear" w:color="auto" w:fill="auto"/>
          </w:tcPr>
          <w:p w:rsidR="00C834DB" w:rsidRDefault="00C834DB"/>
        </w:tc>
      </w:tr>
      <w:tr w:rsidR="00C834DB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C834DB" w:rsidRDefault="006E53B4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C834DB" w:rsidRDefault="00C834DB"/>
        </w:tc>
        <w:tc>
          <w:tcPr>
            <w:tcW w:w="4714" w:type="dxa"/>
            <w:gridSpan w:val="28"/>
            <w:shd w:val="clear" w:color="auto" w:fill="auto"/>
          </w:tcPr>
          <w:p w:rsidR="00C834DB" w:rsidRDefault="006E53B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C834DB" w:rsidRDefault="00C834DB"/>
        </w:tc>
      </w:tr>
      <w:tr w:rsidR="00C834DB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C834DB" w:rsidRDefault="00C834DB"/>
        </w:tc>
        <w:tc>
          <w:tcPr>
            <w:tcW w:w="4714" w:type="dxa"/>
            <w:gridSpan w:val="28"/>
            <w:shd w:val="clear" w:color="auto" w:fill="auto"/>
          </w:tcPr>
          <w:p w:rsidR="00C834DB" w:rsidRDefault="006E53B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C834DB" w:rsidRDefault="00C834DB"/>
        </w:tc>
      </w:tr>
      <w:tr w:rsidR="00C834DB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C834DB" w:rsidRDefault="00C834DB"/>
        </w:tc>
        <w:tc>
          <w:tcPr>
            <w:tcW w:w="4714" w:type="dxa"/>
            <w:gridSpan w:val="28"/>
            <w:shd w:val="clear" w:color="auto" w:fill="auto"/>
          </w:tcPr>
          <w:p w:rsidR="00C834DB" w:rsidRDefault="006E53B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C834DB" w:rsidRDefault="00C834DB"/>
        </w:tc>
      </w:tr>
      <w:tr w:rsidR="00C834DB">
        <w:trPr>
          <w:trHeight w:hRule="exact" w:val="214"/>
        </w:trPr>
        <w:tc>
          <w:tcPr>
            <w:tcW w:w="10159" w:type="dxa"/>
            <w:gridSpan w:val="51"/>
            <w:shd w:val="clear" w:color="auto" w:fill="auto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C834DB">
        <w:trPr>
          <w:trHeight w:hRule="exact" w:val="230"/>
        </w:trPr>
        <w:tc>
          <w:tcPr>
            <w:tcW w:w="10159" w:type="dxa"/>
            <w:gridSpan w:val="51"/>
            <w:shd w:val="clear" w:color="auto" w:fill="auto"/>
          </w:tcPr>
          <w:p w:rsidR="00C834DB" w:rsidRDefault="006E53B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C834DB">
        <w:trPr>
          <w:trHeight w:hRule="exact" w:val="200"/>
        </w:trPr>
        <w:tc>
          <w:tcPr>
            <w:tcW w:w="10159" w:type="dxa"/>
            <w:gridSpan w:val="51"/>
            <w:shd w:val="clear" w:color="auto" w:fill="auto"/>
          </w:tcPr>
          <w:p w:rsidR="00C834DB" w:rsidRDefault="00C834DB"/>
        </w:tc>
      </w:tr>
      <w:tr w:rsidR="00C834DB">
        <w:trPr>
          <w:trHeight w:hRule="exact" w:val="230"/>
        </w:trPr>
        <w:tc>
          <w:tcPr>
            <w:tcW w:w="3152" w:type="dxa"/>
            <w:gridSpan w:val="13"/>
            <w:shd w:val="clear" w:color="auto" w:fill="auto"/>
          </w:tcPr>
          <w:p w:rsidR="00C834DB" w:rsidRDefault="006E53B4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29.05.2024</w:t>
            </w:r>
          </w:p>
        </w:tc>
        <w:tc>
          <w:tcPr>
            <w:tcW w:w="115" w:type="dxa"/>
            <w:shd w:val="clear" w:color="auto" w:fill="auto"/>
          </w:tcPr>
          <w:p w:rsidR="00C834DB" w:rsidRDefault="00C834DB"/>
        </w:tc>
        <w:tc>
          <w:tcPr>
            <w:tcW w:w="1476" w:type="dxa"/>
            <w:gridSpan w:val="7"/>
            <w:shd w:val="clear" w:color="auto" w:fill="auto"/>
          </w:tcPr>
          <w:p w:rsidR="00C834DB" w:rsidRDefault="006E53B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C834DB" w:rsidRDefault="00F418F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C834DB" w:rsidRDefault="00C834DB"/>
        </w:tc>
      </w:tr>
      <w:tr w:rsidR="00C834DB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C834DB" w:rsidRDefault="00C834DB"/>
        </w:tc>
        <w:tc>
          <w:tcPr>
            <w:tcW w:w="1476" w:type="dxa"/>
            <w:gridSpan w:val="7"/>
            <w:shd w:val="clear" w:color="auto" w:fill="auto"/>
          </w:tcPr>
          <w:p w:rsidR="00C834DB" w:rsidRDefault="006E53B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C834DB" w:rsidRDefault="00C834DB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C834DB" w:rsidRDefault="00C834DB"/>
        </w:tc>
      </w:tr>
      <w:tr w:rsidR="00C834DB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C834DB" w:rsidRDefault="00C834DB"/>
        </w:tc>
        <w:tc>
          <w:tcPr>
            <w:tcW w:w="1476" w:type="dxa"/>
            <w:gridSpan w:val="7"/>
            <w:shd w:val="clear" w:color="auto" w:fill="auto"/>
          </w:tcPr>
          <w:p w:rsidR="00C834DB" w:rsidRDefault="006E53B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C834DB" w:rsidRDefault="00F418F2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bookmarkStart w:id="0" w:name="_GoBack"/>
            <w:bookmarkEnd w:id="0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C834DB" w:rsidRDefault="00C834DB"/>
        </w:tc>
      </w:tr>
      <w:tr w:rsidR="00C834DB">
        <w:trPr>
          <w:trHeight w:hRule="exact" w:val="759"/>
        </w:trPr>
        <w:tc>
          <w:tcPr>
            <w:tcW w:w="10159" w:type="dxa"/>
            <w:gridSpan w:val="51"/>
            <w:shd w:val="clear" w:color="auto" w:fill="auto"/>
          </w:tcPr>
          <w:p w:rsidR="00C834DB" w:rsidRDefault="00C834DB"/>
        </w:tc>
      </w:tr>
      <w:tr w:rsidR="00C834DB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C834DB" w:rsidRDefault="00C834DB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834DB" w:rsidRDefault="006E53B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C834DB" w:rsidRDefault="00C834DB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834DB" w:rsidRDefault="006E53B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C834DB" w:rsidRDefault="00C834DB"/>
        </w:tc>
      </w:tr>
      <w:tr w:rsidR="00C834DB">
        <w:trPr>
          <w:trHeight w:hRule="exact" w:val="172"/>
        </w:trPr>
        <w:tc>
          <w:tcPr>
            <w:tcW w:w="10159" w:type="dxa"/>
            <w:gridSpan w:val="51"/>
            <w:shd w:val="clear" w:color="auto" w:fill="auto"/>
          </w:tcPr>
          <w:p w:rsidR="00C834DB" w:rsidRDefault="00C834DB"/>
        </w:tc>
      </w:tr>
    </w:tbl>
    <w:p w:rsidR="006E53B4" w:rsidRDefault="006E53B4"/>
    <w:sectPr w:rsidR="006E53B4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DB"/>
    <w:rsid w:val="006E53B4"/>
    <w:rsid w:val="008114B9"/>
    <w:rsid w:val="00C834DB"/>
    <w:rsid w:val="00F418F2"/>
    <w:rsid w:val="00F6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9237"/>
  <w15:docId w15:val="{6C1FF27D-AC68-4DA0-8C7E-253B42E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3</cp:revision>
  <dcterms:created xsi:type="dcterms:W3CDTF">2024-05-31T06:28:00Z</dcterms:created>
  <dcterms:modified xsi:type="dcterms:W3CDTF">2024-05-31T07:00:00Z</dcterms:modified>
</cp:coreProperties>
</file>