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27" w:rsidRPr="00436D27" w:rsidRDefault="00436D27">
      <w:pPr>
        <w:pStyle w:val="Nzev"/>
        <w:rPr>
          <w:b w:val="0"/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4C5E">
        <w:rPr>
          <w:b w:val="0"/>
          <w:sz w:val="16"/>
          <w:szCs w:val="16"/>
        </w:rPr>
        <w:t>IV.</w:t>
      </w:r>
      <w:r w:rsidR="008C0591">
        <w:rPr>
          <w:b w:val="0"/>
          <w:sz w:val="16"/>
          <w:szCs w:val="16"/>
        </w:rPr>
        <w:t>třída</w:t>
      </w:r>
      <w:r w:rsidR="006E4C5E">
        <w:rPr>
          <w:b w:val="0"/>
          <w:sz w:val="16"/>
          <w:szCs w:val="16"/>
        </w:rPr>
        <w:t xml:space="preserve"> +III.B</w:t>
      </w:r>
    </w:p>
    <w:p w:rsidR="00347087" w:rsidRDefault="00347087">
      <w:pPr>
        <w:pStyle w:val="Nzev"/>
      </w:pPr>
      <w:r>
        <w:t>Smlouva o obstarání věci</w:t>
      </w: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Zabezpečení pl</w:t>
      </w:r>
      <w:r w:rsidR="0028616D">
        <w:rPr>
          <w:b/>
          <w:sz w:val="22"/>
          <w:szCs w:val="22"/>
        </w:rPr>
        <w:t>avecké výuky pro žáky základních</w:t>
      </w:r>
      <w:r>
        <w:rPr>
          <w:b/>
          <w:sz w:val="22"/>
          <w:szCs w:val="22"/>
        </w:rPr>
        <w:t xml:space="preserve"> škol</w:t>
      </w: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47087" w:rsidRDefault="00347087">
      <w:pPr>
        <w:rPr>
          <w:b/>
          <w:sz w:val="22"/>
          <w:szCs w:val="22"/>
        </w:rPr>
      </w:pPr>
    </w:p>
    <w:p w:rsidR="00347087" w:rsidRDefault="002861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Objednavatel: Základní</w:t>
      </w:r>
      <w:r w:rsidR="00347087">
        <w:rPr>
          <w:b/>
          <w:sz w:val="22"/>
          <w:szCs w:val="22"/>
        </w:rPr>
        <w:t xml:space="preserve"> škola:</w:t>
      </w:r>
      <w:r w:rsidR="009B3E45">
        <w:rPr>
          <w:b/>
          <w:sz w:val="22"/>
          <w:szCs w:val="22"/>
        </w:rPr>
        <w:t xml:space="preserve"> Z</w:t>
      </w:r>
      <w:r w:rsidR="007D1142">
        <w:rPr>
          <w:b/>
          <w:sz w:val="22"/>
          <w:szCs w:val="22"/>
        </w:rPr>
        <w:t>ákladní škola,</w:t>
      </w:r>
      <w:r w:rsidR="00A13D17">
        <w:rPr>
          <w:b/>
          <w:sz w:val="22"/>
          <w:szCs w:val="22"/>
        </w:rPr>
        <w:t xml:space="preserve"> Beroun – Závodí, Komenského 249</w:t>
      </w:r>
      <w:r w:rsidR="00347087">
        <w:rPr>
          <w:b/>
          <w:sz w:val="22"/>
          <w:szCs w:val="22"/>
        </w:rPr>
        <w:t xml:space="preserve"> </w:t>
      </w:r>
    </w:p>
    <w:p w:rsidR="00347087" w:rsidRDefault="00A033A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347087">
        <w:rPr>
          <w:b/>
          <w:bCs/>
          <w:sz w:val="22"/>
          <w:szCs w:val="22"/>
        </w:rPr>
        <w:t>Adresa</w:t>
      </w:r>
      <w:r w:rsidR="00A13D17">
        <w:rPr>
          <w:b/>
          <w:bCs/>
          <w:sz w:val="22"/>
          <w:szCs w:val="22"/>
        </w:rPr>
        <w:t>:</w:t>
      </w:r>
      <w:r w:rsidR="00347087">
        <w:rPr>
          <w:sz w:val="22"/>
          <w:szCs w:val="22"/>
        </w:rPr>
        <w:t xml:space="preserve"> </w:t>
      </w:r>
      <w:r w:rsidR="00A13D17">
        <w:rPr>
          <w:sz w:val="22"/>
          <w:szCs w:val="22"/>
        </w:rPr>
        <w:t>Komenského 249, Beroun</w:t>
      </w:r>
      <w:r w:rsidR="009B3E45">
        <w:rPr>
          <w:sz w:val="22"/>
          <w:szCs w:val="22"/>
        </w:rPr>
        <w:t>, 26601</w:t>
      </w:r>
    </w:p>
    <w:p w:rsidR="00347087" w:rsidRDefault="00A13D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</w:t>
      </w:r>
      <w:r w:rsidR="00347087">
        <w:rPr>
          <w:sz w:val="22"/>
          <w:szCs w:val="22"/>
        </w:rPr>
        <w:t xml:space="preserve">: </w:t>
      </w:r>
      <w:r>
        <w:rPr>
          <w:sz w:val="22"/>
          <w:szCs w:val="22"/>
        </w:rPr>
        <w:t>47515767</w:t>
      </w:r>
    </w:p>
    <w:p w:rsidR="00347087" w:rsidRDefault="003470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28616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Bankovní spojení : </w:t>
      </w:r>
      <w:r w:rsidR="00EE0A78">
        <w:rPr>
          <w:sz w:val="22"/>
          <w:szCs w:val="22"/>
        </w:rPr>
        <w:t>XXXXX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zastoupená ředitelem : </w:t>
      </w:r>
      <w:r w:rsidR="00A13D17">
        <w:rPr>
          <w:sz w:val="22"/>
          <w:szCs w:val="22"/>
        </w:rPr>
        <w:t xml:space="preserve">Mgr. Hanou </w:t>
      </w:r>
      <w:proofErr w:type="spellStart"/>
      <w:r w:rsidR="00A13D17">
        <w:rPr>
          <w:sz w:val="22"/>
          <w:szCs w:val="22"/>
        </w:rPr>
        <w:t>Kozohorskou</w:t>
      </w:r>
      <w:proofErr w:type="spellEnd"/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b/>
          <w:sz w:val="22"/>
          <w:szCs w:val="22"/>
        </w:rPr>
        <w:t>Obstaravatel:</w:t>
      </w:r>
      <w:r>
        <w:rPr>
          <w:b/>
          <w:sz w:val="22"/>
          <w:szCs w:val="22"/>
        </w:rPr>
        <w:tab/>
        <w:t>Plaveck</w:t>
      </w:r>
      <w:r w:rsidR="00A033AD">
        <w:rPr>
          <w:b/>
          <w:sz w:val="22"/>
          <w:szCs w:val="22"/>
        </w:rPr>
        <w:t xml:space="preserve">á </w:t>
      </w:r>
      <w:r w:rsidR="008567B9">
        <w:rPr>
          <w:b/>
          <w:sz w:val="22"/>
          <w:szCs w:val="22"/>
        </w:rPr>
        <w:t>škola při TJ LOKOMOTIVA BEROUN z</w:t>
      </w:r>
      <w:r w:rsidR="00A033AD">
        <w:rPr>
          <w:b/>
          <w:sz w:val="22"/>
          <w:szCs w:val="22"/>
        </w:rPr>
        <w:t>.s.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se sídlem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Tyršova 85, Beroun 2 – Město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 00473561</w:t>
      </w:r>
      <w:r>
        <w:rPr>
          <w:sz w:val="22"/>
          <w:szCs w:val="22"/>
        </w:rPr>
        <w:tab/>
        <w:t xml:space="preserve">DIČ </w:t>
      </w:r>
      <w:r w:rsidR="00EE0A78">
        <w:rPr>
          <w:sz w:val="22"/>
          <w:szCs w:val="22"/>
        </w:rPr>
        <w:t>XXXXX</w:t>
      </w:r>
      <w:r>
        <w:rPr>
          <w:sz w:val="22"/>
          <w:szCs w:val="22"/>
        </w:rPr>
        <w:t xml:space="preserve">, bankovní spojení </w:t>
      </w:r>
      <w:r w:rsidR="00EE0A78">
        <w:rPr>
          <w:sz w:val="22"/>
          <w:szCs w:val="22"/>
        </w:rPr>
        <w:t>XXXXX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zastoupená ředitelkou : pí.Simonou Pokornou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Smluvní strany se dohodly na následujících podmínkách:</w:t>
      </w:r>
    </w:p>
    <w:p w:rsidR="00347087" w:rsidRDefault="00347087">
      <w:pPr>
        <w:rPr>
          <w:sz w:val="22"/>
          <w:szCs w:val="22"/>
        </w:rPr>
      </w:pPr>
    </w:p>
    <w:p w:rsidR="0028616D" w:rsidRDefault="0028616D">
      <w:pPr>
        <w:rPr>
          <w:sz w:val="22"/>
          <w:szCs w:val="22"/>
        </w:rPr>
      </w:pPr>
      <w:r>
        <w:rPr>
          <w:sz w:val="22"/>
          <w:szCs w:val="22"/>
        </w:rPr>
        <w:t xml:space="preserve">1.Obstaravatel zajistí plaveckou výuku pro žáky základní školy podle osnov tělesné výchovy </w:t>
      </w:r>
    </w:p>
    <w:p w:rsidR="00347087" w:rsidRDefault="0028616D">
      <w:pPr>
        <w:rPr>
          <w:sz w:val="22"/>
          <w:szCs w:val="22"/>
        </w:rPr>
      </w:pPr>
      <w:r>
        <w:rPr>
          <w:sz w:val="22"/>
          <w:szCs w:val="22"/>
        </w:rPr>
        <w:t xml:space="preserve">   kvalifikovanými pracovníky ve smyslu platných směrnic MŠMT ČR. </w:t>
      </w:r>
      <w:r w:rsidR="00347087"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2.Předmětem smlouvy je zajištění plavecké výuky </w:t>
      </w:r>
      <w:r w:rsidR="0069724A">
        <w:rPr>
          <w:sz w:val="22"/>
          <w:szCs w:val="22"/>
        </w:rPr>
        <w:t>ve  školním roce 20</w:t>
      </w:r>
      <w:r w:rsidR="00FF17A4">
        <w:rPr>
          <w:sz w:val="22"/>
          <w:szCs w:val="22"/>
        </w:rPr>
        <w:t>2</w:t>
      </w:r>
      <w:r w:rsidR="007D1142">
        <w:rPr>
          <w:sz w:val="22"/>
          <w:szCs w:val="22"/>
        </w:rPr>
        <w:t>4</w:t>
      </w:r>
      <w:r w:rsidR="0069724A">
        <w:rPr>
          <w:sz w:val="22"/>
          <w:szCs w:val="22"/>
        </w:rPr>
        <w:t>/20</w:t>
      </w:r>
      <w:r w:rsidR="00FF17A4">
        <w:rPr>
          <w:sz w:val="22"/>
          <w:szCs w:val="22"/>
        </w:rPr>
        <w:t>2</w:t>
      </w:r>
      <w:r w:rsidR="007D1142">
        <w:rPr>
          <w:sz w:val="22"/>
          <w:szCs w:val="22"/>
        </w:rPr>
        <w:t>5</w:t>
      </w:r>
      <w:r w:rsidR="00AD6CC1">
        <w:rPr>
          <w:sz w:val="22"/>
          <w:szCs w:val="22"/>
        </w:rPr>
        <w:t xml:space="preserve"> v rozsa</w:t>
      </w:r>
      <w:r w:rsidR="008A6640">
        <w:rPr>
          <w:sz w:val="22"/>
          <w:szCs w:val="22"/>
        </w:rPr>
        <w:t>hu 20</w:t>
      </w:r>
      <w:r>
        <w:rPr>
          <w:sz w:val="22"/>
          <w:szCs w:val="22"/>
        </w:rPr>
        <w:t xml:space="preserve"> lekcí .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28616D">
        <w:rPr>
          <w:sz w:val="22"/>
          <w:szCs w:val="22"/>
        </w:rPr>
        <w:t>Plavecká v</w:t>
      </w:r>
      <w:r>
        <w:rPr>
          <w:sz w:val="22"/>
          <w:szCs w:val="22"/>
        </w:rPr>
        <w:t>ýuka bud</w:t>
      </w:r>
      <w:r w:rsidR="0028616D">
        <w:rPr>
          <w:sz w:val="22"/>
          <w:szCs w:val="22"/>
        </w:rPr>
        <w:t>e realizována v</w:t>
      </w:r>
      <w:r w:rsidR="00A033AD">
        <w:rPr>
          <w:sz w:val="22"/>
          <w:szCs w:val="22"/>
        </w:rPr>
        <w:t> krytém bazénu Aquapark  Beroun</w:t>
      </w:r>
      <w:r w:rsidR="0028616D">
        <w:rPr>
          <w:sz w:val="22"/>
          <w:szCs w:val="22"/>
        </w:rPr>
        <w:t>.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  <w:u w:val="single"/>
        </w:rPr>
        <w:t>4.povinnosti objednavatele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4.1.objednavatel zajistí pro jednotlivé třídy kvalifikovaný </w:t>
      </w:r>
      <w:r w:rsidR="0028616D">
        <w:rPr>
          <w:sz w:val="22"/>
          <w:szCs w:val="22"/>
        </w:rPr>
        <w:t xml:space="preserve">doprovod a dozor před, během  </w:t>
      </w:r>
      <w:r>
        <w:rPr>
          <w:sz w:val="22"/>
          <w:szCs w:val="22"/>
        </w:rPr>
        <w:br/>
        <w:t xml:space="preserve">      </w:t>
      </w:r>
      <w:r w:rsidR="0028616D">
        <w:rPr>
          <w:sz w:val="22"/>
          <w:szCs w:val="22"/>
        </w:rPr>
        <w:t xml:space="preserve">(doprovází žáka na WC a stará se o žáka při nevolnosti) a </w:t>
      </w:r>
      <w:r>
        <w:rPr>
          <w:sz w:val="22"/>
          <w:szCs w:val="22"/>
        </w:rPr>
        <w:t>po ukončení výukové jednotky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4.2.pověřený pracovník objednavatele ( dále jen pracovník školy)  předá žáky </w:t>
      </w:r>
      <w:r>
        <w:rPr>
          <w:sz w:val="22"/>
          <w:szCs w:val="22"/>
        </w:rPr>
        <w:br/>
        <w:t xml:space="preserve">      před zahájením,  převezme a zkontroluje  počet dětí po skončení učební jednotky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4.3.objednavatel zodpovídá za to, že žáci účastnící se plaveckého výcviku jsou zdravotně               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způsobilí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4.4.pracovník školy předá ředitelce plavecké školy před zahájením první hodiny  seznam žáků a 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potvrzení o zdravotní způsobilosti žáků k plaveckému výcviku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4.5.pracovník školy se řídí návštěvním řádem plaveckého bazénu, řádem plavecké školy a </w:t>
      </w:r>
    </w:p>
    <w:p w:rsidR="00347087" w:rsidRDefault="0034708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povinnostmi pedagogického dozoru</w:t>
      </w:r>
    </w:p>
    <w:p w:rsidR="00347087" w:rsidRDefault="003470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4.6.objednavatel v případě podezření nebo úrazu žáka zajistí doprovod na lékařské ošetření </w:t>
      </w:r>
    </w:p>
    <w:p w:rsidR="00347087" w:rsidRDefault="003470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     </w:t>
      </w:r>
    </w:p>
    <w:p w:rsidR="00347087" w:rsidRDefault="0034708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  <w:u w:val="single"/>
        </w:rPr>
        <w:t>5.povinnosti obstaravatele</w:t>
      </w:r>
    </w:p>
    <w:p w:rsidR="00347087" w:rsidRDefault="00347087" w:rsidP="0019066A">
      <w:pPr>
        <w:ind w:left="360"/>
        <w:rPr>
          <w:sz w:val="22"/>
          <w:szCs w:val="22"/>
        </w:rPr>
      </w:pPr>
    </w:p>
    <w:p w:rsidR="00347087" w:rsidRDefault="0019066A">
      <w:pPr>
        <w:ind w:left="360"/>
        <w:rPr>
          <w:sz w:val="22"/>
          <w:szCs w:val="22"/>
        </w:rPr>
      </w:pPr>
      <w:r>
        <w:rPr>
          <w:sz w:val="22"/>
          <w:szCs w:val="22"/>
        </w:rPr>
        <w:t>5.1</w:t>
      </w:r>
      <w:r w:rsidR="00347087">
        <w:rPr>
          <w:sz w:val="22"/>
          <w:szCs w:val="22"/>
        </w:rPr>
        <w:t xml:space="preserve">. pověřený pracovník obstaravatele ( dále jen pracovník plavecké školy )  převezme na bazénu  </w:t>
      </w:r>
    </w:p>
    <w:p w:rsidR="00347087" w:rsidRDefault="0034708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žáky od pracovníka školy před a předá žáky po ukončení výukové jednotky </w:t>
      </w:r>
    </w:p>
    <w:p w:rsidR="00347087" w:rsidRDefault="0019066A">
      <w:pPr>
        <w:ind w:left="360"/>
        <w:rPr>
          <w:sz w:val="22"/>
          <w:szCs w:val="22"/>
        </w:rPr>
      </w:pPr>
      <w:r>
        <w:rPr>
          <w:sz w:val="22"/>
          <w:szCs w:val="22"/>
        </w:rPr>
        <w:t>5.2</w:t>
      </w:r>
      <w:r w:rsidR="00347087">
        <w:rPr>
          <w:sz w:val="22"/>
          <w:szCs w:val="22"/>
        </w:rPr>
        <w:t xml:space="preserve">. zodpovídá za žáky po předání pracovníkem školy během výukové jednotky od zahajovacího </w:t>
      </w:r>
    </w:p>
    <w:p w:rsidR="00347087" w:rsidRDefault="0034708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do závěrečného nástupu dětí</w:t>
      </w:r>
    </w:p>
    <w:p w:rsidR="00347087" w:rsidRDefault="0019066A">
      <w:pPr>
        <w:ind w:left="360"/>
        <w:rPr>
          <w:sz w:val="22"/>
          <w:szCs w:val="22"/>
        </w:rPr>
      </w:pPr>
      <w:r>
        <w:rPr>
          <w:sz w:val="22"/>
          <w:szCs w:val="22"/>
        </w:rPr>
        <w:t>5.3</w:t>
      </w:r>
      <w:r w:rsidR="00347087">
        <w:rPr>
          <w:sz w:val="22"/>
          <w:szCs w:val="22"/>
        </w:rPr>
        <w:t xml:space="preserve">. vede evidenci úrazů při plavecké výuce , přičemž </w:t>
      </w:r>
      <w:r>
        <w:rPr>
          <w:sz w:val="22"/>
          <w:szCs w:val="22"/>
        </w:rPr>
        <w:t>ohlašovací povinnost má základní</w:t>
      </w:r>
      <w:r w:rsidR="00347087">
        <w:rPr>
          <w:sz w:val="22"/>
          <w:szCs w:val="22"/>
        </w:rPr>
        <w:t xml:space="preserve">  škola</w:t>
      </w: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ind w:left="360"/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6.  Objednavatel se zavazuje uhradit mzdové prostředky, odvody z mezd pracovníkům provádějící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plaveckou vý</w:t>
      </w:r>
      <w:r w:rsidR="0019066A">
        <w:rPr>
          <w:sz w:val="22"/>
          <w:szCs w:val="22"/>
        </w:rPr>
        <w:t>uku, náklady na učební pomůcky,</w:t>
      </w:r>
      <w:r>
        <w:rPr>
          <w:sz w:val="22"/>
          <w:szCs w:val="22"/>
        </w:rPr>
        <w:t xml:space="preserve"> režijní náklady </w:t>
      </w:r>
      <w:r w:rsidR="0019066A">
        <w:rPr>
          <w:sz w:val="22"/>
          <w:szCs w:val="22"/>
        </w:rPr>
        <w:t>a náklady na užívání bazénu.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   6.1. mzdové náklady, odvody </w:t>
      </w:r>
      <w:r w:rsidR="00A033AD">
        <w:rPr>
          <w:sz w:val="22"/>
          <w:szCs w:val="22"/>
        </w:rPr>
        <w:t xml:space="preserve">a náklady na </w:t>
      </w:r>
      <w:proofErr w:type="spellStart"/>
      <w:r w:rsidR="00A033AD">
        <w:rPr>
          <w:sz w:val="22"/>
          <w:szCs w:val="22"/>
        </w:rPr>
        <w:t>uč.pomůcky</w:t>
      </w:r>
      <w:proofErr w:type="spellEnd"/>
      <w:r w:rsidR="00A033AD">
        <w:rPr>
          <w:sz w:val="22"/>
          <w:szCs w:val="22"/>
        </w:rPr>
        <w:t xml:space="preserve"> činí </w:t>
      </w:r>
      <w:r w:rsidR="0069724A">
        <w:rPr>
          <w:sz w:val="22"/>
          <w:szCs w:val="22"/>
        </w:rPr>
        <w:t>1</w:t>
      </w:r>
      <w:r w:rsidR="00E11FCC">
        <w:rPr>
          <w:sz w:val="22"/>
          <w:szCs w:val="22"/>
        </w:rPr>
        <w:t>520</w:t>
      </w:r>
      <w:r w:rsidR="0019066A">
        <w:rPr>
          <w:sz w:val="22"/>
          <w:szCs w:val="22"/>
        </w:rPr>
        <w:t xml:space="preserve">,- Kč na lekci za skupinu </w:t>
      </w:r>
      <w:r>
        <w:rPr>
          <w:sz w:val="22"/>
          <w:szCs w:val="22"/>
        </w:rPr>
        <w:t xml:space="preserve">       </w:t>
      </w:r>
    </w:p>
    <w:p w:rsidR="00581A64" w:rsidRDefault="009B3180" w:rsidP="0019066A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   6.2.reži</w:t>
      </w:r>
      <w:r w:rsidR="0019066A">
        <w:rPr>
          <w:sz w:val="22"/>
          <w:szCs w:val="22"/>
        </w:rPr>
        <w:t>jní náklady plavecké školy a ná</w:t>
      </w:r>
      <w:r w:rsidR="008268A2">
        <w:rPr>
          <w:sz w:val="22"/>
          <w:szCs w:val="22"/>
        </w:rPr>
        <w:t>k</w:t>
      </w:r>
      <w:r w:rsidR="002046A9">
        <w:rPr>
          <w:sz w:val="22"/>
          <w:szCs w:val="22"/>
        </w:rPr>
        <w:t>lady na užívání bazénu činí 1</w:t>
      </w:r>
      <w:r w:rsidR="00E11FCC">
        <w:rPr>
          <w:sz w:val="22"/>
          <w:szCs w:val="22"/>
        </w:rPr>
        <w:t>640</w:t>
      </w:r>
      <w:r w:rsidR="0019066A">
        <w:rPr>
          <w:sz w:val="22"/>
          <w:szCs w:val="22"/>
        </w:rPr>
        <w:t>,-Kč na lekci za skupinu</w:t>
      </w:r>
    </w:p>
    <w:p w:rsidR="00347087" w:rsidRDefault="00347087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B3180">
        <w:rPr>
          <w:sz w:val="22"/>
          <w:szCs w:val="22"/>
        </w:rPr>
        <w:t xml:space="preserve">   6.3.celkové náklady</w:t>
      </w:r>
      <w:r w:rsidR="00581A64">
        <w:rPr>
          <w:sz w:val="22"/>
          <w:szCs w:val="22"/>
        </w:rPr>
        <w:t xml:space="preserve"> na plaveckou výuku</w:t>
      </w:r>
      <w:r w:rsidR="009B3180">
        <w:rPr>
          <w:sz w:val="22"/>
          <w:szCs w:val="22"/>
        </w:rPr>
        <w:t xml:space="preserve"> činí</w:t>
      </w:r>
      <w:r w:rsidR="009B3180" w:rsidRPr="008A6640">
        <w:rPr>
          <w:sz w:val="22"/>
          <w:szCs w:val="22"/>
        </w:rPr>
        <w:t xml:space="preserve"> </w:t>
      </w:r>
      <w:r w:rsidR="00E11FCC">
        <w:rPr>
          <w:sz w:val="22"/>
          <w:szCs w:val="22"/>
        </w:rPr>
        <w:t>3160</w:t>
      </w:r>
      <w:r w:rsidR="00581A64">
        <w:rPr>
          <w:sz w:val="22"/>
          <w:szCs w:val="22"/>
        </w:rPr>
        <w:t xml:space="preserve">,- Kč na </w:t>
      </w:r>
      <w:r w:rsidR="008A6640">
        <w:rPr>
          <w:sz w:val="22"/>
          <w:szCs w:val="22"/>
        </w:rPr>
        <w:t xml:space="preserve">lekci za skupinu </w:t>
      </w:r>
      <w:proofErr w:type="spellStart"/>
      <w:r w:rsidR="008A6640">
        <w:rPr>
          <w:sz w:val="22"/>
          <w:szCs w:val="22"/>
        </w:rPr>
        <w:t>tj</w:t>
      </w:r>
      <w:proofErr w:type="spellEnd"/>
      <w:r w:rsidR="008A6640">
        <w:rPr>
          <w:sz w:val="22"/>
          <w:szCs w:val="22"/>
        </w:rPr>
        <w:t xml:space="preserve"> </w:t>
      </w:r>
      <w:r w:rsidR="00E11FCC">
        <w:rPr>
          <w:sz w:val="22"/>
          <w:szCs w:val="22"/>
        </w:rPr>
        <w:t>63200</w:t>
      </w:r>
      <w:r w:rsidRPr="00ED5BF1">
        <w:rPr>
          <w:sz w:val="22"/>
          <w:szCs w:val="22"/>
        </w:rPr>
        <w:t>,-</w:t>
      </w:r>
      <w:r>
        <w:rPr>
          <w:sz w:val="22"/>
          <w:szCs w:val="22"/>
        </w:rPr>
        <w:t xml:space="preserve">Kč </w:t>
      </w:r>
    </w:p>
    <w:p w:rsidR="00347087" w:rsidRDefault="00347087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A6640">
        <w:rPr>
          <w:sz w:val="22"/>
          <w:szCs w:val="22"/>
        </w:rPr>
        <w:t xml:space="preserve">  za 20</w:t>
      </w:r>
      <w:r w:rsidR="00581A64">
        <w:rPr>
          <w:sz w:val="22"/>
          <w:szCs w:val="22"/>
        </w:rPr>
        <w:t xml:space="preserve"> lekcí  </w:t>
      </w:r>
      <w:r w:rsidR="00BF5561">
        <w:rPr>
          <w:sz w:val="22"/>
          <w:szCs w:val="22"/>
        </w:rPr>
        <w:t xml:space="preserve">za skupinu </w:t>
      </w:r>
      <w:r w:rsidR="0019066A">
        <w:rPr>
          <w:sz w:val="22"/>
          <w:szCs w:val="22"/>
        </w:rPr>
        <w:t xml:space="preserve"> (skupin</w:t>
      </w:r>
      <w:r w:rsidR="00AF4F3E">
        <w:rPr>
          <w:sz w:val="22"/>
          <w:szCs w:val="22"/>
        </w:rPr>
        <w:t>a</w:t>
      </w:r>
      <w:r w:rsidR="00B62A18">
        <w:rPr>
          <w:sz w:val="22"/>
          <w:szCs w:val="22"/>
        </w:rPr>
        <w:t xml:space="preserve"> j</w:t>
      </w:r>
      <w:r w:rsidR="008567B9">
        <w:rPr>
          <w:sz w:val="22"/>
          <w:szCs w:val="22"/>
        </w:rPr>
        <w:t xml:space="preserve">e do </w:t>
      </w:r>
      <w:r w:rsidR="00E11FCC">
        <w:rPr>
          <w:sz w:val="22"/>
          <w:szCs w:val="22"/>
        </w:rPr>
        <w:t>4</w:t>
      </w:r>
      <w:r w:rsidR="0019066A">
        <w:rPr>
          <w:sz w:val="22"/>
          <w:szCs w:val="22"/>
        </w:rPr>
        <w:t>0 žáků)</w:t>
      </w:r>
    </w:p>
    <w:p w:rsidR="00347087" w:rsidRDefault="00347087">
      <w:pPr>
        <w:ind w:left="360"/>
        <w:rPr>
          <w:sz w:val="22"/>
          <w:szCs w:val="22"/>
        </w:rPr>
      </w:pPr>
    </w:p>
    <w:p w:rsidR="00347087" w:rsidRDefault="0019066A">
      <w:pPr>
        <w:rPr>
          <w:sz w:val="22"/>
          <w:szCs w:val="22"/>
        </w:rPr>
      </w:pPr>
      <w:r>
        <w:rPr>
          <w:sz w:val="22"/>
          <w:szCs w:val="22"/>
        </w:rPr>
        <w:t xml:space="preserve">7.  Celková částka </w:t>
      </w:r>
      <w:r w:rsidR="00347087">
        <w:rPr>
          <w:sz w:val="22"/>
          <w:szCs w:val="22"/>
        </w:rPr>
        <w:t xml:space="preserve">za provedení plavecké výuky bude </w:t>
      </w:r>
      <w:r>
        <w:rPr>
          <w:sz w:val="22"/>
          <w:szCs w:val="22"/>
        </w:rPr>
        <w:t xml:space="preserve">objednavateli fakturována 7 dnů </w:t>
      </w:r>
      <w:r w:rsidR="00347087">
        <w:rPr>
          <w:sz w:val="22"/>
          <w:szCs w:val="22"/>
        </w:rPr>
        <w:t xml:space="preserve">po </w:t>
      </w:r>
      <w:r>
        <w:rPr>
          <w:sz w:val="22"/>
          <w:szCs w:val="22"/>
        </w:rPr>
        <w:t>zahájení</w:t>
      </w:r>
    </w:p>
    <w:p w:rsidR="00347087" w:rsidRDefault="001906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47087">
        <w:rPr>
          <w:sz w:val="22"/>
          <w:szCs w:val="22"/>
        </w:rPr>
        <w:t xml:space="preserve">plavecké výuky. 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8. Nezúčastní-li se škola plavecké výuky z vážných důvodů např. karanténa celé třídy, informujte    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ihned ředitelku PŠ , aby mohla vyhledat náhradní skupinu.</w:t>
      </w:r>
      <w:r w:rsidR="0048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Škola sama  může vyjednat výměnu   s 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jinou třídou dané školy, případně s jinou školou na určenou dobu.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Storno podm</w:t>
      </w:r>
      <w:r w:rsidR="00480E4D">
        <w:rPr>
          <w:sz w:val="22"/>
          <w:szCs w:val="22"/>
        </w:rPr>
        <w:t>ínky při nezajištění náhradníka</w:t>
      </w:r>
      <w:r>
        <w:rPr>
          <w:sz w:val="22"/>
          <w:szCs w:val="22"/>
        </w:rPr>
        <w:t xml:space="preserve">: před nástupem v době kratší než 7 dnů 80% z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celkové ceny za lekci.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9. V případě odstávky bazénu budou hodiny dle možnosti nahrazeny.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10. Tato smlouva se uz</w:t>
      </w:r>
      <w:r w:rsidR="0019066A">
        <w:rPr>
          <w:sz w:val="22"/>
          <w:szCs w:val="22"/>
        </w:rPr>
        <w:t>aví</w:t>
      </w:r>
      <w:r w:rsidR="0069724A">
        <w:rPr>
          <w:sz w:val="22"/>
          <w:szCs w:val="22"/>
        </w:rPr>
        <w:t xml:space="preserve">rá na dobu určitou od  </w:t>
      </w:r>
      <w:r w:rsidR="00126836">
        <w:rPr>
          <w:sz w:val="22"/>
          <w:szCs w:val="22"/>
        </w:rPr>
        <w:t>1</w:t>
      </w:r>
      <w:r w:rsidR="00E11FCC">
        <w:rPr>
          <w:sz w:val="22"/>
          <w:szCs w:val="22"/>
        </w:rPr>
        <w:t>7</w:t>
      </w:r>
      <w:r w:rsidR="0069724A">
        <w:rPr>
          <w:sz w:val="22"/>
          <w:szCs w:val="22"/>
        </w:rPr>
        <w:t>.9.20</w:t>
      </w:r>
      <w:r w:rsidR="00BE06CA">
        <w:rPr>
          <w:sz w:val="22"/>
          <w:szCs w:val="22"/>
        </w:rPr>
        <w:t>2</w:t>
      </w:r>
      <w:r w:rsidR="00E11FCC">
        <w:rPr>
          <w:sz w:val="22"/>
          <w:szCs w:val="22"/>
        </w:rPr>
        <w:t>4</w:t>
      </w:r>
      <w:r w:rsidR="002F3FBC">
        <w:rPr>
          <w:sz w:val="22"/>
          <w:szCs w:val="22"/>
        </w:rPr>
        <w:t xml:space="preserve">  do 30</w:t>
      </w:r>
      <w:r w:rsidR="00AD6CC1">
        <w:rPr>
          <w:sz w:val="22"/>
          <w:szCs w:val="22"/>
        </w:rPr>
        <w:t>.6.</w:t>
      </w:r>
      <w:r w:rsidR="0069724A">
        <w:rPr>
          <w:sz w:val="22"/>
          <w:szCs w:val="22"/>
        </w:rPr>
        <w:t>20</w:t>
      </w:r>
      <w:r w:rsidR="00BE06CA">
        <w:rPr>
          <w:sz w:val="22"/>
          <w:szCs w:val="22"/>
        </w:rPr>
        <w:t>2</w:t>
      </w:r>
      <w:r w:rsidR="00E11FCC">
        <w:rPr>
          <w:sz w:val="22"/>
          <w:szCs w:val="22"/>
        </w:rPr>
        <w:t>5</w:t>
      </w:r>
      <w:r>
        <w:rPr>
          <w:sz w:val="22"/>
          <w:szCs w:val="22"/>
        </w:rPr>
        <w:t xml:space="preserve"> a nabývá účinnosti dnem    </w:t>
      </w:r>
    </w:p>
    <w:p w:rsidR="00347087" w:rsidRDefault="00347087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podpisu smluvních stran.</w:t>
      </w:r>
      <w:r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11.Termíny a čas jednotlivých lekcí plave</w:t>
      </w:r>
      <w:r w:rsidR="0019066A">
        <w:rPr>
          <w:sz w:val="22"/>
          <w:szCs w:val="22"/>
        </w:rPr>
        <w:t>cké výuky budou objednavateli 30</w:t>
      </w:r>
      <w:r>
        <w:rPr>
          <w:sz w:val="22"/>
          <w:szCs w:val="22"/>
        </w:rPr>
        <w:t xml:space="preserve"> dnů před zahájením kurzu  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písemně upřesněny ze strany obstaravatele.</w:t>
      </w:r>
      <w:r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12.Přílohou smlouvy je návštěvní řád bazénu, řád plavecké školy a povinnosti pedagogického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doprovodu.</w:t>
      </w:r>
      <w:r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13.Tato smlouva se uzavírá ve dvou vyhotoveních s tím, že každá smluvní strana obdrží jedno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 vyhotovení smlouvy.</w:t>
      </w:r>
      <w:r>
        <w:rPr>
          <w:sz w:val="22"/>
          <w:szCs w:val="22"/>
        </w:rPr>
        <w:br/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14.Obě smluvní strany berou na vědomí, že jakékoliv změny této smlouvy mohou být realizovány </w:t>
      </w: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 xml:space="preserve">    pouze formou písemných dodatků, které budou souhlasným projevem vůle obou smluvních stran.</w:t>
      </w: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</w:p>
    <w:p w:rsidR="00347087" w:rsidRDefault="00347087">
      <w:pPr>
        <w:rPr>
          <w:sz w:val="22"/>
          <w:szCs w:val="22"/>
        </w:rPr>
      </w:pPr>
      <w:r>
        <w:rPr>
          <w:sz w:val="22"/>
          <w:szCs w:val="22"/>
        </w:rPr>
        <w:t>V Berouně dne</w:t>
      </w:r>
      <w:r w:rsidR="00A13D17">
        <w:rPr>
          <w:sz w:val="22"/>
          <w:szCs w:val="22"/>
        </w:rPr>
        <w:t xml:space="preserve"> </w:t>
      </w: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347087">
      <w:pPr>
        <w:jc w:val="center"/>
        <w:rPr>
          <w:b/>
          <w:sz w:val="22"/>
          <w:szCs w:val="22"/>
        </w:rPr>
      </w:pPr>
    </w:p>
    <w:p w:rsidR="00347087" w:rsidRDefault="00C603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286000" cy="0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T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860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18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+n6Up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"/>
            </w:pict>
          </mc:Fallback>
        </mc:AlternateContent>
      </w:r>
    </w:p>
    <w:p w:rsidR="00347087" w:rsidRDefault="00A033AD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47087">
        <w:rPr>
          <w:sz w:val="22"/>
          <w:szCs w:val="22"/>
        </w:rPr>
        <w:t>Pl</w:t>
      </w:r>
      <w:r>
        <w:rPr>
          <w:sz w:val="22"/>
          <w:szCs w:val="22"/>
        </w:rPr>
        <w:t xml:space="preserve">avecká škola </w:t>
      </w:r>
      <w:r w:rsidR="0019066A">
        <w:rPr>
          <w:sz w:val="22"/>
          <w:szCs w:val="22"/>
        </w:rPr>
        <w:tab/>
      </w:r>
      <w:r w:rsidR="0019066A">
        <w:rPr>
          <w:sz w:val="22"/>
          <w:szCs w:val="22"/>
        </w:rPr>
        <w:tab/>
      </w:r>
      <w:r w:rsidR="0019066A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                                  </w:t>
      </w:r>
      <w:r w:rsidR="0019066A">
        <w:rPr>
          <w:sz w:val="22"/>
          <w:szCs w:val="22"/>
        </w:rPr>
        <w:t xml:space="preserve">Základní </w:t>
      </w:r>
      <w:r w:rsidR="00347087">
        <w:rPr>
          <w:sz w:val="22"/>
          <w:szCs w:val="22"/>
        </w:rPr>
        <w:t xml:space="preserve"> škola</w:t>
      </w:r>
    </w:p>
    <w:p w:rsidR="00347087" w:rsidRDefault="00347087">
      <w:pPr>
        <w:rPr>
          <w:b/>
          <w:sz w:val="22"/>
          <w:szCs w:val="22"/>
        </w:rPr>
      </w:pPr>
    </w:p>
    <w:p w:rsidR="00347087" w:rsidRDefault="00347087">
      <w:pPr>
        <w:rPr>
          <w:b/>
          <w:sz w:val="22"/>
          <w:szCs w:val="22"/>
        </w:rPr>
      </w:pPr>
    </w:p>
    <w:p w:rsidR="00347087" w:rsidRDefault="00347087">
      <w:pPr>
        <w:rPr>
          <w:b/>
          <w:sz w:val="22"/>
          <w:szCs w:val="22"/>
        </w:rPr>
      </w:pPr>
    </w:p>
    <w:p w:rsidR="00347087" w:rsidRDefault="00347087">
      <w:pPr>
        <w:rPr>
          <w:b/>
          <w:sz w:val="22"/>
          <w:szCs w:val="22"/>
        </w:rPr>
      </w:pPr>
    </w:p>
    <w:p w:rsidR="00E1517C" w:rsidRDefault="00E1517C" w:rsidP="00E1517C">
      <w:pPr>
        <w:rPr>
          <w:sz w:val="18"/>
          <w:szCs w:val="18"/>
        </w:rPr>
      </w:pPr>
      <w:r w:rsidRPr="00E1517C">
        <w:rPr>
          <w:sz w:val="18"/>
          <w:szCs w:val="18"/>
        </w:rPr>
        <w:t>Přílohy: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- návštěvní řád bazénu</w:t>
      </w:r>
    </w:p>
    <w:p w:rsidR="00E1517C" w:rsidRPr="00E1517C" w:rsidRDefault="00E1517C" w:rsidP="00E1517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1517C">
        <w:rPr>
          <w:sz w:val="18"/>
          <w:szCs w:val="18"/>
        </w:rPr>
        <w:t>řád plavecké školy</w:t>
      </w:r>
      <w:r w:rsidRPr="00E1517C">
        <w:rPr>
          <w:sz w:val="18"/>
          <w:szCs w:val="18"/>
        </w:rPr>
        <w:tab/>
      </w:r>
    </w:p>
    <w:p w:rsidR="00E1517C" w:rsidRPr="00E1517C" w:rsidRDefault="00E1517C" w:rsidP="00E1517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1517C">
        <w:rPr>
          <w:sz w:val="18"/>
          <w:szCs w:val="18"/>
        </w:rPr>
        <w:t>povinnosti pedagogického doprovodu</w:t>
      </w:r>
    </w:p>
    <w:p w:rsidR="0019066A" w:rsidRDefault="0019066A">
      <w:pPr>
        <w:ind w:left="702" w:firstLine="708"/>
        <w:rPr>
          <w:sz w:val="22"/>
          <w:szCs w:val="22"/>
        </w:rPr>
      </w:pPr>
    </w:p>
    <w:p w:rsidR="0019066A" w:rsidRDefault="0019066A">
      <w:pPr>
        <w:ind w:left="702" w:firstLine="708"/>
        <w:rPr>
          <w:b/>
          <w:sz w:val="22"/>
          <w:szCs w:val="22"/>
        </w:rPr>
      </w:pPr>
    </w:p>
    <w:p w:rsidR="005C083D" w:rsidRPr="007A15D7" w:rsidRDefault="005C083D" w:rsidP="005C083D">
      <w:pPr>
        <w:rPr>
          <w:sz w:val="22"/>
          <w:szCs w:val="22"/>
        </w:rPr>
      </w:pPr>
    </w:p>
    <w:p w:rsidR="002F3AF3" w:rsidRDefault="002F3AF3" w:rsidP="005C083D">
      <w:pPr>
        <w:rPr>
          <w:sz w:val="22"/>
          <w:szCs w:val="22"/>
        </w:rPr>
      </w:pPr>
    </w:p>
    <w:p w:rsidR="002F3AF3" w:rsidRPr="007A15D7" w:rsidRDefault="002F3AF3" w:rsidP="005C083D">
      <w:pPr>
        <w:rPr>
          <w:sz w:val="22"/>
          <w:szCs w:val="22"/>
        </w:rPr>
      </w:pPr>
    </w:p>
    <w:p w:rsidR="005C083D" w:rsidRPr="007A15D7" w:rsidRDefault="002F3AF3" w:rsidP="005C083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1142">
        <w:rPr>
          <w:sz w:val="22"/>
          <w:szCs w:val="22"/>
        </w:rPr>
        <w:t>III.A třída</w:t>
      </w:r>
    </w:p>
    <w:p w:rsidR="002F3AF3" w:rsidRDefault="002F3AF3" w:rsidP="002F3AF3">
      <w:pPr>
        <w:pStyle w:val="Nzev"/>
      </w:pPr>
      <w:r>
        <w:t>Smlouva o obstarání věci</w:t>
      </w: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Zabezpečení plavecké výuky pro žáky základních škol</w:t>
      </w: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2F3AF3" w:rsidRDefault="002F3AF3" w:rsidP="002F3AF3">
      <w:pPr>
        <w:rPr>
          <w:b/>
          <w:sz w:val="22"/>
          <w:szCs w:val="22"/>
        </w:rPr>
      </w:pPr>
    </w:p>
    <w:p w:rsidR="002F3AF3" w:rsidRDefault="002F3AF3" w:rsidP="002F3A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Objednavatel: Základní škola: Z</w:t>
      </w:r>
      <w:r w:rsidR="00393C08">
        <w:rPr>
          <w:b/>
          <w:sz w:val="22"/>
          <w:szCs w:val="22"/>
        </w:rPr>
        <w:t>ákladní škola,</w:t>
      </w:r>
      <w:r>
        <w:rPr>
          <w:b/>
          <w:sz w:val="22"/>
          <w:szCs w:val="22"/>
        </w:rPr>
        <w:t xml:space="preserve"> Beroun – Závodí, Komenského 249 </w:t>
      </w:r>
    </w:p>
    <w:p w:rsidR="002F3AF3" w:rsidRDefault="002F3AF3" w:rsidP="002F3AF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Adresa:</w:t>
      </w:r>
      <w:r>
        <w:rPr>
          <w:sz w:val="22"/>
          <w:szCs w:val="22"/>
        </w:rPr>
        <w:t xml:space="preserve"> Komenského 249, Beroun, 26601</w:t>
      </w:r>
    </w:p>
    <w:p w:rsidR="002F3AF3" w:rsidRDefault="002F3AF3" w:rsidP="002F3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IČO: 47515767</w:t>
      </w:r>
    </w:p>
    <w:p w:rsidR="002F3AF3" w:rsidRDefault="002F3AF3" w:rsidP="002F3A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Bankovní spojení : </w:t>
      </w:r>
      <w:r w:rsidR="00EE0A78">
        <w:rPr>
          <w:sz w:val="22"/>
          <w:szCs w:val="22"/>
        </w:rPr>
        <w:t>XXXXX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zastoupená ředitelem : Mgr. Hanou </w:t>
      </w:r>
      <w:proofErr w:type="spellStart"/>
      <w:r>
        <w:rPr>
          <w:sz w:val="22"/>
          <w:szCs w:val="22"/>
        </w:rPr>
        <w:t>Kozohorskou</w:t>
      </w:r>
      <w:proofErr w:type="spellEnd"/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b/>
          <w:sz w:val="22"/>
          <w:szCs w:val="22"/>
        </w:rPr>
        <w:t>Obstaravatel:</w:t>
      </w:r>
      <w:r>
        <w:rPr>
          <w:b/>
          <w:sz w:val="22"/>
          <w:szCs w:val="22"/>
        </w:rPr>
        <w:tab/>
        <w:t xml:space="preserve">Plavecká škola při TJ LOKOMOTIVA BEROUN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 xml:space="preserve">., </w:t>
      </w:r>
      <w:r>
        <w:rPr>
          <w:sz w:val="22"/>
          <w:szCs w:val="22"/>
        </w:rPr>
        <w:t>se sídlem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Tyršova 85, Beroun 2 – Město</w:t>
      </w:r>
    </w:p>
    <w:p w:rsidR="002F3AF3" w:rsidRDefault="007D1142" w:rsidP="002F3A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IČO 00473561</w:t>
      </w:r>
      <w:r>
        <w:rPr>
          <w:sz w:val="22"/>
          <w:szCs w:val="22"/>
        </w:rPr>
        <w:tab/>
        <w:t xml:space="preserve">DIČ </w:t>
      </w:r>
      <w:r w:rsidR="00EE0A78">
        <w:rPr>
          <w:sz w:val="22"/>
          <w:szCs w:val="22"/>
        </w:rPr>
        <w:t>XXXXX</w:t>
      </w:r>
      <w:r w:rsidR="002F3AF3">
        <w:rPr>
          <w:sz w:val="22"/>
          <w:szCs w:val="22"/>
        </w:rPr>
        <w:t xml:space="preserve">, bankovní spojení </w:t>
      </w:r>
      <w:r w:rsidR="00EE0A78">
        <w:rPr>
          <w:sz w:val="22"/>
          <w:szCs w:val="22"/>
        </w:rPr>
        <w:t>XXXXX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zastoupená ředitelkou : </w:t>
      </w:r>
      <w:proofErr w:type="spellStart"/>
      <w:r>
        <w:rPr>
          <w:sz w:val="22"/>
          <w:szCs w:val="22"/>
        </w:rPr>
        <w:t>pí.Simonou</w:t>
      </w:r>
      <w:proofErr w:type="spellEnd"/>
      <w:r>
        <w:rPr>
          <w:sz w:val="22"/>
          <w:szCs w:val="22"/>
        </w:rPr>
        <w:t xml:space="preserve"> Pokornou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Smluvní strany se dohodly na následujících podmínkách: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1.Obstaravatel zajistí plaveckou výuku pro žáky základní školy podle osnov tělesné výchovy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kvalifikovanými pracovníky ve smyslu platných směrnic MŠMT ČR. </w:t>
      </w: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2.Předmětem smlouvy je zajištění plavecké výuky ve  školním roce 202</w:t>
      </w:r>
      <w:r w:rsidR="007D1142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7D1142">
        <w:rPr>
          <w:sz w:val="22"/>
          <w:szCs w:val="22"/>
        </w:rPr>
        <w:t>5</w:t>
      </w:r>
      <w:r>
        <w:rPr>
          <w:sz w:val="22"/>
          <w:szCs w:val="22"/>
        </w:rPr>
        <w:t xml:space="preserve"> v rozsahu 20 lekcí .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3.Plavecká výuka bude realizována v krytém bazénu Aquapark  Beroun.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  <w:u w:val="single"/>
        </w:rPr>
        <w:t>4.povinnosti objednavatele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4.1.objednavatel zajistí pro jednotlivé třídy kvalifikovaný doprovod a dozor před, během  </w:t>
      </w:r>
      <w:r>
        <w:rPr>
          <w:sz w:val="22"/>
          <w:szCs w:val="22"/>
        </w:rPr>
        <w:br/>
        <w:t xml:space="preserve">      (doprovází žáka na WC a stará se o žáka při nevolnosti) a po ukončení výukové jednotky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4.2.pověřený pracovník objednavatele ( dále jen pracovník školy)  předá žáky </w:t>
      </w:r>
      <w:r>
        <w:rPr>
          <w:sz w:val="22"/>
          <w:szCs w:val="22"/>
        </w:rPr>
        <w:br/>
        <w:t xml:space="preserve">      před zahájením,  převezme a zkontroluje  počet dětí po skončení učební jednotky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4.3.objednavatel zodpovídá za to, že žáci účastnící se plaveckého výcviku jsou zdravotně               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způsobilí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4.4.pracovník školy předá ředitelce plavecké školy před zahájením první hodiny  seznam žáků a 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potvrzení o zdravotní způsobilosti žáků k plaveckému výcviku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4.5.pracovník školy se řídí návštěvním řádem plaveckého bazénu, řádem plavecké školy a </w:t>
      </w:r>
    </w:p>
    <w:p w:rsidR="002F3AF3" w:rsidRDefault="002F3AF3" w:rsidP="002F3A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povinnostmi pedagogického dozoru</w:t>
      </w:r>
    </w:p>
    <w:p w:rsidR="002F3AF3" w:rsidRDefault="002F3AF3" w:rsidP="002F3A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4.6.objednavatel v případě podezření nebo úrazu žáka zajistí doprovod na lékařské ošetření </w:t>
      </w:r>
    </w:p>
    <w:p w:rsidR="002F3AF3" w:rsidRDefault="002F3AF3" w:rsidP="002F3A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     </w:t>
      </w:r>
    </w:p>
    <w:p w:rsidR="002F3AF3" w:rsidRDefault="002F3AF3" w:rsidP="002F3AF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  <w:u w:val="single"/>
        </w:rPr>
        <w:t>5.povinnosti obstaravatele</w:t>
      </w: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5.1. pověřený pracovník obstaravatele ( dále jen pracovník plavecké školy )  převezme na bazénu  </w:t>
      </w:r>
    </w:p>
    <w:p w:rsidR="002F3AF3" w:rsidRDefault="002F3AF3" w:rsidP="002F3AF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žáky od pracovníka školy před a předá žáky po ukončení výukové jednotky </w:t>
      </w:r>
    </w:p>
    <w:p w:rsidR="002F3AF3" w:rsidRDefault="002F3AF3" w:rsidP="002F3AF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5.2. zodpovídá za žáky po předání pracovníkem školy během výukové jednotky od zahajovacího </w:t>
      </w:r>
    </w:p>
    <w:p w:rsidR="002F3AF3" w:rsidRDefault="002F3AF3" w:rsidP="002F3AF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do závěrečného nástupu dětí</w:t>
      </w:r>
    </w:p>
    <w:p w:rsidR="002F3AF3" w:rsidRDefault="002F3AF3" w:rsidP="002F3AF3">
      <w:pPr>
        <w:ind w:left="360"/>
        <w:rPr>
          <w:sz w:val="22"/>
          <w:szCs w:val="22"/>
        </w:rPr>
      </w:pPr>
      <w:r>
        <w:rPr>
          <w:sz w:val="22"/>
          <w:szCs w:val="22"/>
        </w:rPr>
        <w:t>5.3. vede evidenci úrazů při plavecké výuce , přičemž ohlašovací povinnost má základní  škola</w:t>
      </w: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6.  Objednavatel se zavazuje uhradit mzdové prostředky, odvody z mezd pracovníkům provádějící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plaveckou výuku, náklady na učební pomůcky, režijní náklady a náklady na užívání bazénu.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   6.1. mzdové náklady, odvody a náklady na </w:t>
      </w:r>
      <w:proofErr w:type="spellStart"/>
      <w:r>
        <w:rPr>
          <w:sz w:val="22"/>
          <w:szCs w:val="22"/>
        </w:rPr>
        <w:t>uč.pomůcky</w:t>
      </w:r>
      <w:proofErr w:type="spellEnd"/>
      <w:r>
        <w:rPr>
          <w:sz w:val="22"/>
          <w:szCs w:val="22"/>
        </w:rPr>
        <w:t xml:space="preserve"> činí </w:t>
      </w:r>
      <w:r w:rsidR="009F2066">
        <w:rPr>
          <w:sz w:val="22"/>
          <w:szCs w:val="22"/>
        </w:rPr>
        <w:t>760</w:t>
      </w:r>
      <w:r>
        <w:rPr>
          <w:sz w:val="22"/>
          <w:szCs w:val="22"/>
        </w:rPr>
        <w:t xml:space="preserve">,- Kč na lekci za skupinu        </w:t>
      </w:r>
    </w:p>
    <w:p w:rsidR="002F3AF3" w:rsidRDefault="002F3AF3" w:rsidP="002F3AF3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   6.2.režijní náklady plavecké školy a náklady na užívání bazénu činí </w:t>
      </w:r>
      <w:r w:rsidR="009F2066">
        <w:rPr>
          <w:sz w:val="22"/>
          <w:szCs w:val="22"/>
        </w:rPr>
        <w:t>800</w:t>
      </w:r>
      <w:r>
        <w:rPr>
          <w:sz w:val="22"/>
          <w:szCs w:val="22"/>
        </w:rPr>
        <w:t>,-Kč na lekci za skupinu</w:t>
      </w:r>
    </w:p>
    <w:p w:rsidR="002F3AF3" w:rsidRDefault="002F3AF3" w:rsidP="002F3AF3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   6.3.celkové náklady na plaveckou výuku činí</w:t>
      </w:r>
      <w:r w:rsidRPr="008A6640">
        <w:rPr>
          <w:sz w:val="22"/>
          <w:szCs w:val="22"/>
        </w:rPr>
        <w:t xml:space="preserve"> </w:t>
      </w:r>
      <w:r w:rsidR="009F2066">
        <w:rPr>
          <w:sz w:val="22"/>
          <w:szCs w:val="22"/>
        </w:rPr>
        <w:t>1560</w:t>
      </w:r>
      <w:r>
        <w:rPr>
          <w:sz w:val="22"/>
          <w:szCs w:val="22"/>
        </w:rPr>
        <w:t>,- Kč na lekci za skupinu tj</w:t>
      </w:r>
      <w:r w:rsidR="00EC679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F2066">
        <w:rPr>
          <w:sz w:val="22"/>
          <w:szCs w:val="22"/>
        </w:rPr>
        <w:t>31200</w:t>
      </w:r>
      <w:r w:rsidRPr="00ED5BF1">
        <w:rPr>
          <w:sz w:val="22"/>
          <w:szCs w:val="22"/>
        </w:rPr>
        <w:t>,-</w:t>
      </w:r>
      <w:r>
        <w:rPr>
          <w:sz w:val="22"/>
          <w:szCs w:val="22"/>
        </w:rPr>
        <w:t xml:space="preserve">Kč </w:t>
      </w:r>
    </w:p>
    <w:p w:rsidR="002F3AF3" w:rsidRDefault="002F3AF3" w:rsidP="002F3AF3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          za 20 lekcí  za skupinu  (skupina je do </w:t>
      </w:r>
      <w:r w:rsidR="009F2066">
        <w:rPr>
          <w:sz w:val="22"/>
          <w:szCs w:val="22"/>
        </w:rPr>
        <w:t>2</w:t>
      </w:r>
      <w:r>
        <w:rPr>
          <w:sz w:val="22"/>
          <w:szCs w:val="22"/>
        </w:rPr>
        <w:t>0 žáků)</w:t>
      </w:r>
    </w:p>
    <w:p w:rsidR="002F3AF3" w:rsidRDefault="002F3AF3" w:rsidP="002F3AF3">
      <w:pPr>
        <w:ind w:left="360"/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7.  Celková částka za provedení plavecké výuky bude objednavateli fakturována 7 dnů po zahájení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 plavecké výuky. 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8. Nezúčastní-li se škola plavecké výuky z vážných důvodů např. karanténa celé třídy, informujte    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ihned ředitelku PŠ , aby mohla vyhledat náhradní skupinu. Škola sama  může vyjednat výměnu   s 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jinou třídou dané školy, případně s jinou školou na určenou dobu.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Storno podmínky při nezajištění náhradníka: před nástupem v době kratší než 7 dnů 80% z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celkové ceny za lekci.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9. V případě odstávky bazénu budou hodiny dle možnosti nahrazeny.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>10. Tato smlouva se uzavírá na dobu určitou od  1</w:t>
      </w:r>
      <w:r w:rsidR="00E27202">
        <w:rPr>
          <w:sz w:val="22"/>
          <w:szCs w:val="22"/>
        </w:rPr>
        <w:t>7</w:t>
      </w:r>
      <w:r>
        <w:rPr>
          <w:sz w:val="22"/>
          <w:szCs w:val="22"/>
        </w:rPr>
        <w:t>.9.202</w:t>
      </w:r>
      <w:r w:rsidR="00E27202">
        <w:rPr>
          <w:sz w:val="22"/>
          <w:szCs w:val="22"/>
        </w:rPr>
        <w:t>4</w:t>
      </w:r>
      <w:r>
        <w:rPr>
          <w:sz w:val="22"/>
          <w:szCs w:val="22"/>
        </w:rPr>
        <w:t xml:space="preserve">  do 30.6.202</w:t>
      </w:r>
      <w:r w:rsidR="00E27202">
        <w:rPr>
          <w:sz w:val="22"/>
          <w:szCs w:val="22"/>
        </w:rPr>
        <w:t>5</w:t>
      </w:r>
      <w:r>
        <w:rPr>
          <w:sz w:val="22"/>
          <w:szCs w:val="22"/>
        </w:rPr>
        <w:t xml:space="preserve"> a nabývá účinnosti dnem    </w:t>
      </w:r>
    </w:p>
    <w:p w:rsidR="002F3AF3" w:rsidRDefault="002F3AF3" w:rsidP="002F3AF3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 podpisu smluvních stran.</w:t>
      </w: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11.Termíny a čas jednotlivých lekcí plavecké výuky budou objednavateli 30 dnů před zahájením kurzu  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písemně upřesněny ze strany obstaravatele.</w:t>
      </w: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12.Přílohou smlouvy je návštěvní řád bazénu, řád plavecké školy a povinnosti pedagogického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doprovodu.</w:t>
      </w: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13.Tato smlouva se uzavírá ve dvou vyhotoveních s tím, že každá smluvní strana obdrží jedno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vyhotovení smlouvy.</w:t>
      </w:r>
      <w:r>
        <w:rPr>
          <w:sz w:val="22"/>
          <w:szCs w:val="22"/>
        </w:rPr>
        <w:br/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14.Obě smluvní strany berou na vědomí, že jakékoliv změny této smlouvy mohou být realizovány </w: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pouze formou písemných dodatků, které budou souhlasným projevem vůle obou smluvních stran.</w:t>
      </w: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V Berouně dne </w:t>
      </w: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jc w:val="center"/>
        <w:rPr>
          <w:b/>
          <w:sz w:val="22"/>
          <w:szCs w:val="22"/>
        </w:rPr>
      </w:pPr>
    </w:p>
    <w:p w:rsidR="002F3AF3" w:rsidRDefault="002F3AF3" w:rsidP="002F3AF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A5F99" wp14:editId="79823510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286000" cy="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7a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U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AA7C4" wp14:editId="4C42D4E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860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18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Z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"/>
            </w:pict>
          </mc:Fallback>
        </mc:AlternateContent>
      </w:r>
    </w:p>
    <w:p w:rsidR="002F3AF3" w:rsidRDefault="002F3AF3" w:rsidP="002F3AF3">
      <w:pPr>
        <w:rPr>
          <w:sz w:val="22"/>
          <w:szCs w:val="22"/>
        </w:rPr>
      </w:pPr>
      <w:r>
        <w:rPr>
          <w:sz w:val="22"/>
          <w:szCs w:val="22"/>
        </w:rPr>
        <w:t xml:space="preserve">            Plavecká škola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Základní  škola</w:t>
      </w:r>
    </w:p>
    <w:p w:rsidR="002F3AF3" w:rsidRDefault="002F3AF3" w:rsidP="002F3AF3">
      <w:pPr>
        <w:rPr>
          <w:b/>
          <w:sz w:val="22"/>
          <w:szCs w:val="22"/>
        </w:rPr>
      </w:pPr>
    </w:p>
    <w:p w:rsidR="002F3AF3" w:rsidRDefault="002F3AF3" w:rsidP="002F3AF3">
      <w:pPr>
        <w:rPr>
          <w:b/>
          <w:sz w:val="22"/>
          <w:szCs w:val="22"/>
        </w:rPr>
      </w:pPr>
    </w:p>
    <w:p w:rsidR="002F3AF3" w:rsidRDefault="002F3AF3" w:rsidP="002F3AF3">
      <w:pPr>
        <w:rPr>
          <w:b/>
          <w:sz w:val="22"/>
          <w:szCs w:val="22"/>
        </w:rPr>
      </w:pPr>
    </w:p>
    <w:p w:rsidR="002F3AF3" w:rsidRDefault="002F3AF3" w:rsidP="002F3AF3">
      <w:pPr>
        <w:rPr>
          <w:b/>
          <w:sz w:val="22"/>
          <w:szCs w:val="22"/>
        </w:rPr>
      </w:pPr>
    </w:p>
    <w:p w:rsidR="002F3AF3" w:rsidRDefault="002F3AF3" w:rsidP="002F3AF3">
      <w:pPr>
        <w:rPr>
          <w:sz w:val="18"/>
          <w:szCs w:val="18"/>
        </w:rPr>
      </w:pPr>
      <w:r w:rsidRPr="00E1517C">
        <w:rPr>
          <w:sz w:val="18"/>
          <w:szCs w:val="18"/>
        </w:rPr>
        <w:t>Přílohy: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- návštěvní řád bazénu</w:t>
      </w:r>
    </w:p>
    <w:p w:rsidR="002F3AF3" w:rsidRPr="00E1517C" w:rsidRDefault="002F3AF3" w:rsidP="002F3A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1517C">
        <w:rPr>
          <w:sz w:val="18"/>
          <w:szCs w:val="18"/>
        </w:rPr>
        <w:t>řád plavecké školy</w:t>
      </w:r>
      <w:r w:rsidRPr="00E1517C">
        <w:rPr>
          <w:sz w:val="18"/>
          <w:szCs w:val="18"/>
        </w:rPr>
        <w:tab/>
      </w:r>
    </w:p>
    <w:p w:rsidR="002F3AF3" w:rsidRPr="00E1517C" w:rsidRDefault="002F3AF3" w:rsidP="002F3A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E1517C">
        <w:rPr>
          <w:sz w:val="18"/>
          <w:szCs w:val="18"/>
        </w:rPr>
        <w:t>povinnosti pedagogického doprovodu</w:t>
      </w:r>
    </w:p>
    <w:p w:rsidR="005C083D" w:rsidRDefault="005C083D" w:rsidP="005C083D">
      <w:pPr>
        <w:rPr>
          <w:sz w:val="22"/>
          <w:szCs w:val="22"/>
        </w:rPr>
      </w:pPr>
    </w:p>
    <w:p w:rsidR="00D95891" w:rsidRDefault="00D95891" w:rsidP="005C083D">
      <w:pPr>
        <w:rPr>
          <w:sz w:val="22"/>
          <w:szCs w:val="22"/>
        </w:rPr>
      </w:pPr>
    </w:p>
    <w:p w:rsidR="00D95891" w:rsidRDefault="00D95891" w:rsidP="005C083D">
      <w:pPr>
        <w:rPr>
          <w:sz w:val="22"/>
          <w:szCs w:val="22"/>
        </w:rPr>
      </w:pPr>
    </w:p>
    <w:p w:rsidR="00D95891" w:rsidRDefault="00D95891" w:rsidP="005C083D">
      <w:pPr>
        <w:rPr>
          <w:sz w:val="22"/>
          <w:szCs w:val="22"/>
        </w:rPr>
      </w:pPr>
    </w:p>
    <w:p w:rsidR="00D95891" w:rsidRPr="000F4A91" w:rsidRDefault="00D95891" w:rsidP="00D95891">
      <w:pPr>
        <w:jc w:val="center"/>
        <w:rPr>
          <w:sz w:val="32"/>
          <w:szCs w:val="32"/>
        </w:rPr>
      </w:pPr>
      <w:r w:rsidRPr="000F4A91">
        <w:rPr>
          <w:sz w:val="32"/>
          <w:szCs w:val="32"/>
        </w:rPr>
        <w:t>ŘÁD PLAVECKÉ ŠKOLY</w:t>
      </w:r>
    </w:p>
    <w:p w:rsidR="00D95891" w:rsidRDefault="00D95891" w:rsidP="00D95891">
      <w:pPr>
        <w:jc w:val="center"/>
      </w:pPr>
      <w:r w:rsidRPr="000F4A91">
        <w:rPr>
          <w:sz w:val="28"/>
          <w:szCs w:val="28"/>
        </w:rPr>
        <w:t>Řád Plavecké školy je určen pro žáky, kteří se účastní výuky plavání</w:t>
      </w:r>
      <w:r>
        <w:t>.</w:t>
      </w:r>
    </w:p>
    <w:p w:rsidR="00D95891" w:rsidRDefault="00D95891" w:rsidP="00D95891">
      <w:pPr>
        <w:jc w:val="center"/>
      </w:pPr>
    </w:p>
    <w:p w:rsidR="00D95891" w:rsidRDefault="00D95891" w:rsidP="00D95891">
      <w:r>
        <w:t>1. Do prostoru šaten , sprch a bazénu je přístup bez doprovodu vyučujícího učitele zakázán.</w:t>
      </w:r>
    </w:p>
    <w:p w:rsidR="00D95891" w:rsidRDefault="00D95891" w:rsidP="00D95891"/>
    <w:p w:rsidR="00D95891" w:rsidRDefault="00D95891" w:rsidP="00D95891">
      <w:r>
        <w:t xml:space="preserve">2. Po příchodu k šatnám se každý žák </w:t>
      </w:r>
      <w:proofErr w:type="spellStart"/>
      <w:r>
        <w:t>vyzuje,boty</w:t>
      </w:r>
      <w:proofErr w:type="spellEnd"/>
      <w:r>
        <w:t xml:space="preserve"> odnese a uloží do přidělené skříňky. </w:t>
      </w:r>
    </w:p>
    <w:p w:rsidR="00D95891" w:rsidRDefault="00D95891" w:rsidP="00D95891"/>
    <w:p w:rsidR="00D95891" w:rsidRDefault="00D95891" w:rsidP="00D95891">
      <w:r>
        <w:t xml:space="preserve">3. V šatně se každý žák svlékne do plavek ( chlapecké plavky musí být krátké z pružného materiálu „plavecké „ tj. </w:t>
      </w:r>
      <w:r w:rsidRPr="00D8113E">
        <w:rPr>
          <w:b/>
        </w:rPr>
        <w:t xml:space="preserve">nesmí být </w:t>
      </w:r>
      <w:proofErr w:type="spellStart"/>
      <w:r w:rsidRPr="00D8113E">
        <w:rPr>
          <w:b/>
        </w:rPr>
        <w:t>šortkové</w:t>
      </w:r>
      <w:proofErr w:type="spellEnd"/>
      <w:r w:rsidRPr="00D8113E">
        <w:rPr>
          <w:b/>
        </w:rPr>
        <w:t xml:space="preserve"> plavky</w:t>
      </w:r>
      <w:r>
        <w:t xml:space="preserve"> ) svoje věci uloží do skříňky . Připraví si ručník , mýdlo (děvčata a chlapci s delšími vlasy si připraví </w:t>
      </w:r>
      <w:r w:rsidRPr="00D8113E">
        <w:rPr>
          <w:b/>
        </w:rPr>
        <w:t>koupací čepici - čepice je povinná</w:t>
      </w:r>
      <w:r>
        <w:t xml:space="preserve"> ) . </w:t>
      </w:r>
      <w:r w:rsidRPr="00D8113E">
        <w:rPr>
          <w:b/>
        </w:rPr>
        <w:t>Vše bude mít v igelitové tašce</w:t>
      </w:r>
      <w:r>
        <w:t xml:space="preserve"> a vyčká dalších pokynů pedagogického dozoru. </w:t>
      </w:r>
    </w:p>
    <w:p w:rsidR="00D95891" w:rsidRDefault="00D95891" w:rsidP="00D95891"/>
    <w:p w:rsidR="00D95891" w:rsidRDefault="00D95891" w:rsidP="00D95891">
      <w:r>
        <w:t xml:space="preserve">4. Před osprchováním jde každý žák na záchod, sprchuje se s použitím mýdla. </w:t>
      </w:r>
    </w:p>
    <w:p w:rsidR="00D95891" w:rsidRDefault="00D95891" w:rsidP="00D95891"/>
    <w:p w:rsidR="00D95891" w:rsidRDefault="00D95891" w:rsidP="00D95891">
      <w:r>
        <w:t xml:space="preserve">5. Do bazénu je povolen vstup jen žákům naprosto zdravým. </w:t>
      </w:r>
    </w:p>
    <w:p w:rsidR="00D95891" w:rsidRDefault="00D95891" w:rsidP="00D95891"/>
    <w:p w:rsidR="00D95891" w:rsidRDefault="00D95891" w:rsidP="00D95891">
      <w:r>
        <w:t>6. Do bazénu nesmějí žáci postiženi horečkou , zánětem očních spojivek, nakažlivými chorobami, chorobami budícími odpor (vyrážky, záněty), osoby zahmyzené, žáci jejichž některý člen rodiny je postižen nakažlivou nebo infekční nemocí, žáci nečistí.</w:t>
      </w:r>
    </w:p>
    <w:p w:rsidR="00D95891" w:rsidRDefault="00D95891" w:rsidP="00D95891"/>
    <w:p w:rsidR="00D95891" w:rsidRDefault="00D95891" w:rsidP="00D95891">
      <w:r>
        <w:t xml:space="preserve"> 7. Hodina začíná a končí nástupem žáků. Do vody v bazénu jdou žáci jen na přímý pokyn vyučujícího učitele (pracovník PŠ), nařízeným způsobem.</w:t>
      </w:r>
    </w:p>
    <w:p w:rsidR="00D95891" w:rsidRDefault="00D95891" w:rsidP="00D95891">
      <w:r>
        <w:t xml:space="preserve"> </w:t>
      </w:r>
    </w:p>
    <w:p w:rsidR="00D95891" w:rsidRDefault="00D95891" w:rsidP="00D95891">
      <w:r>
        <w:t xml:space="preserve">8. Při plaveckém výcviku je nutno dodržovat veškerá nařízení a pokyny vyučujícího učitele (pracovníka PŠ). </w:t>
      </w:r>
    </w:p>
    <w:p w:rsidR="00D95891" w:rsidRDefault="00D95891" w:rsidP="00D95891"/>
    <w:p w:rsidR="00D95891" w:rsidRDefault="00D95891" w:rsidP="00D95891">
      <w:r>
        <w:t xml:space="preserve">9. Pokud žák potřebuje z nutných důvodů odejít z bazénu (WC, nevolnost), musí uvědomit svého vyučujícího učitele v družstvu. </w:t>
      </w:r>
    </w:p>
    <w:p w:rsidR="00D95891" w:rsidRDefault="00D95891" w:rsidP="00D95891"/>
    <w:p w:rsidR="00D95891" w:rsidRDefault="00D95891" w:rsidP="00D95891">
      <w:r>
        <w:t xml:space="preserve">10. Do vody se nesmí kašlat, plivat, nebo jiným způsobem ji znečišťovat. </w:t>
      </w:r>
    </w:p>
    <w:p w:rsidR="00D95891" w:rsidRDefault="00D95891" w:rsidP="00D95891"/>
    <w:p w:rsidR="00D95891" w:rsidRDefault="00D95891" w:rsidP="00D95891">
      <w:r>
        <w:t xml:space="preserve">11. V celém prostoru bazénu, sprch, záchodů a šaten je přísný </w:t>
      </w:r>
      <w:r w:rsidRPr="00D8113E">
        <w:rPr>
          <w:b/>
        </w:rPr>
        <w:t>zákaz běhání a konzumace</w:t>
      </w:r>
      <w:r>
        <w:t xml:space="preserve"> </w:t>
      </w:r>
      <w:r w:rsidRPr="00D8113E">
        <w:rPr>
          <w:b/>
        </w:rPr>
        <w:t>jídla.</w:t>
      </w:r>
      <w:r>
        <w:t xml:space="preserve"> </w:t>
      </w:r>
    </w:p>
    <w:p w:rsidR="00D95891" w:rsidRDefault="00D95891" w:rsidP="00D95891"/>
    <w:p w:rsidR="00D95891" w:rsidRDefault="00D95891" w:rsidP="00D95891">
      <w:r>
        <w:t xml:space="preserve">12. Po skončení výuky se sprchují žáci chladnou vodou. Po dokonalém osušení odcházejí do šaten, kde se obléknou. </w:t>
      </w:r>
    </w:p>
    <w:p w:rsidR="00D95891" w:rsidRDefault="00D95891" w:rsidP="00D95891"/>
    <w:p w:rsidR="00D95891" w:rsidRDefault="00D95891" w:rsidP="00D95891">
      <w:r>
        <w:t xml:space="preserve">13. Podle pokynů pedagogického dozoru odcházejí ze šaten do vestibulu . </w:t>
      </w:r>
    </w:p>
    <w:p w:rsidR="00D95891" w:rsidRDefault="00D95891" w:rsidP="00D95891"/>
    <w:p w:rsidR="00D95891" w:rsidRPr="00D431CD" w:rsidRDefault="00D95891" w:rsidP="00D95891">
      <w:pPr>
        <w:rPr>
          <w:b/>
        </w:rPr>
      </w:pPr>
      <w:r>
        <w:t xml:space="preserve">14. Ve vestibulu je konzumace jídla povolena pouze ve vymezeném prostoru, který je kapacitně omezen tj. </w:t>
      </w:r>
      <w:r w:rsidRPr="00D431CD">
        <w:rPr>
          <w:b/>
        </w:rPr>
        <w:t xml:space="preserve">pedagogický dozor zajistí průběh konzumace jídla dětí , tak aby děti neseděly na zemi. </w:t>
      </w:r>
    </w:p>
    <w:p w:rsidR="00D95891" w:rsidRDefault="00D95891" w:rsidP="00D95891"/>
    <w:p w:rsidR="00D95891" w:rsidRDefault="00D95891" w:rsidP="00D95891">
      <w:pPr>
        <w:jc w:val="center"/>
      </w:pPr>
      <w:r w:rsidRPr="00D431CD">
        <w:rPr>
          <w:b/>
        </w:rPr>
        <w:t>Za nedodržení těchto předpisů bude žák vyloučen z výuky plavání</w:t>
      </w:r>
      <w:r>
        <w:t>.</w:t>
      </w:r>
    </w:p>
    <w:p w:rsidR="00D95891" w:rsidRDefault="00D95891" w:rsidP="00D95891"/>
    <w:p w:rsidR="00D95891" w:rsidRDefault="00D95891" w:rsidP="00D95891"/>
    <w:p w:rsidR="00D95891" w:rsidRDefault="00D95891" w:rsidP="00D95891"/>
    <w:p w:rsidR="00D95891" w:rsidRDefault="00D95891" w:rsidP="00D95891">
      <w:pPr>
        <w:rPr>
          <w:b/>
          <w:sz w:val="22"/>
          <w:szCs w:val="22"/>
        </w:rPr>
      </w:pPr>
      <w:r>
        <w:t xml:space="preserve">V Berouně dne 1.6.2019 </w:t>
      </w:r>
      <w:r>
        <w:tab/>
      </w:r>
      <w:r>
        <w:tab/>
      </w:r>
      <w:r>
        <w:tab/>
        <w:t xml:space="preserve">Simona Pokorná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Plavecké školy</w:t>
      </w:r>
    </w:p>
    <w:p w:rsidR="00D95891" w:rsidRDefault="00D95891" w:rsidP="005C083D">
      <w:pPr>
        <w:rPr>
          <w:sz w:val="22"/>
          <w:szCs w:val="22"/>
        </w:rPr>
      </w:pPr>
    </w:p>
    <w:p w:rsidR="00405227" w:rsidRPr="005C083D" w:rsidRDefault="00405227" w:rsidP="00405227">
      <w:pPr>
        <w:jc w:val="center"/>
        <w:rPr>
          <w:sz w:val="36"/>
          <w:szCs w:val="36"/>
        </w:rPr>
      </w:pPr>
      <w:r w:rsidRPr="005C083D">
        <w:rPr>
          <w:sz w:val="36"/>
          <w:szCs w:val="36"/>
        </w:rPr>
        <w:t>Návštěvní řád</w:t>
      </w:r>
    </w:p>
    <w:p w:rsidR="00405227" w:rsidRDefault="00405227" w:rsidP="00405227">
      <w:pPr>
        <w:jc w:val="center"/>
      </w:pPr>
      <w:r>
        <w:t xml:space="preserve"> </w:t>
      </w:r>
      <w:r w:rsidRPr="005C083D">
        <w:rPr>
          <w:i/>
        </w:rPr>
        <w:t>Tento řád má sloužit k dodržování platných předpisů, ochraně zdraví a bezpečnosti návštěvníků krytého plaveckého bazénu a musí být návštěvníky bezpodmínečně dodržován.</w:t>
      </w:r>
      <w:r>
        <w:t xml:space="preserve"> </w:t>
      </w:r>
    </w:p>
    <w:p w:rsidR="00405227" w:rsidRDefault="00405227" w:rsidP="00405227">
      <w:pPr>
        <w:jc w:val="center"/>
      </w:pPr>
    </w:p>
    <w:p w:rsidR="00405227" w:rsidRDefault="00405227" w:rsidP="00405227">
      <w:pPr>
        <w:rPr>
          <w:u w:val="single"/>
        </w:rPr>
      </w:pPr>
      <w:r w:rsidRPr="005C083D">
        <w:rPr>
          <w:u w:val="single"/>
        </w:rPr>
        <w:t xml:space="preserve">Článek 1 - Vstup do krytého bazénu </w:t>
      </w:r>
    </w:p>
    <w:p w:rsidR="00405227" w:rsidRPr="005C083D" w:rsidRDefault="00405227" w:rsidP="00405227">
      <w:pPr>
        <w:rPr>
          <w:u w:val="single"/>
        </w:rPr>
      </w:pPr>
    </w:p>
    <w:p w:rsidR="00405227" w:rsidRDefault="00405227" w:rsidP="00405227">
      <w:pPr>
        <w:pStyle w:val="Odstavecseseznamem"/>
        <w:numPr>
          <w:ilvl w:val="0"/>
          <w:numId w:val="6"/>
        </w:numPr>
      </w:pPr>
      <w:r>
        <w:t xml:space="preserve">Používání krytého bazénu je dovoleno pouze v provozní době s platným vstupním médiem, které návštěvník obdrží proti úhradě v pokladně bazénu. Vstupem do prostoru plaveckého bazénu je každý návštěvník povinen dodržovat ustanovení tohoto Návštěvního řádu a dbát pokynů zaměstnanců bazénu. </w:t>
      </w:r>
    </w:p>
    <w:p w:rsidR="00405227" w:rsidRDefault="00405227" w:rsidP="00405227">
      <w:pPr>
        <w:pStyle w:val="Odstavecseseznamem"/>
      </w:pPr>
    </w:p>
    <w:p w:rsidR="00405227" w:rsidRDefault="00405227" w:rsidP="00405227">
      <w:pPr>
        <w:pStyle w:val="Odstavecseseznamem"/>
        <w:numPr>
          <w:ilvl w:val="0"/>
          <w:numId w:val="6"/>
        </w:numPr>
      </w:pPr>
      <w:r>
        <w:t xml:space="preserve">Dětem mladším 10ti let je přístup do bazénu dovolen jen s doprovodem dospělé osoby. </w:t>
      </w:r>
    </w:p>
    <w:p w:rsidR="00405227" w:rsidRDefault="00405227" w:rsidP="00405227"/>
    <w:p w:rsidR="00405227" w:rsidRDefault="00405227" w:rsidP="00405227">
      <w:pPr>
        <w:pStyle w:val="Odstavecseseznamem"/>
        <w:numPr>
          <w:ilvl w:val="0"/>
          <w:numId w:val="6"/>
        </w:numPr>
      </w:pPr>
      <w:r>
        <w:t xml:space="preserve">Vstup do bazénu je povolen pouze v plavkách nebo plaveckém úboru. Dětem každého věku je vstup na bazén z hygienických důvodů povolen pouze v plavkách. </w:t>
      </w:r>
    </w:p>
    <w:p w:rsidR="00405227" w:rsidRDefault="00405227" w:rsidP="00405227"/>
    <w:p w:rsidR="00405227" w:rsidRDefault="00405227" w:rsidP="00405227">
      <w:pPr>
        <w:pStyle w:val="Odstavecseseznamem"/>
        <w:numPr>
          <w:ilvl w:val="0"/>
          <w:numId w:val="6"/>
        </w:numPr>
      </w:pPr>
      <w:r>
        <w:t xml:space="preserve">Při plném obsazení areálu se uzavře přístup, který se opět otevře po uvolnění kapacity. </w:t>
      </w:r>
    </w:p>
    <w:p w:rsidR="00405227" w:rsidRDefault="00405227" w:rsidP="00405227"/>
    <w:p w:rsidR="00405227" w:rsidRDefault="00405227" w:rsidP="00405227">
      <w:r>
        <w:t>5. Zákaz vstupu do bazénu a dalších prostor areálu:</w:t>
      </w:r>
    </w:p>
    <w:p w:rsidR="00405227" w:rsidRDefault="00405227" w:rsidP="00405227">
      <w:pPr>
        <w:ind w:left="708" w:firstLine="60"/>
      </w:pPr>
      <w:r>
        <w:t>a) osobám postiženým horečkou, zánětem očních spojivek, kožními nebo přenosnými nemocemi, parazity, vyrážkami, nemocemi provázenými výtokem a bacilonosičům.</w:t>
      </w:r>
    </w:p>
    <w:p w:rsidR="00405227" w:rsidRDefault="00405227" w:rsidP="00405227">
      <w:pPr>
        <w:ind w:left="708"/>
      </w:pPr>
      <w:r>
        <w:t xml:space="preserve"> </w:t>
      </w:r>
    </w:p>
    <w:p w:rsidR="00405227" w:rsidRDefault="00405227" w:rsidP="00405227">
      <w:pPr>
        <w:ind w:left="708"/>
      </w:pPr>
      <w:r>
        <w:t xml:space="preserve">b) osobám nacházejícím se v karanténě pro výskyt infekce, členům rodiny nebo příslušníkům domácnosti v nichž se vyskytla přenosná nemoc a nemocný není izolován. </w:t>
      </w:r>
    </w:p>
    <w:p w:rsidR="00405227" w:rsidRDefault="00405227" w:rsidP="00405227">
      <w:pPr>
        <w:ind w:left="708"/>
      </w:pPr>
    </w:p>
    <w:p w:rsidR="00405227" w:rsidRDefault="00405227" w:rsidP="00405227">
      <w:pPr>
        <w:ind w:left="708"/>
      </w:pPr>
      <w:r>
        <w:t xml:space="preserve">c) osobám zahmyzeným, opilým nebo pod vlivem drog </w:t>
      </w:r>
    </w:p>
    <w:p w:rsidR="00405227" w:rsidRDefault="00405227" w:rsidP="00405227">
      <w:pPr>
        <w:ind w:left="708"/>
      </w:pPr>
    </w:p>
    <w:p w:rsidR="00405227" w:rsidRDefault="00405227" w:rsidP="00405227">
      <w:pPr>
        <w:ind w:left="708"/>
      </w:pPr>
      <w:r>
        <w:t>d) zvířatům</w:t>
      </w:r>
    </w:p>
    <w:p w:rsidR="00405227" w:rsidRDefault="00405227" w:rsidP="00405227">
      <w:r>
        <w:t xml:space="preserve"> </w:t>
      </w:r>
    </w:p>
    <w:p w:rsidR="00405227" w:rsidRDefault="00405227" w:rsidP="00405227">
      <w:pPr>
        <w:rPr>
          <w:u w:val="single"/>
        </w:rPr>
      </w:pPr>
      <w:r w:rsidRPr="005C083D">
        <w:rPr>
          <w:u w:val="single"/>
        </w:rPr>
        <w:t xml:space="preserve">Článek 2 - Práva a povinnosti návštěvníků </w:t>
      </w:r>
    </w:p>
    <w:p w:rsidR="00405227" w:rsidRPr="005C083D" w:rsidRDefault="00405227" w:rsidP="00405227">
      <w:pPr>
        <w:rPr>
          <w:u w:val="single"/>
        </w:rPr>
      </w:pPr>
    </w:p>
    <w:p w:rsidR="00405227" w:rsidRDefault="00405227" w:rsidP="00405227">
      <w:r>
        <w:t xml:space="preserve">1. Každý návštěvník je povinen dodržovat osobní čistotu a zachovávat čistotu všech míst a zařízení plaveckého areálu a při svém jednání dbát bezpečnosti vlastní i ostatních </w:t>
      </w:r>
    </w:p>
    <w:p w:rsidR="00405227" w:rsidRDefault="00405227" w:rsidP="00405227"/>
    <w:p w:rsidR="00405227" w:rsidRDefault="00405227" w:rsidP="00405227">
      <w:r>
        <w:t xml:space="preserve">2. Každý návštěvník je povinen se umýt mýdlem a řádně osprchovat bez plavek před vstupem do bazénu </w:t>
      </w:r>
    </w:p>
    <w:p w:rsidR="00405227" w:rsidRDefault="00405227" w:rsidP="00405227"/>
    <w:p w:rsidR="00405227" w:rsidRDefault="00405227" w:rsidP="00405227">
      <w:r>
        <w:t xml:space="preserve">3. Peníze a cenné předměty jsou návštěvníci povinni ukládat v trezorové skříňce v recepci, jinak provozovatel neručí za jejich ztrátu. Předměty nalezené v prostorách areálu je nálezce povinen odevzdat v recepci, kde bude proveden zápis do knihy nálezů. </w:t>
      </w:r>
    </w:p>
    <w:p w:rsidR="00405227" w:rsidRDefault="00405227" w:rsidP="00405227"/>
    <w:p w:rsidR="00405227" w:rsidRDefault="00405227" w:rsidP="00405227">
      <w:r>
        <w:t xml:space="preserve">4. Návštěvníci jsou povinni šetřit zařízení areálu. Jsou povinni hradit škody nebo ztráty, které byly jejich vinou způsobeny jak na zařízení areálu, tak na majetku ostatních osob. </w:t>
      </w:r>
    </w:p>
    <w:p w:rsidR="00405227" w:rsidRDefault="00405227" w:rsidP="00405227"/>
    <w:p w:rsidR="00405227" w:rsidRDefault="00405227" w:rsidP="00405227">
      <w:pPr>
        <w:rPr>
          <w:b/>
          <w:sz w:val="22"/>
          <w:szCs w:val="22"/>
        </w:rPr>
      </w:pPr>
      <w:r>
        <w:t>5. Přání a stížnosti, týkající se provozu nebo zaměstnanců areálu, mohou návštěvníci uplatnit v recepci, nebo přímo u provozovatele.</w:t>
      </w:r>
    </w:p>
    <w:p w:rsidR="00405227" w:rsidRDefault="00405227" w:rsidP="00405227">
      <w:pPr>
        <w:jc w:val="center"/>
        <w:rPr>
          <w:b/>
          <w:sz w:val="22"/>
          <w:szCs w:val="22"/>
        </w:rPr>
      </w:pPr>
    </w:p>
    <w:p w:rsidR="00405227" w:rsidRDefault="00405227" w:rsidP="00405227">
      <w:pPr>
        <w:jc w:val="center"/>
        <w:rPr>
          <w:b/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6. Návštěvníci jsou povinni opustit bazény 1/4 před ukončením provozní doby.</w:t>
      </w:r>
    </w:p>
    <w:p w:rsidR="00405227" w:rsidRDefault="00405227" w:rsidP="00405227">
      <w:pPr>
        <w:rPr>
          <w:sz w:val="22"/>
          <w:szCs w:val="22"/>
        </w:rPr>
      </w:pPr>
    </w:p>
    <w:p w:rsidR="00405227" w:rsidRPr="003A23D9" w:rsidRDefault="00405227" w:rsidP="00405227">
      <w:pPr>
        <w:rPr>
          <w:u w:val="single"/>
        </w:rPr>
      </w:pPr>
      <w:r w:rsidRPr="003A23D9">
        <w:rPr>
          <w:u w:val="single"/>
        </w:rPr>
        <w:t>Článek 3 - Zakázané činnosti v plaveckém areálu</w:t>
      </w:r>
    </w:p>
    <w:p w:rsidR="00405227" w:rsidRPr="007A15D7" w:rsidRDefault="00405227" w:rsidP="00405227">
      <w:pPr>
        <w:rPr>
          <w:sz w:val="22"/>
          <w:szCs w:val="22"/>
          <w:u w:val="single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chovat se způsobem, který ohrožuje bezpečnost a pořádek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rušit klid ostatních návštěvníků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-konzumovat jídla mimo prostor bistra a bufetového stolku ve vstupní recepci</w:t>
      </w:r>
    </w:p>
    <w:p w:rsidR="00405227" w:rsidRPr="007A15D7" w:rsidRDefault="00405227" w:rsidP="00405227">
      <w:pPr>
        <w:ind w:firstLine="708"/>
        <w:rPr>
          <w:sz w:val="22"/>
          <w:szCs w:val="22"/>
        </w:rPr>
      </w:pPr>
      <w:r w:rsidRPr="007A15D7">
        <w:rPr>
          <w:sz w:val="22"/>
          <w:szCs w:val="22"/>
        </w:rPr>
        <w:t>- ve vymezených prostorech bude podávání svačiny pro děti plaveckých</w:t>
      </w:r>
    </w:p>
    <w:p w:rsidR="00405227" w:rsidRPr="007A15D7" w:rsidRDefault="00405227" w:rsidP="00405227">
      <w:pPr>
        <w:ind w:firstLine="708"/>
        <w:rPr>
          <w:sz w:val="22"/>
          <w:szCs w:val="22"/>
        </w:rPr>
      </w:pPr>
      <w:r w:rsidRPr="007A15D7">
        <w:rPr>
          <w:sz w:val="22"/>
          <w:szCs w:val="22"/>
        </w:rPr>
        <w:t>kurzů uzpůsobeno kapacitě prostoru. Za způsob podávání jídla dětem zodpovídá</w:t>
      </w:r>
    </w:p>
    <w:p w:rsidR="00405227" w:rsidRPr="007A15D7" w:rsidRDefault="00405227" w:rsidP="00405227">
      <w:pPr>
        <w:ind w:firstLine="708"/>
        <w:rPr>
          <w:sz w:val="22"/>
          <w:szCs w:val="22"/>
        </w:rPr>
      </w:pPr>
      <w:r w:rsidRPr="007A15D7">
        <w:rPr>
          <w:sz w:val="22"/>
          <w:szCs w:val="22"/>
        </w:rPr>
        <w:t>příslušný dozor školy.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vzájemně se potápět, srážet a vházet druhé do vody, běhat po ochozech, skákat z nich a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jiných rizikových míst (vodní atrakce)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volat o pomoc bez příčiny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znečišťovat vodu a ostatní prostory pliváním, odhazováním odpadků apod.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kouřit, konzumovat potraviny a nápoje v celém objektu mimo restauraci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vstupovat se žvýkačkou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vnášet do areálu skleněné předměty a jiné předměty ohrožující bezpečnost návštěvníků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vodit do areálu psy nebo jiná zvířata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neoprávněně používat záchranné zařízení a předměty první pomoci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vnášet na bazén nafukovací kruhy a jiné nafukovací předměty, ploutve, míče a tenisové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míčky (povoleny jsou pouze nafukovací rukávky a plavecké brýle)</w:t>
      </w:r>
    </w:p>
    <w:p w:rsidR="00405227" w:rsidRDefault="00405227" w:rsidP="00405227">
      <w:pPr>
        <w:rPr>
          <w:sz w:val="22"/>
          <w:szCs w:val="22"/>
        </w:rPr>
      </w:pPr>
    </w:p>
    <w:p w:rsidR="00405227" w:rsidRPr="003A23D9" w:rsidRDefault="00405227" w:rsidP="00405227">
      <w:pPr>
        <w:rPr>
          <w:u w:val="single"/>
        </w:rPr>
      </w:pPr>
      <w:r w:rsidRPr="003A23D9">
        <w:rPr>
          <w:u w:val="single"/>
        </w:rPr>
        <w:t>Článek 4 – Atrakce</w:t>
      </w:r>
    </w:p>
    <w:p w:rsidR="00405227" w:rsidRPr="007A15D7" w:rsidRDefault="00405227" w:rsidP="00405227">
      <w:pPr>
        <w:rPr>
          <w:sz w:val="22"/>
          <w:szCs w:val="22"/>
          <w:u w:val="single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Jízda na tobogánu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na tobogán mají přístup osoby - děti starší 10 let věku</w:t>
      </w:r>
    </w:p>
    <w:p w:rsidR="00405227" w:rsidRDefault="00405227" w:rsidP="00405227">
      <w:pPr>
        <w:rPr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Návštěvník je povinen: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jezdit samostatně v sedě popř. v leže na zádech nohama po směru jízdy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zachovávat si potřebné rozestupy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dbát zvýšené opatrnosti, respektovat příkazy a upozornění dozoru u tobogánu</w:t>
      </w:r>
    </w:p>
    <w:p w:rsidR="00405227" w:rsidRDefault="00405227" w:rsidP="00405227">
      <w:pPr>
        <w:rPr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Atrakce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dbát v atrakcích zvýšené opatrnosti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- je zakázáno vzájemně se potápět, vhazovat druhé do vody, skákat z ochozů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 xml:space="preserve">- </w:t>
      </w:r>
      <w:proofErr w:type="spellStart"/>
      <w:r w:rsidRPr="007A15D7">
        <w:rPr>
          <w:sz w:val="22"/>
          <w:szCs w:val="22"/>
        </w:rPr>
        <w:t>whirpool</w:t>
      </w:r>
      <w:proofErr w:type="spellEnd"/>
      <w:r w:rsidRPr="007A15D7">
        <w:rPr>
          <w:sz w:val="22"/>
          <w:szCs w:val="22"/>
        </w:rPr>
        <w:t xml:space="preserve"> se pouští v omezené míře dle posouzení plavčíků nejvíce 20 minut v jednom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časovém úseku, je zde zakázáno se potápět</w:t>
      </w:r>
    </w:p>
    <w:p w:rsidR="0040522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 xml:space="preserve">- ze zdravotních důvodů je doporučená doba pobytu ve </w:t>
      </w:r>
      <w:proofErr w:type="spellStart"/>
      <w:r w:rsidRPr="007A15D7">
        <w:rPr>
          <w:sz w:val="22"/>
          <w:szCs w:val="22"/>
        </w:rPr>
        <w:t>whirpoolu</w:t>
      </w:r>
      <w:proofErr w:type="spellEnd"/>
      <w:r w:rsidRPr="007A15D7">
        <w:rPr>
          <w:sz w:val="22"/>
          <w:szCs w:val="22"/>
        </w:rPr>
        <w:t xml:space="preserve"> nejdéle 20 minut</w:t>
      </w:r>
    </w:p>
    <w:p w:rsidR="00405227" w:rsidRPr="007A15D7" w:rsidRDefault="00405227" w:rsidP="00405227">
      <w:pPr>
        <w:rPr>
          <w:sz w:val="22"/>
          <w:szCs w:val="22"/>
        </w:rPr>
      </w:pPr>
    </w:p>
    <w:p w:rsidR="00405227" w:rsidRPr="003A23D9" w:rsidRDefault="00405227" w:rsidP="00405227">
      <w:pPr>
        <w:rPr>
          <w:u w:val="single"/>
        </w:rPr>
      </w:pPr>
      <w:r w:rsidRPr="003A23D9">
        <w:rPr>
          <w:u w:val="single"/>
        </w:rPr>
        <w:t>Článek 5 - Vyloučení z návštěvy bazénu</w:t>
      </w:r>
    </w:p>
    <w:p w:rsidR="00405227" w:rsidRPr="007A15D7" w:rsidRDefault="00405227" w:rsidP="00405227">
      <w:pPr>
        <w:rPr>
          <w:sz w:val="22"/>
          <w:szCs w:val="22"/>
          <w:u w:val="single"/>
        </w:rPr>
      </w:pP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Z areálu bude bez nároku na vrácení vstupného vykázán návštěvník, který přes napomenutí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nebude dodržovat ustanovení tohoto provozního řádu nebo neuposlechne pokynů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odpovědných pracovníků, opije se, nebo se chová jiným nepřístojným způsobem. Neopustí-li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návštěvník v takových případech areál na vyzvání, může odpovědný pracovník požádat o</w:t>
      </w:r>
    </w:p>
    <w:p w:rsidR="00405227" w:rsidRPr="007A15D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zakročení člena bezpečnostní agentury nebo přímo Městskou policii a Policii ČR.</w:t>
      </w:r>
    </w:p>
    <w:p w:rsidR="00405227" w:rsidRPr="007A15D7" w:rsidRDefault="00405227" w:rsidP="00405227">
      <w:pPr>
        <w:rPr>
          <w:sz w:val="22"/>
          <w:szCs w:val="22"/>
        </w:rPr>
      </w:pPr>
    </w:p>
    <w:p w:rsidR="00405227" w:rsidRDefault="00405227" w:rsidP="00405227">
      <w:pPr>
        <w:rPr>
          <w:sz w:val="22"/>
          <w:szCs w:val="22"/>
        </w:rPr>
      </w:pPr>
    </w:p>
    <w:p w:rsidR="00405227" w:rsidRDefault="00405227" w:rsidP="00405227">
      <w:pPr>
        <w:rPr>
          <w:sz w:val="22"/>
          <w:szCs w:val="22"/>
        </w:rPr>
      </w:pPr>
      <w:r w:rsidRPr="007A15D7">
        <w:rPr>
          <w:sz w:val="22"/>
          <w:szCs w:val="22"/>
        </w:rPr>
        <w:t>V Berouně 28. června 2015</w:t>
      </w:r>
    </w:p>
    <w:p w:rsidR="00405227" w:rsidRPr="007A15D7" w:rsidRDefault="00405227" w:rsidP="00405227">
      <w:pPr>
        <w:ind w:left="4956" w:firstLine="708"/>
        <w:rPr>
          <w:sz w:val="22"/>
          <w:szCs w:val="22"/>
        </w:rPr>
      </w:pPr>
      <w:r w:rsidRPr="007A15D7">
        <w:rPr>
          <w:sz w:val="22"/>
          <w:szCs w:val="22"/>
        </w:rPr>
        <w:t>--------------------------</w:t>
      </w:r>
    </w:p>
    <w:p w:rsidR="00405227" w:rsidRPr="007A15D7" w:rsidRDefault="00405227" w:rsidP="00405227">
      <w:pPr>
        <w:ind w:left="4956" w:firstLine="708"/>
        <w:rPr>
          <w:sz w:val="22"/>
          <w:szCs w:val="22"/>
        </w:rPr>
      </w:pPr>
      <w:r w:rsidRPr="007A15D7">
        <w:rPr>
          <w:sz w:val="22"/>
          <w:szCs w:val="22"/>
        </w:rPr>
        <w:t>Berounská sportovní, a.s.</w:t>
      </w:r>
    </w:p>
    <w:p w:rsidR="00405227" w:rsidRPr="007A15D7" w:rsidRDefault="00405227" w:rsidP="00405227">
      <w:pPr>
        <w:jc w:val="center"/>
        <w:rPr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</w:p>
    <w:p w:rsidR="00D95891" w:rsidRDefault="00D95891" w:rsidP="005C083D">
      <w:pPr>
        <w:rPr>
          <w:sz w:val="22"/>
          <w:szCs w:val="22"/>
        </w:rPr>
      </w:pPr>
    </w:p>
    <w:p w:rsidR="00D95891" w:rsidRDefault="00D95891" w:rsidP="005C083D">
      <w:pPr>
        <w:rPr>
          <w:sz w:val="22"/>
          <w:szCs w:val="22"/>
        </w:rPr>
      </w:pPr>
    </w:p>
    <w:p w:rsidR="00405227" w:rsidRPr="004F2C11" w:rsidRDefault="00405227" w:rsidP="00405227">
      <w:pPr>
        <w:rPr>
          <w:b/>
          <w:sz w:val="28"/>
          <w:szCs w:val="28"/>
        </w:rPr>
      </w:pPr>
      <w:r w:rsidRPr="004F2C11">
        <w:rPr>
          <w:b/>
          <w:sz w:val="28"/>
          <w:szCs w:val="28"/>
        </w:rPr>
        <w:t>Povinnosti pedagogického doprovodu žáků na plaveckou výuku</w:t>
      </w:r>
    </w:p>
    <w:p w:rsidR="00405227" w:rsidRDefault="00405227" w:rsidP="00405227">
      <w:r>
        <w:t>( z hlediska bezpečnosti a hygieny výcviku )</w:t>
      </w:r>
    </w:p>
    <w:p w:rsidR="00405227" w:rsidRDefault="00405227" w:rsidP="00405227"/>
    <w:p w:rsidR="00405227" w:rsidRDefault="00405227" w:rsidP="00405227"/>
    <w:p w:rsidR="00405227" w:rsidRDefault="00405227" w:rsidP="00405227">
      <w:r>
        <w:t xml:space="preserve"> Pedagogický doprovod </w:t>
      </w:r>
    </w:p>
    <w:p w:rsidR="00405227" w:rsidRDefault="00405227" w:rsidP="00405227"/>
    <w:p w:rsidR="00405227" w:rsidRDefault="00405227" w:rsidP="00405227">
      <w:r>
        <w:t xml:space="preserve">a) před odchodem do bazénu zkontroluje potřebné vybavení žáků na výuku </w:t>
      </w:r>
    </w:p>
    <w:p w:rsidR="00405227" w:rsidRDefault="00405227" w:rsidP="00405227"/>
    <w:p w:rsidR="00405227" w:rsidRDefault="00405227" w:rsidP="00405227">
      <w:r>
        <w:t xml:space="preserve">b) vyřadí z výcviku žáky – po nemoci, jevící příznaky nemoci </w:t>
      </w:r>
    </w:p>
    <w:p w:rsidR="00405227" w:rsidRDefault="00405227" w:rsidP="00405227"/>
    <w:p w:rsidR="00405227" w:rsidRDefault="00405227" w:rsidP="00405227">
      <w:r>
        <w:t xml:space="preserve">c) po vstupu do vestibulu bazénu se řídí organizačními pokyny pověřeného pracovníka plavecké školy (dále jen pracovník PŠ) </w:t>
      </w:r>
    </w:p>
    <w:p w:rsidR="00405227" w:rsidRDefault="00405227" w:rsidP="00405227"/>
    <w:p w:rsidR="00405227" w:rsidRDefault="00405227" w:rsidP="00405227">
      <w:r>
        <w:t xml:space="preserve">d) dohlédne na přezutí žáků a uložení obuvi do skříňky </w:t>
      </w:r>
    </w:p>
    <w:p w:rsidR="00405227" w:rsidRDefault="00405227" w:rsidP="00405227"/>
    <w:p w:rsidR="00405227" w:rsidRDefault="00405227" w:rsidP="00405227">
      <w:r>
        <w:t xml:space="preserve">e) dohlédne na převlečení žáků v šatně, zajišťuje kázeň a pořádek při převlékaní žáků </w:t>
      </w:r>
    </w:p>
    <w:p w:rsidR="00405227" w:rsidRDefault="00405227" w:rsidP="00405227"/>
    <w:p w:rsidR="00405227" w:rsidRDefault="00405227" w:rsidP="00405227">
      <w:r>
        <w:t xml:space="preserve">f) ve sprchách dohlédne na řádné osprchování žáků s použitím vlastního mýdla, zajišťuje kázeň a pořádek při sprchování žáků </w:t>
      </w:r>
    </w:p>
    <w:p w:rsidR="00405227" w:rsidRDefault="00405227" w:rsidP="00405227"/>
    <w:p w:rsidR="00405227" w:rsidRDefault="00405227" w:rsidP="00405227">
      <w:r>
        <w:t xml:space="preserve">g) před zahájením výcvikové hodiny předá žáky v dohodnutém prostoru učitelce plavání a </w:t>
      </w:r>
      <w:r w:rsidRPr="004F2C11">
        <w:rPr>
          <w:b/>
        </w:rPr>
        <w:t>zapíše počet žáků do formuláře „ Zápis o převzetí dětí</w:t>
      </w:r>
      <w:r>
        <w:t xml:space="preserve">“. Vyplní docházku žáků do docházkového listu plaveckého výcviku. </w:t>
      </w:r>
    </w:p>
    <w:p w:rsidR="00405227" w:rsidRDefault="00405227" w:rsidP="00405227"/>
    <w:p w:rsidR="00405227" w:rsidRDefault="00405227" w:rsidP="00405227">
      <w:r>
        <w:t xml:space="preserve">h) pečuje o žáky, kteří jsou mu během výuky předáni učitelkou plavání při náhlé nevolnosti apod., </w:t>
      </w:r>
      <w:r w:rsidRPr="00FD7C63">
        <w:rPr>
          <w:b/>
        </w:rPr>
        <w:t>doprovází žáka na WC</w:t>
      </w:r>
      <w:r>
        <w:t xml:space="preserve"> </w:t>
      </w:r>
    </w:p>
    <w:p w:rsidR="00405227" w:rsidRDefault="00405227" w:rsidP="00405227"/>
    <w:p w:rsidR="00405227" w:rsidRDefault="00405227" w:rsidP="00405227">
      <w:r>
        <w:t xml:space="preserve">ch) do průběhu plavecké výuky nezasahuje </w:t>
      </w:r>
    </w:p>
    <w:p w:rsidR="00405227" w:rsidRDefault="00405227" w:rsidP="00405227"/>
    <w:p w:rsidR="00405227" w:rsidRDefault="00405227" w:rsidP="00405227">
      <w:r>
        <w:t xml:space="preserve">i) po skončení plavecké výuky přebere žáky, zkontroluje jejich počet a odvede je do sprch, dohlédne na řádné osprchování a osušení žáků, zajišťuje kázeň a pořádek při sprchování a oblékání </w:t>
      </w:r>
    </w:p>
    <w:p w:rsidR="00405227" w:rsidRDefault="00405227" w:rsidP="00405227"/>
    <w:p w:rsidR="00405227" w:rsidRDefault="00405227" w:rsidP="00405227">
      <w:r>
        <w:t>j) zajistí organizovaný odchod žáků ze šatny do vestibulu , zajišťuje kázeň a pořádek , překontroluje , aby v šatnách nic nezůstalo</w:t>
      </w:r>
    </w:p>
    <w:p w:rsidR="00405227" w:rsidRDefault="00405227" w:rsidP="00405227"/>
    <w:p w:rsidR="00405227" w:rsidRDefault="00405227" w:rsidP="00405227">
      <w:r>
        <w:t xml:space="preserve">k) Ve vestibulu v případě , že děti budou konzumovat jídlo zajistí , aby děti neseděly při konzumaci jídla na zemi .Ve vestibulu se smí konzumovat jídlo jen v určitém prostoru, který je kapacitně omezen tj. </w:t>
      </w:r>
      <w:r w:rsidRPr="00FD7C63">
        <w:rPr>
          <w:b/>
        </w:rPr>
        <w:t>zajistí , aby děti při konzumaci jídla seděly na lavičkách</w:t>
      </w:r>
      <w:r>
        <w:t xml:space="preserve">. Za způsob podávání jídla zodpovídá. </w:t>
      </w:r>
    </w:p>
    <w:p w:rsidR="00405227" w:rsidRDefault="00405227" w:rsidP="00405227">
      <w:r>
        <w:t xml:space="preserve">pozn. Pracovníci z hygienické stanice dělají průběžné kontroly tohoto nařízení </w:t>
      </w:r>
    </w:p>
    <w:p w:rsidR="00405227" w:rsidRDefault="00405227" w:rsidP="00405227"/>
    <w:p w:rsidR="00405227" w:rsidRDefault="00405227" w:rsidP="00405227">
      <w:r>
        <w:t xml:space="preserve">l) učitel sám dodržuje bezpečnostní a hygienické pokyny </w:t>
      </w:r>
    </w:p>
    <w:p w:rsidR="00405227" w:rsidRPr="00FD7C63" w:rsidRDefault="00405227" w:rsidP="00405227">
      <w:pPr>
        <w:rPr>
          <w:b/>
        </w:rPr>
      </w:pPr>
      <w:r w:rsidRPr="00FD7C63">
        <w:rPr>
          <w:b/>
        </w:rPr>
        <w:t>( přístup na bazén v civilním oblečení je z hygienických důvodů zakázán)</w:t>
      </w:r>
    </w:p>
    <w:p w:rsidR="00405227" w:rsidRPr="007A15D7" w:rsidRDefault="00405227" w:rsidP="00405227">
      <w:pPr>
        <w:rPr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</w:p>
    <w:p w:rsidR="00405227" w:rsidRPr="007A15D7" w:rsidRDefault="00405227" w:rsidP="00405227">
      <w:pPr>
        <w:rPr>
          <w:sz w:val="22"/>
          <w:szCs w:val="22"/>
        </w:rPr>
      </w:pPr>
    </w:p>
    <w:p w:rsidR="00405227" w:rsidRPr="007A15D7" w:rsidRDefault="00405227" w:rsidP="005C083D">
      <w:pPr>
        <w:rPr>
          <w:sz w:val="22"/>
          <w:szCs w:val="22"/>
        </w:rPr>
      </w:pPr>
    </w:p>
    <w:sectPr w:rsidR="00405227" w:rsidRPr="007A15D7" w:rsidSect="00FD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288"/>
    <w:multiLevelType w:val="hybridMultilevel"/>
    <w:tmpl w:val="C400E4E2"/>
    <w:lvl w:ilvl="0" w:tplc="E12E678C">
      <w:start w:val="1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9114F1E"/>
    <w:multiLevelType w:val="hybridMultilevel"/>
    <w:tmpl w:val="FD123494"/>
    <w:lvl w:ilvl="0" w:tplc="D53E47CE">
      <w:start w:val="12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C532896"/>
    <w:multiLevelType w:val="hybridMultilevel"/>
    <w:tmpl w:val="9904C186"/>
    <w:lvl w:ilvl="0" w:tplc="164E1FBA">
      <w:start w:val="12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DD57952"/>
    <w:multiLevelType w:val="hybridMultilevel"/>
    <w:tmpl w:val="80F4A488"/>
    <w:lvl w:ilvl="0" w:tplc="272C0EA0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81311F"/>
    <w:multiLevelType w:val="hybridMultilevel"/>
    <w:tmpl w:val="33244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5BB1"/>
    <w:multiLevelType w:val="hybridMultilevel"/>
    <w:tmpl w:val="33244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80"/>
    <w:rsid w:val="0000081A"/>
    <w:rsid w:val="000068F1"/>
    <w:rsid w:val="00016845"/>
    <w:rsid w:val="0004751C"/>
    <w:rsid w:val="000728DC"/>
    <w:rsid w:val="0008097F"/>
    <w:rsid w:val="000F76CD"/>
    <w:rsid w:val="00125A2B"/>
    <w:rsid w:val="00126836"/>
    <w:rsid w:val="00142FE5"/>
    <w:rsid w:val="0014637E"/>
    <w:rsid w:val="0019066A"/>
    <w:rsid w:val="001C6B84"/>
    <w:rsid w:val="001D5B65"/>
    <w:rsid w:val="002046A9"/>
    <w:rsid w:val="0028616D"/>
    <w:rsid w:val="0029033E"/>
    <w:rsid w:val="00291754"/>
    <w:rsid w:val="002D38C1"/>
    <w:rsid w:val="002F3AF3"/>
    <w:rsid w:val="002F3FBC"/>
    <w:rsid w:val="0031067D"/>
    <w:rsid w:val="00347087"/>
    <w:rsid w:val="00393C08"/>
    <w:rsid w:val="003A23D9"/>
    <w:rsid w:val="003B08E5"/>
    <w:rsid w:val="003C46DD"/>
    <w:rsid w:val="003F4E8F"/>
    <w:rsid w:val="00405227"/>
    <w:rsid w:val="00411495"/>
    <w:rsid w:val="00436D27"/>
    <w:rsid w:val="004766E0"/>
    <w:rsid w:val="00480E4D"/>
    <w:rsid w:val="004B2137"/>
    <w:rsid w:val="004E78E5"/>
    <w:rsid w:val="004F2C11"/>
    <w:rsid w:val="00581A64"/>
    <w:rsid w:val="005C083D"/>
    <w:rsid w:val="005C25CA"/>
    <w:rsid w:val="00657DE6"/>
    <w:rsid w:val="00676F25"/>
    <w:rsid w:val="0069724A"/>
    <w:rsid w:val="006A1B8D"/>
    <w:rsid w:val="006A777B"/>
    <w:rsid w:val="006C29A3"/>
    <w:rsid w:val="006E4C5E"/>
    <w:rsid w:val="007A15D7"/>
    <w:rsid w:val="007D1142"/>
    <w:rsid w:val="008268A2"/>
    <w:rsid w:val="00835194"/>
    <w:rsid w:val="008567B9"/>
    <w:rsid w:val="008A6640"/>
    <w:rsid w:val="008C0591"/>
    <w:rsid w:val="00912072"/>
    <w:rsid w:val="00912680"/>
    <w:rsid w:val="00963B2B"/>
    <w:rsid w:val="009A4A3F"/>
    <w:rsid w:val="009A60E6"/>
    <w:rsid w:val="009B3180"/>
    <w:rsid w:val="009B3E45"/>
    <w:rsid w:val="009C7440"/>
    <w:rsid w:val="009F2066"/>
    <w:rsid w:val="00A033AD"/>
    <w:rsid w:val="00A13D17"/>
    <w:rsid w:val="00A70A1F"/>
    <w:rsid w:val="00AB2D44"/>
    <w:rsid w:val="00AD6CC1"/>
    <w:rsid w:val="00AF4F3E"/>
    <w:rsid w:val="00B077E5"/>
    <w:rsid w:val="00B11BB8"/>
    <w:rsid w:val="00B534AA"/>
    <w:rsid w:val="00B62A18"/>
    <w:rsid w:val="00B65391"/>
    <w:rsid w:val="00B74197"/>
    <w:rsid w:val="00BE06CA"/>
    <w:rsid w:val="00BF5561"/>
    <w:rsid w:val="00BF763F"/>
    <w:rsid w:val="00C0037A"/>
    <w:rsid w:val="00C46F57"/>
    <w:rsid w:val="00C6031F"/>
    <w:rsid w:val="00CA6ED4"/>
    <w:rsid w:val="00CF716C"/>
    <w:rsid w:val="00D36637"/>
    <w:rsid w:val="00D431CD"/>
    <w:rsid w:val="00D8113E"/>
    <w:rsid w:val="00D8511A"/>
    <w:rsid w:val="00D90CDA"/>
    <w:rsid w:val="00D95891"/>
    <w:rsid w:val="00DB6BBE"/>
    <w:rsid w:val="00DD5ED1"/>
    <w:rsid w:val="00E11FCC"/>
    <w:rsid w:val="00E1517C"/>
    <w:rsid w:val="00E27202"/>
    <w:rsid w:val="00E27EEF"/>
    <w:rsid w:val="00E8641F"/>
    <w:rsid w:val="00EC5537"/>
    <w:rsid w:val="00EC6793"/>
    <w:rsid w:val="00ED5BF1"/>
    <w:rsid w:val="00EE0A78"/>
    <w:rsid w:val="00F945BA"/>
    <w:rsid w:val="00FD117C"/>
    <w:rsid w:val="00FD7C63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11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D117C"/>
    <w:pPr>
      <w:jc w:val="center"/>
    </w:pPr>
    <w:rPr>
      <w:b/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C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11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D117C"/>
    <w:pPr>
      <w:jc w:val="center"/>
    </w:pPr>
    <w:rPr>
      <w:b/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C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AFF3-6C45-44FA-8AB5-49C65D1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2502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OBSTARÁNÍ VĚCI</vt:lpstr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OBSTARÁNÍ VĚCI</dc:title>
  <dc:creator>Bandit</dc:creator>
  <cp:lastModifiedBy>Petra Hrabětová</cp:lastModifiedBy>
  <cp:revision>2</cp:revision>
  <cp:lastPrinted>2024-05-31T06:13:00Z</cp:lastPrinted>
  <dcterms:created xsi:type="dcterms:W3CDTF">2024-05-31T06:24:00Z</dcterms:created>
  <dcterms:modified xsi:type="dcterms:W3CDTF">2024-05-31T06:24:00Z</dcterms:modified>
</cp:coreProperties>
</file>