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8B7" w14:textId="3DF99855" w:rsidR="00C12359" w:rsidRDefault="00273200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E931EC3" w14:textId="2597EC12" w:rsidR="00C12359" w:rsidRDefault="0027320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8E54455" w14:textId="37DC4817" w:rsidR="00273200" w:rsidRDefault="00273200">
      <w:pPr>
        <w:tabs>
          <w:tab w:val="left" w:pos="1679"/>
        </w:tabs>
        <w:spacing w:before="29" w:line="278" w:lineRule="auto"/>
        <w:ind w:left="150" w:right="3360"/>
        <w:rPr>
          <w:rFonts w:ascii="Tahoma" w:hAnsi="Tahoma"/>
          <w:b/>
          <w:sz w:val="15"/>
        </w:rPr>
      </w:pPr>
      <w:r>
        <w:rPr>
          <w:rFonts w:ascii="Tahoma" w:hAnsi="Tahoma"/>
          <w:b/>
          <w:spacing w:val="-2"/>
          <w:sz w:val="15"/>
        </w:rPr>
        <w:t>Kopie</w:t>
      </w:r>
      <w:r>
        <w:rPr>
          <w:rFonts w:ascii="Tahoma" w:hAnsi="Tahoma"/>
          <w:b/>
          <w:spacing w:val="-2"/>
          <w:sz w:val="15"/>
        </w:rPr>
        <w:t>:</w:t>
      </w:r>
      <w:r>
        <w:rPr>
          <w:rFonts w:ascii="Tahoma" w:hAnsi="Tahoma"/>
          <w:b/>
          <w:spacing w:val="-2"/>
          <w:sz w:val="15"/>
        </w:rPr>
        <w:tab/>
      </w:r>
      <w:proofErr w:type="spellStart"/>
      <w:r>
        <w:rPr>
          <w:rFonts w:ascii="Tahoma" w:hAnsi="Tahoma"/>
          <w:b/>
          <w:spacing w:val="-2"/>
          <w:sz w:val="15"/>
        </w:rPr>
        <w:t>xxx</w:t>
      </w:r>
      <w:proofErr w:type="spellEnd"/>
    </w:p>
    <w:p w14:paraId="4D100976" w14:textId="669CD005" w:rsidR="00C12359" w:rsidRDefault="00273200">
      <w:pPr>
        <w:tabs>
          <w:tab w:val="left" w:pos="1679"/>
        </w:tabs>
        <w:spacing w:before="29" w:line="278" w:lineRule="auto"/>
        <w:ind w:left="150" w:right="336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č.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3610004961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-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prodloužení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termínu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 xml:space="preserve">plnění </w:t>
      </w: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 30. května 2024 11:45:54</w:t>
      </w:r>
    </w:p>
    <w:p w14:paraId="7B47DFE9" w14:textId="77777777" w:rsidR="00C12359" w:rsidRDefault="00273200">
      <w:pPr>
        <w:tabs>
          <w:tab w:val="left" w:pos="1679"/>
        </w:tabs>
        <w:ind w:left="15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94D82A" wp14:editId="793592CB">
                <wp:simplePos x="0" y="0"/>
                <wp:positionH relativeFrom="page">
                  <wp:posOffset>1981200</wp:posOffset>
                </wp:positionH>
                <wp:positionV relativeFrom="paragraph">
                  <wp:posOffset>111010</wp:posOffset>
                </wp:positionV>
                <wp:extent cx="2387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>
                              <a:moveTo>
                                <a:pt x="0" y="0"/>
                              </a:moveTo>
                              <a:lnTo>
                                <a:pt x="2387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53838" id="Graphic 1" o:spid="_x0000_s1026" style="position:absolute;margin-left:156pt;margin-top:8.75pt;width:18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" path="m,l2387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 xml:space="preserve">OP240422_3610004961 - prodloužení termínu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plnění.pdf</w:t>
      </w:r>
    </w:p>
    <w:p w14:paraId="0F65EB01" w14:textId="77777777" w:rsidR="00C12359" w:rsidRDefault="00273200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D5B80" wp14:editId="0DBC0AC1">
                <wp:simplePos x="0" y="0"/>
                <wp:positionH relativeFrom="page">
                  <wp:posOffset>990600</wp:posOffset>
                </wp:positionH>
                <wp:positionV relativeFrom="paragraph">
                  <wp:posOffset>94465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1863" id="Graphic 2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3F5347E" w14:textId="77777777" w:rsidR="00C12359" w:rsidRDefault="00273200">
      <w:pPr>
        <w:pStyle w:val="Zkladntext"/>
        <w:spacing w:before="150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0EBA948" w14:textId="77777777" w:rsidR="00C12359" w:rsidRDefault="00273200">
      <w:pPr>
        <w:pStyle w:val="Zkladntext"/>
        <w:spacing w:before="32" w:line="535" w:lineRule="auto"/>
        <w:ind w:left="120" w:right="5816"/>
      </w:pPr>
      <w:r>
        <w:t>Posílám podepsané za naši stranu. S pozdravem</w:t>
      </w:r>
    </w:p>
    <w:p w14:paraId="6BC9EB06" w14:textId="77777777" w:rsidR="00C12359" w:rsidRDefault="00C12359">
      <w:pPr>
        <w:pStyle w:val="Zkladntext"/>
        <w:spacing w:before="43"/>
      </w:pPr>
    </w:p>
    <w:p w14:paraId="0355775E" w14:textId="7E4D8A03" w:rsidR="00C12359" w:rsidRDefault="00273200">
      <w:pPr>
        <w:spacing w:before="44"/>
        <w:ind w:left="120"/>
        <w:rPr>
          <w:sz w:val="21"/>
        </w:rPr>
      </w:pPr>
      <w:proofErr w:type="spellStart"/>
      <w:r>
        <w:rPr>
          <w:rFonts w:ascii="Calibri" w:hAnsi="Calibri"/>
          <w:b/>
          <w:color w:val="35B779"/>
          <w:sz w:val="21"/>
        </w:rPr>
        <w:t>xxx</w:t>
      </w:r>
      <w:proofErr w:type="spellEnd"/>
    </w:p>
    <w:p w14:paraId="00D0FB90" w14:textId="77777777" w:rsidR="00C12359" w:rsidRDefault="00C12359">
      <w:pPr>
        <w:pStyle w:val="Zkladntext"/>
        <w:rPr>
          <w:sz w:val="20"/>
        </w:rPr>
      </w:pPr>
    </w:p>
    <w:p w14:paraId="6C4F6F71" w14:textId="77777777" w:rsidR="00C12359" w:rsidRDefault="00273200">
      <w:pPr>
        <w:pStyle w:val="Zkladn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F54C02" wp14:editId="3A719D8D">
                <wp:simplePos x="0" y="0"/>
                <wp:positionH relativeFrom="page">
                  <wp:posOffset>990600</wp:posOffset>
                </wp:positionH>
                <wp:positionV relativeFrom="paragraph">
                  <wp:posOffset>247202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69774" id="Graphic 3" o:spid="_x0000_s1026" style="position:absolute;margin-left:78pt;margin-top:19.4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3E7341BB" w14:textId="200D5C08" w:rsidR="00C12359" w:rsidRDefault="00273200">
      <w:pPr>
        <w:spacing w:before="71"/>
        <w:ind w:left="120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From</w:t>
      </w:r>
      <w:proofErr w:type="spellEnd"/>
      <w:r>
        <w:rPr>
          <w:rFonts w:ascii="Calibri" w:hAnsi="Calibri"/>
          <w:b/>
          <w:sz w:val="24"/>
        </w:rPr>
        <w:t xml:space="preserve">: </w:t>
      </w:r>
      <w:proofErr w:type="spellStart"/>
      <w:r>
        <w:rPr>
          <w:sz w:val="24"/>
        </w:rPr>
        <w:t>xxx</w:t>
      </w:r>
      <w:proofErr w:type="spellEnd"/>
    </w:p>
    <w:p w14:paraId="66AD75BA" w14:textId="77777777" w:rsidR="00C12359" w:rsidRDefault="00273200">
      <w:pPr>
        <w:spacing w:before="37"/>
        <w:ind w:left="120"/>
        <w:rPr>
          <w:sz w:val="24"/>
        </w:rPr>
      </w:pPr>
      <w:proofErr w:type="spellStart"/>
      <w:r>
        <w:rPr>
          <w:rFonts w:ascii="Calibri"/>
          <w:b/>
          <w:sz w:val="24"/>
        </w:rPr>
        <w:t>Date</w:t>
      </w:r>
      <w:proofErr w:type="spellEnd"/>
      <w:r>
        <w:rPr>
          <w:rFonts w:ascii="Calibri"/>
          <w:b/>
          <w:sz w:val="24"/>
        </w:rPr>
        <w:t xml:space="preserve">: </w:t>
      </w:r>
      <w:proofErr w:type="spellStart"/>
      <w:r>
        <w:rPr>
          <w:sz w:val="24"/>
        </w:rPr>
        <w:t>Thursday</w:t>
      </w:r>
      <w:proofErr w:type="spellEnd"/>
      <w:r>
        <w:rPr>
          <w:sz w:val="24"/>
        </w:rPr>
        <w:t xml:space="preserve"> 30 May 2024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9:00</w:t>
      </w:r>
    </w:p>
    <w:p w14:paraId="278A55C3" w14:textId="2493AD3B" w:rsidR="00C12359" w:rsidRDefault="00273200">
      <w:pPr>
        <w:spacing w:before="37"/>
        <w:ind w:left="120"/>
        <w:rPr>
          <w:sz w:val="24"/>
        </w:rPr>
      </w:pPr>
      <w:r>
        <w:rPr>
          <w:rFonts w:ascii="Calibri"/>
          <w:b/>
          <w:sz w:val="24"/>
        </w:rPr>
        <w:t xml:space="preserve">To: </w:t>
      </w:r>
      <w:proofErr w:type="spellStart"/>
      <w:r>
        <w:rPr>
          <w:sz w:val="24"/>
        </w:rPr>
        <w:t>xxx</w:t>
      </w:r>
      <w:proofErr w:type="spellEnd"/>
    </w:p>
    <w:p w14:paraId="4A37E868" w14:textId="3296D138" w:rsidR="00C12359" w:rsidRDefault="00273200" w:rsidP="00273200">
      <w:pPr>
        <w:spacing w:before="37"/>
        <w:ind w:left="120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Cc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5DDBC1A9" w14:textId="77777777" w:rsidR="00C12359" w:rsidRDefault="00273200">
      <w:pPr>
        <w:spacing w:before="37"/>
        <w:ind w:left="120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S</w:t>
      </w:r>
      <w:r>
        <w:rPr>
          <w:rFonts w:ascii="Calibri" w:hAnsi="Calibri"/>
          <w:b/>
          <w:sz w:val="24"/>
        </w:rPr>
        <w:t>ubject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1"/>
          <w:sz w:val="24"/>
        </w:rPr>
        <w:t xml:space="preserve"> </w:t>
      </w:r>
      <w:r>
        <w:rPr>
          <w:sz w:val="24"/>
        </w:rPr>
        <w:t>č. 3610004961 -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prodloužení termínu </w:t>
      </w:r>
      <w:r>
        <w:rPr>
          <w:spacing w:val="-2"/>
          <w:sz w:val="24"/>
        </w:rPr>
        <w:t>plnění</w:t>
      </w:r>
    </w:p>
    <w:p w14:paraId="52A15A91" w14:textId="77777777" w:rsidR="00C12359" w:rsidRDefault="00C12359">
      <w:pPr>
        <w:pStyle w:val="Zkladntext"/>
        <w:spacing w:before="33"/>
        <w:rPr>
          <w:sz w:val="24"/>
        </w:rPr>
      </w:pPr>
    </w:p>
    <w:p w14:paraId="131C5547" w14:textId="77777777" w:rsidR="00C12359" w:rsidRDefault="00273200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1004E26" w14:textId="77777777" w:rsidR="00C12359" w:rsidRDefault="00C12359">
      <w:pPr>
        <w:pStyle w:val="Zkladntext"/>
        <w:spacing w:before="63"/>
      </w:pPr>
    </w:p>
    <w:p w14:paraId="43C2DAFA" w14:textId="77777777" w:rsidR="00C12359" w:rsidRDefault="00273200">
      <w:pPr>
        <w:spacing w:line="268" w:lineRule="auto"/>
        <w:ind w:left="120" w:right="200" w:hanging="1"/>
      </w:pPr>
      <w:r>
        <w:t xml:space="preserve">přílohou Vám zasíláme výše uvedenou objednávku s </w:t>
      </w:r>
      <w:r>
        <w:rPr>
          <w:rFonts w:ascii="Calibri" w:hAnsi="Calibri"/>
          <w:b/>
        </w:rPr>
        <w:t xml:space="preserve">prodlouženým termínem plnění </w:t>
      </w:r>
      <w:r>
        <w:t xml:space="preserve">do </w:t>
      </w:r>
      <w:r>
        <w:rPr>
          <w:spacing w:val="-2"/>
        </w:rPr>
        <w:t>31.7.2024.</w:t>
      </w:r>
    </w:p>
    <w:p w14:paraId="25577420" w14:textId="77777777" w:rsidR="00C12359" w:rsidRDefault="00C12359">
      <w:pPr>
        <w:pStyle w:val="Zkladntext"/>
        <w:spacing w:before="30"/>
      </w:pPr>
    </w:p>
    <w:p w14:paraId="270EB828" w14:textId="77777777" w:rsidR="00C12359" w:rsidRDefault="00273200">
      <w:pPr>
        <w:pStyle w:val="Zkladntext"/>
        <w:spacing w:line="268" w:lineRule="auto"/>
        <w:ind w:left="120" w:right="154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ABBA9C6" w14:textId="77777777" w:rsidR="00C12359" w:rsidRDefault="00273200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0C6D0991" w14:textId="77777777" w:rsidR="00C12359" w:rsidRDefault="00273200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E14C43C" w14:textId="77777777" w:rsidR="00C12359" w:rsidRDefault="00C12359">
      <w:pPr>
        <w:pStyle w:val="Zkladntext"/>
        <w:spacing w:before="26"/>
      </w:pPr>
    </w:p>
    <w:p w14:paraId="0DB9135B" w14:textId="77777777" w:rsidR="00C12359" w:rsidRDefault="00273200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0285092" w14:textId="77777777" w:rsidR="00C12359" w:rsidRDefault="00C12359">
      <w:pPr>
        <w:pStyle w:val="Zkladntext"/>
        <w:rPr>
          <w:sz w:val="20"/>
        </w:rPr>
      </w:pPr>
    </w:p>
    <w:p w14:paraId="75A7A197" w14:textId="77777777" w:rsidR="00C12359" w:rsidRDefault="00C12359">
      <w:pPr>
        <w:pStyle w:val="Zkladntext"/>
        <w:rPr>
          <w:sz w:val="20"/>
        </w:rPr>
      </w:pPr>
    </w:p>
    <w:p w14:paraId="3AEF12AB" w14:textId="77777777" w:rsidR="00C12359" w:rsidRDefault="00C12359">
      <w:pPr>
        <w:pStyle w:val="Zkladntext"/>
        <w:rPr>
          <w:sz w:val="20"/>
        </w:rPr>
      </w:pPr>
    </w:p>
    <w:p w14:paraId="00AC0ADC" w14:textId="77777777" w:rsidR="00C12359" w:rsidRDefault="00273200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B6063D" wp14:editId="691A1EBC">
                <wp:simplePos x="0" y="0"/>
                <wp:positionH relativeFrom="page">
                  <wp:posOffset>990600</wp:posOffset>
                </wp:positionH>
                <wp:positionV relativeFrom="paragraph">
                  <wp:posOffset>267126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790A3" id="Graphic 4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638D9C69" w14:textId="5FCF2F0B" w:rsidR="00C12359" w:rsidRDefault="00273200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A1A0490" wp14:editId="432DE23A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1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rPr>
          <w:rFonts w:ascii="Arial"/>
          <w:sz w:val="19"/>
        </w:rPr>
        <w:t xml:space="preserve"> </w:t>
      </w:r>
    </w:p>
    <w:p w14:paraId="4AB64881" w14:textId="77777777" w:rsidR="00C12359" w:rsidRDefault="00273200">
      <w:pPr>
        <w:spacing w:before="95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4E0846F8" w14:textId="77777777" w:rsidR="00C12359" w:rsidRDefault="00C12359">
      <w:pPr>
        <w:rPr>
          <w:rFonts w:ascii="Arial" w:hAnsi="Arial"/>
          <w:sz w:val="19"/>
        </w:rPr>
        <w:sectPr w:rsidR="00C12359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2E976439" w14:textId="77777777" w:rsidR="00C12359" w:rsidRDefault="00273200">
      <w:pPr>
        <w:spacing w:before="86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lastRenderedPageBreak/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00ECA72B" w14:textId="77777777" w:rsidR="00C12359" w:rsidRDefault="00273200">
      <w:pPr>
        <w:spacing w:before="34"/>
        <w:ind w:left="120"/>
        <w:rPr>
          <w:sz w:val="19"/>
        </w:rPr>
      </w:pP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1D5C28A" w14:textId="77777777" w:rsidR="00C12359" w:rsidRDefault="00273200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4CA3B6" wp14:editId="61315262">
                <wp:simplePos x="0" y="0"/>
                <wp:positionH relativeFrom="page">
                  <wp:posOffset>990600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2F263" id="Graphic 6" o:spid="_x0000_s1026" style="position:absolute;margin-left:78pt;margin-top:12.2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C12359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59B5" w14:textId="77777777" w:rsidR="00273200" w:rsidRDefault="00273200" w:rsidP="00273200">
      <w:r>
        <w:separator/>
      </w:r>
    </w:p>
  </w:endnote>
  <w:endnote w:type="continuationSeparator" w:id="0">
    <w:p w14:paraId="09DEB6E5" w14:textId="77777777" w:rsidR="00273200" w:rsidRDefault="00273200" w:rsidP="0027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2A54" w14:textId="4B95ED3D" w:rsidR="00273200" w:rsidRDefault="002732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BB2635" wp14:editId="36EC4E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6397474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047C3" w14:textId="41DDDD9B" w:rsidR="00273200" w:rsidRPr="00273200" w:rsidRDefault="00273200" w:rsidP="0027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B2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5047C3" w14:textId="41DDDD9B" w:rsidR="00273200" w:rsidRPr="00273200" w:rsidRDefault="00273200" w:rsidP="002732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97D6" w14:textId="1A76E546" w:rsidR="00273200" w:rsidRDefault="002732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65F6E" wp14:editId="3AC5C341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7938497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0E71" w14:textId="7F72D1EC" w:rsidR="00273200" w:rsidRPr="00273200" w:rsidRDefault="00273200" w:rsidP="0027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65F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6C0E71" w14:textId="7F72D1EC" w:rsidR="00273200" w:rsidRPr="00273200" w:rsidRDefault="00273200" w:rsidP="002732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4731" w14:textId="5580E2C0" w:rsidR="00273200" w:rsidRDefault="002732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87D4B6" wp14:editId="1CE61B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370763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03CF4" w14:textId="3C9F1FB4" w:rsidR="00273200" w:rsidRPr="00273200" w:rsidRDefault="00273200" w:rsidP="0027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7D4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3303CF4" w14:textId="3C9F1FB4" w:rsidR="00273200" w:rsidRPr="00273200" w:rsidRDefault="00273200" w:rsidP="002732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9BA9" w14:textId="77777777" w:rsidR="00273200" w:rsidRDefault="00273200" w:rsidP="00273200">
      <w:r>
        <w:separator/>
      </w:r>
    </w:p>
  </w:footnote>
  <w:footnote w:type="continuationSeparator" w:id="0">
    <w:p w14:paraId="5DD2057D" w14:textId="77777777" w:rsidR="00273200" w:rsidRDefault="00273200" w:rsidP="0027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359"/>
    <w:rsid w:val="00273200"/>
    <w:rsid w:val="00C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3A05"/>
  <w15:docId w15:val="{719A4878-E867-4BAF-8B78-22ECF60D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7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200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2024-05-30T12:23:00Z</dcterms:created>
  <dcterms:modified xsi:type="dcterms:W3CDTF">2024-05-30T12:25:00Z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10e908f4,7b05c154,6a0f428a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